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8A" w:rsidRDefault="001F4E8A" w:rsidP="001A39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i/>
          <w:color w:val="4F81BD" w:themeColor="accent1"/>
          <w:sz w:val="16"/>
          <w:szCs w:val="16"/>
          <w:lang w:eastAsia="es-CL"/>
        </w:rPr>
      </w:pPr>
      <w:r w:rsidRPr="001F4E8A">
        <w:rPr>
          <w:rFonts w:ascii="Verdana" w:eastAsia="Times New Roman" w:hAnsi="Verdana" w:cstheme="minorHAnsi"/>
          <w:b/>
          <w:i/>
          <w:noProof/>
          <w:color w:val="4F81BD" w:themeColor="accent1"/>
          <w:sz w:val="16"/>
          <w:szCs w:val="16"/>
          <w:lang w:val="en-US"/>
        </w:rPr>
        <w:drawing>
          <wp:inline distT="0" distB="0" distL="0" distR="0">
            <wp:extent cx="2297430" cy="365657"/>
            <wp:effectExtent l="19050" t="0" r="7620" b="0"/>
            <wp:docPr id="1" name="Picture 1" descr="C:\Users\t-malmaz\metricas\general\Productos\Windows 7\Windows 7\Marketing\LOGOS\Windows7_h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malmaz\metricas\general\Productos\Windows 7\Windows 7\Marketing\LOGOS\Windows7_h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70" cy="36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EF" w:rsidRPr="00D10F4E" w:rsidRDefault="006E60F7" w:rsidP="001A39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i/>
          <w:color w:val="4F81BD" w:themeColor="accent1"/>
          <w:sz w:val="16"/>
          <w:szCs w:val="16"/>
          <w:lang w:eastAsia="es-CL"/>
        </w:rPr>
      </w:pPr>
      <w:r w:rsidRPr="00D10F4E">
        <w:rPr>
          <w:rFonts w:ascii="Verdana" w:eastAsia="Times New Roman" w:hAnsi="Verdana" w:cstheme="minorHAnsi"/>
          <w:b/>
          <w:i/>
          <w:color w:val="4F81BD" w:themeColor="accent1"/>
          <w:sz w:val="16"/>
          <w:szCs w:val="16"/>
          <w:lang w:eastAsia="es-CL"/>
        </w:rPr>
        <w:t>Windows 7</w:t>
      </w:r>
    </w:p>
    <w:p w:rsidR="006E60F7" w:rsidRPr="00D10F4E" w:rsidRDefault="00D10F4E" w:rsidP="00091015">
      <w:pPr>
        <w:pStyle w:val="NormalWeb"/>
        <w:spacing w:before="0" w:beforeAutospacing="0" w:after="0" w:afterAutospacing="0"/>
        <w:rPr>
          <w:rFonts w:ascii="Verdana" w:hAnsi="Verdana" w:cs="Calibri"/>
          <w:bCs/>
          <w:sz w:val="16"/>
          <w:szCs w:val="16"/>
        </w:rPr>
      </w:pPr>
      <w:r w:rsidRPr="00D10F4E">
        <w:rPr>
          <w:rFonts w:ascii="Verdana" w:hAnsi="Verdana" w:cs="Calibri"/>
          <w:bCs/>
          <w:sz w:val="16"/>
          <w:szCs w:val="16"/>
        </w:rPr>
        <w:t xml:space="preserve">Súbase al </w:t>
      </w:r>
      <w:r w:rsidR="005D1521" w:rsidRPr="00D10F4E">
        <w:rPr>
          <w:rFonts w:ascii="Verdana" w:hAnsi="Verdana" w:cs="Calibri"/>
          <w:bCs/>
          <w:sz w:val="16"/>
          <w:szCs w:val="16"/>
        </w:rPr>
        <w:t xml:space="preserve">nuevo sistema operativo </w:t>
      </w:r>
      <w:r w:rsidR="005D1521" w:rsidRPr="00D10F4E">
        <w:rPr>
          <w:rFonts w:ascii="Verdana" w:hAnsi="Verdana" w:cs="Calibri"/>
          <w:b/>
          <w:bCs/>
          <w:sz w:val="16"/>
          <w:szCs w:val="16"/>
        </w:rPr>
        <w:t>Windows 7</w:t>
      </w:r>
      <w:r w:rsidRPr="00D10F4E">
        <w:rPr>
          <w:rFonts w:ascii="Verdana" w:hAnsi="Verdana" w:cs="Calibri"/>
          <w:b/>
          <w:bCs/>
          <w:sz w:val="16"/>
          <w:szCs w:val="16"/>
        </w:rPr>
        <w:t xml:space="preserve"> Professional con 15% de descuento</w:t>
      </w:r>
      <w:r w:rsidR="004F7651">
        <w:rPr>
          <w:rFonts w:ascii="Verdana" w:hAnsi="Verdana" w:cs="Calibri"/>
          <w:bCs/>
          <w:sz w:val="16"/>
          <w:szCs w:val="16"/>
        </w:rPr>
        <w:t xml:space="preserve"> en </w:t>
      </w:r>
      <w:proofErr w:type="spellStart"/>
      <w:r w:rsidR="004F7651">
        <w:rPr>
          <w:rFonts w:ascii="Verdana" w:hAnsi="Verdana" w:cs="Calibri"/>
          <w:bCs/>
          <w:sz w:val="16"/>
          <w:szCs w:val="16"/>
        </w:rPr>
        <w:t>Upgrade</w:t>
      </w:r>
      <w:proofErr w:type="spellEnd"/>
      <w:r w:rsidR="00091015" w:rsidRPr="00D10F4E">
        <w:rPr>
          <w:rFonts w:ascii="Verdana" w:hAnsi="Verdana" w:cs="Calibri"/>
          <w:bCs/>
          <w:sz w:val="16"/>
          <w:szCs w:val="16"/>
        </w:rPr>
        <w:t xml:space="preserve"> si pose</w:t>
      </w:r>
      <w:r w:rsidR="00BE6EF8">
        <w:rPr>
          <w:rFonts w:ascii="Verdana" w:hAnsi="Verdana" w:cs="Calibri"/>
          <w:bCs/>
          <w:sz w:val="16"/>
          <w:szCs w:val="16"/>
        </w:rPr>
        <w:t xml:space="preserve">e sistemas operativos XP Pro o </w:t>
      </w:r>
      <w:r w:rsidR="00091015" w:rsidRPr="00D10F4E">
        <w:rPr>
          <w:rFonts w:ascii="Verdana" w:hAnsi="Verdana" w:cs="Calibri"/>
          <w:bCs/>
          <w:sz w:val="16"/>
          <w:szCs w:val="16"/>
        </w:rPr>
        <w:t>Vista Business</w:t>
      </w:r>
      <w:r w:rsidRPr="00D10F4E">
        <w:rPr>
          <w:rFonts w:ascii="Verdana" w:hAnsi="Verdana" w:cs="Calibri"/>
          <w:bCs/>
          <w:sz w:val="16"/>
          <w:szCs w:val="16"/>
        </w:rPr>
        <w:t xml:space="preserve">. </w:t>
      </w:r>
      <w:r w:rsidR="005D1521" w:rsidRPr="00D10F4E">
        <w:rPr>
          <w:rFonts w:ascii="Verdana" w:hAnsi="Verdana" w:cs="Calibri"/>
          <w:bCs/>
          <w:sz w:val="16"/>
          <w:szCs w:val="16"/>
        </w:rPr>
        <w:t>A</w:t>
      </w:r>
      <w:r w:rsidR="006E60F7" w:rsidRPr="00D10F4E">
        <w:rPr>
          <w:rFonts w:ascii="Verdana" w:hAnsi="Verdana" w:cs="Calibri"/>
          <w:bCs/>
          <w:sz w:val="16"/>
          <w:szCs w:val="16"/>
        </w:rPr>
        <w:t>proveche sus cualidades de compatibilidad, rendimiento y seguridad en su empresa.</w:t>
      </w:r>
    </w:p>
    <w:p w:rsidR="00091015" w:rsidRPr="00D10F4E" w:rsidRDefault="00091015" w:rsidP="00091015">
      <w:pPr>
        <w:pStyle w:val="NormalWeb"/>
        <w:spacing w:before="0" w:beforeAutospacing="0" w:after="0" w:afterAutospacing="0"/>
        <w:rPr>
          <w:rFonts w:ascii="Verdana" w:hAnsi="Verdana" w:cs="Calibri"/>
          <w:bCs/>
          <w:sz w:val="16"/>
          <w:szCs w:val="16"/>
        </w:rPr>
      </w:pPr>
    </w:p>
    <w:p w:rsidR="001A39EF" w:rsidRPr="00D10F4E" w:rsidRDefault="001A39EF" w:rsidP="001A39EF">
      <w:pPr>
        <w:jc w:val="both"/>
        <w:rPr>
          <w:rFonts w:ascii="Verdana" w:hAnsi="Verdana"/>
          <w:sz w:val="16"/>
          <w:szCs w:val="16"/>
        </w:rPr>
      </w:pPr>
      <w:r w:rsidRPr="00D10F4E">
        <w:rPr>
          <w:rFonts w:ascii="Verdana" w:hAnsi="Verdana"/>
          <w:sz w:val="16"/>
          <w:szCs w:val="16"/>
        </w:rPr>
        <w:t>¿Por qué Windows 7 Professional es adecuado para su negocio?</w:t>
      </w:r>
    </w:p>
    <w:p w:rsidR="001A39EF" w:rsidRPr="00D10F4E" w:rsidRDefault="001A39EF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Incluye </w:t>
      </w:r>
      <w:r w:rsidRPr="00D10F4E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es-CL"/>
        </w:rPr>
        <w:t xml:space="preserve">Windows XP </w:t>
      </w:r>
      <w:proofErr w:type="spellStart"/>
      <w:r w:rsidRPr="00D10F4E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es-CL"/>
        </w:rPr>
        <w:t>Mode</w:t>
      </w:r>
      <w:proofErr w:type="spellEnd"/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, que le permite utilizar sus programas de negocios y d</w:t>
      </w:r>
      <w:r w:rsid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e productividad diseñados para </w:t>
      </w:r>
      <w:r w:rsidR="00BE6EF8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Windows XP</w:t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</w:t>
      </w:r>
      <w:r w:rsidR="00C34F7C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(Requi</w:t>
      </w:r>
      <w:r w:rsidR="00BE6EF8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ere procesador capaz de </w:t>
      </w:r>
      <w:proofErr w:type="spellStart"/>
      <w:r w:rsidR="00BE6EF8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virtualiz</w:t>
      </w:r>
      <w:r w:rsidR="00D9041A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ar</w:t>
      </w:r>
      <w:proofErr w:type="spellEnd"/>
      <w:r w:rsidR="00D9041A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y sobre 1GB</w:t>
      </w:r>
      <w:r w:rsidR="00C34F7C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de RAM)</w:t>
      </w:r>
      <w:r w:rsidR="00BE6EF8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.</w:t>
      </w:r>
    </w:p>
    <w:p w:rsidR="001A39EF" w:rsidRPr="00D10F4E" w:rsidRDefault="00091015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Ahorra</w:t>
      </w:r>
      <w:r w:rsidR="001A39EF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dinero y tiempo resolviendo usted mismo usuales problemas del computador. </w:t>
      </w:r>
    </w:p>
    <w:p w:rsidR="001A39EF" w:rsidRPr="00D10F4E" w:rsidRDefault="00091015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Interactúa</w:t>
      </w:r>
      <w:r w:rsidR="001A39EF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con cualquier dispositivo compatible que conecte a su computador. </w:t>
      </w:r>
    </w:p>
    <w:p w:rsidR="001A39EF" w:rsidRPr="00D10F4E" w:rsidRDefault="00091015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Conecta</w:t>
      </w:r>
      <w:r w:rsidR="001A39EF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múltiples computadores con o sin un servidor. </w:t>
      </w:r>
    </w:p>
    <w:p w:rsidR="001A39EF" w:rsidRPr="00D10F4E" w:rsidRDefault="001A39EF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Windows 7 respalda automáticamente sus archivos. </w:t>
      </w:r>
    </w:p>
    <w:p w:rsidR="001A39EF" w:rsidRPr="00D10F4E" w:rsidRDefault="00D10F4E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Encuentra</w:t>
      </w:r>
      <w:r w:rsidR="001A39EF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virtualmente desde documentos hasta fotos e incluso e-mails. </w:t>
      </w:r>
    </w:p>
    <w:p w:rsidR="001A39EF" w:rsidRPr="00D10F4E" w:rsidRDefault="001A39EF" w:rsidP="001A3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Windows 7 identifica la impresora correcta cuando </w:t>
      </w:r>
      <w:r w:rsidR="00C34F7C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usted </w:t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se </w:t>
      </w:r>
      <w:r w:rsidR="00C34F7C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mueve</w:t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entre su oficina y hogar.</w:t>
      </w:r>
    </w:p>
    <w:p w:rsidR="001A39EF" w:rsidRPr="00D10F4E" w:rsidRDefault="001A39EF" w:rsidP="001A39EF">
      <w:pPr>
        <w:spacing w:line="240" w:lineRule="auto"/>
        <w:contextualSpacing/>
        <w:jc w:val="both"/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6"/>
          <w:szCs w:val="16"/>
          <w:lang w:eastAsia="es-CL"/>
        </w:rPr>
      </w:pPr>
    </w:p>
    <w:p w:rsidR="001A39EF" w:rsidRPr="00D10F4E" w:rsidRDefault="001A39EF" w:rsidP="001A39EF">
      <w:pPr>
        <w:spacing w:line="240" w:lineRule="auto"/>
        <w:contextualSpacing/>
        <w:jc w:val="both"/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6"/>
          <w:szCs w:val="16"/>
          <w:lang w:eastAsia="es-CL"/>
        </w:rPr>
      </w:pPr>
    </w:p>
    <w:p w:rsidR="001A39EF" w:rsidRPr="00D10F4E" w:rsidRDefault="001A39EF" w:rsidP="00161D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5270" cy="386080"/>
            <wp:effectExtent l="19050" t="0" r="0" b="0"/>
            <wp:wrapSquare wrapText="bothSides"/>
            <wp:docPr id="32" name="Picture 1" descr="http://www.microsoft.com/chile/promociones/images/nuevas08/condi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.com/chile/promociones/images/nuevas08/condicion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br w:type="textWrapping" w:clear="all"/>
      </w:r>
    </w:p>
    <w:p w:rsidR="001A39EF" w:rsidRPr="00D10F4E" w:rsidRDefault="001A39EF" w:rsidP="001A39EF">
      <w:pPr>
        <w:pStyle w:val="ListParagraph"/>
        <w:numPr>
          <w:ilvl w:val="0"/>
          <w:numId w:val="1"/>
        </w:numPr>
        <w:rPr>
          <w:rFonts w:ascii="Verdana" w:eastAsia="Times New Roman" w:hAnsi="Verdana" w:cs="Calibri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CL"/>
        </w:rPr>
        <w:t>Promoción válida</w:t>
      </w:r>
      <w:r w:rsidR="006E60F7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desde </w:t>
      </w:r>
      <w:r w:rsidR="00E10D29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el </w:t>
      </w:r>
      <w:r w:rsidR="006E60F7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1</w:t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de </w:t>
      </w:r>
      <w:r w:rsidR="006E60F7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Septiembre 2009</w:t>
      </w: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hasta </w:t>
      </w:r>
      <w:r w:rsidRPr="00D10F4E">
        <w:rPr>
          <w:rFonts w:ascii="Verdana" w:eastAsia="Times New Roman" w:hAnsi="Verdana" w:cs="Calibri"/>
          <w:sz w:val="16"/>
          <w:szCs w:val="16"/>
          <w:lang w:eastAsia="es-CL"/>
        </w:rPr>
        <w:t xml:space="preserve">el </w:t>
      </w:r>
      <w:r w:rsidR="006E60F7" w:rsidRPr="00D10F4E">
        <w:rPr>
          <w:rFonts w:ascii="Verdana" w:eastAsia="Times New Roman" w:hAnsi="Verdana" w:cs="Calibri"/>
          <w:sz w:val="16"/>
          <w:szCs w:val="16"/>
          <w:lang w:eastAsia="es-CL"/>
        </w:rPr>
        <w:t>28</w:t>
      </w:r>
      <w:r w:rsidRPr="00D10F4E">
        <w:rPr>
          <w:rFonts w:ascii="Verdana" w:eastAsia="Times New Roman" w:hAnsi="Verdana" w:cs="Calibri"/>
          <w:sz w:val="16"/>
          <w:szCs w:val="16"/>
          <w:lang w:eastAsia="es-CL"/>
        </w:rPr>
        <w:t xml:space="preserve"> de </w:t>
      </w:r>
      <w:r w:rsidR="006E60F7" w:rsidRPr="00D10F4E">
        <w:rPr>
          <w:rFonts w:ascii="Verdana" w:eastAsia="Times New Roman" w:hAnsi="Verdana" w:cs="Calibri"/>
          <w:sz w:val="16"/>
          <w:szCs w:val="16"/>
          <w:lang w:eastAsia="es-CL"/>
        </w:rPr>
        <w:t>Febrero</w:t>
      </w:r>
      <w:r w:rsidRPr="00D10F4E">
        <w:rPr>
          <w:rFonts w:ascii="Verdana" w:eastAsia="Times New Roman" w:hAnsi="Verdana" w:cs="Calibri"/>
          <w:sz w:val="16"/>
          <w:szCs w:val="16"/>
          <w:lang w:eastAsia="es-CL"/>
        </w:rPr>
        <w:t xml:space="preserve"> 20</w:t>
      </w:r>
      <w:r w:rsidR="006E60F7" w:rsidRPr="00D10F4E">
        <w:rPr>
          <w:rFonts w:ascii="Verdana" w:eastAsia="Times New Roman" w:hAnsi="Verdana" w:cs="Calibri"/>
          <w:sz w:val="16"/>
          <w:szCs w:val="16"/>
          <w:lang w:eastAsia="es-CL"/>
        </w:rPr>
        <w:t>10</w:t>
      </w:r>
    </w:p>
    <w:p w:rsidR="001A39EF" w:rsidRPr="00D10F4E" w:rsidRDefault="001A39EF" w:rsidP="001A39EF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Calibri"/>
          <w:sz w:val="16"/>
          <w:szCs w:val="16"/>
          <w:lang w:eastAsia="es-CL"/>
        </w:rPr>
        <w:t xml:space="preserve">Válido para </w:t>
      </w:r>
      <w:r w:rsidR="004F7651">
        <w:rPr>
          <w:rFonts w:ascii="Verdana" w:eastAsia="Times New Roman" w:hAnsi="Verdana" w:cs="Calibri"/>
          <w:sz w:val="16"/>
          <w:szCs w:val="16"/>
          <w:lang w:eastAsia="es-CL"/>
        </w:rPr>
        <w:t>cliente</w:t>
      </w:r>
      <w:r w:rsidR="00C34F7C">
        <w:rPr>
          <w:rFonts w:ascii="Verdana" w:eastAsia="Times New Roman" w:hAnsi="Verdana" w:cs="Calibri"/>
          <w:sz w:val="16"/>
          <w:szCs w:val="16"/>
          <w:lang w:eastAsia="es-CL"/>
        </w:rPr>
        <w:t xml:space="preserve"> </w:t>
      </w:r>
      <w:r w:rsidR="006E60F7" w:rsidRPr="00D10F4E">
        <w:rPr>
          <w:rFonts w:ascii="Verdana" w:eastAsia="Times New Roman" w:hAnsi="Verdana" w:cs="Calibri"/>
          <w:sz w:val="16"/>
          <w:szCs w:val="16"/>
          <w:lang w:eastAsia="es-CL"/>
        </w:rPr>
        <w:t>con licencias preexistentes de Windows</w:t>
      </w:r>
      <w:r w:rsidR="00161D5F" w:rsidRPr="00D10F4E">
        <w:rPr>
          <w:rFonts w:ascii="Verdana" w:eastAsia="Times New Roman" w:hAnsi="Verdana" w:cs="Calibri"/>
          <w:sz w:val="16"/>
          <w:szCs w:val="16"/>
          <w:lang w:eastAsia="es-CL"/>
        </w:rPr>
        <w:t xml:space="preserve"> XP Pro y Vista Business</w:t>
      </w:r>
    </w:p>
    <w:p w:rsidR="00D10F4E" w:rsidRPr="00D10F4E" w:rsidRDefault="00D10F4E" w:rsidP="00D10F4E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</w:pPr>
      <w:r w:rsidRPr="00D10F4E">
        <w:rPr>
          <w:rFonts w:ascii="Verdana" w:eastAsia="Times New Roman" w:hAnsi="Verdana" w:cs="Calibri"/>
          <w:sz w:val="16"/>
          <w:szCs w:val="16"/>
          <w:lang w:eastAsia="es-CL"/>
        </w:rPr>
        <w:t>Válido para Licenciamiento por Volumen.</w:t>
      </w:r>
    </w:p>
    <w:p w:rsidR="001A39EF" w:rsidRPr="00D10F4E" w:rsidRDefault="001A39EF" w:rsidP="00D10F4E">
      <w:pP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CL"/>
        </w:rPr>
      </w:pPr>
    </w:p>
    <w:p w:rsidR="001A39EF" w:rsidRPr="00D10F4E" w:rsidRDefault="001A39EF" w:rsidP="001A39EF">
      <w:pPr>
        <w:spacing w:line="240" w:lineRule="auto"/>
        <w:rPr>
          <w:rFonts w:ascii="Verdana" w:eastAsia="Times New Roman" w:hAnsi="Verdana" w:cs="Times New Roman"/>
          <w:sz w:val="16"/>
          <w:szCs w:val="16"/>
          <w:lang w:eastAsia="es-CL"/>
        </w:rPr>
      </w:pPr>
      <w:r w:rsidRPr="00D10F4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CL"/>
        </w:rPr>
        <w:t>Para mayor información</w:t>
      </w:r>
    </w:p>
    <w:p w:rsidR="001A39EF" w:rsidRPr="00D10F4E" w:rsidRDefault="001A39EF" w:rsidP="006E60F7">
      <w:pPr>
        <w:spacing w:line="240" w:lineRule="auto"/>
        <w:rPr>
          <w:rStyle w:val="IntenseEmphasis"/>
          <w:rFonts w:ascii="Verdana" w:hAnsi="Verdana"/>
          <w:sz w:val="16"/>
          <w:szCs w:val="16"/>
        </w:rPr>
      </w:pPr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>Para Información adicional y dónde comprar este producto</w:t>
      </w:r>
      <w:r w:rsidR="006E60F7"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visite el sitio de Windows 7 </w:t>
      </w:r>
      <w:hyperlink r:id="rId10" w:history="1">
        <w:r w:rsidR="006E60F7" w:rsidRPr="00D10F4E">
          <w:rPr>
            <w:rStyle w:val="Hyperlink"/>
            <w:rFonts w:ascii="Verdana" w:eastAsia="Times New Roman" w:hAnsi="Verdana" w:cs="Times New Roman"/>
            <w:sz w:val="16"/>
            <w:szCs w:val="16"/>
            <w:lang w:eastAsia="es-CL"/>
          </w:rPr>
          <w:t>AQUÍ</w:t>
        </w:r>
      </w:hyperlink>
      <w:r w:rsidRPr="00D10F4E">
        <w:rPr>
          <w:rFonts w:ascii="Verdana" w:eastAsia="Times New Roman" w:hAnsi="Verdana" w:cs="Times New Roman"/>
          <w:color w:val="000000"/>
          <w:sz w:val="16"/>
          <w:szCs w:val="16"/>
          <w:lang w:eastAsia="es-CL"/>
        </w:rPr>
        <w:t xml:space="preserve"> </w:t>
      </w:r>
    </w:p>
    <w:p w:rsidR="001A39EF" w:rsidRDefault="001A39EF" w:rsidP="001A39EF">
      <w:pPr>
        <w:rPr>
          <w:rStyle w:val="IntenseEmphasis"/>
        </w:rPr>
      </w:pPr>
    </w:p>
    <w:p w:rsidR="001A39EF" w:rsidRDefault="001A39EF" w:rsidP="001A39EF">
      <w:pPr>
        <w:rPr>
          <w:rStyle w:val="IntenseEmphasis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28"/>
      </w:tblGrid>
      <w:tr w:rsidR="001A39EF" w:rsidRPr="00822B3A" w:rsidTr="000235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EF" w:rsidRPr="00822B3A" w:rsidRDefault="001A39EF" w:rsidP="000235B9">
            <w:pP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CL"/>
              </w:rPr>
            </w:pPr>
          </w:p>
        </w:tc>
      </w:tr>
      <w:tr w:rsidR="001A39EF" w:rsidRPr="00822B3A" w:rsidTr="000235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EF" w:rsidRPr="00822B3A" w:rsidRDefault="001A39EF" w:rsidP="0002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6667500" cy="47625"/>
                  <wp:effectExtent l="19050" t="0" r="0" b="0"/>
                  <wp:docPr id="33" name="Picture 2" descr="http://www.microsoft.com/chile/promociones/images/nuevas08/div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crosoft.com/chile/promociones/images/nuevas08/div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9EF" w:rsidRPr="00822B3A" w:rsidTr="000235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EF" w:rsidRPr="00822B3A" w:rsidRDefault="001A39EF" w:rsidP="0002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2057400" cy="342900"/>
                  <wp:effectExtent l="19050" t="0" r="0" b="0"/>
                  <wp:docPr id="34" name="Picture 3" descr="http://www.microsoft.com/chile/promociones/images/nuevas08/informac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crosoft.com/chile/promociones/images/nuevas08/informac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9EF" w:rsidRPr="00822B3A" w:rsidTr="000235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EF" w:rsidRPr="00822B3A" w:rsidRDefault="001A39EF" w:rsidP="00023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822B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Para mayor información sobre la promoción y beneficios del producto comuníquese con nuestro centro de atención Microsoft al 800 330 600</w:t>
            </w:r>
          </w:p>
        </w:tc>
      </w:tr>
    </w:tbl>
    <w:p w:rsidR="00AA523B" w:rsidRDefault="00AA523B"/>
    <w:sectPr w:rsidR="00AA523B" w:rsidSect="00AA5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6014"/>
    <w:multiLevelType w:val="multilevel"/>
    <w:tmpl w:val="6F0C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E0518"/>
    <w:multiLevelType w:val="hybridMultilevel"/>
    <w:tmpl w:val="A27ABEDA"/>
    <w:lvl w:ilvl="0" w:tplc="34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9EF"/>
    <w:rsid w:val="00004C8E"/>
    <w:rsid w:val="00091015"/>
    <w:rsid w:val="000D3FBC"/>
    <w:rsid w:val="00105E49"/>
    <w:rsid w:val="0010739B"/>
    <w:rsid w:val="00161D5F"/>
    <w:rsid w:val="001A39EF"/>
    <w:rsid w:val="001F4E8A"/>
    <w:rsid w:val="002044D6"/>
    <w:rsid w:val="002062F5"/>
    <w:rsid w:val="0026179D"/>
    <w:rsid w:val="0030316C"/>
    <w:rsid w:val="003B51DE"/>
    <w:rsid w:val="00432EC9"/>
    <w:rsid w:val="00495374"/>
    <w:rsid w:val="004F7651"/>
    <w:rsid w:val="005D1521"/>
    <w:rsid w:val="006D11E4"/>
    <w:rsid w:val="006E60F7"/>
    <w:rsid w:val="007A69C5"/>
    <w:rsid w:val="007E6AEF"/>
    <w:rsid w:val="00931CBB"/>
    <w:rsid w:val="00A07732"/>
    <w:rsid w:val="00AA523B"/>
    <w:rsid w:val="00BE6EF8"/>
    <w:rsid w:val="00C34F7C"/>
    <w:rsid w:val="00C90BE9"/>
    <w:rsid w:val="00C95249"/>
    <w:rsid w:val="00D10F4E"/>
    <w:rsid w:val="00D65520"/>
    <w:rsid w:val="00D9041A"/>
    <w:rsid w:val="00DC6154"/>
    <w:rsid w:val="00E10D29"/>
    <w:rsid w:val="00EB4650"/>
    <w:rsid w:val="00EC17AB"/>
    <w:rsid w:val="00EC3DA2"/>
    <w:rsid w:val="00F0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A39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9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FollowedHyperlink">
    <w:name w:val="FollowedHyperlink"/>
    <w:basedOn w:val="DefaultParagraphFont"/>
    <w:uiPriority w:val="99"/>
    <w:semiHidden/>
    <w:unhideWhenUsed/>
    <w:rsid w:val="00D904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microsoft.com/latam/windows/windows-7/default.asp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FE5A72-F1D2-4584-9499-9389019C8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61106-2F2C-467B-90D8-266D3116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1D68DA-4F13-457F-99D4-8EC1713B870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t-mcrand</dc:creator>
  <cp:lastModifiedBy>v-ezbrai</cp:lastModifiedBy>
  <cp:revision>5</cp:revision>
  <dcterms:created xsi:type="dcterms:W3CDTF">2009-10-02T18:09:00Z</dcterms:created>
  <dcterms:modified xsi:type="dcterms:W3CDTF">2009-10-07T18:43:00Z</dcterms:modified>
</cp:coreProperties>
</file>