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p w14:paraId="5588ABAC" w14:textId="77777777" w:rsidR="000F19FD" w:rsidRPr="00D75950" w:rsidRDefault="007E31EF" w:rsidP="00ED1E38">
      <w:pPr>
        <w:pStyle w:val="Title"/>
      </w:pPr>
      <w:r w:rsidRPr="00D75950">
        <w:t xml:space="preserve">Inside </w:t>
      </w:r>
      <w:r w:rsidR="000F19FD" w:rsidRPr="00D75950">
        <w:t xml:space="preserve">Microsoft </w:t>
      </w:r>
      <w:r w:rsidR="009C1EF1" w:rsidRPr="00D75950">
        <w:t>Office</w:t>
      </w:r>
    </w:p>
    <w:p w14:paraId="772EBF2C" w14:textId="77777777" w:rsidR="00C3698D" w:rsidRPr="00D75950" w:rsidRDefault="007E31EF" w:rsidP="00ED1E38">
      <w:pPr>
        <w:pStyle w:val="Subtitle"/>
      </w:pPr>
      <w:r w:rsidRPr="00D75950">
        <w:t>Building the Best Productivity Experience across the PC, phone</w:t>
      </w:r>
      <w:r w:rsidR="00520F5B" w:rsidRPr="00D75950">
        <w:t xml:space="preserve"> </w:t>
      </w:r>
      <w:r w:rsidRPr="00D75950">
        <w:t>and browser</w:t>
      </w:r>
    </w:p>
    <w:p w14:paraId="5768E515" w14:textId="77777777" w:rsidR="00234821" w:rsidRDefault="00ED1E38" w:rsidP="00ED1E38">
      <w:pPr>
        <w:rPr>
          <w:rStyle w:val="SubtleReference"/>
        </w:rPr>
      </w:pPr>
      <w:r w:rsidRPr="00D75950">
        <w:rPr>
          <w:rStyle w:val="SubtleReference"/>
        </w:rPr>
        <w:t>The Microsoft Office Team</w:t>
      </w:r>
    </w:p>
    <w:p w14:paraId="6E293842" w14:textId="77777777" w:rsidR="00A33A6B" w:rsidRPr="00D75950" w:rsidRDefault="00234821" w:rsidP="00ED1E38">
      <w:pPr>
        <w:rPr>
          <w:rStyle w:val="SubtleReference"/>
        </w:rPr>
      </w:pPr>
      <w:r>
        <w:rPr>
          <w:rStyle w:val="SubtleReference"/>
        </w:rPr>
        <w:t>July 9, 2009</w:t>
      </w:r>
      <w:r w:rsidR="00CE78A3" w:rsidRPr="00D75950">
        <w:rPr>
          <w:rStyle w:val="SubtleReference"/>
        </w:rPr>
        <w:t xml:space="preserve"> </w:t>
      </w:r>
    </w:p>
    <w:p w14:paraId="3E602FD1" w14:textId="77777777" w:rsidR="007E31EF" w:rsidRPr="00D75950" w:rsidRDefault="007E31EF">
      <w:pPr>
        <w:rPr>
          <w:rStyle w:val="SubtleReference"/>
        </w:rPr>
      </w:pPr>
      <w:r w:rsidRPr="00D75950">
        <w:rPr>
          <w:rStyle w:val="SubtleReference"/>
        </w:rPr>
        <w:br w:type="page"/>
      </w:r>
    </w:p>
    <w:p w14:paraId="0B1737BA" w14:textId="77777777" w:rsidR="007E31EF" w:rsidRPr="00D75950" w:rsidRDefault="007E31EF" w:rsidP="00ED1E38">
      <w:pPr>
        <w:rPr>
          <w:rStyle w:val="SubtleReference"/>
        </w:rPr>
      </w:pPr>
    </w:p>
    <w:sdt>
      <w:sdtPr>
        <w:rPr>
          <w:rStyle w:val="SubtleReference"/>
          <w:b/>
          <w:bCs/>
          <w:caps w:val="0"/>
          <w:spacing w:val="0"/>
          <w:sz w:val="20"/>
          <w:szCs w:val="20"/>
        </w:rPr>
        <w:id w:val="368234370"/>
        <w:docPartObj>
          <w:docPartGallery w:val="Table of Contents"/>
          <w:docPartUnique/>
        </w:docPartObj>
      </w:sdtPr>
      <w:sdtEndPr>
        <w:rPr>
          <w:rStyle w:val="DefaultParagraphFont"/>
          <w:b w:val="0"/>
          <w:bCs w:val="0"/>
          <w:color w:val="auto"/>
        </w:rPr>
      </w:sdtEndPr>
      <w:sdtContent>
        <w:p w14:paraId="14C18309" w14:textId="77777777" w:rsidR="00E441C7" w:rsidRPr="00D75950" w:rsidRDefault="00E441C7">
          <w:pPr>
            <w:pStyle w:val="TOCHeading"/>
          </w:pPr>
          <w:r w:rsidRPr="00D75950">
            <w:t>Contents</w:t>
          </w:r>
        </w:p>
        <w:p w14:paraId="5ECCA70A" w14:textId="77777777" w:rsidR="00983078" w:rsidRPr="00D75950" w:rsidRDefault="006F2E0F">
          <w:pPr>
            <w:pStyle w:val="TOC1"/>
            <w:tabs>
              <w:tab w:val="right" w:leader="dot" w:pos="10790"/>
            </w:tabs>
            <w:rPr>
              <w:noProof/>
              <w:sz w:val="22"/>
              <w:szCs w:val="22"/>
              <w:lang w:bidi="ar-SA"/>
            </w:rPr>
          </w:pPr>
          <w:r w:rsidRPr="00D75950">
            <w:fldChar w:fldCharType="begin"/>
          </w:r>
          <w:r w:rsidR="00E441C7" w:rsidRPr="00D75950">
            <w:instrText xml:space="preserve"> TOC \o "1-3" \h \z \u </w:instrText>
          </w:r>
          <w:r w:rsidRPr="00D75950">
            <w:fldChar w:fldCharType="separate"/>
          </w:r>
          <w:hyperlink w:anchor="_Toc234900733" w:history="1">
            <w:r w:rsidR="00983078" w:rsidRPr="00D75950">
              <w:rPr>
                <w:rStyle w:val="Hyperlink"/>
                <w:noProof/>
              </w:rPr>
              <w:t>Prologue – who is this Paper For?</w:t>
            </w:r>
            <w:r w:rsidR="00983078" w:rsidRPr="00D75950">
              <w:rPr>
                <w:noProof/>
                <w:webHidden/>
              </w:rPr>
              <w:tab/>
            </w:r>
            <w:r w:rsidRPr="00D75950">
              <w:rPr>
                <w:noProof/>
                <w:webHidden/>
              </w:rPr>
              <w:fldChar w:fldCharType="begin"/>
            </w:r>
            <w:r w:rsidR="00983078" w:rsidRPr="00D75950">
              <w:rPr>
                <w:noProof/>
                <w:webHidden/>
              </w:rPr>
              <w:instrText xml:space="preserve"> PAGEREF _Toc234900733 \h </w:instrText>
            </w:r>
            <w:r w:rsidRPr="00D75950">
              <w:rPr>
                <w:noProof/>
                <w:webHidden/>
              </w:rPr>
            </w:r>
            <w:r w:rsidRPr="00D75950">
              <w:rPr>
                <w:noProof/>
                <w:webHidden/>
              </w:rPr>
              <w:fldChar w:fldCharType="separate"/>
            </w:r>
            <w:r w:rsidR="0097439A" w:rsidRPr="00D75950">
              <w:rPr>
                <w:noProof/>
                <w:webHidden/>
              </w:rPr>
              <w:t>2</w:t>
            </w:r>
            <w:r w:rsidRPr="00D75950">
              <w:rPr>
                <w:noProof/>
                <w:webHidden/>
              </w:rPr>
              <w:fldChar w:fldCharType="end"/>
            </w:r>
          </w:hyperlink>
        </w:p>
        <w:p w14:paraId="6C31225E" w14:textId="77777777" w:rsidR="00983078" w:rsidRPr="00D75950" w:rsidRDefault="004E14D2">
          <w:pPr>
            <w:pStyle w:val="TOC1"/>
            <w:tabs>
              <w:tab w:val="right" w:leader="dot" w:pos="10790"/>
            </w:tabs>
            <w:rPr>
              <w:noProof/>
              <w:sz w:val="22"/>
              <w:szCs w:val="22"/>
              <w:lang w:bidi="ar-SA"/>
            </w:rPr>
          </w:pPr>
          <w:hyperlink w:anchor="_Toc234900734" w:history="1">
            <w:r w:rsidR="00983078" w:rsidRPr="00D75950">
              <w:rPr>
                <w:rStyle w:val="Hyperlink"/>
                <w:noProof/>
              </w:rPr>
              <w:t>Microsoft Office: What Sets us apart</w:t>
            </w:r>
            <w:r w:rsidR="00983078" w:rsidRPr="00D75950">
              <w:rPr>
                <w:noProof/>
                <w:webHidden/>
              </w:rPr>
              <w:tab/>
            </w:r>
            <w:r w:rsidR="006F2E0F" w:rsidRPr="00D75950">
              <w:rPr>
                <w:noProof/>
                <w:webHidden/>
              </w:rPr>
              <w:fldChar w:fldCharType="begin"/>
            </w:r>
            <w:r w:rsidR="00983078" w:rsidRPr="00D75950">
              <w:rPr>
                <w:noProof/>
                <w:webHidden/>
              </w:rPr>
              <w:instrText xml:space="preserve"> PAGEREF _Toc234900734 \h </w:instrText>
            </w:r>
            <w:r w:rsidR="006F2E0F" w:rsidRPr="00D75950">
              <w:rPr>
                <w:noProof/>
                <w:webHidden/>
              </w:rPr>
            </w:r>
            <w:r w:rsidR="006F2E0F" w:rsidRPr="00D75950">
              <w:rPr>
                <w:noProof/>
                <w:webHidden/>
              </w:rPr>
              <w:fldChar w:fldCharType="separate"/>
            </w:r>
            <w:r w:rsidR="0097439A" w:rsidRPr="00D75950">
              <w:rPr>
                <w:noProof/>
                <w:webHidden/>
              </w:rPr>
              <w:t>2</w:t>
            </w:r>
            <w:r w:rsidR="006F2E0F" w:rsidRPr="00D75950">
              <w:rPr>
                <w:noProof/>
                <w:webHidden/>
              </w:rPr>
              <w:fldChar w:fldCharType="end"/>
            </w:r>
          </w:hyperlink>
        </w:p>
        <w:p w14:paraId="34005407" w14:textId="77777777" w:rsidR="00983078" w:rsidRPr="00D75950" w:rsidRDefault="004E14D2">
          <w:pPr>
            <w:pStyle w:val="TOC2"/>
            <w:tabs>
              <w:tab w:val="right" w:leader="dot" w:pos="10790"/>
            </w:tabs>
            <w:rPr>
              <w:noProof/>
              <w:sz w:val="22"/>
              <w:szCs w:val="22"/>
              <w:lang w:bidi="ar-SA"/>
            </w:rPr>
          </w:pPr>
          <w:hyperlink w:anchor="_Toc234900735" w:history="1">
            <w:r w:rsidR="00983078" w:rsidRPr="00D75950">
              <w:rPr>
                <w:rStyle w:val="Hyperlink"/>
                <w:noProof/>
              </w:rPr>
              <w:t>Vision</w:t>
            </w:r>
            <w:r w:rsidR="00983078" w:rsidRPr="00D75950">
              <w:rPr>
                <w:noProof/>
                <w:webHidden/>
              </w:rPr>
              <w:tab/>
            </w:r>
            <w:r w:rsidR="006F2E0F" w:rsidRPr="00D75950">
              <w:rPr>
                <w:noProof/>
                <w:webHidden/>
              </w:rPr>
              <w:fldChar w:fldCharType="begin"/>
            </w:r>
            <w:r w:rsidR="00983078" w:rsidRPr="00D75950">
              <w:rPr>
                <w:noProof/>
                <w:webHidden/>
              </w:rPr>
              <w:instrText xml:space="preserve"> PAGEREF _Toc234900735 \h </w:instrText>
            </w:r>
            <w:r w:rsidR="006F2E0F" w:rsidRPr="00D75950">
              <w:rPr>
                <w:noProof/>
                <w:webHidden/>
              </w:rPr>
            </w:r>
            <w:r w:rsidR="006F2E0F" w:rsidRPr="00D75950">
              <w:rPr>
                <w:noProof/>
                <w:webHidden/>
              </w:rPr>
              <w:fldChar w:fldCharType="separate"/>
            </w:r>
            <w:r w:rsidR="0097439A" w:rsidRPr="00D75950">
              <w:rPr>
                <w:noProof/>
                <w:webHidden/>
              </w:rPr>
              <w:t>2</w:t>
            </w:r>
            <w:r w:rsidR="006F2E0F" w:rsidRPr="00D75950">
              <w:rPr>
                <w:noProof/>
                <w:webHidden/>
              </w:rPr>
              <w:fldChar w:fldCharType="end"/>
            </w:r>
          </w:hyperlink>
        </w:p>
        <w:p w14:paraId="0BA46F55" w14:textId="77777777" w:rsidR="00983078" w:rsidRPr="00D75950" w:rsidRDefault="004E14D2">
          <w:pPr>
            <w:pStyle w:val="TOC2"/>
            <w:tabs>
              <w:tab w:val="right" w:leader="dot" w:pos="10790"/>
            </w:tabs>
            <w:rPr>
              <w:noProof/>
              <w:sz w:val="22"/>
              <w:szCs w:val="22"/>
              <w:lang w:bidi="ar-SA"/>
            </w:rPr>
          </w:pPr>
          <w:hyperlink w:anchor="_Toc234900736" w:history="1">
            <w:r w:rsidR="00983078" w:rsidRPr="00D75950">
              <w:rPr>
                <w:rStyle w:val="Hyperlink"/>
                <w:noProof/>
              </w:rPr>
              <w:t>Execution</w:t>
            </w:r>
            <w:r w:rsidR="00983078" w:rsidRPr="00D75950">
              <w:rPr>
                <w:noProof/>
                <w:webHidden/>
              </w:rPr>
              <w:tab/>
            </w:r>
            <w:r w:rsidR="006F2E0F" w:rsidRPr="00D75950">
              <w:rPr>
                <w:noProof/>
                <w:webHidden/>
              </w:rPr>
              <w:fldChar w:fldCharType="begin"/>
            </w:r>
            <w:r w:rsidR="00983078" w:rsidRPr="00D75950">
              <w:rPr>
                <w:noProof/>
                <w:webHidden/>
              </w:rPr>
              <w:instrText xml:space="preserve"> PAGEREF _Toc234900736 \h </w:instrText>
            </w:r>
            <w:r w:rsidR="006F2E0F" w:rsidRPr="00D75950">
              <w:rPr>
                <w:noProof/>
                <w:webHidden/>
              </w:rPr>
            </w:r>
            <w:r w:rsidR="006F2E0F" w:rsidRPr="00D75950">
              <w:rPr>
                <w:noProof/>
                <w:webHidden/>
              </w:rPr>
              <w:fldChar w:fldCharType="separate"/>
            </w:r>
            <w:r w:rsidR="0097439A" w:rsidRPr="00D75950">
              <w:rPr>
                <w:noProof/>
                <w:webHidden/>
              </w:rPr>
              <w:t>3</w:t>
            </w:r>
            <w:r w:rsidR="006F2E0F" w:rsidRPr="00D75950">
              <w:rPr>
                <w:noProof/>
                <w:webHidden/>
              </w:rPr>
              <w:fldChar w:fldCharType="end"/>
            </w:r>
          </w:hyperlink>
        </w:p>
        <w:p w14:paraId="3E4FBABD" w14:textId="77777777" w:rsidR="00983078" w:rsidRPr="00D75950" w:rsidRDefault="004E14D2">
          <w:pPr>
            <w:pStyle w:val="TOC1"/>
            <w:tabs>
              <w:tab w:val="right" w:leader="dot" w:pos="10790"/>
            </w:tabs>
            <w:rPr>
              <w:noProof/>
              <w:sz w:val="22"/>
              <w:szCs w:val="22"/>
              <w:lang w:bidi="ar-SA"/>
            </w:rPr>
          </w:pPr>
          <w:hyperlink w:anchor="_Toc234900741" w:history="1">
            <w:r w:rsidR="00983078" w:rsidRPr="00D75950">
              <w:rPr>
                <w:rStyle w:val="Hyperlink"/>
                <w:noProof/>
              </w:rPr>
              <w:t>OFFICE 2010: Delivering on the vision</w:t>
            </w:r>
            <w:r w:rsidR="00983078" w:rsidRPr="00D75950">
              <w:rPr>
                <w:noProof/>
                <w:webHidden/>
              </w:rPr>
              <w:tab/>
            </w:r>
            <w:r w:rsidR="006F2E0F" w:rsidRPr="00D75950">
              <w:rPr>
                <w:noProof/>
                <w:webHidden/>
              </w:rPr>
              <w:fldChar w:fldCharType="begin"/>
            </w:r>
            <w:r w:rsidR="00983078" w:rsidRPr="00D75950">
              <w:rPr>
                <w:noProof/>
                <w:webHidden/>
              </w:rPr>
              <w:instrText xml:space="preserve"> PAGEREF _Toc234900741 \h </w:instrText>
            </w:r>
            <w:r w:rsidR="006F2E0F" w:rsidRPr="00D75950">
              <w:rPr>
                <w:noProof/>
                <w:webHidden/>
              </w:rPr>
            </w:r>
            <w:r w:rsidR="006F2E0F" w:rsidRPr="00D75950">
              <w:rPr>
                <w:noProof/>
                <w:webHidden/>
              </w:rPr>
              <w:fldChar w:fldCharType="separate"/>
            </w:r>
            <w:r w:rsidR="0097439A" w:rsidRPr="00D75950">
              <w:rPr>
                <w:noProof/>
                <w:webHidden/>
              </w:rPr>
              <w:t>7</w:t>
            </w:r>
            <w:r w:rsidR="006F2E0F" w:rsidRPr="00D75950">
              <w:rPr>
                <w:noProof/>
                <w:webHidden/>
              </w:rPr>
              <w:fldChar w:fldCharType="end"/>
            </w:r>
          </w:hyperlink>
        </w:p>
        <w:p w14:paraId="13BBBA9B" w14:textId="77777777" w:rsidR="00983078" w:rsidRPr="00D75950" w:rsidRDefault="004E14D2">
          <w:pPr>
            <w:pStyle w:val="TOC2"/>
            <w:tabs>
              <w:tab w:val="right" w:leader="dot" w:pos="10790"/>
            </w:tabs>
            <w:rPr>
              <w:noProof/>
              <w:sz w:val="22"/>
              <w:szCs w:val="22"/>
              <w:lang w:bidi="ar-SA"/>
            </w:rPr>
          </w:pPr>
          <w:hyperlink w:anchor="_Toc234900742" w:history="1">
            <w:r w:rsidR="00983078" w:rsidRPr="00D75950">
              <w:rPr>
                <w:rStyle w:val="Hyperlink"/>
                <w:noProof/>
              </w:rPr>
              <w:t>Bring Ideas to life</w:t>
            </w:r>
            <w:r w:rsidR="00983078" w:rsidRPr="00D75950">
              <w:rPr>
                <w:noProof/>
                <w:webHidden/>
              </w:rPr>
              <w:tab/>
            </w:r>
            <w:r w:rsidR="006F2E0F" w:rsidRPr="00D75950">
              <w:rPr>
                <w:noProof/>
                <w:webHidden/>
              </w:rPr>
              <w:fldChar w:fldCharType="begin"/>
            </w:r>
            <w:r w:rsidR="00983078" w:rsidRPr="00D75950">
              <w:rPr>
                <w:noProof/>
                <w:webHidden/>
              </w:rPr>
              <w:instrText xml:space="preserve"> PAGEREF _Toc234900742 \h </w:instrText>
            </w:r>
            <w:r w:rsidR="006F2E0F" w:rsidRPr="00D75950">
              <w:rPr>
                <w:noProof/>
                <w:webHidden/>
              </w:rPr>
            </w:r>
            <w:r w:rsidR="006F2E0F" w:rsidRPr="00D75950">
              <w:rPr>
                <w:noProof/>
                <w:webHidden/>
              </w:rPr>
              <w:fldChar w:fldCharType="separate"/>
            </w:r>
            <w:r w:rsidR="0097439A" w:rsidRPr="00D75950">
              <w:rPr>
                <w:noProof/>
                <w:webHidden/>
              </w:rPr>
              <w:t>8</w:t>
            </w:r>
            <w:r w:rsidR="006F2E0F" w:rsidRPr="00D75950">
              <w:rPr>
                <w:noProof/>
                <w:webHidden/>
              </w:rPr>
              <w:fldChar w:fldCharType="end"/>
            </w:r>
          </w:hyperlink>
        </w:p>
        <w:p w14:paraId="23F28CE6" w14:textId="77777777" w:rsidR="00983078" w:rsidRPr="00D75950" w:rsidRDefault="004E14D2">
          <w:pPr>
            <w:pStyle w:val="TOC2"/>
            <w:tabs>
              <w:tab w:val="right" w:leader="dot" w:pos="10790"/>
            </w:tabs>
            <w:rPr>
              <w:noProof/>
              <w:sz w:val="22"/>
              <w:szCs w:val="22"/>
              <w:lang w:bidi="ar-SA"/>
            </w:rPr>
          </w:pPr>
          <w:hyperlink w:anchor="_Toc234900747" w:history="1">
            <w:r w:rsidR="00983078" w:rsidRPr="00D75950">
              <w:rPr>
                <w:rStyle w:val="Hyperlink"/>
                <w:noProof/>
              </w:rPr>
              <w:t>Work together</w:t>
            </w:r>
            <w:r w:rsidR="00983078" w:rsidRPr="00D75950">
              <w:rPr>
                <w:noProof/>
                <w:webHidden/>
              </w:rPr>
              <w:tab/>
            </w:r>
            <w:r w:rsidR="006F2E0F" w:rsidRPr="00D75950">
              <w:rPr>
                <w:noProof/>
                <w:webHidden/>
              </w:rPr>
              <w:fldChar w:fldCharType="begin"/>
            </w:r>
            <w:r w:rsidR="00983078" w:rsidRPr="00D75950">
              <w:rPr>
                <w:noProof/>
                <w:webHidden/>
              </w:rPr>
              <w:instrText xml:space="preserve"> PAGEREF _Toc234900747 \h </w:instrText>
            </w:r>
            <w:r w:rsidR="006F2E0F" w:rsidRPr="00D75950">
              <w:rPr>
                <w:noProof/>
                <w:webHidden/>
              </w:rPr>
            </w:r>
            <w:r w:rsidR="006F2E0F" w:rsidRPr="00D75950">
              <w:rPr>
                <w:noProof/>
                <w:webHidden/>
              </w:rPr>
              <w:fldChar w:fldCharType="separate"/>
            </w:r>
            <w:r w:rsidR="0097439A" w:rsidRPr="00D75950">
              <w:rPr>
                <w:noProof/>
                <w:webHidden/>
              </w:rPr>
              <w:t>10</w:t>
            </w:r>
            <w:r w:rsidR="006F2E0F" w:rsidRPr="00D75950">
              <w:rPr>
                <w:noProof/>
                <w:webHidden/>
              </w:rPr>
              <w:fldChar w:fldCharType="end"/>
            </w:r>
          </w:hyperlink>
        </w:p>
        <w:p w14:paraId="2B141D10" w14:textId="77777777" w:rsidR="00983078" w:rsidRPr="00D75950" w:rsidRDefault="004E14D2">
          <w:pPr>
            <w:pStyle w:val="TOC2"/>
            <w:tabs>
              <w:tab w:val="right" w:leader="dot" w:pos="10790"/>
            </w:tabs>
            <w:rPr>
              <w:noProof/>
              <w:sz w:val="22"/>
              <w:szCs w:val="22"/>
              <w:lang w:bidi="ar-SA"/>
            </w:rPr>
          </w:pPr>
          <w:hyperlink w:anchor="_Toc234900748" w:history="1">
            <w:r w:rsidR="00983078" w:rsidRPr="00D75950">
              <w:rPr>
                <w:rStyle w:val="Hyperlink"/>
                <w:noProof/>
              </w:rPr>
              <w:t>Use Office anywhere</w:t>
            </w:r>
            <w:r w:rsidR="00983078" w:rsidRPr="00D75950">
              <w:rPr>
                <w:noProof/>
                <w:webHidden/>
              </w:rPr>
              <w:tab/>
            </w:r>
            <w:r w:rsidR="006F2E0F" w:rsidRPr="00D75950">
              <w:rPr>
                <w:noProof/>
                <w:webHidden/>
              </w:rPr>
              <w:fldChar w:fldCharType="begin"/>
            </w:r>
            <w:r w:rsidR="00983078" w:rsidRPr="00D75950">
              <w:rPr>
                <w:noProof/>
                <w:webHidden/>
              </w:rPr>
              <w:instrText xml:space="preserve"> PAGEREF _Toc234900748 \h </w:instrText>
            </w:r>
            <w:r w:rsidR="006F2E0F" w:rsidRPr="00D75950">
              <w:rPr>
                <w:noProof/>
                <w:webHidden/>
              </w:rPr>
            </w:r>
            <w:r w:rsidR="006F2E0F" w:rsidRPr="00D75950">
              <w:rPr>
                <w:noProof/>
                <w:webHidden/>
              </w:rPr>
              <w:fldChar w:fldCharType="separate"/>
            </w:r>
            <w:r w:rsidR="0097439A" w:rsidRPr="00D75950">
              <w:rPr>
                <w:noProof/>
                <w:webHidden/>
              </w:rPr>
              <w:t>11</w:t>
            </w:r>
            <w:r w:rsidR="006F2E0F" w:rsidRPr="00D75950">
              <w:rPr>
                <w:noProof/>
                <w:webHidden/>
              </w:rPr>
              <w:fldChar w:fldCharType="end"/>
            </w:r>
          </w:hyperlink>
        </w:p>
        <w:p w14:paraId="3DABA98F" w14:textId="77777777" w:rsidR="00983078" w:rsidRPr="00D75950" w:rsidRDefault="004E14D2">
          <w:pPr>
            <w:pStyle w:val="TOC2"/>
            <w:tabs>
              <w:tab w:val="right" w:leader="dot" w:pos="10790"/>
            </w:tabs>
            <w:rPr>
              <w:noProof/>
              <w:sz w:val="22"/>
              <w:szCs w:val="22"/>
              <w:lang w:bidi="ar-SA"/>
            </w:rPr>
          </w:pPr>
          <w:hyperlink w:anchor="_Toc234900749" w:history="1">
            <w:r w:rsidR="00983078" w:rsidRPr="00D75950">
              <w:rPr>
                <w:rStyle w:val="Hyperlink"/>
                <w:noProof/>
              </w:rPr>
              <w:t>Simplify Deployment and Lower Management Costs</w:t>
            </w:r>
            <w:r w:rsidR="00983078" w:rsidRPr="00D75950">
              <w:rPr>
                <w:noProof/>
                <w:webHidden/>
              </w:rPr>
              <w:tab/>
            </w:r>
            <w:r w:rsidR="006F2E0F" w:rsidRPr="00D75950">
              <w:rPr>
                <w:noProof/>
                <w:webHidden/>
              </w:rPr>
              <w:fldChar w:fldCharType="begin"/>
            </w:r>
            <w:r w:rsidR="00983078" w:rsidRPr="00D75950">
              <w:rPr>
                <w:noProof/>
                <w:webHidden/>
              </w:rPr>
              <w:instrText xml:space="preserve"> PAGEREF _Toc234900749 \h </w:instrText>
            </w:r>
            <w:r w:rsidR="006F2E0F" w:rsidRPr="00D75950">
              <w:rPr>
                <w:noProof/>
                <w:webHidden/>
              </w:rPr>
            </w:r>
            <w:r w:rsidR="006F2E0F" w:rsidRPr="00D75950">
              <w:rPr>
                <w:noProof/>
                <w:webHidden/>
              </w:rPr>
              <w:fldChar w:fldCharType="separate"/>
            </w:r>
            <w:r w:rsidR="0097439A" w:rsidRPr="00D75950">
              <w:rPr>
                <w:noProof/>
                <w:webHidden/>
              </w:rPr>
              <w:t>11</w:t>
            </w:r>
            <w:r w:rsidR="006F2E0F" w:rsidRPr="00D75950">
              <w:rPr>
                <w:noProof/>
                <w:webHidden/>
              </w:rPr>
              <w:fldChar w:fldCharType="end"/>
            </w:r>
          </w:hyperlink>
        </w:p>
        <w:p w14:paraId="7D949602" w14:textId="77777777" w:rsidR="00983078" w:rsidRPr="00D75950" w:rsidRDefault="004E14D2">
          <w:pPr>
            <w:pStyle w:val="TOC2"/>
            <w:tabs>
              <w:tab w:val="right" w:leader="dot" w:pos="10790"/>
            </w:tabs>
            <w:rPr>
              <w:noProof/>
              <w:sz w:val="22"/>
              <w:szCs w:val="22"/>
              <w:lang w:bidi="ar-SA"/>
            </w:rPr>
          </w:pPr>
          <w:hyperlink w:anchor="_Toc234900750" w:history="1">
            <w:r w:rsidR="00983078" w:rsidRPr="00D75950">
              <w:rPr>
                <w:rStyle w:val="Hyperlink"/>
                <w:noProof/>
              </w:rPr>
              <w:t>Still More</w:t>
            </w:r>
            <w:r w:rsidR="00983078" w:rsidRPr="00D75950">
              <w:rPr>
                <w:noProof/>
                <w:webHidden/>
              </w:rPr>
              <w:tab/>
            </w:r>
            <w:r w:rsidR="006F2E0F" w:rsidRPr="00D75950">
              <w:rPr>
                <w:noProof/>
                <w:webHidden/>
              </w:rPr>
              <w:fldChar w:fldCharType="begin"/>
            </w:r>
            <w:r w:rsidR="00983078" w:rsidRPr="00D75950">
              <w:rPr>
                <w:noProof/>
                <w:webHidden/>
              </w:rPr>
              <w:instrText xml:space="preserve"> PAGEREF _Toc234900750 \h </w:instrText>
            </w:r>
            <w:r w:rsidR="006F2E0F" w:rsidRPr="00D75950">
              <w:rPr>
                <w:noProof/>
                <w:webHidden/>
              </w:rPr>
            </w:r>
            <w:r w:rsidR="006F2E0F" w:rsidRPr="00D75950">
              <w:rPr>
                <w:noProof/>
                <w:webHidden/>
              </w:rPr>
              <w:fldChar w:fldCharType="separate"/>
            </w:r>
            <w:r w:rsidR="0097439A" w:rsidRPr="00D75950">
              <w:rPr>
                <w:noProof/>
                <w:webHidden/>
              </w:rPr>
              <w:t>12</w:t>
            </w:r>
            <w:r w:rsidR="006F2E0F" w:rsidRPr="00D75950">
              <w:rPr>
                <w:noProof/>
                <w:webHidden/>
              </w:rPr>
              <w:fldChar w:fldCharType="end"/>
            </w:r>
          </w:hyperlink>
        </w:p>
        <w:p w14:paraId="484BBA5F" w14:textId="77777777" w:rsidR="00983078" w:rsidRPr="00D75950" w:rsidRDefault="004E14D2">
          <w:pPr>
            <w:pStyle w:val="TOC1"/>
            <w:tabs>
              <w:tab w:val="right" w:leader="dot" w:pos="10790"/>
            </w:tabs>
            <w:rPr>
              <w:noProof/>
              <w:sz w:val="22"/>
              <w:szCs w:val="22"/>
              <w:lang w:bidi="ar-SA"/>
            </w:rPr>
          </w:pPr>
          <w:hyperlink w:anchor="_Toc234900751" w:history="1">
            <w:r w:rsidR="00983078" w:rsidRPr="00D75950">
              <w:rPr>
                <w:rStyle w:val="Hyperlink"/>
                <w:noProof/>
              </w:rPr>
              <w:t>Conclusion</w:t>
            </w:r>
            <w:r w:rsidR="00983078" w:rsidRPr="00D75950">
              <w:rPr>
                <w:noProof/>
                <w:webHidden/>
              </w:rPr>
              <w:tab/>
            </w:r>
            <w:r w:rsidR="006F2E0F" w:rsidRPr="00D75950">
              <w:rPr>
                <w:noProof/>
                <w:webHidden/>
              </w:rPr>
              <w:fldChar w:fldCharType="begin"/>
            </w:r>
            <w:r w:rsidR="00983078" w:rsidRPr="00D75950">
              <w:rPr>
                <w:noProof/>
                <w:webHidden/>
              </w:rPr>
              <w:instrText xml:space="preserve"> PAGEREF _Toc234900751 \h </w:instrText>
            </w:r>
            <w:r w:rsidR="006F2E0F" w:rsidRPr="00D75950">
              <w:rPr>
                <w:noProof/>
                <w:webHidden/>
              </w:rPr>
            </w:r>
            <w:r w:rsidR="006F2E0F" w:rsidRPr="00D75950">
              <w:rPr>
                <w:noProof/>
                <w:webHidden/>
              </w:rPr>
              <w:fldChar w:fldCharType="separate"/>
            </w:r>
            <w:r w:rsidR="0097439A" w:rsidRPr="00D75950">
              <w:rPr>
                <w:noProof/>
                <w:webHidden/>
              </w:rPr>
              <w:t>12</w:t>
            </w:r>
            <w:r w:rsidR="006F2E0F" w:rsidRPr="00D75950">
              <w:rPr>
                <w:noProof/>
                <w:webHidden/>
              </w:rPr>
              <w:fldChar w:fldCharType="end"/>
            </w:r>
          </w:hyperlink>
        </w:p>
        <w:p w14:paraId="1C399AB7" w14:textId="77777777" w:rsidR="00E441C7" w:rsidRPr="00D75950" w:rsidRDefault="006F2E0F">
          <w:r w:rsidRPr="00D75950">
            <w:fldChar w:fldCharType="end"/>
          </w:r>
        </w:p>
      </w:sdtContent>
    </w:sdt>
    <w:p w14:paraId="68F12DE7" w14:textId="77777777" w:rsidR="0003165B" w:rsidRPr="00D75950" w:rsidRDefault="0003165B" w:rsidP="007E31EF">
      <w:pPr>
        <w:pStyle w:val="Heading1"/>
      </w:pPr>
      <w:bookmarkStart w:id="0" w:name="_Toc234900733"/>
      <w:r w:rsidRPr="00D75950">
        <w:t>Prologue – who is this</w:t>
      </w:r>
      <w:r w:rsidR="00B1609A" w:rsidRPr="00D75950">
        <w:t xml:space="preserve"> Paper</w:t>
      </w:r>
      <w:r w:rsidRPr="00D75950">
        <w:t xml:space="preserve"> </w:t>
      </w:r>
      <w:r w:rsidR="004602C9" w:rsidRPr="00D75950">
        <w:t>F</w:t>
      </w:r>
      <w:r w:rsidRPr="00D75950">
        <w:t>or?</w:t>
      </w:r>
      <w:bookmarkEnd w:id="0"/>
    </w:p>
    <w:p w14:paraId="077AE571" w14:textId="77777777" w:rsidR="0003165B" w:rsidRPr="00D75950" w:rsidRDefault="0003165B">
      <w:r w:rsidRPr="00D75950">
        <w:t>This paper is for Microsoft</w:t>
      </w:r>
      <w:r w:rsidR="007B545B" w:rsidRPr="00D75950">
        <w:t xml:space="preserve"> Corp.</w:t>
      </w:r>
      <w:r w:rsidR="00520F5B" w:rsidRPr="00D75950">
        <w:t xml:space="preserve"> </w:t>
      </w:r>
      <w:r w:rsidR="00B1609A" w:rsidRPr="00D75950">
        <w:t>customers</w:t>
      </w:r>
      <w:r w:rsidR="008101BD" w:rsidRPr="00D75950">
        <w:t xml:space="preserve"> who </w:t>
      </w:r>
      <w:r w:rsidR="004D6C98" w:rsidRPr="00D75950">
        <w:t xml:space="preserve">want </w:t>
      </w:r>
      <w:r w:rsidR="008101BD" w:rsidRPr="00D75950">
        <w:t xml:space="preserve">to understand our approach to delivering </w:t>
      </w:r>
      <w:r w:rsidR="00B1609A" w:rsidRPr="00D75950">
        <w:t>productivity software</w:t>
      </w:r>
      <w:r w:rsidR="008101BD" w:rsidRPr="00D75950">
        <w:t xml:space="preserve"> </w:t>
      </w:r>
      <w:r w:rsidR="004D6C98" w:rsidRPr="00D75950">
        <w:t xml:space="preserve">— </w:t>
      </w:r>
      <w:r w:rsidR="008101BD" w:rsidRPr="00D75950">
        <w:t>why and how we do what we do.</w:t>
      </w:r>
      <w:r w:rsidR="00520F5B" w:rsidRPr="00D75950">
        <w:t xml:space="preserve"> </w:t>
      </w:r>
      <w:r w:rsidR="002E4EED" w:rsidRPr="00D75950">
        <w:t xml:space="preserve">The </w:t>
      </w:r>
      <w:r w:rsidR="0039306F" w:rsidRPr="00D75950">
        <w:t>Microsoft Office system</w:t>
      </w:r>
      <w:r w:rsidR="008101BD" w:rsidRPr="00D75950">
        <w:t xml:space="preserve"> has a rich</w:t>
      </w:r>
      <w:r w:rsidR="00E66298" w:rsidRPr="00D75950">
        <w:t>,</w:t>
      </w:r>
      <w:r w:rsidR="008101BD" w:rsidRPr="00D75950">
        <w:t xml:space="preserve"> 25-year history, and we are incredibly excited </w:t>
      </w:r>
      <w:r w:rsidR="00BC66B1" w:rsidRPr="00D75950">
        <w:t>about</w:t>
      </w:r>
      <w:r w:rsidR="00520F5B" w:rsidRPr="00D75950">
        <w:t xml:space="preserve"> </w:t>
      </w:r>
      <w:r w:rsidR="009A0E05" w:rsidRPr="00D75950">
        <w:t xml:space="preserve">how </w:t>
      </w:r>
      <w:r w:rsidR="002E4EED" w:rsidRPr="00D75950">
        <w:t>Microsoft</w:t>
      </w:r>
      <w:r w:rsidR="00520F5B" w:rsidRPr="00D75950">
        <w:t xml:space="preserve"> </w:t>
      </w:r>
      <w:r w:rsidR="002E4EED" w:rsidRPr="00D75950">
        <w:t xml:space="preserve">Office </w:t>
      </w:r>
      <w:r w:rsidR="00FF6031" w:rsidRPr="00D75950">
        <w:t xml:space="preserve">is going to </w:t>
      </w:r>
      <w:r w:rsidR="009A0E05" w:rsidRPr="00D75950">
        <w:t xml:space="preserve">evolve </w:t>
      </w:r>
      <w:r w:rsidR="002E4EED" w:rsidRPr="00D75950">
        <w:t>over</w:t>
      </w:r>
      <w:r w:rsidR="008101BD" w:rsidRPr="00D75950">
        <w:t xml:space="preserve"> the next 25 years.</w:t>
      </w:r>
      <w:r w:rsidR="00520F5B" w:rsidRPr="00D75950">
        <w:t xml:space="preserve"> </w:t>
      </w:r>
      <w:r w:rsidR="008101BD" w:rsidRPr="00D75950">
        <w:t xml:space="preserve">If you would like </w:t>
      </w:r>
      <w:r w:rsidR="003877C2" w:rsidRPr="00D75950">
        <w:t>to better understand how</w:t>
      </w:r>
      <w:r w:rsidR="008101BD" w:rsidRPr="00D75950">
        <w:t xml:space="preserve"> we plan and build </w:t>
      </w:r>
      <w:r w:rsidR="002E4EED" w:rsidRPr="00D75950">
        <w:t xml:space="preserve">Microsoft </w:t>
      </w:r>
      <w:r w:rsidR="008101BD" w:rsidRPr="00D75950">
        <w:t>Office for the work of today and the work of tomorrow, read on</w:t>
      </w:r>
      <w:r w:rsidR="00063EE0" w:rsidRPr="00D75950">
        <w:t>.</w:t>
      </w:r>
      <w:r w:rsidR="009C1EF1" w:rsidRPr="00D75950">
        <w:t xml:space="preserve"> </w:t>
      </w:r>
    </w:p>
    <w:p w14:paraId="10C0D075" w14:textId="77777777" w:rsidR="00E502B1" w:rsidRPr="00D75950" w:rsidRDefault="00A664F8" w:rsidP="007E31EF">
      <w:pPr>
        <w:pStyle w:val="Heading1"/>
      </w:pPr>
      <w:bookmarkStart w:id="1" w:name="_Toc234900734"/>
      <w:r w:rsidRPr="00D75950">
        <w:t xml:space="preserve">Microsoft </w:t>
      </w:r>
      <w:r w:rsidR="006E5AF0" w:rsidRPr="00D75950">
        <w:t xml:space="preserve">Office: What </w:t>
      </w:r>
      <w:r w:rsidRPr="00D75950">
        <w:t>Sets us apart</w:t>
      </w:r>
      <w:bookmarkEnd w:id="1"/>
    </w:p>
    <w:p w14:paraId="5009D904" w14:textId="77777777" w:rsidR="006E5AF0" w:rsidRPr="00D75950" w:rsidRDefault="00133C1B" w:rsidP="007E31EF">
      <w:pPr>
        <w:pStyle w:val="Heading2"/>
        <w:rPr>
          <w:rStyle w:val="Emphasis"/>
          <w:caps/>
          <w:spacing w:val="15"/>
        </w:rPr>
      </w:pPr>
      <w:bookmarkStart w:id="2" w:name="_Toc234900735"/>
      <w:r w:rsidRPr="00D75950">
        <w:rPr>
          <w:rStyle w:val="Emphasis"/>
          <w:caps/>
          <w:spacing w:val="15"/>
        </w:rPr>
        <w:t>Vision</w:t>
      </w:r>
      <w:bookmarkEnd w:id="2"/>
    </w:p>
    <w:p w14:paraId="24D7575B" w14:textId="77777777" w:rsidR="009778A2" w:rsidRPr="00D75950" w:rsidRDefault="00B511DD" w:rsidP="006E5AF0">
      <w:r w:rsidRPr="00D75950">
        <w:t xml:space="preserve">The </w:t>
      </w:r>
      <w:r w:rsidR="00896C2B" w:rsidRPr="00D75950">
        <w:t xml:space="preserve">core mission of the </w:t>
      </w:r>
      <w:r w:rsidRPr="00D75950">
        <w:t>Microsoft Office team</w:t>
      </w:r>
      <w:r w:rsidR="00F55CF1" w:rsidRPr="00D75950">
        <w:t xml:space="preserve"> </w:t>
      </w:r>
      <w:r w:rsidR="00896C2B" w:rsidRPr="00D75950">
        <w:t>is</w:t>
      </w:r>
      <w:r w:rsidRPr="00D75950">
        <w:t xml:space="preserve"> </w:t>
      </w:r>
      <w:r w:rsidR="00F55CF1" w:rsidRPr="00D75950">
        <w:t xml:space="preserve">to deliver </w:t>
      </w:r>
      <w:r w:rsidR="007C04E1" w:rsidRPr="00D75950">
        <w:t>fast, reliable, easy</w:t>
      </w:r>
      <w:r w:rsidR="009778A2" w:rsidRPr="00D75950">
        <w:t>-</w:t>
      </w:r>
      <w:r w:rsidR="007C04E1" w:rsidRPr="00D75950">
        <w:t>to</w:t>
      </w:r>
      <w:r w:rsidR="009778A2" w:rsidRPr="00D75950">
        <w:t>-</w:t>
      </w:r>
      <w:r w:rsidR="007C04E1" w:rsidRPr="00D75950">
        <w:t>use software that helps you engage in your daily activities.</w:t>
      </w:r>
      <w:r w:rsidR="00520F5B" w:rsidRPr="00D75950">
        <w:t xml:space="preserve"> </w:t>
      </w:r>
      <w:r w:rsidR="00896C2B" w:rsidRPr="00D75950">
        <w:t>These are the basics</w:t>
      </w:r>
      <w:r w:rsidR="00520F5B" w:rsidRPr="00D75950">
        <w:t xml:space="preserve"> that, </w:t>
      </w:r>
      <w:r w:rsidR="00896C2B" w:rsidRPr="00D75950">
        <w:t xml:space="preserve">when done well, delight our </w:t>
      </w:r>
      <w:r w:rsidR="00CB2EDA" w:rsidRPr="00D75950">
        <w:t xml:space="preserve">customers </w:t>
      </w:r>
      <w:r w:rsidR="009778A2" w:rsidRPr="00D75950">
        <w:t>every day</w:t>
      </w:r>
      <w:r w:rsidR="00896C2B" w:rsidRPr="00D75950">
        <w:t xml:space="preserve">. </w:t>
      </w:r>
      <w:r w:rsidR="003877C2" w:rsidRPr="00D75950">
        <w:t>Many of you</w:t>
      </w:r>
      <w:r w:rsidR="00DF5CEC" w:rsidRPr="00D75950">
        <w:t xml:space="preserve"> tell us </w:t>
      </w:r>
      <w:r w:rsidR="009778A2" w:rsidRPr="00D75950">
        <w:t xml:space="preserve">our attention to the basics is </w:t>
      </w:r>
      <w:r w:rsidR="00F25E73" w:rsidRPr="00D75950">
        <w:t>the biggest reason</w:t>
      </w:r>
      <w:r w:rsidR="009778A2" w:rsidRPr="00D75950">
        <w:t xml:space="preserve"> you love to use our software.</w:t>
      </w:r>
      <w:r w:rsidR="00520F5B" w:rsidRPr="00D75950">
        <w:t xml:space="preserve"> </w:t>
      </w:r>
    </w:p>
    <w:p w14:paraId="743EFCEC" w14:textId="77777777" w:rsidR="006E5AF0" w:rsidRPr="00D75950" w:rsidRDefault="00896C2B" w:rsidP="006E5AF0">
      <w:r w:rsidRPr="00D75950">
        <w:t xml:space="preserve">We also seek to understand </w:t>
      </w:r>
      <w:r w:rsidR="007C04E1" w:rsidRPr="00D75950">
        <w:t xml:space="preserve">how </w:t>
      </w:r>
      <w:r w:rsidR="008610B1" w:rsidRPr="00D75950">
        <w:t xml:space="preserve">your expectations </w:t>
      </w:r>
      <w:r w:rsidR="007C04E1" w:rsidRPr="00D75950">
        <w:t>are changing</w:t>
      </w:r>
      <w:r w:rsidR="006C1A73" w:rsidRPr="00D75950">
        <w:t xml:space="preserve"> </w:t>
      </w:r>
      <w:r w:rsidR="009778A2" w:rsidRPr="00D75950">
        <w:t>and how technology is changing</w:t>
      </w:r>
      <w:r w:rsidR="006C1A73" w:rsidRPr="00D75950">
        <w:t xml:space="preserve"> </w:t>
      </w:r>
      <w:r w:rsidR="00615713" w:rsidRPr="00D75950">
        <w:t>in order</w:t>
      </w:r>
      <w:r w:rsidR="007C04E1" w:rsidRPr="00D75950">
        <w:t xml:space="preserve"> to deliver on the potential of softwa</w:t>
      </w:r>
      <w:r w:rsidR="00615713" w:rsidRPr="00D75950">
        <w:t xml:space="preserve">re to transform how </w:t>
      </w:r>
      <w:r w:rsidR="009778A2" w:rsidRPr="00D75950">
        <w:t xml:space="preserve">you </w:t>
      </w:r>
      <w:r w:rsidR="00615713" w:rsidRPr="00D75950">
        <w:t>work.</w:t>
      </w:r>
      <w:r w:rsidR="00520F5B" w:rsidRPr="00D75950">
        <w:t xml:space="preserve"> </w:t>
      </w:r>
      <w:r w:rsidR="00133C1B" w:rsidRPr="00D75950">
        <w:t xml:space="preserve">Every day we learn from our customers, and every day we use that </w:t>
      </w:r>
      <w:r w:rsidR="003877C2" w:rsidRPr="00D75950">
        <w:t xml:space="preserve">lesson </w:t>
      </w:r>
      <w:r w:rsidR="00133C1B" w:rsidRPr="00D75950">
        <w:t xml:space="preserve">to transform </w:t>
      </w:r>
      <w:r w:rsidR="002E4EED" w:rsidRPr="00D75950">
        <w:t xml:space="preserve">Microsoft </w:t>
      </w:r>
      <w:r w:rsidR="00133C1B" w:rsidRPr="00D75950">
        <w:t xml:space="preserve">Office into better </w:t>
      </w:r>
      <w:r w:rsidR="003877C2" w:rsidRPr="00D75950">
        <w:t xml:space="preserve">productivity </w:t>
      </w:r>
      <w:r w:rsidR="00133C1B" w:rsidRPr="00D75950">
        <w:t>software</w:t>
      </w:r>
      <w:r w:rsidR="003877C2" w:rsidRPr="00D75950">
        <w:t>.</w:t>
      </w:r>
      <w:r w:rsidR="00520F5B" w:rsidRPr="00D75950">
        <w:t xml:space="preserve"> </w:t>
      </w:r>
      <w:r w:rsidR="003877C2" w:rsidRPr="00D75950">
        <w:t xml:space="preserve">You tell us that the innovations make </w:t>
      </w:r>
      <w:r w:rsidR="002E4EED" w:rsidRPr="00D75950">
        <w:t xml:space="preserve">Microsoft </w:t>
      </w:r>
      <w:r w:rsidR="003877C2" w:rsidRPr="00D75950">
        <w:t>Office fun and exciting to use.</w:t>
      </w:r>
    </w:p>
    <w:p w14:paraId="2F79D2C9" w14:textId="77777777" w:rsidR="00DE58D3" w:rsidRPr="00D75950" w:rsidRDefault="002E4EED" w:rsidP="00306C43">
      <w:r w:rsidRPr="00D75950">
        <w:t xml:space="preserve">The Microsoft </w:t>
      </w:r>
      <w:r w:rsidR="00762D4A" w:rsidRPr="00D75950">
        <w:t xml:space="preserve">Office </w:t>
      </w:r>
      <w:r w:rsidRPr="00D75950">
        <w:t xml:space="preserve">system </w:t>
      </w:r>
      <w:r w:rsidR="00762D4A" w:rsidRPr="00D75950">
        <w:t xml:space="preserve">has </w:t>
      </w:r>
      <w:r w:rsidR="008610B1" w:rsidRPr="00D75950">
        <w:t xml:space="preserve">changed </w:t>
      </w:r>
      <w:r w:rsidR="00A664F8" w:rsidRPr="00D75950">
        <w:t xml:space="preserve">an incredible amount </w:t>
      </w:r>
      <w:r w:rsidR="00133C1B" w:rsidRPr="00D75950">
        <w:t>over its 25-year history.</w:t>
      </w:r>
      <w:r w:rsidR="00520F5B" w:rsidRPr="00D75950">
        <w:t xml:space="preserve"> </w:t>
      </w:r>
      <w:r w:rsidRPr="00D75950">
        <w:t>Initially</w:t>
      </w:r>
      <w:r w:rsidR="00FD7D47" w:rsidRPr="00D75950">
        <w:t xml:space="preserve">, </w:t>
      </w:r>
      <w:r w:rsidRPr="00D75950">
        <w:t>we delivered</w:t>
      </w:r>
      <w:r w:rsidR="00133C1B" w:rsidRPr="00D75950">
        <w:t xml:space="preserve"> a collection of</w:t>
      </w:r>
      <w:r w:rsidR="00762D4A" w:rsidRPr="00D75950">
        <w:t xml:space="preserve"> solitary </w:t>
      </w:r>
      <w:r w:rsidR="00B511DD" w:rsidRPr="00D75950">
        <w:t>applications</w:t>
      </w:r>
      <w:r w:rsidR="00133C1B" w:rsidRPr="00D75950">
        <w:t>, dedicated to individual productivity tasks</w:t>
      </w:r>
      <w:r w:rsidRPr="00D75950">
        <w:t>.</w:t>
      </w:r>
      <w:r w:rsidR="00520F5B" w:rsidRPr="00D75950">
        <w:t xml:space="preserve"> </w:t>
      </w:r>
      <w:r w:rsidRPr="00D75950">
        <w:t>The suite featured</w:t>
      </w:r>
      <w:r w:rsidR="00133C1B" w:rsidRPr="00D75950">
        <w:t xml:space="preserve"> word processing, spreadsheets and presentations. Today</w:t>
      </w:r>
      <w:r w:rsidR="00FD7D47" w:rsidRPr="00D75950">
        <w:t>,</w:t>
      </w:r>
      <w:r w:rsidR="00133C1B" w:rsidRPr="00D75950">
        <w:t xml:space="preserve"> </w:t>
      </w:r>
      <w:r w:rsidRPr="00D75950">
        <w:t xml:space="preserve">the Microsoft </w:t>
      </w:r>
      <w:r w:rsidR="00133C1B" w:rsidRPr="00D75950">
        <w:t>Office</w:t>
      </w:r>
      <w:r w:rsidRPr="00D75950">
        <w:t xml:space="preserve"> system</w:t>
      </w:r>
      <w:r w:rsidR="00133C1B" w:rsidRPr="00D75950">
        <w:t xml:space="preserve"> is </w:t>
      </w:r>
      <w:r w:rsidR="008610B1" w:rsidRPr="00D75950">
        <w:t xml:space="preserve">a connected suite </w:t>
      </w:r>
      <w:r w:rsidR="00A664F8" w:rsidRPr="00D75950">
        <w:t>with server</w:t>
      </w:r>
      <w:r w:rsidR="00762D4A" w:rsidRPr="00D75950">
        <w:t xml:space="preserve"> and services capabilities, </w:t>
      </w:r>
      <w:r w:rsidR="00133C1B" w:rsidRPr="00D75950">
        <w:t>dedicated to individual, group and organizational productivity.</w:t>
      </w:r>
      <w:r w:rsidR="00520F5B" w:rsidRPr="00D75950">
        <w:t xml:space="preserve"> </w:t>
      </w:r>
      <w:r w:rsidR="003877C2" w:rsidRPr="00D75950">
        <w:t>We have built on</w:t>
      </w:r>
      <w:r w:rsidR="00DD5D54" w:rsidRPr="00D75950">
        <w:t xml:space="preserve"> the fundamentals</w:t>
      </w:r>
      <w:r w:rsidR="006C1A73" w:rsidRPr="00D75950">
        <w:t xml:space="preserve"> </w:t>
      </w:r>
      <w:r w:rsidR="00DD5D54" w:rsidRPr="00D75950">
        <w:t xml:space="preserve">and now offer </w:t>
      </w:r>
      <w:r w:rsidR="00762D4A" w:rsidRPr="00D75950">
        <w:t>business intelligence, collaboration</w:t>
      </w:r>
      <w:r w:rsidR="006C1A73" w:rsidRPr="00D75950">
        <w:t xml:space="preserve"> </w:t>
      </w:r>
      <w:r w:rsidR="00762D4A" w:rsidRPr="00D75950">
        <w:t>and content management.</w:t>
      </w:r>
      <w:r w:rsidR="00520F5B" w:rsidRPr="00D75950">
        <w:t xml:space="preserve"> </w:t>
      </w:r>
      <w:r w:rsidR="00762D4A" w:rsidRPr="00D75950">
        <w:t xml:space="preserve">For many of our customers, </w:t>
      </w:r>
      <w:r w:rsidR="00DE58D3" w:rsidRPr="00D75950">
        <w:t>Microsoft Office serves as the primary vehicle to engage in daily business activities:</w:t>
      </w:r>
      <w:r w:rsidR="00306C43" w:rsidRPr="00D75950">
        <w:t xml:space="preserve"> coordinating geographically dispersed teams, managing and communicating with customers to ensure a high level of customer satisfaction,</w:t>
      </w:r>
      <w:r w:rsidR="00696520" w:rsidRPr="00D75950">
        <w:t xml:space="preserve"> and</w:t>
      </w:r>
      <w:r w:rsidR="00306C43" w:rsidRPr="00D75950">
        <w:t xml:space="preserve"> consolidating multiple sources of data to communicate and calculate financial results</w:t>
      </w:r>
      <w:r w:rsidR="00DE58D3" w:rsidRPr="00D75950">
        <w:t>.</w:t>
      </w:r>
      <w:r w:rsidR="00520F5B" w:rsidRPr="00D75950">
        <w:t xml:space="preserve"> </w:t>
      </w:r>
      <w:r w:rsidR="00BB276B" w:rsidRPr="00D75950">
        <w:t>Microsoft Office provides the tools you use to transform your business.</w:t>
      </w:r>
      <w:r w:rsidR="00520F5B" w:rsidRPr="00D75950">
        <w:t xml:space="preserve"> </w:t>
      </w:r>
      <w:r w:rsidR="00B511DD" w:rsidRPr="00D75950">
        <w:t xml:space="preserve">You replaced transparencies with </w:t>
      </w:r>
      <w:r w:rsidR="0039306F" w:rsidRPr="00D75950">
        <w:t>Microsoft PowerPoint</w:t>
      </w:r>
      <w:r w:rsidR="007B545B" w:rsidRPr="00D75950">
        <w:t xml:space="preserve"> </w:t>
      </w:r>
      <w:r w:rsidR="00B511DD" w:rsidRPr="00D75950">
        <w:t xml:space="preserve">slides, </w:t>
      </w:r>
      <w:r w:rsidR="007809E3" w:rsidRPr="00D75950">
        <w:t>you track information</w:t>
      </w:r>
      <w:r w:rsidR="003909CB" w:rsidRPr="00D75950">
        <w:t xml:space="preserve"> in </w:t>
      </w:r>
      <w:r w:rsidR="0039306F" w:rsidRPr="00D75950">
        <w:t>Microsoft Access</w:t>
      </w:r>
      <w:r w:rsidR="003909CB" w:rsidRPr="00D75950">
        <w:t xml:space="preserve">, </w:t>
      </w:r>
      <w:r w:rsidR="00A664F8" w:rsidRPr="00D75950">
        <w:t>and you</w:t>
      </w:r>
      <w:r w:rsidR="00B511DD" w:rsidRPr="00D75950">
        <w:t xml:space="preserve"> use </w:t>
      </w:r>
      <w:r w:rsidR="0039306F" w:rsidRPr="00D75950">
        <w:t>Microsoft Word</w:t>
      </w:r>
      <w:r w:rsidR="00B511DD" w:rsidRPr="00D75950">
        <w:t xml:space="preserve"> to cr</w:t>
      </w:r>
      <w:r w:rsidR="00573C74" w:rsidRPr="00D75950">
        <w:t>eate memos, manuals</w:t>
      </w:r>
      <w:r w:rsidR="007B545B" w:rsidRPr="00D75950">
        <w:t xml:space="preserve"> </w:t>
      </w:r>
      <w:r w:rsidR="00573C74" w:rsidRPr="00D75950">
        <w:t>and books.</w:t>
      </w:r>
      <w:r w:rsidR="00520F5B" w:rsidRPr="00D75950">
        <w:t xml:space="preserve"> </w:t>
      </w:r>
      <w:r w:rsidR="0039306F" w:rsidRPr="00D75950">
        <w:t>Microsoft Excel</w:t>
      </w:r>
      <w:r w:rsidR="007B545B" w:rsidRPr="00D75950">
        <w:t xml:space="preserve"> </w:t>
      </w:r>
      <w:r w:rsidR="00573C74" w:rsidRPr="00D75950">
        <w:t>has become your tool of choice for business analytics.</w:t>
      </w:r>
      <w:r w:rsidR="00520F5B" w:rsidRPr="00D75950">
        <w:t xml:space="preserve"> </w:t>
      </w:r>
      <w:r w:rsidR="007809E3" w:rsidRPr="00D75950">
        <w:t>The Microsoft Office system</w:t>
      </w:r>
      <w:r w:rsidR="00961BA1" w:rsidRPr="00D75950">
        <w:t xml:space="preserve"> </w:t>
      </w:r>
      <w:r w:rsidR="00BB276B" w:rsidRPr="00D75950">
        <w:t>provide</w:t>
      </w:r>
      <w:r w:rsidR="00961BA1" w:rsidRPr="00D75950">
        <w:t>s</w:t>
      </w:r>
      <w:r w:rsidR="00BB276B" w:rsidRPr="00D75950">
        <w:t xml:space="preserve"> a framework to customize and build on, helping your entire organization </w:t>
      </w:r>
      <w:r w:rsidR="003909CB" w:rsidRPr="00D75950">
        <w:t>be more efficient and productive</w:t>
      </w:r>
      <w:r w:rsidR="00BB276B" w:rsidRPr="00D75950">
        <w:t>.</w:t>
      </w:r>
      <w:r w:rsidR="00520F5B" w:rsidRPr="00D75950">
        <w:t xml:space="preserve"> </w:t>
      </w:r>
      <w:r w:rsidR="00306C43" w:rsidRPr="00D75950">
        <w:t>We continue to evolve the experience to meet and anticipate your needs</w:t>
      </w:r>
      <w:r w:rsidR="00B11094" w:rsidRPr="00D75950">
        <w:t xml:space="preserve"> through innovation in the familiar applications, as well as t</w:t>
      </w:r>
      <w:r w:rsidR="003909CB" w:rsidRPr="00D75950">
        <w:t xml:space="preserve">hrough new tools such as </w:t>
      </w:r>
      <w:r w:rsidR="0039306F" w:rsidRPr="00D75950">
        <w:t>Microsoft OneNote</w:t>
      </w:r>
      <w:r w:rsidR="003909CB" w:rsidRPr="00D75950">
        <w:t>,</w:t>
      </w:r>
      <w:r w:rsidR="007809E3" w:rsidRPr="00D75950">
        <w:t xml:space="preserve"> </w:t>
      </w:r>
      <w:r w:rsidR="0039306F" w:rsidRPr="00D75950">
        <w:t>Microsoft InfoPath</w:t>
      </w:r>
      <w:r w:rsidR="007B545B" w:rsidRPr="00D75950">
        <w:t xml:space="preserve"> </w:t>
      </w:r>
      <w:r w:rsidR="00B11094" w:rsidRPr="00D75950">
        <w:t xml:space="preserve">and </w:t>
      </w:r>
      <w:r w:rsidR="0039306F" w:rsidRPr="00D75950">
        <w:t>Microsoft SharePoint Workspace 2010</w:t>
      </w:r>
      <w:r w:rsidR="00B11094" w:rsidRPr="00D75950">
        <w:t>.</w:t>
      </w:r>
      <w:r w:rsidR="00520F5B" w:rsidRPr="00D75950">
        <w:t xml:space="preserve"> </w:t>
      </w:r>
    </w:p>
    <w:p w14:paraId="6F9835D2" w14:textId="77777777" w:rsidR="00B511DD" w:rsidRPr="00D75950" w:rsidRDefault="009778A2" w:rsidP="006E5AF0">
      <w:r w:rsidRPr="00D75950">
        <w:t xml:space="preserve">As you use </w:t>
      </w:r>
      <w:r w:rsidR="007809E3" w:rsidRPr="00D75950">
        <w:t xml:space="preserve">Microsoft </w:t>
      </w:r>
      <w:r w:rsidRPr="00D75950">
        <w:t xml:space="preserve">Office for some of your most important activities, we remain dedicated to </w:t>
      </w:r>
      <w:r w:rsidR="00B36343" w:rsidRPr="00D75950">
        <w:t>innovation</w:t>
      </w:r>
      <w:r w:rsidR="00DF5CEC" w:rsidRPr="00D75950">
        <w:t xml:space="preserve"> on a global scale</w:t>
      </w:r>
      <w:r w:rsidR="00B36343" w:rsidRPr="00D75950">
        <w:t xml:space="preserve">, making </w:t>
      </w:r>
      <w:r w:rsidRPr="00D75950">
        <w:t xml:space="preserve">Microsoft Office the easiest and most complete experience for </w:t>
      </w:r>
      <w:r w:rsidR="007809E3" w:rsidRPr="00D75950">
        <w:t xml:space="preserve">your </w:t>
      </w:r>
      <w:r w:rsidRPr="00D75950">
        <w:t>productivity.</w:t>
      </w:r>
      <w:r w:rsidR="00133C1B" w:rsidRPr="00D75950">
        <w:t xml:space="preserve"> </w:t>
      </w:r>
    </w:p>
    <w:p w14:paraId="3D559A19" w14:textId="77777777" w:rsidR="001B57A5" w:rsidRPr="00D75950" w:rsidRDefault="00133C1B" w:rsidP="007E31EF">
      <w:pPr>
        <w:pStyle w:val="Heading2"/>
      </w:pPr>
      <w:bookmarkStart w:id="3" w:name="_Toc234900736"/>
      <w:r w:rsidRPr="00D75950">
        <w:t>Execution</w:t>
      </w:r>
      <w:bookmarkEnd w:id="3"/>
    </w:p>
    <w:p w14:paraId="18057EA3" w14:textId="77777777" w:rsidR="00CA71C9" w:rsidRPr="00D75950" w:rsidRDefault="00133C1B">
      <w:r w:rsidRPr="00D75950">
        <w:t>We believe that</w:t>
      </w:r>
      <w:r w:rsidR="00961BA1" w:rsidRPr="00D75950">
        <w:t xml:space="preserve"> great productivity software should</w:t>
      </w:r>
      <w:r w:rsidR="000A6E9A" w:rsidRPr="00D75950">
        <w:t xml:space="preserve"> do the following</w:t>
      </w:r>
      <w:r w:rsidR="00CA71C9" w:rsidRPr="00D75950">
        <w:t>:</w:t>
      </w:r>
    </w:p>
    <w:p w14:paraId="25D7E69E" w14:textId="77777777" w:rsidR="00BE3E71" w:rsidRPr="00D75950" w:rsidRDefault="000C5278" w:rsidP="00BE3E71">
      <w:pPr>
        <w:pStyle w:val="ListParagraph"/>
        <w:numPr>
          <w:ilvl w:val="0"/>
          <w:numId w:val="14"/>
        </w:numPr>
      </w:pPr>
      <w:r w:rsidRPr="00D75950">
        <w:t xml:space="preserve">Be </w:t>
      </w:r>
      <w:r w:rsidR="00F25E73" w:rsidRPr="00D75950">
        <w:t>e</w:t>
      </w:r>
      <w:r w:rsidR="00BE3E71" w:rsidRPr="00D75950">
        <w:t>asy</w:t>
      </w:r>
      <w:r w:rsidR="0090741D" w:rsidRPr="00D75950">
        <w:t xml:space="preserve"> </w:t>
      </w:r>
      <w:r w:rsidR="00421A81" w:rsidRPr="00D75950">
        <w:t>to</w:t>
      </w:r>
      <w:r w:rsidR="0090741D" w:rsidRPr="00D75950">
        <w:t xml:space="preserve"> </w:t>
      </w:r>
      <w:r w:rsidR="00421A81" w:rsidRPr="00D75950">
        <w:t>use</w:t>
      </w:r>
      <w:r w:rsidR="00BE3E71" w:rsidRPr="00D75950">
        <w:t xml:space="preserve">, </w:t>
      </w:r>
      <w:r w:rsidR="00F25E73" w:rsidRPr="00D75950">
        <w:t>f</w:t>
      </w:r>
      <w:r w:rsidR="00BE3E71" w:rsidRPr="00D75950">
        <w:t>ast</w:t>
      </w:r>
      <w:r w:rsidR="000A6E9A" w:rsidRPr="00D75950">
        <w:t xml:space="preserve"> </w:t>
      </w:r>
      <w:r w:rsidR="00BE3E71" w:rsidRPr="00D75950">
        <w:t xml:space="preserve">and </w:t>
      </w:r>
      <w:r w:rsidR="00F25E73" w:rsidRPr="00D75950">
        <w:t>r</w:t>
      </w:r>
      <w:r w:rsidR="00BE3E71" w:rsidRPr="00D75950">
        <w:t>eliable</w:t>
      </w:r>
    </w:p>
    <w:p w14:paraId="66B7061A" w14:textId="77777777" w:rsidR="00BE3E71" w:rsidRPr="00D75950" w:rsidRDefault="00961BA1" w:rsidP="00BE3E71">
      <w:pPr>
        <w:pStyle w:val="ListParagraph"/>
        <w:numPr>
          <w:ilvl w:val="0"/>
          <w:numId w:val="14"/>
        </w:numPr>
      </w:pPr>
      <w:r w:rsidRPr="00D75950">
        <w:t>Deliver the results you expect</w:t>
      </w:r>
      <w:r w:rsidR="00782BEA" w:rsidRPr="00D75950">
        <w:t xml:space="preserve"> across your pc, phone and browser</w:t>
      </w:r>
    </w:p>
    <w:p w14:paraId="1671F0F5" w14:textId="77777777" w:rsidR="00961BA1" w:rsidRPr="00D75950" w:rsidRDefault="00961BA1" w:rsidP="00BE3E71">
      <w:pPr>
        <w:pStyle w:val="ListParagraph"/>
        <w:numPr>
          <w:ilvl w:val="0"/>
          <w:numId w:val="14"/>
        </w:numPr>
      </w:pPr>
      <w:r w:rsidRPr="00D75950">
        <w:t>Be engineered for the diversity of people everywhere</w:t>
      </w:r>
    </w:p>
    <w:p w14:paraId="2C35B4DB" w14:textId="77777777" w:rsidR="00A664F8" w:rsidRPr="00D75950" w:rsidRDefault="00961BA1" w:rsidP="00A664F8">
      <w:pPr>
        <w:pStyle w:val="ListParagraph"/>
        <w:numPr>
          <w:ilvl w:val="0"/>
          <w:numId w:val="14"/>
        </w:numPr>
      </w:pPr>
      <w:r w:rsidRPr="00D75950">
        <w:t xml:space="preserve">Help you get more </w:t>
      </w:r>
      <w:r w:rsidR="00F25E73" w:rsidRPr="00D75950">
        <w:t>from</w:t>
      </w:r>
      <w:r w:rsidRPr="00D75950">
        <w:t xml:space="preserve"> it every day</w:t>
      </w:r>
    </w:p>
    <w:p w14:paraId="236804D6" w14:textId="77777777" w:rsidR="00782BEA" w:rsidRPr="00D75950" w:rsidRDefault="00937B69" w:rsidP="004F6036">
      <w:r w:rsidRPr="00D75950">
        <w:t>We bring together a long-term vi</w:t>
      </w:r>
      <w:r w:rsidR="00526088" w:rsidRPr="00D75950">
        <w:t>sion for productivity, a single-</w:t>
      </w:r>
      <w:r w:rsidRPr="00D75950">
        <w:t>minded focus on executing well on the everyday essentials, and dedication to breaking new ground with innovative ideas to provide you with the best tools for how you will work today and in the</w:t>
      </w:r>
      <w:r w:rsidR="00526088" w:rsidRPr="00D75950">
        <w:t xml:space="preserve"> future. </w:t>
      </w:r>
      <w:r w:rsidRPr="00D75950">
        <w:t>We revisit even the most basic parts of our products to im</w:t>
      </w:r>
      <w:r w:rsidR="00526088" w:rsidRPr="00D75950">
        <w:t xml:space="preserve">prove the customer experience. </w:t>
      </w:r>
      <w:r w:rsidRPr="00D75950">
        <w:t>We understand that when you say “fast,” yo</w:t>
      </w:r>
      <w:r w:rsidR="00526088" w:rsidRPr="00D75950">
        <w:t xml:space="preserve">u mean better results, faster. </w:t>
      </w:r>
      <w:r w:rsidRPr="00D75950">
        <w:rPr>
          <w:rFonts w:cstheme="minorHAnsi"/>
        </w:rPr>
        <w:t>And we know that people want a predictable experience, even as they move content from device to d</w:t>
      </w:r>
      <w:r w:rsidR="00526088" w:rsidRPr="00D75950">
        <w:rPr>
          <w:rFonts w:cstheme="minorHAnsi"/>
        </w:rPr>
        <w:t xml:space="preserve">evice or share it with others. </w:t>
      </w:r>
      <w:r w:rsidRPr="00D75950">
        <w:rPr>
          <w:rFonts w:cstheme="minorHAnsi"/>
        </w:rPr>
        <w:t>We are focused on bringing these different elements together to deliver great software for you, no matter where</w:t>
      </w:r>
      <w:r w:rsidR="00526088" w:rsidRPr="00D75950">
        <w:rPr>
          <w:rFonts w:cstheme="minorHAnsi"/>
        </w:rPr>
        <w:t xml:space="preserve"> or</w:t>
      </w:r>
      <w:r w:rsidRPr="00D75950">
        <w:rPr>
          <w:rFonts w:cstheme="minorHAnsi"/>
        </w:rPr>
        <w:t xml:space="preserve"> when </w:t>
      </w:r>
      <w:r w:rsidR="00526088" w:rsidRPr="00D75950">
        <w:rPr>
          <w:rFonts w:cstheme="minorHAnsi"/>
        </w:rPr>
        <w:t>you do</w:t>
      </w:r>
      <w:r w:rsidRPr="00D75950">
        <w:rPr>
          <w:rFonts w:cstheme="minorHAnsi"/>
        </w:rPr>
        <w:t xml:space="preserve"> what you do.</w:t>
      </w:r>
    </w:p>
    <w:p w14:paraId="688E3FF6" w14:textId="77777777" w:rsidR="00A664F8" w:rsidRPr="00D75950" w:rsidRDefault="00A664F8" w:rsidP="007E31EF">
      <w:pPr>
        <w:pStyle w:val="Heading3"/>
      </w:pPr>
      <w:bookmarkStart w:id="4" w:name="_Toc232061417"/>
      <w:bookmarkStart w:id="5" w:name="_Toc232061506"/>
      <w:bookmarkStart w:id="6" w:name="_Toc232061668"/>
      <w:bookmarkStart w:id="7" w:name="_Toc234900334"/>
      <w:bookmarkStart w:id="8" w:name="_Toc234900737"/>
      <w:r w:rsidRPr="00D75950">
        <w:t>EASY, FAST</w:t>
      </w:r>
      <w:r w:rsidR="000A6E9A" w:rsidRPr="00D75950">
        <w:t xml:space="preserve"> </w:t>
      </w:r>
      <w:r w:rsidRPr="00D75950">
        <w:t>and RELIABLE</w:t>
      </w:r>
      <w:bookmarkEnd w:id="4"/>
      <w:bookmarkEnd w:id="5"/>
      <w:bookmarkEnd w:id="6"/>
      <w:bookmarkEnd w:id="7"/>
      <w:bookmarkEnd w:id="8"/>
    </w:p>
    <w:p w14:paraId="34389F61" w14:textId="77777777" w:rsidR="00A664F8" w:rsidRPr="00D75950" w:rsidRDefault="0095092F" w:rsidP="007E31EF">
      <w:pPr>
        <w:pStyle w:val="Heading4"/>
      </w:pPr>
      <w:r w:rsidRPr="00D75950">
        <w:t>Easy</w:t>
      </w:r>
    </w:p>
    <w:p w14:paraId="7B470C00" w14:textId="77777777" w:rsidR="00DD5D54" w:rsidRPr="00D75950" w:rsidRDefault="00DD5D54" w:rsidP="00DD5D54">
      <w:r w:rsidRPr="00D75950">
        <w:t>We are constantly revisiting even the most basic parts of our products to improve the customer experience</w:t>
      </w:r>
      <w:r w:rsidR="000A6E9A" w:rsidRPr="00D75950">
        <w:t xml:space="preserve"> </w:t>
      </w:r>
      <w:r w:rsidR="0095092F" w:rsidRPr="00D75950">
        <w:t>to make it easier to work with Office</w:t>
      </w:r>
      <w:r w:rsidRPr="00D75950">
        <w:t>.</w:t>
      </w:r>
      <w:r w:rsidR="00520F5B" w:rsidRPr="00D75950">
        <w:t xml:space="preserve"> </w:t>
      </w:r>
      <w:r w:rsidRPr="00D75950">
        <w:t>For example, we know that nearly 20</w:t>
      </w:r>
      <w:r w:rsidR="000A6E9A" w:rsidRPr="00D75950">
        <w:t xml:space="preserve"> percent </w:t>
      </w:r>
      <w:r w:rsidRPr="00D75950">
        <w:t>of your clicks are devoted to Copy and Paste.</w:t>
      </w:r>
      <w:r w:rsidR="00520F5B" w:rsidRPr="00D75950">
        <w:t xml:space="preserve"> </w:t>
      </w:r>
      <w:r w:rsidRPr="00D75950">
        <w:t>You copy and paste an average of 300 times per month.</w:t>
      </w:r>
      <w:r w:rsidR="00520F5B" w:rsidRPr="00D75950">
        <w:t xml:space="preserve"> </w:t>
      </w:r>
      <w:r w:rsidRPr="00D75950">
        <w:t>When you copy a table from Excel and paste it into Word, or</w:t>
      </w:r>
      <w:r w:rsidR="0095092F" w:rsidRPr="00D75950">
        <w:t xml:space="preserve"> use the format painter</w:t>
      </w:r>
      <w:r w:rsidRPr="00D75950">
        <w:t xml:space="preserve"> </w:t>
      </w:r>
      <w:r w:rsidR="00C004E1" w:rsidRPr="00D75950">
        <w:t xml:space="preserve">to </w:t>
      </w:r>
      <w:r w:rsidR="0095092F" w:rsidRPr="00D75950">
        <w:t xml:space="preserve">apply a style to </w:t>
      </w:r>
      <w:r w:rsidRPr="00D75950">
        <w:t xml:space="preserve">a paragraph, you are tapping into our early innovations </w:t>
      </w:r>
      <w:r w:rsidR="00A5130F" w:rsidRPr="00D75950">
        <w:t>with the C</w:t>
      </w:r>
      <w:r w:rsidRPr="00D75950">
        <w:t xml:space="preserve">opy and </w:t>
      </w:r>
      <w:r w:rsidR="00A5130F" w:rsidRPr="00D75950">
        <w:t>Paste commands</w:t>
      </w:r>
      <w:r w:rsidRPr="00D75950">
        <w:t>.</w:t>
      </w:r>
      <w:r w:rsidR="00520F5B" w:rsidRPr="00D75950">
        <w:t xml:space="preserve"> </w:t>
      </w:r>
      <w:r w:rsidRPr="00D75950">
        <w:t xml:space="preserve">That may sound simple, but we support </w:t>
      </w:r>
      <w:r w:rsidR="00A273BB" w:rsidRPr="00D75950">
        <w:t xml:space="preserve">more than </w:t>
      </w:r>
      <w:r w:rsidRPr="00D75950">
        <w:t>400 different clipboard formats to ensure that your copy</w:t>
      </w:r>
      <w:r w:rsidR="00A273BB" w:rsidRPr="00D75950">
        <w:t xml:space="preserve"> and </w:t>
      </w:r>
      <w:r w:rsidRPr="00D75950">
        <w:t>paste experience is easy, fast</w:t>
      </w:r>
      <w:r w:rsidR="00A273BB" w:rsidRPr="00D75950">
        <w:t xml:space="preserve"> </w:t>
      </w:r>
      <w:r w:rsidRPr="00D75950">
        <w:t>and reliable.</w:t>
      </w:r>
      <w:r w:rsidR="00520F5B" w:rsidRPr="00D75950">
        <w:t xml:space="preserve"> </w:t>
      </w:r>
    </w:p>
    <w:p w14:paraId="6FA44BF1" w14:textId="77777777" w:rsidR="00DD5D54" w:rsidRPr="00D75950" w:rsidRDefault="00DD5D54" w:rsidP="00DD5D54">
      <w:r w:rsidRPr="00D75950">
        <w:t>We know that there is still plenty of room for improvement.</w:t>
      </w:r>
      <w:r w:rsidR="00520F5B" w:rsidRPr="00D75950">
        <w:t xml:space="preserve"> </w:t>
      </w:r>
      <w:r w:rsidRPr="00D75950">
        <w:t>The most common command people execute immediately following Paste is Undo</w:t>
      </w:r>
      <w:r w:rsidR="00A273BB" w:rsidRPr="00D75950">
        <w:t xml:space="preserve"> — primarily </w:t>
      </w:r>
      <w:r w:rsidR="002D7A01" w:rsidRPr="00D75950">
        <w:t xml:space="preserve">because people </w:t>
      </w:r>
      <w:r w:rsidR="00A273BB" w:rsidRPr="00D75950">
        <w:t xml:space="preserve">often </w:t>
      </w:r>
      <w:r w:rsidR="002D7A01" w:rsidRPr="00D75950">
        <w:t>copy from a source with one kind of formatting, maybe white text on a dark background, and paste somewhere with a different kind of formatting, say black text on white.</w:t>
      </w:r>
      <w:r w:rsidR="00520F5B" w:rsidRPr="00D75950">
        <w:t xml:space="preserve"> </w:t>
      </w:r>
      <w:r w:rsidR="00B63DDA" w:rsidRPr="00D75950">
        <w:t>W</w:t>
      </w:r>
      <w:r w:rsidR="002D7A01" w:rsidRPr="00D75950">
        <w:t xml:space="preserve">e’re adding </w:t>
      </w:r>
      <w:r w:rsidR="0039306F" w:rsidRPr="00D75950">
        <w:t>Live Preview</w:t>
      </w:r>
      <w:r w:rsidR="002D7A01" w:rsidRPr="00D75950">
        <w:t xml:space="preserve"> </w:t>
      </w:r>
      <w:r w:rsidR="00765EEE" w:rsidRPr="00D75950">
        <w:t xml:space="preserve">for </w:t>
      </w:r>
      <w:r w:rsidR="00A5130F" w:rsidRPr="00D75950">
        <w:t xml:space="preserve">Paste </w:t>
      </w:r>
      <w:r w:rsidR="002D7A01" w:rsidRPr="00D75950">
        <w:t xml:space="preserve">to </w:t>
      </w:r>
      <w:r w:rsidR="00B63DDA" w:rsidRPr="00D75950">
        <w:t xml:space="preserve">Microsoft </w:t>
      </w:r>
      <w:r w:rsidR="002D7A01" w:rsidRPr="00D75950">
        <w:t>Office 2010</w:t>
      </w:r>
      <w:r w:rsidR="00A273BB" w:rsidRPr="00D75950">
        <w:t xml:space="preserve"> </w:t>
      </w:r>
      <w:r w:rsidR="002D7A01" w:rsidRPr="00D75950">
        <w:t>to help you see the different possible results before you commit.</w:t>
      </w:r>
      <w:r w:rsidR="00520F5B" w:rsidRPr="00D75950">
        <w:t xml:space="preserve"> </w:t>
      </w:r>
      <w:r w:rsidR="002D7A01" w:rsidRPr="00D75950">
        <w:t>That way you won’t need to hit Undo.</w:t>
      </w:r>
    </w:p>
    <w:p w14:paraId="0D0244A1" w14:textId="77777777" w:rsidR="00DD5D54" w:rsidRPr="00D75950" w:rsidRDefault="00006D43" w:rsidP="00DD5D54">
      <w:r w:rsidRPr="00D75950">
        <w:t xml:space="preserve">We introduced </w:t>
      </w:r>
      <w:r w:rsidR="0039306F" w:rsidRPr="00D75950">
        <w:t>Ribbon</w:t>
      </w:r>
      <w:r w:rsidR="00A273BB" w:rsidRPr="00D75950">
        <w:t xml:space="preserve"> </w:t>
      </w:r>
      <w:r w:rsidRPr="00D75950">
        <w:t xml:space="preserve">and the </w:t>
      </w:r>
      <w:r w:rsidR="0039306F" w:rsidRPr="00D75950">
        <w:t>Microsoft Office Fluent user interface</w:t>
      </w:r>
      <w:r w:rsidR="00A273BB" w:rsidRPr="00D75950">
        <w:t xml:space="preserve"> </w:t>
      </w:r>
      <w:r w:rsidRPr="00D75950">
        <w:t>in 2007.</w:t>
      </w:r>
      <w:r w:rsidR="00520F5B" w:rsidRPr="00D75950">
        <w:t xml:space="preserve"> </w:t>
      </w:r>
      <w:r w:rsidRPr="00D75950">
        <w:t xml:space="preserve">Over </w:t>
      </w:r>
      <w:r w:rsidR="00DD5D54" w:rsidRPr="00D75950">
        <w:t xml:space="preserve">the years, the menus in </w:t>
      </w:r>
      <w:r w:rsidR="00B63DDA" w:rsidRPr="00D75950">
        <w:t>our</w:t>
      </w:r>
      <w:r w:rsidR="00DD5D54" w:rsidRPr="00D75950">
        <w:t xml:space="preserve"> applications had grown from a handful of commands</w:t>
      </w:r>
      <w:r w:rsidR="00A273BB" w:rsidRPr="00D75950">
        <w:t xml:space="preserve"> </w:t>
      </w:r>
      <w:r w:rsidR="00DD5D54" w:rsidRPr="00D75950">
        <w:t>to a dizzying array of menus and submenus.</w:t>
      </w:r>
      <w:r w:rsidR="004602C9" w:rsidRPr="00D75950">
        <w:t xml:space="preserve"> </w:t>
      </w:r>
      <w:r w:rsidR="00DD5D54" w:rsidRPr="00D75950">
        <w:t>Customer feedback offered two seemingly opposite requirements</w:t>
      </w:r>
      <w:r w:rsidR="00A273BB" w:rsidRPr="00D75950">
        <w:t xml:space="preserve">: </w:t>
      </w:r>
      <w:r w:rsidR="00DD5D54" w:rsidRPr="00D75950">
        <w:t xml:space="preserve">make </w:t>
      </w:r>
      <w:r w:rsidR="00B63DDA" w:rsidRPr="00D75950">
        <w:t xml:space="preserve">the </w:t>
      </w:r>
      <w:r w:rsidRPr="00D75950">
        <w:t>applications</w:t>
      </w:r>
      <w:r w:rsidR="00DD5D54" w:rsidRPr="00D75950">
        <w:t xml:space="preserve"> easier to use</w:t>
      </w:r>
      <w:r w:rsidR="00A273BB" w:rsidRPr="00D75950">
        <w:t xml:space="preserve"> and </w:t>
      </w:r>
      <w:r w:rsidR="00DD5D54" w:rsidRPr="00D75950">
        <w:t xml:space="preserve">at the same time make </w:t>
      </w:r>
      <w:r w:rsidR="00B63DDA" w:rsidRPr="00D75950">
        <w:t>them</w:t>
      </w:r>
      <w:r w:rsidR="00DD5D54" w:rsidRPr="00D75950">
        <w:t xml:space="preserve"> more powerful.</w:t>
      </w:r>
      <w:r w:rsidR="00520F5B" w:rsidRPr="00D75950">
        <w:t xml:space="preserve"> </w:t>
      </w:r>
      <w:r w:rsidRPr="00D75950">
        <w:t xml:space="preserve">We knew that the menus were getting overloaded </w:t>
      </w:r>
      <w:r w:rsidR="00A273BB" w:rsidRPr="00D75950">
        <w:t xml:space="preserve">— </w:t>
      </w:r>
      <w:r w:rsidRPr="00D75950">
        <w:t>people were having trouble finding the features they wanted.</w:t>
      </w:r>
      <w:r w:rsidR="00520F5B" w:rsidRPr="00D75950">
        <w:t xml:space="preserve"> </w:t>
      </w:r>
      <w:r w:rsidRPr="00D75950">
        <w:t>A bigger breakthrough was needed.</w:t>
      </w:r>
      <w:r w:rsidR="00520F5B" w:rsidRPr="00D75950">
        <w:t xml:space="preserve"> </w:t>
      </w:r>
      <w:r w:rsidR="00DD5D54" w:rsidRPr="00D75950">
        <w:t>Through hours of research, design</w:t>
      </w:r>
      <w:r w:rsidR="00A273BB" w:rsidRPr="00D75950">
        <w:t xml:space="preserve"> </w:t>
      </w:r>
      <w:r w:rsidR="00DD5D54" w:rsidRPr="00D75950">
        <w:t>and testing, we tr</w:t>
      </w:r>
      <w:r w:rsidR="00C004E1" w:rsidRPr="00D75950">
        <w:t>ansformed the old menus and sub</w:t>
      </w:r>
      <w:r w:rsidR="00DD5D54" w:rsidRPr="00D75950">
        <w:t>menus into the Ribbon.</w:t>
      </w:r>
      <w:r w:rsidRPr="00D75950">
        <w:t xml:space="preserve"> </w:t>
      </w:r>
    </w:p>
    <w:p w14:paraId="2B0F9381" w14:textId="77777777" w:rsidR="00DD5D54" w:rsidRPr="00D75950" w:rsidRDefault="00DD5D54" w:rsidP="00DD5D54">
      <w:r w:rsidRPr="00D75950">
        <w:t xml:space="preserve">Were we successful in our goal of making </w:t>
      </w:r>
      <w:r w:rsidR="00B63DDA" w:rsidRPr="00D75950">
        <w:t>Microsoft Office</w:t>
      </w:r>
      <w:r w:rsidRPr="00D75950">
        <w:t xml:space="preserve"> easier to use?</w:t>
      </w:r>
      <w:r w:rsidR="00520F5B" w:rsidRPr="00D75950">
        <w:t xml:space="preserve"> </w:t>
      </w:r>
      <w:r w:rsidRPr="00D75950">
        <w:t>We know that many users didn’t like the Ribbon when they first tried it.</w:t>
      </w:r>
      <w:r w:rsidR="00520F5B" w:rsidRPr="00D75950">
        <w:t xml:space="preserve"> </w:t>
      </w:r>
      <w:r w:rsidRPr="00D75950">
        <w:t>It was new, and not everyone wants</w:t>
      </w:r>
      <w:r w:rsidR="00A273BB" w:rsidRPr="00D75950">
        <w:t xml:space="preserve"> “</w:t>
      </w:r>
      <w:r w:rsidRPr="00D75950">
        <w:t>new.</w:t>
      </w:r>
      <w:r w:rsidR="00A273BB" w:rsidRPr="00D75950">
        <w:t>”</w:t>
      </w:r>
      <w:r w:rsidR="00520F5B" w:rsidRPr="00D75950">
        <w:t xml:space="preserve"> </w:t>
      </w:r>
      <w:r w:rsidRPr="00D75950">
        <w:t xml:space="preserve">But the usage data coming back on Office 2007 shows </w:t>
      </w:r>
      <w:r w:rsidR="002D7A01" w:rsidRPr="00D75950">
        <w:t xml:space="preserve">that more people are using more of the features across </w:t>
      </w:r>
      <w:r w:rsidR="00B63DDA" w:rsidRPr="00D75950">
        <w:t>the board</w:t>
      </w:r>
      <w:r w:rsidR="00006D43" w:rsidRPr="00D75950">
        <w:t xml:space="preserve"> </w:t>
      </w:r>
      <w:r w:rsidR="00A273BB" w:rsidRPr="00D75950">
        <w:t xml:space="preserve">— </w:t>
      </w:r>
      <w:r w:rsidR="00006D43" w:rsidRPr="00D75950">
        <w:t xml:space="preserve">in some cases, such as </w:t>
      </w:r>
      <w:r w:rsidR="00A273BB" w:rsidRPr="00D75950">
        <w:t xml:space="preserve">in </w:t>
      </w:r>
      <w:r w:rsidR="00006D43" w:rsidRPr="00D75950">
        <w:t>Excel</w:t>
      </w:r>
      <w:r w:rsidR="00A273BB" w:rsidRPr="00D75950">
        <w:t xml:space="preserve"> </w:t>
      </w:r>
      <w:r w:rsidR="00006D43" w:rsidRPr="00D75950">
        <w:t>and Word,</w:t>
      </w:r>
      <w:r w:rsidR="002D7A01" w:rsidRPr="00D75950">
        <w:t xml:space="preserve"> by a factor of four or more.</w:t>
      </w:r>
      <w:r w:rsidR="00520F5B" w:rsidRPr="00D75950">
        <w:t xml:space="preserve"> </w:t>
      </w:r>
      <w:r w:rsidRPr="00D75950">
        <w:t xml:space="preserve">The number of people with deepest usage of </w:t>
      </w:r>
      <w:r w:rsidR="00B63DDA" w:rsidRPr="00D75950">
        <w:t xml:space="preserve">Microsoft </w:t>
      </w:r>
      <w:r w:rsidRPr="00D75950">
        <w:t xml:space="preserve">PowerPoint has grown by </w:t>
      </w:r>
      <w:r w:rsidR="002D7A01" w:rsidRPr="00D75950">
        <w:t xml:space="preserve">five </w:t>
      </w:r>
      <w:r w:rsidRPr="00D75950">
        <w:t>times.</w:t>
      </w:r>
      <w:r w:rsidR="00520F5B" w:rsidRPr="00D75950">
        <w:t xml:space="preserve"> </w:t>
      </w:r>
      <w:r w:rsidRPr="00D75950">
        <w:t>People are discovering new features,</w:t>
      </w:r>
      <w:r w:rsidR="00A273BB" w:rsidRPr="00D75950">
        <w:t xml:space="preserve"> as well as </w:t>
      </w:r>
      <w:r w:rsidRPr="00D75950">
        <w:t>old features they didn’t kno</w:t>
      </w:r>
      <w:r w:rsidR="002D7A01" w:rsidRPr="00D75950">
        <w:t>w existed, through the Ribbon.</w:t>
      </w:r>
      <w:r w:rsidR="00520F5B" w:rsidRPr="00D75950">
        <w:t xml:space="preserve"> </w:t>
      </w:r>
      <w:r w:rsidRPr="00D75950">
        <w:t>Customers tell us that</w:t>
      </w:r>
      <w:r w:rsidR="00A273BB" w:rsidRPr="00D75950">
        <w:t>,</w:t>
      </w:r>
      <w:r w:rsidRPr="00D75950">
        <w:t xml:space="preserve"> after </w:t>
      </w:r>
      <w:r w:rsidR="002D7A01" w:rsidRPr="00D75950">
        <w:t xml:space="preserve">one </w:t>
      </w:r>
      <w:r w:rsidRPr="00D75950">
        <w:t>month, they highly prefer the Ribbon</w:t>
      </w:r>
      <w:r w:rsidR="00A273BB" w:rsidRPr="00D75950">
        <w:t xml:space="preserve"> </w:t>
      </w:r>
      <w:r w:rsidR="002731F8" w:rsidRPr="00D75950">
        <w:t>and would not want to go back.</w:t>
      </w:r>
      <w:r w:rsidR="00520F5B" w:rsidRPr="00D75950">
        <w:t xml:space="preserve"> </w:t>
      </w:r>
      <w:r w:rsidR="00006D43" w:rsidRPr="00D75950">
        <w:t>In one study we ran</w:t>
      </w:r>
      <w:r w:rsidR="002731F8" w:rsidRPr="00D75950">
        <w:t>, 60.3</w:t>
      </w:r>
      <w:r w:rsidR="00A273BB" w:rsidRPr="00D75950">
        <w:t xml:space="preserve"> percent </w:t>
      </w:r>
      <w:r w:rsidR="002731F8" w:rsidRPr="00D75950">
        <w:t xml:space="preserve">of </w:t>
      </w:r>
      <w:r w:rsidR="00006D43" w:rsidRPr="00D75950">
        <w:t>respondents</w:t>
      </w:r>
      <w:r w:rsidR="002731F8" w:rsidRPr="00D75950">
        <w:t xml:space="preserve"> say their productivity has increased through the use of the Ribbon.</w:t>
      </w:r>
    </w:p>
    <w:p w14:paraId="0F9A8C7D" w14:textId="77777777" w:rsidR="002D7A01" w:rsidRPr="00D75950" w:rsidRDefault="002D7A01" w:rsidP="002D7A01">
      <w:r w:rsidRPr="00D75950">
        <w:t>In 1991, Word became the first word processor to offer drag</w:t>
      </w:r>
      <w:r w:rsidR="00C371D0" w:rsidRPr="00D75950">
        <w:t>-</w:t>
      </w:r>
      <w:r w:rsidRPr="00D75950">
        <w:t>and</w:t>
      </w:r>
      <w:r w:rsidR="00C371D0" w:rsidRPr="00D75950">
        <w:t>-</w:t>
      </w:r>
      <w:r w:rsidRPr="00D75950">
        <w:t>drop capabilities.</w:t>
      </w:r>
      <w:r w:rsidR="00520F5B" w:rsidRPr="00D75950">
        <w:t xml:space="preserve"> </w:t>
      </w:r>
      <w:r w:rsidRPr="00D75950">
        <w:t>Today</w:t>
      </w:r>
      <w:r w:rsidR="00C371D0" w:rsidRPr="00D75950">
        <w:t>,</w:t>
      </w:r>
      <w:r w:rsidRPr="00D75950">
        <w:t xml:space="preserve"> we all take drag</w:t>
      </w:r>
      <w:r w:rsidR="00C371D0" w:rsidRPr="00D75950">
        <w:t>-</w:t>
      </w:r>
      <w:r w:rsidRPr="00D75950">
        <w:t>and</w:t>
      </w:r>
      <w:r w:rsidR="00C371D0" w:rsidRPr="00D75950">
        <w:t>-</w:t>
      </w:r>
      <w:r w:rsidRPr="00D75950">
        <w:t xml:space="preserve">drop </w:t>
      </w:r>
      <w:r w:rsidR="00C371D0" w:rsidRPr="00D75950">
        <w:t xml:space="preserve">functionality </w:t>
      </w:r>
      <w:r w:rsidRPr="00D75950">
        <w:t>for granted.</w:t>
      </w:r>
      <w:r w:rsidR="00520F5B" w:rsidRPr="00D75950">
        <w:t xml:space="preserve"> </w:t>
      </w:r>
      <w:r w:rsidRPr="00D75950">
        <w:t xml:space="preserve">Soon we will be taking for granted the ability to </w:t>
      </w:r>
      <w:r w:rsidR="00006D43" w:rsidRPr="00D75950">
        <w:t xml:space="preserve">use </w:t>
      </w:r>
      <w:r w:rsidR="00C371D0" w:rsidRPr="00D75950">
        <w:t xml:space="preserve">Live Preview </w:t>
      </w:r>
      <w:r w:rsidR="00006D43" w:rsidRPr="00D75950">
        <w:t xml:space="preserve">before </w:t>
      </w:r>
      <w:r w:rsidR="0028470A" w:rsidRPr="00D75950">
        <w:t>Paste</w:t>
      </w:r>
      <w:r w:rsidRPr="00D75950">
        <w:t>.</w:t>
      </w:r>
      <w:r w:rsidR="00520F5B" w:rsidRPr="00D75950">
        <w:t xml:space="preserve"> </w:t>
      </w:r>
      <w:r w:rsidRPr="00D75950">
        <w:t>In a few years</w:t>
      </w:r>
      <w:r w:rsidR="00C371D0" w:rsidRPr="00D75950">
        <w:t>,</w:t>
      </w:r>
      <w:r w:rsidRPr="00D75950">
        <w:t xml:space="preserve"> we will not be able to remember what user interfaces looked like before the </w:t>
      </w:r>
      <w:r w:rsidR="00DB7B87" w:rsidRPr="00D75950">
        <w:t>R</w:t>
      </w:r>
      <w:r w:rsidRPr="00D75950">
        <w:t>ibbon.</w:t>
      </w:r>
      <w:r w:rsidR="00520F5B" w:rsidRPr="00D75950">
        <w:t xml:space="preserve"> </w:t>
      </w:r>
      <w:r w:rsidR="001F22E7" w:rsidRPr="00D75950">
        <w:t>There are many other examples of our dedication to getting usability right: spell</w:t>
      </w:r>
      <w:r w:rsidR="00C371D0" w:rsidRPr="00D75950">
        <w:t>ing</w:t>
      </w:r>
      <w:r w:rsidR="001F22E7" w:rsidRPr="00D75950">
        <w:t xml:space="preserve"> check, undo</w:t>
      </w:r>
      <w:r w:rsidR="00C371D0" w:rsidRPr="00D75950">
        <w:t xml:space="preserve"> </w:t>
      </w:r>
      <w:r w:rsidR="001F22E7" w:rsidRPr="00D75950">
        <w:t>and the entire print experience</w:t>
      </w:r>
      <w:r w:rsidR="00006D43" w:rsidRPr="00D75950">
        <w:t>.</w:t>
      </w:r>
      <w:r w:rsidR="00520F5B" w:rsidRPr="00D75950">
        <w:t xml:space="preserve"> </w:t>
      </w:r>
      <w:r w:rsidR="00EF77FE" w:rsidRPr="00D75950">
        <w:t>Customers tell us they love our software for how well it does all of the little things that we all take for granted.</w:t>
      </w:r>
    </w:p>
    <w:p w14:paraId="370C5BF8" w14:textId="77777777" w:rsidR="00E0610E" w:rsidRPr="00D75950" w:rsidRDefault="00520F5B" w:rsidP="007E31EF">
      <w:pPr>
        <w:pStyle w:val="Heading4"/>
      </w:pPr>
      <w:r w:rsidRPr="00D75950">
        <w:t xml:space="preserve"> </w:t>
      </w:r>
      <w:r w:rsidR="008D2C91" w:rsidRPr="00D75950">
        <w:t>Fast</w:t>
      </w:r>
    </w:p>
    <w:p w14:paraId="70311AA6" w14:textId="77777777" w:rsidR="00E0610E" w:rsidRPr="00D75950" w:rsidRDefault="00E0610E" w:rsidP="00F1545C">
      <w:r w:rsidRPr="00D75950">
        <w:t>Performance is important to us, as we know it is important to you.</w:t>
      </w:r>
      <w:r w:rsidR="00520F5B" w:rsidRPr="00D75950">
        <w:t xml:space="preserve"> </w:t>
      </w:r>
      <w:r w:rsidRPr="00D75950">
        <w:t>No one likes to see the spinning wheel or have to wait for an operation to finish.</w:t>
      </w:r>
      <w:r w:rsidR="00520F5B" w:rsidRPr="00D75950">
        <w:t xml:space="preserve"> </w:t>
      </w:r>
      <w:r w:rsidR="00B36343" w:rsidRPr="00D75950">
        <w:t>Customer</w:t>
      </w:r>
      <w:r w:rsidR="00C004E1" w:rsidRPr="00D75950">
        <w:t xml:space="preserve"> feedback on </w:t>
      </w:r>
      <w:r w:rsidR="0039306F" w:rsidRPr="00D75950">
        <w:t>Microsoft Office Outlook 2007</w:t>
      </w:r>
      <w:r w:rsidR="00C004E1" w:rsidRPr="00D75950">
        <w:t xml:space="preserve"> told us we were not keeping pace with the ever-increasing size of mailboxes.</w:t>
      </w:r>
      <w:r w:rsidR="00520F5B" w:rsidRPr="00D75950">
        <w:t xml:space="preserve"> </w:t>
      </w:r>
      <w:r w:rsidR="00C004E1" w:rsidRPr="00D75950">
        <w:t xml:space="preserve">Our engineers pored over the data and built many fixes for </w:t>
      </w:r>
      <w:r w:rsidR="00EF77FE" w:rsidRPr="00D75950">
        <w:t xml:space="preserve">Microsoft </w:t>
      </w:r>
      <w:r w:rsidR="00C004E1" w:rsidRPr="00D75950">
        <w:t>Outlook 2010.</w:t>
      </w:r>
      <w:r w:rsidR="00520F5B" w:rsidRPr="00D75950">
        <w:t xml:space="preserve"> </w:t>
      </w:r>
      <w:r w:rsidR="00534B1E" w:rsidRPr="00D75950">
        <w:t>We then</w:t>
      </w:r>
      <w:r w:rsidR="00C004E1" w:rsidRPr="00D75950">
        <w:t xml:space="preserve"> back-ported </w:t>
      </w:r>
      <w:r w:rsidR="00534B1E" w:rsidRPr="00D75950">
        <w:t xml:space="preserve">those fixes </w:t>
      </w:r>
      <w:r w:rsidR="00EF77FE" w:rsidRPr="00D75950">
        <w:t xml:space="preserve">and shipped them in </w:t>
      </w:r>
      <w:r w:rsidR="0039306F" w:rsidRPr="00D75950">
        <w:t>Service Pack 2 (SP2)</w:t>
      </w:r>
      <w:r w:rsidR="00C004E1" w:rsidRPr="00D75950">
        <w:t>.</w:t>
      </w:r>
      <w:r w:rsidR="00520F5B" w:rsidRPr="00D75950">
        <w:t xml:space="preserve"> </w:t>
      </w:r>
      <w:r w:rsidR="00C004E1" w:rsidRPr="00D75950">
        <w:t>As a result, Outlook 2007 SP2 is now 26.2</w:t>
      </w:r>
      <w:r w:rsidR="00C371D0" w:rsidRPr="00D75950">
        <w:t xml:space="preserve"> percent </w:t>
      </w:r>
      <w:r w:rsidR="00C004E1" w:rsidRPr="00D75950">
        <w:t>faster on the most common e</w:t>
      </w:r>
      <w:r w:rsidR="00C371D0" w:rsidRPr="00D75950">
        <w:t>-</w:t>
      </w:r>
      <w:r w:rsidR="00C004E1" w:rsidRPr="00D75950">
        <w:t>mail tasks</w:t>
      </w:r>
      <w:r w:rsidR="00C371D0" w:rsidRPr="00D75950">
        <w:t xml:space="preserve"> </w:t>
      </w:r>
      <w:r w:rsidR="00C004E1" w:rsidRPr="00D75950">
        <w:t>and 34.9</w:t>
      </w:r>
      <w:r w:rsidR="00C371D0" w:rsidRPr="00D75950">
        <w:t xml:space="preserve"> percent </w:t>
      </w:r>
      <w:r w:rsidR="00C004E1" w:rsidRPr="00D75950">
        <w:t>faster with large mailboxes.</w:t>
      </w:r>
      <w:r w:rsidR="00520F5B" w:rsidRPr="00D75950">
        <w:t xml:space="preserve"> </w:t>
      </w:r>
      <w:r w:rsidR="008101BD" w:rsidRPr="00D75950">
        <w:t>We were able to reduce writes to the hard drive by 82.2</w:t>
      </w:r>
      <w:r w:rsidR="00C371D0" w:rsidRPr="00D75950">
        <w:t xml:space="preserve"> percent </w:t>
      </w:r>
      <w:r w:rsidR="008101BD" w:rsidRPr="00D75950">
        <w:t>over Outlook 2003</w:t>
      </w:r>
      <w:r w:rsidR="001F22E7" w:rsidRPr="00D75950">
        <w:t>, making everyday activities faster.</w:t>
      </w:r>
    </w:p>
    <w:p w14:paraId="26D83F2D" w14:textId="77777777" w:rsidR="00E0610E" w:rsidRPr="00D75950" w:rsidRDefault="00E0610E" w:rsidP="00C004E1">
      <w:r w:rsidRPr="00D75950">
        <w:t>Sometimes we</w:t>
      </w:r>
      <w:r w:rsidR="00534B1E" w:rsidRPr="00D75950">
        <w:t xml:space="preserve"> </w:t>
      </w:r>
      <w:r w:rsidR="00C004E1" w:rsidRPr="00D75950">
        <w:t xml:space="preserve">need to wait for processors, memory, </w:t>
      </w:r>
      <w:r w:rsidRPr="00D75950">
        <w:t>hard drives</w:t>
      </w:r>
      <w:r w:rsidR="00C371D0" w:rsidRPr="00D75950">
        <w:t xml:space="preserve"> </w:t>
      </w:r>
      <w:r w:rsidRPr="00D75950">
        <w:t>or networks to catch up to our ambitious ideas.</w:t>
      </w:r>
      <w:r w:rsidR="00520F5B" w:rsidRPr="00D75950">
        <w:t xml:space="preserve"> </w:t>
      </w:r>
      <w:r w:rsidRPr="00D75950">
        <w:t>We first implemented background spell</w:t>
      </w:r>
      <w:r w:rsidR="00C371D0" w:rsidRPr="00D75950">
        <w:t xml:space="preserve">ing check </w:t>
      </w:r>
      <w:r w:rsidRPr="00D75950">
        <w:t xml:space="preserve">in </w:t>
      </w:r>
      <w:r w:rsidR="00EF77FE" w:rsidRPr="00D75950">
        <w:t xml:space="preserve">Microsoft </w:t>
      </w:r>
      <w:r w:rsidRPr="00D75950">
        <w:t xml:space="preserve">Word 95 because that’s when we could take advantage of 32-bit Windows and its </w:t>
      </w:r>
      <w:r w:rsidR="00C371D0" w:rsidRPr="00D75950">
        <w:t>multi</w:t>
      </w:r>
      <w:r w:rsidRPr="00D75950">
        <w:t xml:space="preserve">threading support. Contextual spelling was implemented first in </w:t>
      </w:r>
      <w:r w:rsidR="00EF77FE" w:rsidRPr="00D75950">
        <w:t xml:space="preserve">Microsoft </w:t>
      </w:r>
      <w:r w:rsidRPr="00D75950">
        <w:t xml:space="preserve">Office 2007 because we needed even more dynamic processing to determine that a word, while correctly spelled, is not the correct word </w:t>
      </w:r>
      <w:r w:rsidR="00C004E1" w:rsidRPr="00D75950">
        <w:t>to fit into</w:t>
      </w:r>
      <w:r w:rsidRPr="00D75950">
        <w:t xml:space="preserve"> the rest of the sentence.</w:t>
      </w:r>
      <w:r w:rsidR="00520F5B" w:rsidRPr="00D75950">
        <w:t xml:space="preserve"> </w:t>
      </w:r>
    </w:p>
    <w:p w14:paraId="50FC7857" w14:textId="77777777" w:rsidR="00726F60" w:rsidRPr="00D75950" w:rsidRDefault="00726F60" w:rsidP="00C004E1">
      <w:r w:rsidRPr="00D75950">
        <w:t xml:space="preserve">We know </w:t>
      </w:r>
      <w:r w:rsidR="00C371D0" w:rsidRPr="00D75950">
        <w:t xml:space="preserve">that </w:t>
      </w:r>
      <w:r w:rsidRPr="00D75950">
        <w:t>when you say “</w:t>
      </w:r>
      <w:r w:rsidR="00C371D0" w:rsidRPr="00D75950">
        <w:t xml:space="preserve">fast,” </w:t>
      </w:r>
      <w:r w:rsidRPr="00D75950">
        <w:t>you mean better results, faster.</w:t>
      </w:r>
      <w:r w:rsidR="00520F5B" w:rsidRPr="00D75950">
        <w:t xml:space="preserve"> </w:t>
      </w:r>
      <w:r w:rsidRPr="00D75950">
        <w:t>Integrated search, conversation view</w:t>
      </w:r>
      <w:r w:rsidR="00C371D0" w:rsidRPr="00D75950">
        <w:t xml:space="preserve"> </w:t>
      </w:r>
      <w:r w:rsidRPr="00D75950">
        <w:t xml:space="preserve">and </w:t>
      </w:r>
      <w:r w:rsidR="0039306F" w:rsidRPr="00D75950">
        <w:t>SmartArt Graphics</w:t>
      </w:r>
      <w:r w:rsidR="00C371D0" w:rsidRPr="00D75950">
        <w:t xml:space="preserve"> </w:t>
      </w:r>
      <w:r w:rsidRPr="00D75950">
        <w:t>are all examples of innovations that help turn performance into productivity.</w:t>
      </w:r>
      <w:r w:rsidR="00520F5B" w:rsidRPr="00D75950">
        <w:t xml:space="preserve"> </w:t>
      </w:r>
    </w:p>
    <w:p w14:paraId="00A17707" w14:textId="77777777" w:rsidR="00A664F8" w:rsidRPr="00D75950" w:rsidRDefault="008D2C91" w:rsidP="007E31EF">
      <w:pPr>
        <w:pStyle w:val="Heading4"/>
      </w:pPr>
      <w:r w:rsidRPr="00D75950">
        <w:t>Reliable</w:t>
      </w:r>
    </w:p>
    <w:p w14:paraId="4D5FFDB7" w14:textId="77777777" w:rsidR="00E0610E" w:rsidRPr="00D75950" w:rsidRDefault="00E0610E" w:rsidP="00E0610E">
      <w:r w:rsidRPr="00D75950">
        <w:t>Of course, customers expect their software to be predictable and reliable.</w:t>
      </w:r>
      <w:r w:rsidR="00520F5B" w:rsidRPr="00D75950">
        <w:t xml:space="preserve"> </w:t>
      </w:r>
      <w:r w:rsidRPr="00D75950">
        <w:t>From our research, we know that customers spend hours at a time in a typical Word session, similar</w:t>
      </w:r>
      <w:r w:rsidR="00D01F43" w:rsidRPr="00D75950">
        <w:t>ly</w:t>
      </w:r>
      <w:r w:rsidRPr="00D75950">
        <w:t xml:space="preserve"> for Excel</w:t>
      </w:r>
      <w:r w:rsidR="00B166C2" w:rsidRPr="00D75950">
        <w:t xml:space="preserve"> </w:t>
      </w:r>
      <w:r w:rsidRPr="00D75950">
        <w:t>and PowerPoint.</w:t>
      </w:r>
      <w:r w:rsidR="004602C9" w:rsidRPr="00D75950">
        <w:t xml:space="preserve"> </w:t>
      </w:r>
      <w:r w:rsidRPr="00D75950">
        <w:t>Outlook, of course, is open all day long, sometimes for days at a time.</w:t>
      </w:r>
      <w:r w:rsidR="00520F5B" w:rsidRPr="00D75950">
        <w:t xml:space="preserve"> </w:t>
      </w:r>
      <w:r w:rsidRPr="00D75950">
        <w:t xml:space="preserve">These applications have to be reliable through complex work sessions, </w:t>
      </w:r>
      <w:r w:rsidR="00F25E73" w:rsidRPr="00D75950">
        <w:t>robust when used</w:t>
      </w:r>
      <w:r w:rsidRPr="00D75950">
        <w:t xml:space="preserve"> with other applications, tolerant of laptop sleep</w:t>
      </w:r>
      <w:r w:rsidR="009F2D1B" w:rsidRPr="00D75950">
        <w:t xml:space="preserve"> and </w:t>
      </w:r>
      <w:r w:rsidRPr="00D75950">
        <w:t>hibernation cycles,</w:t>
      </w:r>
      <w:r w:rsidR="00F25E73" w:rsidRPr="00D75950">
        <w:t xml:space="preserve"> solid through</w:t>
      </w:r>
      <w:r w:rsidRPr="00D75950">
        <w:t xml:space="preserve"> change</w:t>
      </w:r>
      <w:r w:rsidR="00F25E73" w:rsidRPr="00D75950">
        <w:t>s</w:t>
      </w:r>
      <w:r w:rsidRPr="00D75950">
        <w:t xml:space="preserve"> of network infrastructure (wired to wireless, corporate network to home network, etc.) </w:t>
      </w:r>
      <w:r w:rsidR="00F25E73" w:rsidRPr="00D75950">
        <w:t xml:space="preserve">and </w:t>
      </w:r>
      <w:r w:rsidRPr="00D75950">
        <w:t>changes in power (battery to plugged-in), and on and on. Our engineers spend countless hours testing the reliability of our products.</w:t>
      </w:r>
      <w:r w:rsidR="00520F5B" w:rsidRPr="00D75950">
        <w:t xml:space="preserve"> </w:t>
      </w:r>
      <w:r w:rsidRPr="00D75950">
        <w:t xml:space="preserve">We have entire labs devoted to unique pieces of hardware </w:t>
      </w:r>
      <w:r w:rsidR="009F2D1B" w:rsidRPr="00D75950">
        <w:t xml:space="preserve">including </w:t>
      </w:r>
      <w:r w:rsidRPr="00D75950">
        <w:t>large-format printers, specialized PC devices, unique displays and different input devices.</w:t>
      </w:r>
      <w:r w:rsidR="004602C9" w:rsidRPr="00D75950">
        <w:t xml:space="preserve"> </w:t>
      </w:r>
      <w:r w:rsidRPr="00D75950">
        <w:t>We test and optimize for as many of the real-world scenarios as we possibly can, even a</w:t>
      </w:r>
      <w:r w:rsidR="009F2D1B" w:rsidRPr="00D75950">
        <w:t xml:space="preserve"> system </w:t>
      </w:r>
      <w:r w:rsidRPr="00D75950">
        <w:t>crash.</w:t>
      </w:r>
      <w:r w:rsidR="00520F5B" w:rsidRPr="00D75950">
        <w:t xml:space="preserve"> </w:t>
      </w:r>
      <w:r w:rsidRPr="00D75950">
        <w:t xml:space="preserve">Early on, </w:t>
      </w:r>
      <w:r w:rsidR="00EF77FE" w:rsidRPr="00D75950">
        <w:t xml:space="preserve">the </w:t>
      </w:r>
      <w:r w:rsidRPr="00D75950">
        <w:t>Office</w:t>
      </w:r>
      <w:r w:rsidR="00EF77FE" w:rsidRPr="00D75950">
        <w:t xml:space="preserve"> team</w:t>
      </w:r>
      <w:r w:rsidRPr="00D75950">
        <w:t xml:space="preserve"> invented </w:t>
      </w:r>
      <w:r w:rsidR="0039306F" w:rsidRPr="00D75950">
        <w:t>Microsoft Error Reporting</w:t>
      </w:r>
      <w:r w:rsidRPr="00D75950">
        <w:t>, a utility that gathers information at the time of a catastrophic error.</w:t>
      </w:r>
      <w:r w:rsidR="00520F5B" w:rsidRPr="00D75950">
        <w:t xml:space="preserve"> </w:t>
      </w:r>
      <w:r w:rsidRPr="00D75950">
        <w:t>Customers</w:t>
      </w:r>
      <w:r w:rsidR="00F25E73" w:rsidRPr="00D75950">
        <w:t xml:space="preserve"> like you opt in to</w:t>
      </w:r>
      <w:r w:rsidRPr="00D75950">
        <w:t xml:space="preserve"> send this information back to Microsoft</w:t>
      </w:r>
      <w:r w:rsidR="009F2D1B" w:rsidRPr="00D75950">
        <w:t xml:space="preserve">, and </w:t>
      </w:r>
      <w:r w:rsidR="00F25E73" w:rsidRPr="00D75950">
        <w:t>we analyze the data for trends and root</w:t>
      </w:r>
      <w:r w:rsidRPr="00D75950">
        <w:t xml:space="preserve"> causes</w:t>
      </w:r>
      <w:r w:rsidR="009F2D1B" w:rsidRPr="00D75950">
        <w:t xml:space="preserve"> so </w:t>
      </w:r>
      <w:r w:rsidR="00F25E73" w:rsidRPr="00D75950">
        <w:t xml:space="preserve">we can build </w:t>
      </w:r>
      <w:r w:rsidRPr="00D75950">
        <w:t xml:space="preserve">fixes </w:t>
      </w:r>
      <w:r w:rsidR="009F2D1B" w:rsidRPr="00D75950">
        <w:t xml:space="preserve">that </w:t>
      </w:r>
      <w:r w:rsidRPr="00D75950">
        <w:t>are made available to you as software updates.</w:t>
      </w:r>
    </w:p>
    <w:p w14:paraId="76953BD5" w14:textId="77777777" w:rsidR="00E0610E" w:rsidRPr="00D75950" w:rsidRDefault="00E0610E" w:rsidP="007E31EF">
      <w:pPr>
        <w:pStyle w:val="ListParagraph"/>
      </w:pPr>
    </w:p>
    <w:p w14:paraId="56254454" w14:textId="77777777" w:rsidR="00A664F8" w:rsidRPr="00D75950" w:rsidRDefault="00A664F8" w:rsidP="007E31EF">
      <w:pPr>
        <w:pStyle w:val="Heading3"/>
      </w:pPr>
      <w:bookmarkStart w:id="9" w:name="_Toc232061418"/>
      <w:bookmarkStart w:id="10" w:name="_Toc232061507"/>
      <w:bookmarkStart w:id="11" w:name="_Toc232061669"/>
      <w:bookmarkStart w:id="12" w:name="_Toc234900335"/>
      <w:bookmarkStart w:id="13" w:name="_Toc234900738"/>
      <w:r w:rsidRPr="00D75950">
        <w:t>DELIVER the RESULTS YOU EXPECT</w:t>
      </w:r>
      <w:bookmarkEnd w:id="9"/>
      <w:bookmarkEnd w:id="10"/>
      <w:bookmarkEnd w:id="11"/>
      <w:bookmarkEnd w:id="12"/>
      <w:bookmarkEnd w:id="13"/>
    </w:p>
    <w:p w14:paraId="6EBB1E35" w14:textId="3DA07E0E" w:rsidR="00E0610E" w:rsidRPr="00D75950" w:rsidRDefault="00E0610E" w:rsidP="00E0610E">
      <w:pPr>
        <w:rPr>
          <w:rFonts w:cstheme="minorHAnsi"/>
          <w:color w:val="000000"/>
        </w:rPr>
      </w:pPr>
      <w:r w:rsidRPr="00D75950">
        <w:rPr>
          <w:rFonts w:cstheme="minorHAnsi"/>
        </w:rPr>
        <w:t>People also want a predictable experience, even as they move content from device to device</w:t>
      </w:r>
      <w:r w:rsidR="006C0C55" w:rsidRPr="00D75950">
        <w:rPr>
          <w:rFonts w:cstheme="minorHAnsi"/>
        </w:rPr>
        <w:t xml:space="preserve"> </w:t>
      </w:r>
      <w:r w:rsidRPr="00D75950">
        <w:rPr>
          <w:rFonts w:cstheme="minorHAnsi"/>
        </w:rPr>
        <w:t>or share it with others.</w:t>
      </w:r>
      <w:r w:rsidR="00520F5B" w:rsidRPr="00D75950">
        <w:rPr>
          <w:rFonts w:cstheme="minorHAnsi"/>
        </w:rPr>
        <w:t xml:space="preserve"> </w:t>
      </w:r>
      <w:r w:rsidRPr="00D75950">
        <w:rPr>
          <w:rFonts w:cstheme="minorHAnsi"/>
        </w:rPr>
        <w:t xml:space="preserve">For example, </w:t>
      </w:r>
      <w:r w:rsidR="00D10204" w:rsidRPr="00D75950">
        <w:rPr>
          <w:rFonts w:cstheme="minorHAnsi"/>
        </w:rPr>
        <w:t>the</w:t>
      </w:r>
      <w:r w:rsidRPr="00D75950">
        <w:rPr>
          <w:rFonts w:cstheme="minorHAnsi"/>
        </w:rPr>
        <w:t xml:space="preserve"> average </w:t>
      </w:r>
      <w:r w:rsidR="00EF77FE" w:rsidRPr="00D75950">
        <w:rPr>
          <w:rFonts w:cstheme="minorHAnsi"/>
        </w:rPr>
        <w:t xml:space="preserve">Microsoft </w:t>
      </w:r>
      <w:r w:rsidRPr="00D75950">
        <w:rPr>
          <w:rFonts w:cstheme="minorHAnsi"/>
        </w:rPr>
        <w:t xml:space="preserve">Word document </w:t>
      </w:r>
      <w:r w:rsidR="00D10204" w:rsidRPr="00D75950">
        <w:rPr>
          <w:rFonts w:cstheme="minorHAnsi"/>
        </w:rPr>
        <w:t xml:space="preserve">uses </w:t>
      </w:r>
      <w:r w:rsidRPr="00D75950">
        <w:rPr>
          <w:rFonts w:cstheme="minorHAnsi"/>
        </w:rPr>
        <w:t>16 different styles.</w:t>
      </w:r>
      <w:r w:rsidR="00520F5B" w:rsidRPr="00D75950">
        <w:rPr>
          <w:rFonts w:cstheme="minorHAnsi"/>
        </w:rPr>
        <w:t xml:space="preserve"> </w:t>
      </w:r>
      <w:r w:rsidR="00EF77FE" w:rsidRPr="00D75950">
        <w:rPr>
          <w:rFonts w:cstheme="minorHAnsi"/>
        </w:rPr>
        <w:t xml:space="preserve">Microsoft </w:t>
      </w:r>
      <w:r w:rsidRPr="00D75950">
        <w:rPr>
          <w:rFonts w:cstheme="minorHAnsi"/>
        </w:rPr>
        <w:t xml:space="preserve">Word faithfully represents all of those styles with appropriate kerning and line spacing, as well as more complicated layout concepts </w:t>
      </w:r>
      <w:r w:rsidR="006C0C55" w:rsidRPr="00D75950">
        <w:rPr>
          <w:rFonts w:cstheme="minorHAnsi"/>
        </w:rPr>
        <w:t xml:space="preserve">such as </w:t>
      </w:r>
      <w:r w:rsidRPr="00D75950">
        <w:rPr>
          <w:rFonts w:cstheme="minorHAnsi"/>
        </w:rPr>
        <w:t>gutters, balance of footnotes across pages, even</w:t>
      </w:r>
      <w:r w:rsidR="006C0C55" w:rsidRPr="00D75950">
        <w:rPr>
          <w:rFonts w:cstheme="minorHAnsi"/>
        </w:rPr>
        <w:t xml:space="preserve"> and </w:t>
      </w:r>
      <w:r w:rsidRPr="00D75950">
        <w:rPr>
          <w:rFonts w:cstheme="minorHAnsi"/>
        </w:rPr>
        <w:t xml:space="preserve">odd pagination, </w:t>
      </w:r>
      <w:r w:rsidR="00D10204" w:rsidRPr="00D75950">
        <w:rPr>
          <w:rFonts w:cstheme="minorHAnsi"/>
        </w:rPr>
        <w:t xml:space="preserve">text flow around images, </w:t>
      </w:r>
      <w:r w:rsidRPr="00D75950">
        <w:rPr>
          <w:rFonts w:cstheme="minorHAnsi"/>
        </w:rPr>
        <w:t>and so on.</w:t>
      </w:r>
      <w:r w:rsidR="00520F5B" w:rsidRPr="00D75950">
        <w:rPr>
          <w:rFonts w:cstheme="minorHAnsi"/>
        </w:rPr>
        <w:t xml:space="preserve"> </w:t>
      </w:r>
      <w:r w:rsidRPr="00D75950">
        <w:rPr>
          <w:rFonts w:cstheme="minorHAnsi"/>
        </w:rPr>
        <w:t xml:space="preserve">That fidelity is preserved across different </w:t>
      </w:r>
      <w:r w:rsidR="00EF77FE" w:rsidRPr="00D75950">
        <w:rPr>
          <w:rFonts w:cstheme="minorHAnsi"/>
        </w:rPr>
        <w:t xml:space="preserve">Microsoft </w:t>
      </w:r>
      <w:r w:rsidRPr="00D75950">
        <w:rPr>
          <w:rFonts w:cstheme="minorHAnsi"/>
        </w:rPr>
        <w:t>Office versions and operating systems, across mobile devices</w:t>
      </w:r>
      <w:r w:rsidR="006C0C55" w:rsidRPr="00D75950">
        <w:rPr>
          <w:rFonts w:cstheme="minorHAnsi"/>
        </w:rPr>
        <w:t>,</w:t>
      </w:r>
      <w:r w:rsidRPr="00D75950">
        <w:rPr>
          <w:rFonts w:cstheme="minorHAnsi"/>
        </w:rPr>
        <w:t xml:space="preserve"> and </w:t>
      </w:r>
      <w:r w:rsidR="00D01F43" w:rsidRPr="00D75950">
        <w:rPr>
          <w:rFonts w:cstheme="minorHAnsi"/>
        </w:rPr>
        <w:t xml:space="preserve">now, with the </w:t>
      </w:r>
      <w:r w:rsidR="00EF77FE" w:rsidRPr="00D75950">
        <w:rPr>
          <w:rFonts w:cstheme="minorHAnsi"/>
        </w:rPr>
        <w:t xml:space="preserve">Microsoft </w:t>
      </w:r>
      <w:r w:rsidR="00D01F43" w:rsidRPr="00D75950">
        <w:rPr>
          <w:rFonts w:cstheme="minorHAnsi"/>
        </w:rPr>
        <w:t xml:space="preserve">Office </w:t>
      </w:r>
      <w:r w:rsidR="006C0C55" w:rsidRPr="00D75950">
        <w:rPr>
          <w:rFonts w:cstheme="minorHAnsi"/>
        </w:rPr>
        <w:t xml:space="preserve">Web </w:t>
      </w:r>
      <w:r w:rsidR="004E14D2">
        <w:rPr>
          <w:rFonts w:cstheme="minorHAnsi"/>
        </w:rPr>
        <w:t>Apps</w:t>
      </w:r>
      <w:r w:rsidR="00D01F43" w:rsidRPr="00D75950">
        <w:rPr>
          <w:rFonts w:cstheme="minorHAnsi"/>
        </w:rPr>
        <w:t xml:space="preserve">, across </w:t>
      </w:r>
      <w:r w:rsidR="006C0C55" w:rsidRPr="00D75950">
        <w:rPr>
          <w:rFonts w:cstheme="minorHAnsi"/>
        </w:rPr>
        <w:t xml:space="preserve">Web </w:t>
      </w:r>
      <w:r w:rsidRPr="00D75950">
        <w:rPr>
          <w:rFonts w:cstheme="minorHAnsi"/>
        </w:rPr>
        <w:t>browsers.</w:t>
      </w:r>
      <w:r w:rsidR="00520F5B" w:rsidRPr="00D75950">
        <w:rPr>
          <w:rFonts w:cstheme="minorHAnsi"/>
        </w:rPr>
        <w:t xml:space="preserve"> </w:t>
      </w:r>
      <w:r w:rsidRPr="00D75950">
        <w:rPr>
          <w:rFonts w:cstheme="minorHAnsi"/>
          <w:color w:val="000000"/>
        </w:rPr>
        <w:t xml:space="preserve">With the </w:t>
      </w:r>
      <w:r w:rsidR="0039306F" w:rsidRPr="00D75950">
        <w:rPr>
          <w:rFonts w:cstheme="minorHAnsi"/>
          <w:color w:val="000000"/>
        </w:rPr>
        <w:t>Office Open XML File Formats</w:t>
      </w:r>
      <w:r w:rsidRPr="00D75950">
        <w:rPr>
          <w:rFonts w:cstheme="minorHAnsi"/>
          <w:color w:val="000000"/>
        </w:rPr>
        <w:t xml:space="preserve">, </w:t>
      </w:r>
      <w:r w:rsidR="006C0C55" w:rsidRPr="00D75950">
        <w:rPr>
          <w:rFonts w:cstheme="minorHAnsi"/>
          <w:color w:val="000000"/>
        </w:rPr>
        <w:t>third-</w:t>
      </w:r>
      <w:r w:rsidRPr="00D75950">
        <w:rPr>
          <w:rFonts w:cstheme="minorHAnsi"/>
          <w:color w:val="000000"/>
        </w:rPr>
        <w:t>party applications can work with this content</w:t>
      </w:r>
      <w:r w:rsidR="006C0C55" w:rsidRPr="00D75950">
        <w:rPr>
          <w:rFonts w:cstheme="minorHAnsi"/>
          <w:color w:val="000000"/>
        </w:rPr>
        <w:t xml:space="preserve"> </w:t>
      </w:r>
      <w:r w:rsidRPr="00D75950">
        <w:rPr>
          <w:rFonts w:cstheme="minorHAnsi"/>
          <w:color w:val="000000"/>
        </w:rPr>
        <w:t>and still maintain full fidelity.</w:t>
      </w:r>
      <w:r w:rsidR="00520F5B" w:rsidRPr="00D75950">
        <w:rPr>
          <w:rFonts w:cstheme="minorHAnsi"/>
          <w:color w:val="000000"/>
        </w:rPr>
        <w:t xml:space="preserve"> </w:t>
      </w:r>
    </w:p>
    <w:p w14:paraId="1B82D356" w14:textId="77777777" w:rsidR="00D10204" w:rsidRPr="00D75950" w:rsidRDefault="00F34798" w:rsidP="00E0610E">
      <w:pPr>
        <w:rPr>
          <w:rFonts w:cstheme="minorHAnsi"/>
          <w:color w:val="000000"/>
        </w:rPr>
      </w:pPr>
      <w:r w:rsidRPr="00D75950">
        <w:rPr>
          <w:rFonts w:cstheme="minorHAnsi"/>
          <w:color w:val="000000"/>
        </w:rPr>
        <w:t xml:space="preserve">Microsoft </w:t>
      </w:r>
      <w:r w:rsidR="00D10204" w:rsidRPr="00D75950">
        <w:rPr>
          <w:rFonts w:cstheme="minorHAnsi"/>
          <w:color w:val="000000"/>
        </w:rPr>
        <w:t xml:space="preserve">Word 2007 has </w:t>
      </w:r>
      <w:r w:rsidR="0050282F" w:rsidRPr="00D75950">
        <w:rPr>
          <w:rFonts w:cstheme="minorHAnsi"/>
          <w:color w:val="000000"/>
        </w:rPr>
        <w:t xml:space="preserve">13 </w:t>
      </w:r>
      <w:r w:rsidR="00D10204" w:rsidRPr="00D75950">
        <w:rPr>
          <w:rFonts w:cstheme="minorHAnsi"/>
          <w:color w:val="000000"/>
        </w:rPr>
        <w:t>layout compatibility options.</w:t>
      </w:r>
      <w:r w:rsidR="00520F5B" w:rsidRPr="00D75950">
        <w:rPr>
          <w:rFonts w:cstheme="minorHAnsi"/>
          <w:color w:val="000000"/>
        </w:rPr>
        <w:t xml:space="preserve"> </w:t>
      </w:r>
      <w:r w:rsidR="00D10204" w:rsidRPr="00D75950">
        <w:rPr>
          <w:rFonts w:cstheme="minorHAnsi"/>
          <w:color w:val="000000"/>
        </w:rPr>
        <w:t xml:space="preserve">If you originally wrote </w:t>
      </w:r>
      <w:r w:rsidRPr="00D75950">
        <w:rPr>
          <w:rFonts w:cstheme="minorHAnsi"/>
          <w:color w:val="000000"/>
        </w:rPr>
        <w:t xml:space="preserve">your document using </w:t>
      </w:r>
      <w:r w:rsidR="0039306F" w:rsidRPr="00D75950">
        <w:rPr>
          <w:rFonts w:cstheme="minorHAnsi"/>
          <w:color w:val="000000"/>
        </w:rPr>
        <w:t>WordPerfect</w:t>
      </w:r>
      <w:r w:rsidR="004602C9" w:rsidRPr="00D75950">
        <w:rPr>
          <w:rFonts w:cstheme="minorHAnsi"/>
          <w:color w:val="000000"/>
        </w:rPr>
        <w:t xml:space="preserve"> </w:t>
      </w:r>
      <w:r w:rsidR="00D10204" w:rsidRPr="00D75950">
        <w:rPr>
          <w:rFonts w:cstheme="minorHAnsi"/>
          <w:color w:val="000000"/>
        </w:rPr>
        <w:t>5.x,</w:t>
      </w:r>
      <w:r w:rsidR="0095092F" w:rsidRPr="00D75950">
        <w:rPr>
          <w:rFonts w:cstheme="minorHAnsi"/>
          <w:color w:val="000000"/>
        </w:rPr>
        <w:t xml:space="preserve"> </w:t>
      </w:r>
      <w:r w:rsidR="0039306F" w:rsidRPr="00D75950">
        <w:rPr>
          <w:rFonts w:cstheme="minorHAnsi"/>
          <w:color w:val="000000"/>
        </w:rPr>
        <w:t>Word for Windows</w:t>
      </w:r>
      <w:r w:rsidR="0095092F" w:rsidRPr="00D75950">
        <w:rPr>
          <w:rFonts w:cstheme="minorHAnsi"/>
          <w:color w:val="000000"/>
        </w:rPr>
        <w:t xml:space="preserve"> 1.0</w:t>
      </w:r>
      <w:r w:rsidR="0050282F" w:rsidRPr="00D75950">
        <w:rPr>
          <w:rFonts w:cstheme="minorHAnsi"/>
          <w:color w:val="000000"/>
        </w:rPr>
        <w:t xml:space="preserve"> </w:t>
      </w:r>
      <w:r w:rsidR="0095092F" w:rsidRPr="00D75950">
        <w:rPr>
          <w:rFonts w:cstheme="minorHAnsi"/>
          <w:color w:val="000000"/>
        </w:rPr>
        <w:t>or even Word 5.0 for the Macintosh,</w:t>
      </w:r>
      <w:r w:rsidR="00D10204" w:rsidRPr="00D75950">
        <w:rPr>
          <w:rFonts w:cstheme="minorHAnsi"/>
          <w:color w:val="000000"/>
        </w:rPr>
        <w:t xml:space="preserve"> you can rest assured that Word 2007 can render it with high fidelity so that you don’t have to clean up any formatting messes</w:t>
      </w:r>
      <w:r w:rsidR="0095092F" w:rsidRPr="00D75950">
        <w:rPr>
          <w:rFonts w:cstheme="minorHAnsi"/>
          <w:color w:val="000000"/>
        </w:rPr>
        <w:t>.</w:t>
      </w:r>
      <w:r w:rsidR="00520F5B" w:rsidRPr="00D75950">
        <w:rPr>
          <w:rFonts w:cstheme="minorHAnsi"/>
          <w:color w:val="000000"/>
        </w:rPr>
        <w:t xml:space="preserve"> </w:t>
      </w:r>
      <w:r w:rsidR="0095092F" w:rsidRPr="00D75950">
        <w:rPr>
          <w:rFonts w:cstheme="minorHAnsi"/>
          <w:color w:val="000000"/>
        </w:rPr>
        <w:t>Those documents will still print just like they did the day you created them.</w:t>
      </w:r>
      <w:r w:rsidR="00520F5B" w:rsidRPr="00D75950">
        <w:rPr>
          <w:rFonts w:cstheme="minorHAnsi"/>
          <w:color w:val="000000"/>
        </w:rPr>
        <w:t xml:space="preserve"> </w:t>
      </w:r>
    </w:p>
    <w:p w14:paraId="04F25C4B" w14:textId="77777777" w:rsidR="0095092F" w:rsidRPr="00D75950" w:rsidRDefault="0050282F" w:rsidP="00E0610E">
      <w:pPr>
        <w:rPr>
          <w:rFonts w:cstheme="minorHAnsi"/>
        </w:rPr>
      </w:pPr>
      <w:r w:rsidRPr="00D75950">
        <w:rPr>
          <w:rFonts w:cstheme="minorHAnsi"/>
          <w:color w:val="000000"/>
        </w:rPr>
        <w:t xml:space="preserve">Word features </w:t>
      </w:r>
      <w:r w:rsidR="0095092F" w:rsidRPr="00D75950">
        <w:rPr>
          <w:rFonts w:cstheme="minorHAnsi"/>
          <w:color w:val="000000"/>
        </w:rPr>
        <w:t>more than 60 other fidelity and compatibility options, including the ability to save font information right inside the document.</w:t>
      </w:r>
      <w:r w:rsidR="00520F5B" w:rsidRPr="00D75950">
        <w:rPr>
          <w:rFonts w:cstheme="minorHAnsi"/>
          <w:color w:val="000000"/>
        </w:rPr>
        <w:t xml:space="preserve"> </w:t>
      </w:r>
      <w:r w:rsidR="0095092F" w:rsidRPr="00D75950">
        <w:rPr>
          <w:rFonts w:cstheme="minorHAnsi"/>
          <w:color w:val="000000"/>
        </w:rPr>
        <w:t xml:space="preserve">Even today, one-half of </w:t>
      </w:r>
      <w:r w:rsidRPr="00D75950">
        <w:rPr>
          <w:rFonts w:cstheme="minorHAnsi"/>
          <w:color w:val="000000"/>
        </w:rPr>
        <w:t xml:space="preserve">1 </w:t>
      </w:r>
      <w:r w:rsidR="0095092F" w:rsidRPr="00D75950">
        <w:rPr>
          <w:rFonts w:cstheme="minorHAnsi"/>
          <w:color w:val="000000"/>
        </w:rPr>
        <w:t>percent of customers still access WordPerfect help</w:t>
      </w:r>
      <w:r w:rsidR="00F25E73" w:rsidRPr="00D75950">
        <w:rPr>
          <w:rFonts w:cstheme="minorHAnsi"/>
          <w:color w:val="000000"/>
        </w:rPr>
        <w:t xml:space="preserve"> from within Office because they still have important documents stored in those legacy formats.</w:t>
      </w:r>
    </w:p>
    <w:p w14:paraId="60CB58C0" w14:textId="77777777" w:rsidR="00A664F8" w:rsidRPr="00D75950" w:rsidRDefault="00A664F8" w:rsidP="007E31EF">
      <w:pPr>
        <w:pStyle w:val="Heading3"/>
      </w:pPr>
      <w:bookmarkStart w:id="14" w:name="_Toc232061419"/>
      <w:bookmarkStart w:id="15" w:name="_Toc232061508"/>
      <w:bookmarkStart w:id="16" w:name="_Toc232061670"/>
      <w:bookmarkStart w:id="17" w:name="_Toc234900336"/>
      <w:bookmarkStart w:id="18" w:name="_Toc234900739"/>
      <w:r w:rsidRPr="00D75950">
        <w:t>ENGINEERED for DIVERSITY</w:t>
      </w:r>
      <w:bookmarkEnd w:id="14"/>
      <w:bookmarkEnd w:id="15"/>
      <w:bookmarkEnd w:id="16"/>
      <w:bookmarkEnd w:id="17"/>
      <w:bookmarkEnd w:id="18"/>
    </w:p>
    <w:p w14:paraId="74189DBB" w14:textId="77777777" w:rsidR="00A664F8" w:rsidRPr="00D75950" w:rsidRDefault="00A664F8" w:rsidP="007E31EF">
      <w:pPr>
        <w:pStyle w:val="Heading4"/>
      </w:pPr>
      <w:r w:rsidRPr="00D75950">
        <w:t>Range of customer usage</w:t>
      </w:r>
    </w:p>
    <w:p w14:paraId="6F6802EC" w14:textId="77777777" w:rsidR="00DB7B87" w:rsidRPr="00D75950" w:rsidRDefault="002D7A01" w:rsidP="002D7A01">
      <w:r w:rsidRPr="00D75950">
        <w:t>Study participants provide us with millions of real-world data points, such as the average length of a document</w:t>
      </w:r>
      <w:r w:rsidR="009462CE" w:rsidRPr="00D75950">
        <w:t xml:space="preserve"> </w:t>
      </w:r>
      <w:r w:rsidRPr="00D75950">
        <w:t>or the amount of time spent in an application.</w:t>
      </w:r>
      <w:r w:rsidR="00520F5B" w:rsidRPr="00D75950">
        <w:t xml:space="preserve"> </w:t>
      </w:r>
      <w:r w:rsidRPr="00D75950">
        <w:t xml:space="preserve">We also know </w:t>
      </w:r>
      <w:r w:rsidR="009462CE" w:rsidRPr="00D75950">
        <w:t xml:space="preserve">that </w:t>
      </w:r>
      <w:r w:rsidRPr="00D75950">
        <w:t>the averages don’t tell the whole story</w:t>
      </w:r>
      <w:r w:rsidR="00DB7B87" w:rsidRPr="00D75950">
        <w:t xml:space="preserve"> </w:t>
      </w:r>
      <w:r w:rsidR="009462CE" w:rsidRPr="00D75950">
        <w:t xml:space="preserve">— </w:t>
      </w:r>
      <w:r w:rsidR="00DB7B87" w:rsidRPr="00D75950">
        <w:t>Office is built to do the things that everyone does</w:t>
      </w:r>
      <w:r w:rsidR="009462CE" w:rsidRPr="00D75950">
        <w:t>,</w:t>
      </w:r>
      <w:r w:rsidR="00DB7B87" w:rsidRPr="00D75950">
        <w:t xml:space="preserve"> and it’s also built for </w:t>
      </w:r>
      <w:r w:rsidR="009462CE" w:rsidRPr="00D75950">
        <w:t>“</w:t>
      </w:r>
      <w:r w:rsidRPr="00D75950">
        <w:t>the long tail</w:t>
      </w:r>
      <w:r w:rsidR="00D01F43" w:rsidRPr="00D75950">
        <w:t>,</w:t>
      </w:r>
      <w:r w:rsidR="009462CE" w:rsidRPr="00D75950">
        <w:t>”</w:t>
      </w:r>
      <w:r w:rsidRPr="00D75950">
        <w:t xml:space="preserve"> </w:t>
      </w:r>
      <w:r w:rsidR="00D01F43" w:rsidRPr="00D75950">
        <w:t>millions of users</w:t>
      </w:r>
      <w:r w:rsidRPr="00D75950">
        <w:t xml:space="preserve"> with their own set of requirements.</w:t>
      </w:r>
      <w:r w:rsidR="00520F5B" w:rsidRPr="00D75950">
        <w:t xml:space="preserve"> </w:t>
      </w:r>
      <w:r w:rsidRPr="00D75950">
        <w:t>For example, in a sample set of 20,000 users</w:t>
      </w:r>
      <w:r w:rsidR="004F00CA" w:rsidRPr="00D75950">
        <w:t>,</w:t>
      </w:r>
      <w:r w:rsidRPr="00D75950">
        <w:t xml:space="preserve"> </w:t>
      </w:r>
      <w:r w:rsidR="00DB7B87" w:rsidRPr="00D75950">
        <w:t>over the course of a</w:t>
      </w:r>
      <w:r w:rsidRPr="00D75950">
        <w:t xml:space="preserve"> month</w:t>
      </w:r>
      <w:r w:rsidR="004F00CA" w:rsidRPr="00D75950">
        <w:t xml:space="preserve"> </w:t>
      </w:r>
      <w:r w:rsidRPr="00D75950">
        <w:t>nearly every command in Office is used at least one time. Of all of the clicks in our applications</w:t>
      </w:r>
      <w:r w:rsidR="004F00CA" w:rsidRPr="00D75950">
        <w:t>,</w:t>
      </w:r>
      <w:r w:rsidRPr="00D75950">
        <w:t xml:space="preserve"> many commands represent a total of 0.001</w:t>
      </w:r>
      <w:r w:rsidR="004F00CA" w:rsidRPr="00D75950">
        <w:t xml:space="preserve"> percent </w:t>
      </w:r>
      <w:r w:rsidRPr="00D75950">
        <w:t xml:space="preserve">(one one-thousandth of a percent) of the total. But if we took away any 10 of those commands, </w:t>
      </w:r>
      <w:r w:rsidR="00F25E73" w:rsidRPr="00D75950">
        <w:t>we c</w:t>
      </w:r>
      <w:r w:rsidRPr="00D75950">
        <w:t>ould impact up to 5</w:t>
      </w:r>
      <w:r w:rsidR="004F00CA" w:rsidRPr="00D75950">
        <w:t xml:space="preserve"> percent </w:t>
      </w:r>
      <w:r w:rsidRPr="00D75950">
        <w:t xml:space="preserve">of our user base </w:t>
      </w:r>
      <w:r w:rsidR="004F00CA" w:rsidRPr="00D75950">
        <w:t xml:space="preserve">— </w:t>
      </w:r>
      <w:r w:rsidRPr="00D75950">
        <w:t>that’s</w:t>
      </w:r>
      <w:r w:rsidR="00D01F43" w:rsidRPr="00D75950">
        <w:t xml:space="preserve"> approximately</w:t>
      </w:r>
      <w:r w:rsidRPr="00D75950">
        <w:t xml:space="preserve"> 30 million of you.</w:t>
      </w:r>
      <w:r w:rsidR="00520F5B" w:rsidRPr="00D75950">
        <w:t xml:space="preserve"> </w:t>
      </w:r>
      <w:r w:rsidRPr="00D75950">
        <w:t xml:space="preserve">Reducing the functionality by just a few seldom-used commands </w:t>
      </w:r>
      <w:r w:rsidR="00DB7B87" w:rsidRPr="00D75950">
        <w:t>would</w:t>
      </w:r>
      <w:r w:rsidRPr="00D75950">
        <w:t xml:space="preserve"> have major impact. </w:t>
      </w:r>
      <w:r w:rsidR="00DB7B87" w:rsidRPr="00D75950">
        <w:t>You use the table of contents command in Word only about 0.0004</w:t>
      </w:r>
      <w:r w:rsidR="004F00CA" w:rsidRPr="00D75950">
        <w:t xml:space="preserve"> percent </w:t>
      </w:r>
      <w:r w:rsidR="00DB7B87" w:rsidRPr="00D75950">
        <w:t>of the time, but you value the time savings it gives you and you wouldn’t want to be without it.</w:t>
      </w:r>
    </w:p>
    <w:p w14:paraId="0444F879" w14:textId="77777777" w:rsidR="00DB7B87" w:rsidRPr="00D75950" w:rsidRDefault="00DB7B87" w:rsidP="007E31EF">
      <w:pPr>
        <w:pStyle w:val="Heading4"/>
      </w:pPr>
      <w:r w:rsidRPr="00D75950">
        <w:t>Accessibility</w:t>
      </w:r>
    </w:p>
    <w:p w14:paraId="64FCDA40" w14:textId="77777777" w:rsidR="00DB7B87" w:rsidRPr="00D75950" w:rsidRDefault="00DB7B87" w:rsidP="00DB7B87">
      <w:r w:rsidRPr="00D75950">
        <w:t xml:space="preserve">We believe great software </w:t>
      </w:r>
      <w:r w:rsidR="00426CE1" w:rsidRPr="00D75950">
        <w:t xml:space="preserve">should be </w:t>
      </w:r>
      <w:r w:rsidRPr="00D75950">
        <w:t>easy</w:t>
      </w:r>
      <w:r w:rsidR="00426CE1" w:rsidRPr="00D75950">
        <w:t>-</w:t>
      </w:r>
      <w:r w:rsidRPr="00D75950">
        <w:t>to</w:t>
      </w:r>
      <w:r w:rsidR="00426CE1" w:rsidRPr="00D75950">
        <w:t>-</w:t>
      </w:r>
      <w:r w:rsidRPr="00D75950">
        <w:t>use around the world. Office 95 was available in 26 languages.</w:t>
      </w:r>
      <w:r w:rsidR="00520F5B" w:rsidRPr="00D75950">
        <w:t xml:space="preserve"> </w:t>
      </w:r>
      <w:r w:rsidRPr="00D75950">
        <w:t>For Office XP</w:t>
      </w:r>
      <w:r w:rsidR="00426CE1" w:rsidRPr="00D75950">
        <w:t>,</w:t>
      </w:r>
      <w:r w:rsidRPr="00D75950">
        <w:t xml:space="preserve"> </w:t>
      </w:r>
      <w:r w:rsidR="00D01F43" w:rsidRPr="00D75950">
        <w:t>we supported</w:t>
      </w:r>
      <w:r w:rsidRPr="00D75950">
        <w:t xml:space="preserve"> 72 languages. We are proud that we launched Office 2007 in 48 markets and in </w:t>
      </w:r>
      <w:r w:rsidR="00426CE1" w:rsidRPr="00D75950">
        <w:t xml:space="preserve">more than </w:t>
      </w:r>
      <w:r w:rsidRPr="00D75950">
        <w:t>90 languages.</w:t>
      </w:r>
      <w:r w:rsidR="00520F5B" w:rsidRPr="00D75950">
        <w:t xml:space="preserve"> </w:t>
      </w:r>
      <w:r w:rsidRPr="00D75950">
        <w:t>Two additional markets were added in April 2008</w:t>
      </w:r>
      <w:r w:rsidR="00426CE1" w:rsidRPr="00D75950">
        <w:t>,</w:t>
      </w:r>
      <w:r w:rsidRPr="00D75950">
        <w:t xml:space="preserve"> and Office is now at least partially localized into </w:t>
      </w:r>
      <w:r w:rsidR="00426CE1" w:rsidRPr="00D75950">
        <w:t xml:space="preserve">more than </w:t>
      </w:r>
      <w:r w:rsidRPr="00D75950">
        <w:t xml:space="preserve">100 languages. Today we translate </w:t>
      </w:r>
      <w:r w:rsidR="00426CE1" w:rsidRPr="00D75950">
        <w:t xml:space="preserve">more than </w:t>
      </w:r>
      <w:r w:rsidRPr="00D75950">
        <w:t xml:space="preserve">1.6 million words in the </w:t>
      </w:r>
      <w:r w:rsidR="00426CE1" w:rsidRPr="00D75950">
        <w:t xml:space="preserve">user interface </w:t>
      </w:r>
      <w:r w:rsidRPr="00D75950">
        <w:t xml:space="preserve">and over 6.2 million words of online content into these 100 languages. We firmly believe in extending the power of productivity software to the world. </w:t>
      </w:r>
    </w:p>
    <w:p w14:paraId="534DAE1A" w14:textId="77777777" w:rsidR="002D7A01" w:rsidRPr="00D75950" w:rsidRDefault="00DB7B87" w:rsidP="002D7A01">
      <w:r w:rsidRPr="00D75950">
        <w:t>We also have many customers who need special aids for their productivity tasks, such as screen readers, high</w:t>
      </w:r>
      <w:r w:rsidR="00D35432" w:rsidRPr="00D75950">
        <w:t>-</w:t>
      </w:r>
      <w:r w:rsidRPr="00D75950">
        <w:t>contrast color schemes</w:t>
      </w:r>
      <w:r w:rsidR="00D35432" w:rsidRPr="00D75950">
        <w:t xml:space="preserve"> </w:t>
      </w:r>
      <w:r w:rsidRPr="00D75950">
        <w:t>or special keyboards.</w:t>
      </w:r>
      <w:r w:rsidR="00520F5B" w:rsidRPr="00D75950">
        <w:t xml:space="preserve"> </w:t>
      </w:r>
      <w:r w:rsidR="00D35432" w:rsidRPr="00D75950">
        <w:t xml:space="preserve">More than </w:t>
      </w:r>
      <w:r w:rsidRPr="00D75950">
        <w:t>175 partners develop assistive software on top of Office, and more than 360 accessibility centers throughout the U</w:t>
      </w:r>
      <w:r w:rsidR="00D35432" w:rsidRPr="00D75950">
        <w:t>.</w:t>
      </w:r>
      <w:r w:rsidRPr="00D75950">
        <w:t>S</w:t>
      </w:r>
      <w:r w:rsidR="00D35432" w:rsidRPr="00D75950">
        <w:t>.</w:t>
      </w:r>
      <w:r w:rsidRPr="00D75950">
        <w:t xml:space="preserve"> </w:t>
      </w:r>
      <w:r w:rsidR="00D35432" w:rsidRPr="00D75950">
        <w:t xml:space="preserve">enable </w:t>
      </w:r>
      <w:r w:rsidRPr="00D75950">
        <w:t xml:space="preserve">people </w:t>
      </w:r>
      <w:r w:rsidR="00D35432" w:rsidRPr="00D75950">
        <w:t xml:space="preserve">to </w:t>
      </w:r>
      <w:r w:rsidRPr="00D75950">
        <w:t>try out the different assistive technologies within Office for free.</w:t>
      </w:r>
      <w:r w:rsidR="004602C9" w:rsidRPr="00D75950">
        <w:t xml:space="preserve"> </w:t>
      </w:r>
      <w:r w:rsidRPr="00D75950">
        <w:t xml:space="preserve">The new </w:t>
      </w:r>
      <w:r w:rsidR="0039306F" w:rsidRPr="00D75950">
        <w:t>“Save as DAISY XML”</w:t>
      </w:r>
      <w:r w:rsidRPr="00D75950">
        <w:t xml:space="preserve"> add-in, designed for Microsoft Office Word, allows users to save Open XML-based text files into </w:t>
      </w:r>
      <w:r w:rsidR="0039306F" w:rsidRPr="00D75950">
        <w:t>Digital Accessible Information System (DAISY)</w:t>
      </w:r>
      <w:r w:rsidRPr="00D75950">
        <w:t xml:space="preserve"> XML, the foundation of the globally accepted </w:t>
      </w:r>
      <w:r w:rsidR="0039306F" w:rsidRPr="00D75950">
        <w:t>DAISY Standard</w:t>
      </w:r>
      <w:r w:rsidRPr="00D75950">
        <w:t xml:space="preserve"> for reading and publishing navigable multimedia content (</w:t>
      </w:r>
      <w:hyperlink r:id="rId9" w:history="1">
        <w:r w:rsidR="0039306F" w:rsidRPr="00D75950">
          <w:rPr>
            <w:rStyle w:val="Hyperlink"/>
          </w:rPr>
          <w:t>http://www.daisy.org</w:t>
        </w:r>
      </w:hyperlink>
      <w:r w:rsidRPr="00D75950">
        <w:t>).</w:t>
      </w:r>
      <w:r w:rsidR="00520F5B" w:rsidRPr="00D75950">
        <w:t xml:space="preserve"> </w:t>
      </w:r>
      <w:r w:rsidRPr="00D75950">
        <w:t xml:space="preserve">This is just one of the many examples of how Office is </w:t>
      </w:r>
      <w:r w:rsidR="003A6F0C" w:rsidRPr="00D75950">
        <w:t xml:space="preserve">built </w:t>
      </w:r>
      <w:r w:rsidRPr="00D75950">
        <w:t>for the diversity of customer needs everywhere.</w:t>
      </w:r>
    </w:p>
    <w:p w14:paraId="661D0804" w14:textId="77777777" w:rsidR="00E33639" w:rsidRPr="00D75950" w:rsidRDefault="00E33639" w:rsidP="007E31EF">
      <w:pPr>
        <w:pStyle w:val="Heading4"/>
      </w:pPr>
      <w:r w:rsidRPr="00D75950">
        <w:t>Customization</w:t>
      </w:r>
    </w:p>
    <w:p w14:paraId="02C962DD" w14:textId="77777777" w:rsidR="00E33639" w:rsidRPr="00D75950" w:rsidRDefault="00E33639" w:rsidP="00E33639">
      <w:r w:rsidRPr="00D75950">
        <w:t xml:space="preserve">Another thing that </w:t>
      </w:r>
      <w:r w:rsidR="00F25E73" w:rsidRPr="00D75950">
        <w:t xml:space="preserve">you </w:t>
      </w:r>
      <w:r w:rsidRPr="00D75950">
        <w:t xml:space="preserve">tell us is how much </w:t>
      </w:r>
      <w:r w:rsidR="00F25E73" w:rsidRPr="00D75950">
        <w:t xml:space="preserve">you </w:t>
      </w:r>
      <w:r w:rsidRPr="00D75950">
        <w:t xml:space="preserve">want to customize </w:t>
      </w:r>
      <w:r w:rsidR="00F25E73" w:rsidRPr="00D75950">
        <w:t xml:space="preserve">your own </w:t>
      </w:r>
      <w:r w:rsidRPr="00D75950">
        <w:t>individual experience.</w:t>
      </w:r>
      <w:r w:rsidR="00520F5B" w:rsidRPr="00D75950">
        <w:t xml:space="preserve"> </w:t>
      </w:r>
      <w:r w:rsidRPr="00D75950">
        <w:t>In the age of personal ring-tones</w:t>
      </w:r>
      <w:r w:rsidR="00247CE1" w:rsidRPr="00D75950">
        <w:t xml:space="preserve"> and </w:t>
      </w:r>
      <w:r w:rsidRPr="00D75950">
        <w:t>personal photos for screensavers</w:t>
      </w:r>
      <w:r w:rsidR="00247CE1" w:rsidRPr="00D75950">
        <w:t>,</w:t>
      </w:r>
      <w:r w:rsidRPr="00D75950">
        <w:t xml:space="preserve"> people demand a high degree of personalization to make their experience as individual as possible. </w:t>
      </w:r>
      <w:r w:rsidR="00085FC9" w:rsidRPr="00D75950">
        <w:t xml:space="preserve">We </w:t>
      </w:r>
      <w:r w:rsidRPr="00D75950">
        <w:t xml:space="preserve">offer </w:t>
      </w:r>
      <w:r w:rsidR="00507FD9" w:rsidRPr="00D75950">
        <w:t xml:space="preserve">the </w:t>
      </w:r>
      <w:r w:rsidRPr="00D75950">
        <w:t xml:space="preserve">flexibility </w:t>
      </w:r>
      <w:r w:rsidR="00507FD9" w:rsidRPr="00D75950">
        <w:t xml:space="preserve">you need to </w:t>
      </w:r>
      <w:r w:rsidR="00085FC9" w:rsidRPr="00D75950">
        <w:t>make</w:t>
      </w:r>
      <w:r w:rsidRPr="00D75950">
        <w:t xml:space="preserve"> the experience truly yours.</w:t>
      </w:r>
      <w:r w:rsidR="00520F5B" w:rsidRPr="00D75950">
        <w:t xml:space="preserve"> </w:t>
      </w:r>
      <w:r w:rsidRPr="00D75950">
        <w:t xml:space="preserve">For </w:t>
      </w:r>
      <w:r w:rsidR="00085FC9" w:rsidRPr="00D75950">
        <w:t xml:space="preserve">example, </w:t>
      </w:r>
      <w:r w:rsidRPr="00D75950">
        <w:t xml:space="preserve">12 million Office users customize their </w:t>
      </w:r>
      <w:r w:rsidR="00507FD9" w:rsidRPr="00D75950">
        <w:t xml:space="preserve">user interface </w:t>
      </w:r>
      <w:r w:rsidRPr="00D75950">
        <w:t xml:space="preserve">in some fashion </w:t>
      </w:r>
      <w:r w:rsidR="00507FD9" w:rsidRPr="00D75950">
        <w:t xml:space="preserve">— </w:t>
      </w:r>
      <w:r w:rsidR="00085FC9" w:rsidRPr="00D75950">
        <w:t xml:space="preserve">with </w:t>
      </w:r>
      <w:r w:rsidRPr="00D75950">
        <w:t xml:space="preserve">custom toolbars, </w:t>
      </w:r>
      <w:r w:rsidR="00507FD9" w:rsidRPr="00D75950">
        <w:t xml:space="preserve">by </w:t>
      </w:r>
      <w:r w:rsidRPr="00D75950">
        <w:t>mov</w:t>
      </w:r>
      <w:r w:rsidR="00085FC9" w:rsidRPr="00D75950">
        <w:t>ing</w:t>
      </w:r>
      <w:r w:rsidRPr="00D75950">
        <w:t xml:space="preserve"> commands around, </w:t>
      </w:r>
      <w:r w:rsidR="00507FD9" w:rsidRPr="00D75950">
        <w:t xml:space="preserve">and </w:t>
      </w:r>
      <w:r w:rsidRPr="00D75950">
        <w:t>show</w:t>
      </w:r>
      <w:r w:rsidR="00507FD9" w:rsidRPr="00D75950">
        <w:t>ing</w:t>
      </w:r>
      <w:r w:rsidRPr="00D75950">
        <w:t xml:space="preserve"> or </w:t>
      </w:r>
      <w:r w:rsidR="00507FD9" w:rsidRPr="00D75950">
        <w:t xml:space="preserve">hiding particular </w:t>
      </w:r>
      <w:r w:rsidRPr="00D75950">
        <w:t>menu items</w:t>
      </w:r>
      <w:r w:rsidR="00085FC9" w:rsidRPr="00D75950">
        <w:t>.</w:t>
      </w:r>
      <w:r w:rsidR="00520F5B" w:rsidRPr="00D75950">
        <w:t xml:space="preserve"> </w:t>
      </w:r>
      <w:r w:rsidRPr="00D75950">
        <w:t xml:space="preserve">In Office 2007, we created the </w:t>
      </w:r>
      <w:r w:rsidR="0039306F" w:rsidRPr="00D75950">
        <w:t>Quick Access Toolbar</w:t>
      </w:r>
      <w:r w:rsidRPr="00D75950">
        <w:t xml:space="preserve"> where </w:t>
      </w:r>
      <w:r w:rsidR="00F25E73" w:rsidRPr="00D75950">
        <w:t>you</w:t>
      </w:r>
      <w:r w:rsidRPr="00D75950">
        <w:t xml:space="preserve"> can </w:t>
      </w:r>
      <w:r w:rsidR="00085FC9" w:rsidRPr="00D75950">
        <w:t>put your</w:t>
      </w:r>
      <w:r w:rsidR="00F25E73" w:rsidRPr="00D75950">
        <w:t xml:space="preserve"> </w:t>
      </w:r>
      <w:r w:rsidRPr="00D75950">
        <w:t>favorite commands for easy access</w:t>
      </w:r>
      <w:r w:rsidR="00085FC9" w:rsidRPr="00D75950">
        <w:t>.</w:t>
      </w:r>
      <w:r w:rsidR="00520F5B" w:rsidRPr="00D75950">
        <w:t xml:space="preserve"> </w:t>
      </w:r>
    </w:p>
    <w:p w14:paraId="02E270DC" w14:textId="77777777" w:rsidR="00E33639" w:rsidRPr="00D75950" w:rsidRDefault="00085FC9" w:rsidP="00E33639">
      <w:r w:rsidRPr="00D75950">
        <w:t>You can customize the application behavior too.</w:t>
      </w:r>
      <w:r w:rsidR="00520F5B" w:rsidRPr="00D75950">
        <w:t xml:space="preserve"> </w:t>
      </w:r>
      <w:r w:rsidR="003A6F0C" w:rsidRPr="00D75950">
        <w:t xml:space="preserve">We know </w:t>
      </w:r>
      <w:r w:rsidR="00507FD9" w:rsidRPr="00D75950">
        <w:t xml:space="preserve">that </w:t>
      </w:r>
      <w:r w:rsidR="003A6F0C" w:rsidRPr="00D75950">
        <w:t>25</w:t>
      </w:r>
      <w:r w:rsidR="00507FD9" w:rsidRPr="00D75950">
        <w:t xml:space="preserve"> percent </w:t>
      </w:r>
      <w:r w:rsidR="003A6F0C" w:rsidRPr="00D75950">
        <w:t xml:space="preserve">of our customers do some sort of development, from </w:t>
      </w:r>
      <w:r w:rsidR="00FC08DF" w:rsidRPr="00D75950">
        <w:t xml:space="preserve">writing </w:t>
      </w:r>
      <w:r w:rsidR="003A6F0C" w:rsidRPr="00D75950">
        <w:t xml:space="preserve">simple macros to complex </w:t>
      </w:r>
      <w:r w:rsidR="0039306F" w:rsidRPr="00D75950">
        <w:t>Visual Basic for Applications (VBA)</w:t>
      </w:r>
      <w:r w:rsidR="003A6F0C" w:rsidRPr="00D75950">
        <w:t xml:space="preserve"> or </w:t>
      </w:r>
      <w:r w:rsidR="0039306F" w:rsidRPr="00D75950">
        <w:t>Visual C#</w:t>
      </w:r>
      <w:r w:rsidR="003A6F0C" w:rsidRPr="00D75950">
        <w:t xml:space="preserve"> code. </w:t>
      </w:r>
      <w:r w:rsidR="00E33639" w:rsidRPr="00D75950">
        <w:t xml:space="preserve">Macro recording </w:t>
      </w:r>
      <w:r w:rsidRPr="00D75950">
        <w:t>helps</w:t>
      </w:r>
      <w:r w:rsidR="00E33639" w:rsidRPr="00D75950">
        <w:t xml:space="preserve"> </w:t>
      </w:r>
      <w:r w:rsidR="00F25E73" w:rsidRPr="00D75950">
        <w:t xml:space="preserve">you </w:t>
      </w:r>
      <w:r w:rsidR="00E33639" w:rsidRPr="00D75950">
        <w:t>streamline repetitive tasks</w:t>
      </w:r>
      <w:r w:rsidR="003A6F0C" w:rsidRPr="00D75950">
        <w:t xml:space="preserve">, providing </w:t>
      </w:r>
      <w:r w:rsidR="00A76CBC" w:rsidRPr="00D75950">
        <w:t>a custom</w:t>
      </w:r>
      <w:r w:rsidR="003A6F0C" w:rsidRPr="00D75950">
        <w:t>ized</w:t>
      </w:r>
      <w:r w:rsidR="00A76CBC" w:rsidRPr="00D75950">
        <w:t xml:space="preserve"> application experience</w:t>
      </w:r>
      <w:r w:rsidR="00E33639" w:rsidRPr="00D75950">
        <w:t>.</w:t>
      </w:r>
      <w:r w:rsidR="00520F5B" w:rsidRPr="00D75950">
        <w:t xml:space="preserve">  </w:t>
      </w:r>
    </w:p>
    <w:p w14:paraId="441060B8" w14:textId="77777777" w:rsidR="00E33639" w:rsidRPr="00D75950" w:rsidRDefault="00A76CBC" w:rsidP="002D7A01">
      <w:r w:rsidRPr="00D75950">
        <w:t xml:space="preserve">Office has a rich programming model so developers can build applications </w:t>
      </w:r>
      <w:r w:rsidR="00E15E85" w:rsidRPr="00D75950">
        <w:t xml:space="preserve">that </w:t>
      </w:r>
      <w:r w:rsidRPr="00D75950">
        <w:t>connect directly into the suite.</w:t>
      </w:r>
      <w:r w:rsidR="00520F5B" w:rsidRPr="00D75950">
        <w:t xml:space="preserve"> </w:t>
      </w:r>
      <w:r w:rsidR="00E15E85" w:rsidRPr="00D75950">
        <w:t>T</w:t>
      </w:r>
      <w:r w:rsidR="00E33639" w:rsidRPr="00D75950">
        <w:t xml:space="preserve">housands of third-party add-ins </w:t>
      </w:r>
      <w:r w:rsidR="00E15E85" w:rsidRPr="00D75950">
        <w:t xml:space="preserve">are </w:t>
      </w:r>
      <w:r w:rsidR="00E33639" w:rsidRPr="00D75950">
        <w:t>available for Office today</w:t>
      </w:r>
      <w:r w:rsidR="00E15E85" w:rsidRPr="00D75950">
        <w:t xml:space="preserve"> providing a range of capabilities such as</w:t>
      </w:r>
      <w:r w:rsidRPr="00D75950">
        <w:t xml:space="preserve"> </w:t>
      </w:r>
      <w:r w:rsidR="00E33639" w:rsidRPr="00D75950">
        <w:t xml:space="preserve">the ability to connect directly to </w:t>
      </w:r>
      <w:r w:rsidR="0039306F" w:rsidRPr="00D75950">
        <w:t>FedEx</w:t>
      </w:r>
      <w:r w:rsidR="00E33639" w:rsidRPr="00D75950">
        <w:t xml:space="preserve"> for shipping, local document manipulation </w:t>
      </w:r>
      <w:r w:rsidRPr="00D75950">
        <w:t xml:space="preserve">with </w:t>
      </w:r>
      <w:r w:rsidR="00E33639" w:rsidRPr="00D75950">
        <w:t xml:space="preserve">Adobe PDF, third-party software integration </w:t>
      </w:r>
      <w:r w:rsidR="00E15E85" w:rsidRPr="00D75950">
        <w:t xml:space="preserve">with applications including </w:t>
      </w:r>
      <w:r w:rsidR="0039306F" w:rsidRPr="00D75950">
        <w:t>Adapx</w:t>
      </w:r>
      <w:r w:rsidR="00E33639" w:rsidRPr="00D75950">
        <w:t xml:space="preserve"> and </w:t>
      </w:r>
      <w:r w:rsidR="0039306F" w:rsidRPr="00D75950">
        <w:t>Mindjet</w:t>
      </w:r>
      <w:r w:rsidR="00E33639" w:rsidRPr="00D75950">
        <w:t>,</w:t>
      </w:r>
      <w:r w:rsidR="00E15E85" w:rsidRPr="00D75950">
        <w:t xml:space="preserve"> and </w:t>
      </w:r>
      <w:r w:rsidR="00E33639" w:rsidRPr="00D75950">
        <w:t xml:space="preserve">high-end enterprise integration </w:t>
      </w:r>
      <w:r w:rsidR="00E15E85" w:rsidRPr="00D75950">
        <w:t xml:space="preserve">with solutions including </w:t>
      </w:r>
      <w:r w:rsidR="00E33639" w:rsidRPr="00D75950">
        <w:t xml:space="preserve">SAP and </w:t>
      </w:r>
      <w:r w:rsidR="000A0291" w:rsidRPr="00D75950">
        <w:t xml:space="preserve">Microsoft </w:t>
      </w:r>
      <w:r w:rsidR="00E33639" w:rsidRPr="00D75950">
        <w:t>Dynamics. Through customization, programming</w:t>
      </w:r>
      <w:r w:rsidR="00BD5897" w:rsidRPr="00D75950">
        <w:t xml:space="preserve"> </w:t>
      </w:r>
      <w:r w:rsidR="003A6F0C" w:rsidRPr="00D75950">
        <w:t xml:space="preserve">and </w:t>
      </w:r>
      <w:r w:rsidR="00E33639" w:rsidRPr="00D75950">
        <w:t>add-ins</w:t>
      </w:r>
      <w:r w:rsidR="003A6F0C" w:rsidRPr="00D75950">
        <w:t>,</w:t>
      </w:r>
      <w:r w:rsidR="00E33639" w:rsidRPr="00D75950">
        <w:t xml:space="preserve"> </w:t>
      </w:r>
      <w:r w:rsidR="00291842" w:rsidRPr="00D75950">
        <w:t xml:space="preserve">people can </w:t>
      </w:r>
      <w:r w:rsidR="00E33639" w:rsidRPr="00D75950">
        <w:t>make Office work the way they want</w:t>
      </w:r>
      <w:r w:rsidR="003A6F0C" w:rsidRPr="00D75950">
        <w:t>.</w:t>
      </w:r>
    </w:p>
    <w:p w14:paraId="435B578B" w14:textId="77777777" w:rsidR="00A664F8" w:rsidRPr="00D75950" w:rsidRDefault="00A664F8" w:rsidP="007E31EF">
      <w:pPr>
        <w:pStyle w:val="Heading3"/>
      </w:pPr>
      <w:bookmarkStart w:id="19" w:name="_Toc232061420"/>
      <w:bookmarkStart w:id="20" w:name="_Toc232061509"/>
      <w:bookmarkStart w:id="21" w:name="_Toc232061671"/>
      <w:bookmarkStart w:id="22" w:name="_Toc234900337"/>
      <w:bookmarkStart w:id="23" w:name="_Toc234900740"/>
      <w:r w:rsidRPr="00D75950">
        <w:t>HELPING you GET MORE EVERY DAY</w:t>
      </w:r>
      <w:bookmarkEnd w:id="19"/>
      <w:bookmarkEnd w:id="20"/>
      <w:bookmarkEnd w:id="21"/>
      <w:bookmarkEnd w:id="22"/>
      <w:bookmarkEnd w:id="23"/>
    </w:p>
    <w:p w14:paraId="223A467D" w14:textId="77777777" w:rsidR="003D45DF" w:rsidRPr="00D75950" w:rsidRDefault="003A6F0C" w:rsidP="00F1545C">
      <w:r w:rsidRPr="00D75950">
        <w:t xml:space="preserve">The </w:t>
      </w:r>
      <w:r w:rsidR="00F1545C" w:rsidRPr="00D75950">
        <w:t>Ribbon has been successful in helping people to discover more of the functionality that exists in Office</w:t>
      </w:r>
      <w:r w:rsidRPr="00D75950">
        <w:t>.</w:t>
      </w:r>
      <w:r w:rsidR="00520F5B" w:rsidRPr="00D75950">
        <w:t xml:space="preserve"> </w:t>
      </w:r>
      <w:r w:rsidR="0039306F" w:rsidRPr="00D75950">
        <w:t>Microsoft Office Online</w:t>
      </w:r>
      <w:r w:rsidRPr="00D75950">
        <w:t xml:space="preserve"> is another important resource for helping people </w:t>
      </w:r>
      <w:r w:rsidR="00351065" w:rsidRPr="00D75950">
        <w:t>succeed</w:t>
      </w:r>
      <w:r w:rsidRPr="00D75950">
        <w:t>.</w:t>
      </w:r>
      <w:r w:rsidR="004602C9" w:rsidRPr="00D75950">
        <w:t xml:space="preserve"> </w:t>
      </w:r>
      <w:r w:rsidR="003D45DF" w:rsidRPr="00D75950">
        <w:t xml:space="preserve">In April 2009, </w:t>
      </w:r>
      <w:hyperlink r:id="rId10" w:history="1">
        <w:r w:rsidR="0039306F" w:rsidRPr="00D75950">
          <w:rPr>
            <w:rStyle w:val="Hyperlink"/>
          </w:rPr>
          <w:t>Office Online</w:t>
        </w:r>
      </w:hyperlink>
      <w:r w:rsidR="003D45DF" w:rsidRPr="00D75950">
        <w:t xml:space="preserve"> served 1.1 billion page views to </w:t>
      </w:r>
      <w:r w:rsidR="00BD5897" w:rsidRPr="00D75950">
        <w:t xml:space="preserve">more than </w:t>
      </w:r>
      <w:r w:rsidR="003D45DF" w:rsidRPr="00D75950">
        <w:t>131 million unique visitors worldwide.</w:t>
      </w:r>
      <w:r w:rsidR="00F1545C" w:rsidRPr="00D75950">
        <w:t xml:space="preserve"> Office Online </w:t>
      </w:r>
      <w:r w:rsidR="001055F6" w:rsidRPr="00D75950">
        <w:t>has</w:t>
      </w:r>
      <w:r w:rsidR="00F1545C" w:rsidRPr="00D75950">
        <w:t xml:space="preserve"> </w:t>
      </w:r>
      <w:r w:rsidR="003D45DF" w:rsidRPr="00D75950">
        <w:t>hundreds of</w:t>
      </w:r>
      <w:r w:rsidR="00F1545C" w:rsidRPr="00D75950">
        <w:t xml:space="preserve"> training courses,</w:t>
      </w:r>
      <w:r w:rsidR="00D10204" w:rsidRPr="00D75950">
        <w:t xml:space="preserve"> more than</w:t>
      </w:r>
      <w:r w:rsidR="00F1545C" w:rsidRPr="00D75950">
        <w:t xml:space="preserve"> </w:t>
      </w:r>
      <w:r w:rsidR="00BD5897" w:rsidRPr="00D75950">
        <w:t xml:space="preserve">2,000 </w:t>
      </w:r>
      <w:r w:rsidR="00F1545C" w:rsidRPr="00D75950">
        <w:t>partner solutions, and tens of thousands more templates and help assets.</w:t>
      </w:r>
      <w:r w:rsidR="00520F5B" w:rsidRPr="00D75950">
        <w:t xml:space="preserve"> </w:t>
      </w:r>
      <w:r w:rsidR="003D45DF" w:rsidRPr="00D75950">
        <w:t xml:space="preserve">There were </w:t>
      </w:r>
      <w:r w:rsidR="00BD5897" w:rsidRPr="00D75950">
        <w:t xml:space="preserve">more than 4 </w:t>
      </w:r>
      <w:r w:rsidR="003D45DF" w:rsidRPr="00D75950">
        <w:t>million visits to the training center in April 2009, and people downloaded over 500</w:t>
      </w:r>
      <w:r w:rsidR="00F25E73" w:rsidRPr="00D75950">
        <w:t xml:space="preserve">,000 </w:t>
      </w:r>
      <w:r w:rsidR="003D45DF" w:rsidRPr="00D75950">
        <w:t>training presentations that month.</w:t>
      </w:r>
      <w:r w:rsidR="00520F5B" w:rsidRPr="00D75950">
        <w:t xml:space="preserve"> </w:t>
      </w:r>
    </w:p>
    <w:p w14:paraId="30AEFED4" w14:textId="77777777" w:rsidR="003D45DF" w:rsidRPr="00D75950" w:rsidRDefault="003D45DF" w:rsidP="00F1545C">
      <w:r w:rsidRPr="00D75950">
        <w:t>Clip art turns out to be the most popular asset on Office Online.</w:t>
      </w:r>
      <w:r w:rsidR="00520F5B" w:rsidRPr="00D75950">
        <w:t xml:space="preserve"> </w:t>
      </w:r>
      <w:r w:rsidRPr="00D75950">
        <w:t>In April 2009, 37 million people downloaded 265 million pieces of clip art. It’s clear that people depend on us to help make their documents and presentations better.</w:t>
      </w:r>
      <w:r w:rsidR="00520F5B" w:rsidRPr="00D75950">
        <w:t xml:space="preserve"> </w:t>
      </w:r>
      <w:r w:rsidRPr="00D75950">
        <w:t>Providing a r</w:t>
      </w:r>
      <w:r w:rsidR="00D10204" w:rsidRPr="00D75950">
        <w:t xml:space="preserve">ich library of clip art is one of the many ways Office </w:t>
      </w:r>
      <w:r w:rsidR="001055F6" w:rsidRPr="00D75950">
        <w:t>helps you every day</w:t>
      </w:r>
      <w:r w:rsidR="00D10204" w:rsidRPr="00D75950">
        <w:t>.</w:t>
      </w:r>
    </w:p>
    <w:p w14:paraId="4472E78D" w14:textId="77777777" w:rsidR="00F1545C" w:rsidRPr="00D75950" w:rsidRDefault="00F1545C" w:rsidP="00F1545C">
      <w:r w:rsidRPr="00D75950">
        <w:t xml:space="preserve">A global </w:t>
      </w:r>
      <w:r w:rsidR="00F25E73" w:rsidRPr="00D75950">
        <w:t>customer</w:t>
      </w:r>
      <w:r w:rsidRPr="00D75950">
        <w:t xml:space="preserve"> base expects diverse learning opportunities; Office Online is localized into </w:t>
      </w:r>
      <w:r w:rsidR="00B45B97" w:rsidRPr="00D75950">
        <w:t xml:space="preserve">more than </w:t>
      </w:r>
      <w:r w:rsidRPr="00D75950">
        <w:t xml:space="preserve">90 languages, providing native language support </w:t>
      </w:r>
      <w:r w:rsidR="00D10204" w:rsidRPr="00D75950">
        <w:t xml:space="preserve">on the </w:t>
      </w:r>
      <w:r w:rsidR="00B45B97" w:rsidRPr="00D75950">
        <w:t xml:space="preserve">Web </w:t>
      </w:r>
      <w:r w:rsidR="00D10204" w:rsidRPr="00D75950">
        <w:t xml:space="preserve">and </w:t>
      </w:r>
      <w:r w:rsidRPr="00D75950">
        <w:t>directly through the Office user interface</w:t>
      </w:r>
      <w:r w:rsidR="003D45DF" w:rsidRPr="00D75950">
        <w:t>.</w:t>
      </w:r>
      <w:r w:rsidR="00520F5B" w:rsidRPr="00D75950">
        <w:t xml:space="preserve"> </w:t>
      </w:r>
      <w:r w:rsidRPr="00D75950">
        <w:t xml:space="preserve">We provide tips and tricks, short video vignettes, </w:t>
      </w:r>
      <w:r w:rsidR="00D10204" w:rsidRPr="00D75950">
        <w:t xml:space="preserve">and even </w:t>
      </w:r>
      <w:r w:rsidRPr="00D75950">
        <w:t>detailed white</w:t>
      </w:r>
      <w:r w:rsidR="000A0291" w:rsidRPr="00D75950">
        <w:t xml:space="preserve"> </w:t>
      </w:r>
      <w:r w:rsidRPr="00D75950">
        <w:t>papers.</w:t>
      </w:r>
      <w:r w:rsidR="00520F5B" w:rsidRPr="00D75950">
        <w:t xml:space="preserve"> </w:t>
      </w:r>
      <w:r w:rsidRPr="00D75950">
        <w:t xml:space="preserve">No matter </w:t>
      </w:r>
      <w:r w:rsidR="00D10204" w:rsidRPr="00D75950">
        <w:t xml:space="preserve">what </w:t>
      </w:r>
      <w:r w:rsidRPr="00D75950">
        <w:t>your learning style, Office Online can help you get more from your Office applications.</w:t>
      </w:r>
      <w:r w:rsidR="004602C9" w:rsidRPr="00D75950">
        <w:t xml:space="preserve"> </w:t>
      </w:r>
    </w:p>
    <w:p w14:paraId="0729F294" w14:textId="77777777" w:rsidR="00A664F8" w:rsidRPr="00D75950" w:rsidRDefault="00A664F8" w:rsidP="00A664F8"/>
    <w:p w14:paraId="6F4BCFE2" w14:textId="77777777" w:rsidR="00133C1B" w:rsidRPr="00D75950" w:rsidRDefault="00133C1B" w:rsidP="007E31EF">
      <w:pPr>
        <w:pStyle w:val="Heading1"/>
      </w:pPr>
      <w:bookmarkStart w:id="24" w:name="_Toc234900741"/>
      <w:r w:rsidRPr="00D75950">
        <w:t>OFFICE 2010: Delivering on the vision</w:t>
      </w:r>
      <w:bookmarkEnd w:id="24"/>
    </w:p>
    <w:p w14:paraId="4A73132D" w14:textId="77777777" w:rsidR="00133C1B" w:rsidRPr="00D75950" w:rsidRDefault="000131FB" w:rsidP="00A664F8">
      <w:r w:rsidRPr="00D75950">
        <w:t>Over the past two years</w:t>
      </w:r>
      <w:r w:rsidR="008101BD" w:rsidRPr="00D75950">
        <w:t xml:space="preserve">, </w:t>
      </w:r>
      <w:r w:rsidR="00D60D7F" w:rsidRPr="00D75950">
        <w:t>we have continued our quest to deliver fast, easy, reliable, innovative software for your productivity.</w:t>
      </w:r>
      <w:r w:rsidR="00520F5B" w:rsidRPr="00D75950">
        <w:t xml:space="preserve"> </w:t>
      </w:r>
      <w:r w:rsidR="00D60D7F" w:rsidRPr="00D75950">
        <w:t>Real</w:t>
      </w:r>
      <w:r w:rsidR="00FE06A3" w:rsidRPr="00D75950">
        <w:t>-</w:t>
      </w:r>
      <w:r w:rsidR="00D60D7F" w:rsidRPr="00D75950">
        <w:t xml:space="preserve">world customers presented us with compelling data </w:t>
      </w:r>
      <w:r w:rsidR="00FE06A3" w:rsidRPr="00D75950">
        <w:t xml:space="preserve">that </w:t>
      </w:r>
      <w:r w:rsidR="00D60D7F" w:rsidRPr="00D75950">
        <w:t>led to specific investments</w:t>
      </w:r>
      <w:r w:rsidRPr="00D75950">
        <w:t>:</w:t>
      </w:r>
    </w:p>
    <w:p w14:paraId="3BB38BC6" w14:textId="77777777" w:rsidR="009354DD" w:rsidRPr="00D75950" w:rsidRDefault="000131FB">
      <w:pPr>
        <w:pStyle w:val="ListParagraph"/>
        <w:numPr>
          <w:ilvl w:val="0"/>
          <w:numId w:val="22"/>
        </w:numPr>
        <w:spacing w:before="0" w:after="120" w:line="240" w:lineRule="auto"/>
        <w:contextualSpacing w:val="0"/>
      </w:pPr>
      <w:r w:rsidRPr="00D75950">
        <w:t>Less than 2</w:t>
      </w:r>
      <w:r w:rsidR="00FE06A3" w:rsidRPr="00D75950">
        <w:t xml:space="preserve"> percent </w:t>
      </w:r>
      <w:r w:rsidRPr="00D75950">
        <w:t xml:space="preserve">of people </w:t>
      </w:r>
      <w:r w:rsidR="00D60D7F" w:rsidRPr="00D75950">
        <w:t xml:space="preserve">were aware of </w:t>
      </w:r>
      <w:r w:rsidRPr="00D75950">
        <w:t xml:space="preserve">the </w:t>
      </w:r>
      <w:r w:rsidR="0039306F" w:rsidRPr="00D75950">
        <w:t>Document Inspector</w:t>
      </w:r>
      <w:r w:rsidR="000A0291" w:rsidRPr="00D75950">
        <w:t xml:space="preserve"> </w:t>
      </w:r>
      <w:r w:rsidR="00D60D7F" w:rsidRPr="00D75950">
        <w:t>and other tools for working with their final output.</w:t>
      </w:r>
      <w:r w:rsidR="00520F5B" w:rsidRPr="00D75950">
        <w:t xml:space="preserve"> </w:t>
      </w:r>
      <w:r w:rsidR="00D60D7F" w:rsidRPr="00D75950">
        <w:t xml:space="preserve">The </w:t>
      </w:r>
      <w:r w:rsidR="0039306F" w:rsidRPr="00D75950">
        <w:t>Microsoft Office Backstage view</w:t>
      </w:r>
      <w:r w:rsidR="00725E0E" w:rsidRPr="00D75950">
        <w:t xml:space="preserve"> increases the visibility </w:t>
      </w:r>
      <w:r w:rsidR="00D60D7F" w:rsidRPr="00D75950">
        <w:t>of these time</w:t>
      </w:r>
      <w:r w:rsidR="00FE06A3" w:rsidRPr="00D75950">
        <w:t>-</w:t>
      </w:r>
      <w:r w:rsidR="00D60D7F" w:rsidRPr="00D75950">
        <w:t>saving features.</w:t>
      </w:r>
    </w:p>
    <w:p w14:paraId="72061061" w14:textId="77777777" w:rsidR="009354DD" w:rsidRPr="00D75950" w:rsidRDefault="00FE06A3">
      <w:pPr>
        <w:pStyle w:val="ListParagraph"/>
        <w:numPr>
          <w:ilvl w:val="0"/>
          <w:numId w:val="22"/>
        </w:numPr>
        <w:spacing w:before="0" w:after="120" w:line="240" w:lineRule="auto"/>
        <w:contextualSpacing w:val="0"/>
      </w:pPr>
      <w:r w:rsidRPr="00D75950">
        <w:t xml:space="preserve">Sixty percent </w:t>
      </w:r>
      <w:r w:rsidR="000131FB" w:rsidRPr="00D75950">
        <w:t>of people print more than 60 times per month</w:t>
      </w:r>
      <w:r w:rsidR="00D60D7F" w:rsidRPr="00D75950">
        <w:t>.</w:t>
      </w:r>
      <w:r w:rsidR="00520F5B" w:rsidRPr="00D75950">
        <w:t xml:space="preserve"> </w:t>
      </w:r>
      <w:r w:rsidR="00D60D7F" w:rsidRPr="00D75950">
        <w:t xml:space="preserve">We’ve streamlined the print process, including </w:t>
      </w:r>
      <w:r w:rsidR="0039306F" w:rsidRPr="00D75950">
        <w:t>Print Preview</w:t>
      </w:r>
      <w:r w:rsidR="00725E0E" w:rsidRPr="00D75950">
        <w:t>, in a single integrated p</w:t>
      </w:r>
      <w:r w:rsidR="00D60D7F" w:rsidRPr="00D75950">
        <w:t>rint gallery.</w:t>
      </w:r>
    </w:p>
    <w:p w14:paraId="6DAF5731" w14:textId="77777777" w:rsidR="009354DD" w:rsidRPr="00D75950" w:rsidRDefault="00725E0E">
      <w:pPr>
        <w:pStyle w:val="ListParagraph"/>
        <w:numPr>
          <w:ilvl w:val="0"/>
          <w:numId w:val="22"/>
        </w:numPr>
        <w:spacing w:before="0" w:after="120" w:line="240" w:lineRule="auto"/>
        <w:contextualSpacing w:val="0"/>
      </w:pPr>
      <w:r w:rsidRPr="00D75950">
        <w:t>People</w:t>
      </w:r>
      <w:r w:rsidR="000131FB" w:rsidRPr="00D75950">
        <w:t xml:space="preserve"> average more than 70 </w:t>
      </w:r>
      <w:r w:rsidR="00C371D0" w:rsidRPr="00D75950">
        <w:t>e-mail</w:t>
      </w:r>
      <w:r w:rsidR="000131FB" w:rsidRPr="00D75950">
        <w:t xml:space="preserve"> messages per day</w:t>
      </w:r>
      <w:r w:rsidR="00D60D7F" w:rsidRPr="00D75950">
        <w:t>.</w:t>
      </w:r>
      <w:r w:rsidR="00520F5B" w:rsidRPr="00D75950">
        <w:t xml:space="preserve"> </w:t>
      </w:r>
      <w:r w:rsidR="00D60D7F" w:rsidRPr="00D75950">
        <w:t xml:space="preserve">We’ve improved the tools for managing your inbox, </w:t>
      </w:r>
      <w:r w:rsidR="00FE06A3" w:rsidRPr="00D75950">
        <w:t xml:space="preserve">including </w:t>
      </w:r>
      <w:r w:rsidR="0039306F" w:rsidRPr="00D75950">
        <w:t>Conversation view</w:t>
      </w:r>
      <w:r w:rsidR="00D60D7F" w:rsidRPr="00D75950">
        <w:t xml:space="preserve">, and introduced new features such as </w:t>
      </w:r>
      <w:r w:rsidR="0039306F" w:rsidRPr="00D75950">
        <w:t>Ignore</w:t>
      </w:r>
      <w:r w:rsidR="00D60D7F" w:rsidRPr="00D75950">
        <w:t xml:space="preserve">, </w:t>
      </w:r>
      <w:r w:rsidR="0039306F" w:rsidRPr="00D75950">
        <w:t>Clean Up</w:t>
      </w:r>
      <w:r w:rsidR="00FE06A3" w:rsidRPr="00D75950">
        <w:t xml:space="preserve"> </w:t>
      </w:r>
      <w:r w:rsidR="00D60D7F" w:rsidRPr="00D75950">
        <w:t xml:space="preserve">and </w:t>
      </w:r>
      <w:r w:rsidR="0039306F" w:rsidRPr="00D75950">
        <w:t>Quick Steps</w:t>
      </w:r>
      <w:r w:rsidR="00D60D7F" w:rsidRPr="00D75950">
        <w:t xml:space="preserve"> that help you keep control of your mail.</w:t>
      </w:r>
    </w:p>
    <w:p w14:paraId="7AB0D9AD" w14:textId="77777777" w:rsidR="00291842" w:rsidRPr="00D75950" w:rsidRDefault="00291842" w:rsidP="00291842">
      <w:r w:rsidRPr="00D75950">
        <w:t>We know that you are looking for innovative ways to work together.</w:t>
      </w:r>
      <w:r w:rsidR="00520F5B" w:rsidRPr="00D75950">
        <w:t xml:space="preserve"> </w:t>
      </w:r>
      <w:r w:rsidRPr="00D75950">
        <w:t>You expect software that helps you bring your ideas to life,</w:t>
      </w:r>
      <w:r w:rsidR="00FE06A3" w:rsidRPr="00D75950">
        <w:t xml:space="preserve"> and you need it </w:t>
      </w:r>
      <w:r w:rsidRPr="00D75950">
        <w:t>to be available where and when you need it.</w:t>
      </w:r>
      <w:r w:rsidR="00520F5B" w:rsidRPr="00D75950">
        <w:t xml:space="preserve"> </w:t>
      </w:r>
      <w:r w:rsidR="00077C97" w:rsidRPr="00D75950">
        <w:t>Read on to learn more about how we are living up to those expectations.</w:t>
      </w:r>
      <w:r w:rsidR="00520F5B" w:rsidRPr="00D75950">
        <w:t xml:space="preserve"> </w:t>
      </w:r>
    </w:p>
    <w:p w14:paraId="6D9BAAD2" w14:textId="77777777" w:rsidR="00A664F8" w:rsidRPr="00D75950" w:rsidRDefault="007E31EF" w:rsidP="007E31EF">
      <w:pPr>
        <w:pStyle w:val="Heading2"/>
      </w:pPr>
      <w:bookmarkStart w:id="25" w:name="_Toc234900742"/>
      <w:r w:rsidRPr="00D75950">
        <w:t>Bring Ideas to life</w:t>
      </w:r>
      <w:bookmarkEnd w:id="25"/>
    </w:p>
    <w:p w14:paraId="07F52690" w14:textId="77777777" w:rsidR="00A664F8" w:rsidRPr="00D75950" w:rsidRDefault="00A664F8" w:rsidP="007E31EF">
      <w:pPr>
        <w:pStyle w:val="Heading3"/>
      </w:pPr>
      <w:bookmarkStart w:id="26" w:name="_Toc232061423"/>
      <w:bookmarkStart w:id="27" w:name="_Toc232061674"/>
      <w:bookmarkStart w:id="28" w:name="_Toc234900340"/>
      <w:bookmarkStart w:id="29" w:name="_Toc234900743"/>
      <w:r w:rsidRPr="00D75950">
        <w:t>Data visualizations</w:t>
      </w:r>
      <w:bookmarkEnd w:id="26"/>
      <w:bookmarkEnd w:id="27"/>
      <w:bookmarkEnd w:id="28"/>
      <w:bookmarkEnd w:id="29"/>
    </w:p>
    <w:p w14:paraId="62D527EB" w14:textId="77777777" w:rsidR="005A6AB4" w:rsidRPr="00D75950" w:rsidRDefault="005A6AB4" w:rsidP="005A6AB4">
      <w:r w:rsidRPr="00D75950">
        <w:rPr>
          <w:lang w:val="en-CA"/>
        </w:rPr>
        <w:t xml:space="preserve">Beginning </w:t>
      </w:r>
      <w:r w:rsidR="007E7DAE" w:rsidRPr="00D75950">
        <w:rPr>
          <w:lang w:val="en-CA"/>
        </w:rPr>
        <w:t xml:space="preserve">in </w:t>
      </w:r>
      <w:r w:rsidRPr="00D75950">
        <w:t xml:space="preserve">1990, when we first brought </w:t>
      </w:r>
      <w:r w:rsidR="00C94F30" w:rsidRPr="00D75950">
        <w:t xml:space="preserve">3-D </w:t>
      </w:r>
      <w:r w:rsidRPr="00D75950">
        <w:t xml:space="preserve">charting to Excel, </w:t>
      </w:r>
      <w:r w:rsidR="00DA67D2" w:rsidRPr="00D75950">
        <w:t xml:space="preserve">through the </w:t>
      </w:r>
      <w:r w:rsidRPr="00D75950">
        <w:t xml:space="preserve">Office 2007 </w:t>
      </w:r>
      <w:r w:rsidR="00DA67D2" w:rsidRPr="00D75950">
        <w:t xml:space="preserve">release, </w:t>
      </w:r>
      <w:r w:rsidRPr="00D75950">
        <w:t>when we revamped the charting engine to help you create rich, dynamic charts, we have focused on supporting your need for visual representations of your data.</w:t>
      </w:r>
      <w:r w:rsidR="00520F5B" w:rsidRPr="00D75950">
        <w:t xml:space="preserve"> </w:t>
      </w:r>
      <w:r w:rsidRPr="00D75950">
        <w:t>With Excel 2010</w:t>
      </w:r>
      <w:r w:rsidR="00DA67D2" w:rsidRPr="00D75950">
        <w:t>,</w:t>
      </w:r>
      <w:r w:rsidRPr="00D75950">
        <w:t xml:space="preserve"> we introduce cell</w:t>
      </w:r>
      <w:r w:rsidR="00DA67D2" w:rsidRPr="00D75950">
        <w:t>-</w:t>
      </w:r>
      <w:r w:rsidRPr="00D75950">
        <w:t xml:space="preserve">sized charts called </w:t>
      </w:r>
      <w:r w:rsidR="0039306F" w:rsidRPr="00D75950">
        <w:t>Sparklines</w:t>
      </w:r>
      <w:r w:rsidRPr="00D75950">
        <w:t xml:space="preserve"> to help you quickly summarize data in a small space.</w:t>
      </w:r>
      <w:r w:rsidR="00520F5B" w:rsidRPr="00D75950">
        <w:t xml:space="preserve"> </w:t>
      </w:r>
      <w:r w:rsidRPr="00D75950">
        <w:t>Sparklines help you visualize trends, and because they act like cells</w:t>
      </w:r>
      <w:r w:rsidR="00DA67D2" w:rsidRPr="00D75950">
        <w:t>,</w:t>
      </w:r>
      <w:r w:rsidRPr="00D75950">
        <w:t xml:space="preserve"> you can build them quickly using simple operations </w:t>
      </w:r>
      <w:r w:rsidR="00DA67D2" w:rsidRPr="00D75950">
        <w:t xml:space="preserve">such as </w:t>
      </w:r>
      <w:r w:rsidRPr="00D75950">
        <w:t>Fill.</w:t>
      </w:r>
    </w:p>
    <w:p w14:paraId="266958C2" w14:textId="77777777" w:rsidR="00190FD2" w:rsidRPr="00D75950" w:rsidRDefault="00985530" w:rsidP="002731F8">
      <w:r w:rsidRPr="00D75950">
        <w:t xml:space="preserve">You tell us </w:t>
      </w:r>
      <w:r w:rsidR="00190FD2" w:rsidRPr="00D75950">
        <w:t>that Excel</w:t>
      </w:r>
      <w:r w:rsidRPr="00D75950">
        <w:t xml:space="preserve"> is </w:t>
      </w:r>
      <w:r w:rsidR="00190FD2" w:rsidRPr="00D75950">
        <w:t>your</w:t>
      </w:r>
      <w:r w:rsidRPr="00D75950">
        <w:t xml:space="preserve"> tool of choice for </w:t>
      </w:r>
      <w:r w:rsidR="00DA67D2" w:rsidRPr="00D75950">
        <w:rPr>
          <w:lang w:val="en-CA"/>
        </w:rPr>
        <w:t xml:space="preserve">analyzing </w:t>
      </w:r>
      <w:r w:rsidRPr="00D75950">
        <w:rPr>
          <w:lang w:val="en-CA"/>
        </w:rPr>
        <w:t>data, making decisions</w:t>
      </w:r>
      <w:r w:rsidR="00DA67D2" w:rsidRPr="00D75950">
        <w:rPr>
          <w:lang w:val="en-CA"/>
        </w:rPr>
        <w:t xml:space="preserve"> </w:t>
      </w:r>
      <w:r w:rsidRPr="00D75950">
        <w:rPr>
          <w:lang w:val="en-CA"/>
        </w:rPr>
        <w:t>and sharing those findings.</w:t>
      </w:r>
      <w:r w:rsidR="00520F5B" w:rsidRPr="00D75950">
        <w:rPr>
          <w:lang w:val="en-CA"/>
        </w:rPr>
        <w:t xml:space="preserve"> </w:t>
      </w:r>
      <w:r w:rsidRPr="00D75950">
        <w:t>In Excel 2007</w:t>
      </w:r>
      <w:r w:rsidR="00DA67D2" w:rsidRPr="00D75950">
        <w:t>,</w:t>
      </w:r>
      <w:r w:rsidRPr="00D75950">
        <w:t xml:space="preserve"> we enhanced table support with sorting and filtering.</w:t>
      </w:r>
      <w:r w:rsidR="004602C9" w:rsidRPr="00D75950">
        <w:t xml:space="preserve"> </w:t>
      </w:r>
      <w:r w:rsidR="005A6AB4" w:rsidRPr="00D75950">
        <w:t>With</w:t>
      </w:r>
      <w:r w:rsidRPr="00D75950">
        <w:t xml:space="preserve"> Office 2010</w:t>
      </w:r>
      <w:r w:rsidR="00DA67D2" w:rsidRPr="00D75950">
        <w:t>,</w:t>
      </w:r>
      <w:r w:rsidRPr="00D75950">
        <w:t xml:space="preserve"> we introduce </w:t>
      </w:r>
      <w:r w:rsidR="0039306F" w:rsidRPr="00D75950">
        <w:t>Slicers</w:t>
      </w:r>
      <w:r w:rsidRPr="00D75950">
        <w:t xml:space="preserve">, visual filtering tools </w:t>
      </w:r>
      <w:r w:rsidR="002C3325" w:rsidRPr="00D75950">
        <w:t xml:space="preserve">to help you quickly segment your data and </w:t>
      </w:r>
      <w:r w:rsidRPr="00D75950">
        <w:t>tell you at a glance what elements are in and out of your table.</w:t>
      </w:r>
      <w:r w:rsidR="00520F5B" w:rsidRPr="00D75950">
        <w:t xml:space="preserve"> </w:t>
      </w:r>
      <w:r w:rsidRPr="00D75950">
        <w:t>These innovations help you make fast, effective comparisons of data</w:t>
      </w:r>
      <w:r w:rsidR="00DA67D2" w:rsidRPr="00D75950">
        <w:t xml:space="preserve"> </w:t>
      </w:r>
      <w:r w:rsidRPr="00D75950">
        <w:t>to draw insights and express your ideas.</w:t>
      </w:r>
      <w:r w:rsidR="00520F5B" w:rsidRPr="00D75950">
        <w:t xml:space="preserve"> </w:t>
      </w:r>
    </w:p>
    <w:p w14:paraId="327EE404" w14:textId="77777777" w:rsidR="005A6AB4" w:rsidRPr="00D75950" w:rsidRDefault="002C3325" w:rsidP="002731F8">
      <w:r w:rsidRPr="00D75950">
        <w:t>Excel 2010</w:t>
      </w:r>
      <w:r w:rsidR="00190FD2" w:rsidRPr="00D75950">
        <w:t xml:space="preserve"> and</w:t>
      </w:r>
      <w:r w:rsidRPr="00D75950">
        <w:t xml:space="preserve"> </w:t>
      </w:r>
      <w:r w:rsidR="0039306F" w:rsidRPr="00D75950">
        <w:t>Excel Services</w:t>
      </w:r>
      <w:r w:rsidRPr="00D75950">
        <w:t xml:space="preserve"> create </w:t>
      </w:r>
      <w:r w:rsidR="00190FD2" w:rsidRPr="00D75950">
        <w:t xml:space="preserve">new </w:t>
      </w:r>
      <w:r w:rsidR="00DA67D2" w:rsidRPr="00D75950">
        <w:t xml:space="preserve">opportunities </w:t>
      </w:r>
      <w:r w:rsidR="00190FD2" w:rsidRPr="00D75950">
        <w:t xml:space="preserve">for </w:t>
      </w:r>
      <w:r w:rsidR="00985530" w:rsidRPr="00D75950">
        <w:t>reporting, compliance</w:t>
      </w:r>
      <w:r w:rsidR="00DA67D2" w:rsidRPr="00D75950">
        <w:t xml:space="preserve"> </w:t>
      </w:r>
      <w:r w:rsidR="00985530" w:rsidRPr="00D75950">
        <w:t>and complex calculations.</w:t>
      </w:r>
      <w:r w:rsidR="00520F5B" w:rsidRPr="00D75950">
        <w:t xml:space="preserve"> </w:t>
      </w:r>
      <w:r w:rsidR="005A6AB4" w:rsidRPr="00D75950">
        <w:t>The marriage of rich</w:t>
      </w:r>
      <w:r w:rsidR="00DA67D2" w:rsidRPr="00D75950">
        <w:t>-</w:t>
      </w:r>
      <w:r w:rsidR="005A6AB4" w:rsidRPr="00D75950">
        <w:t xml:space="preserve">client and </w:t>
      </w:r>
      <w:r w:rsidR="00DA67D2" w:rsidRPr="00D75950">
        <w:t>Web-</w:t>
      </w:r>
      <w:r w:rsidR="005A6AB4" w:rsidRPr="00D75950">
        <w:t xml:space="preserve">based services means that your </w:t>
      </w:r>
      <w:r w:rsidR="00190FD2" w:rsidRPr="00D75950">
        <w:t xml:space="preserve">powerful business analysis can now be shared </w:t>
      </w:r>
      <w:r w:rsidR="00021A9A" w:rsidRPr="00D75950">
        <w:t>via the browser, with improved performance and security.</w:t>
      </w:r>
      <w:r w:rsidR="005A6AB4" w:rsidRPr="00D75950">
        <w:t xml:space="preserve"> </w:t>
      </w:r>
    </w:p>
    <w:p w14:paraId="48FE499D" w14:textId="77777777" w:rsidR="005A6AB4" w:rsidRPr="00D75950" w:rsidRDefault="005A6AB4" w:rsidP="005A6AB4">
      <w:r w:rsidRPr="00D75950">
        <w:t>More advanced customers demand innovative approaches to business</w:t>
      </w:r>
      <w:r w:rsidR="00DA67D2" w:rsidRPr="00D75950">
        <w:t>-</w:t>
      </w:r>
      <w:r w:rsidRPr="00D75950">
        <w:t>critical problems such as compliance, programmability</w:t>
      </w:r>
      <w:r w:rsidR="00DA67D2" w:rsidRPr="00D75950">
        <w:t xml:space="preserve"> </w:t>
      </w:r>
      <w:r w:rsidRPr="00D75950">
        <w:t>and modeling.</w:t>
      </w:r>
      <w:r w:rsidR="00520F5B" w:rsidRPr="00D75950">
        <w:t xml:space="preserve"> </w:t>
      </w:r>
      <w:r w:rsidRPr="00D75950">
        <w:t>A new project, code</w:t>
      </w:r>
      <w:r w:rsidR="00316AD2" w:rsidRPr="00D75950">
        <w:t>-</w:t>
      </w:r>
      <w:r w:rsidRPr="00D75950">
        <w:t xml:space="preserve">named </w:t>
      </w:r>
      <w:r w:rsidR="0039306F" w:rsidRPr="00D75950">
        <w:t>“Gemini,”</w:t>
      </w:r>
      <w:r w:rsidR="00DA67D2" w:rsidRPr="00D75950">
        <w:t xml:space="preserve"> </w:t>
      </w:r>
      <w:r w:rsidRPr="00D75950">
        <w:t xml:space="preserve">helps you work with spreadsheets with millions of rows. Using highly efficient and advanced sorting and compression algorithms, you can efficiently model and analyze almost any data, </w:t>
      </w:r>
      <w:r w:rsidR="002C3325" w:rsidRPr="00D75950">
        <w:t>e</w:t>
      </w:r>
      <w:r w:rsidRPr="00D75950">
        <w:t>xplore data interactively by</w:t>
      </w:r>
      <w:r w:rsidR="002C3325" w:rsidRPr="00D75950">
        <w:t xml:space="preserve"> sorting and filtering, </w:t>
      </w:r>
      <w:r w:rsidRPr="00D75950">
        <w:t xml:space="preserve">or </w:t>
      </w:r>
      <w:r w:rsidR="002C3325" w:rsidRPr="00D75950">
        <w:t>l</w:t>
      </w:r>
      <w:r w:rsidRPr="00D75950">
        <w:t xml:space="preserve">ook up values across tables and join tables for more effective analysis. </w:t>
      </w:r>
    </w:p>
    <w:p w14:paraId="5E5AF5E8" w14:textId="77777777" w:rsidR="00936A35" w:rsidRPr="00D75950" w:rsidRDefault="00936A35" w:rsidP="007E31EF">
      <w:pPr>
        <w:pStyle w:val="Heading3"/>
      </w:pPr>
      <w:bookmarkStart w:id="30" w:name="_Toc232061424"/>
      <w:bookmarkStart w:id="31" w:name="_Toc232061675"/>
      <w:bookmarkStart w:id="32" w:name="_Toc234900341"/>
      <w:bookmarkStart w:id="33" w:name="_Toc234900744"/>
      <w:r w:rsidRPr="00D75950">
        <w:t>Document Formatting</w:t>
      </w:r>
      <w:bookmarkEnd w:id="30"/>
      <w:bookmarkEnd w:id="31"/>
      <w:bookmarkEnd w:id="32"/>
      <w:bookmarkEnd w:id="33"/>
    </w:p>
    <w:p w14:paraId="6298B85F" w14:textId="77777777" w:rsidR="00936A35" w:rsidRPr="00D75950" w:rsidRDefault="00936A35" w:rsidP="00936A35">
      <w:r w:rsidRPr="00D75950">
        <w:t>People use an average of 16 styles in their documents, and 80</w:t>
      </w:r>
      <w:r w:rsidR="0094302A" w:rsidRPr="00D75950">
        <w:t xml:space="preserve"> percent </w:t>
      </w:r>
      <w:r w:rsidRPr="00D75950">
        <w:t>of documents use 20 styles or fewer.</w:t>
      </w:r>
      <w:r w:rsidR="00520F5B" w:rsidRPr="00D75950">
        <w:t xml:space="preserve"> </w:t>
      </w:r>
      <w:r w:rsidRPr="00D75950">
        <w:t>Most people use the bold command. The next most common formatting is font size. That is followed by font face</w:t>
      </w:r>
      <w:r w:rsidR="0094302A" w:rsidRPr="00D75950">
        <w:t xml:space="preserve"> </w:t>
      </w:r>
      <w:r w:rsidRPr="00D75950">
        <w:t xml:space="preserve">and then font color. Somewhere </w:t>
      </w:r>
      <w:r w:rsidR="0039306F" w:rsidRPr="00D75950">
        <w:rPr>
          <w:iCs/>
        </w:rPr>
        <w:t>way</w:t>
      </w:r>
      <w:r w:rsidRPr="00D75950">
        <w:t xml:space="preserve"> down the line </w:t>
      </w:r>
      <w:r w:rsidR="0094302A" w:rsidRPr="00D75950">
        <w:t xml:space="preserve">are </w:t>
      </w:r>
      <w:r w:rsidRPr="00D75950">
        <w:rPr>
          <w:caps/>
        </w:rPr>
        <w:t>all caps</w:t>
      </w:r>
      <w:r w:rsidRPr="00D75950">
        <w:t xml:space="preserve">, </w:t>
      </w:r>
      <w:r w:rsidRPr="00D75950">
        <w:rPr>
          <w:smallCaps/>
        </w:rPr>
        <w:t>small caps</w:t>
      </w:r>
      <w:r w:rsidR="0094302A" w:rsidRPr="00D75950">
        <w:t xml:space="preserve"> </w:t>
      </w:r>
      <w:r w:rsidRPr="00D75950">
        <w:t xml:space="preserve">and </w:t>
      </w:r>
      <w:r w:rsidRPr="00D75950">
        <w:rPr>
          <w:dstrike/>
        </w:rPr>
        <w:t>double strikethrough</w:t>
      </w:r>
      <w:r w:rsidRPr="00D75950">
        <w:t xml:space="preserve">, used by a tiny segment of people. </w:t>
      </w:r>
      <w:r w:rsidR="001D0F42" w:rsidRPr="00D75950">
        <w:t xml:space="preserve">With </w:t>
      </w:r>
      <w:r w:rsidRPr="00D75950">
        <w:t xml:space="preserve">the richness of styles available in Office today, </w:t>
      </w:r>
      <w:r w:rsidR="00BE6443" w:rsidRPr="00D75950">
        <w:t>you</w:t>
      </w:r>
      <w:r w:rsidRPr="00D75950">
        <w:t xml:space="preserve"> tell us </w:t>
      </w:r>
      <w:r w:rsidR="0094302A" w:rsidRPr="00D75950">
        <w:t xml:space="preserve">that </w:t>
      </w:r>
      <w:r w:rsidR="00BE6443" w:rsidRPr="00D75950">
        <w:t>you</w:t>
      </w:r>
      <w:r w:rsidRPr="00D75950">
        <w:t xml:space="preserve"> produce better</w:t>
      </w:r>
      <w:r w:rsidR="0094302A" w:rsidRPr="00D75950">
        <w:t>-</w:t>
      </w:r>
      <w:r w:rsidRPr="00D75950">
        <w:t>looking documents</w:t>
      </w:r>
      <w:r w:rsidR="0094302A" w:rsidRPr="00D75950">
        <w:t xml:space="preserve"> </w:t>
      </w:r>
      <w:r w:rsidR="001D0F42" w:rsidRPr="00D75950">
        <w:t xml:space="preserve">and you tell us </w:t>
      </w:r>
      <w:r w:rsidR="0094302A" w:rsidRPr="00D75950">
        <w:t xml:space="preserve">that </w:t>
      </w:r>
      <w:r w:rsidR="001D0F42" w:rsidRPr="00D75950">
        <w:t>Office is fun to use.</w:t>
      </w:r>
      <w:r w:rsidR="00520F5B" w:rsidRPr="00D75950">
        <w:t xml:space="preserve"> </w:t>
      </w:r>
      <w:r w:rsidRPr="00D75950">
        <w:t>In Office 2010</w:t>
      </w:r>
      <w:r w:rsidR="0094302A" w:rsidRPr="00D75950">
        <w:t>,</w:t>
      </w:r>
      <w:r w:rsidRPr="00D75950">
        <w:t xml:space="preserve"> we are </w:t>
      </w:r>
      <w:r w:rsidR="00457504" w:rsidRPr="00D75950">
        <w:t xml:space="preserve">adding even more effects for text, </w:t>
      </w:r>
      <w:r w:rsidR="0094302A" w:rsidRPr="00D75950">
        <w:t xml:space="preserve">including </w:t>
      </w:r>
      <w:r w:rsidR="00457504" w:rsidRPr="00D75950">
        <w:t>outlines, shadows, reflections, glows and bevels.</w:t>
      </w:r>
      <w:r w:rsidR="00520F5B" w:rsidRPr="00D75950">
        <w:t xml:space="preserve"> </w:t>
      </w:r>
      <w:r w:rsidR="00457504" w:rsidRPr="00D75950">
        <w:t xml:space="preserve">These effects will help </w:t>
      </w:r>
      <w:r w:rsidR="00BE6443" w:rsidRPr="00D75950">
        <w:t>you</w:t>
      </w:r>
      <w:r w:rsidR="00457504" w:rsidRPr="00D75950">
        <w:t xml:space="preserve"> create </w:t>
      </w:r>
      <w:r w:rsidR="00BE6443" w:rsidRPr="00D75950">
        <w:t>fantastic-looking documents for communicating your thoughts in all the richness you imagine.</w:t>
      </w:r>
    </w:p>
    <w:p w14:paraId="17E5EE5A" w14:textId="77777777" w:rsidR="00351065" w:rsidRPr="00D75950" w:rsidRDefault="004E308C" w:rsidP="00936A35">
      <w:r w:rsidRPr="00D75950">
        <w:t>Office continues to make it</w:t>
      </w:r>
      <w:r w:rsidR="007F773B" w:rsidRPr="00D75950">
        <w:t xml:space="preserve"> easier to </w:t>
      </w:r>
      <w:r w:rsidR="00ED0BFA" w:rsidRPr="00D75950">
        <w:t>produce great</w:t>
      </w:r>
      <w:r w:rsidR="0094302A" w:rsidRPr="00D75950">
        <w:t>-</w:t>
      </w:r>
      <w:r w:rsidR="00ED0BFA" w:rsidRPr="00D75950">
        <w:t>looking documents</w:t>
      </w:r>
      <w:r w:rsidR="007F773B" w:rsidRPr="00D75950">
        <w:t>.</w:t>
      </w:r>
      <w:r w:rsidR="00520F5B" w:rsidRPr="00D75950">
        <w:t xml:space="preserve"> </w:t>
      </w:r>
      <w:r w:rsidR="007F773B" w:rsidRPr="00D75950">
        <w:t xml:space="preserve">The Ribbon brings </w:t>
      </w:r>
      <w:r w:rsidR="00B1374E" w:rsidRPr="00D75950">
        <w:t>font, paragraph and style galleries</w:t>
      </w:r>
      <w:r w:rsidR="007F773B" w:rsidRPr="00D75950">
        <w:t xml:space="preserve"> within easy reach.</w:t>
      </w:r>
      <w:r w:rsidR="00520F5B" w:rsidRPr="00D75950">
        <w:t xml:space="preserve"> </w:t>
      </w:r>
      <w:r w:rsidR="00ED0BFA" w:rsidRPr="00D75950">
        <w:t xml:space="preserve">The </w:t>
      </w:r>
      <w:r w:rsidR="0039306F" w:rsidRPr="00D75950">
        <w:t>Paste gallery</w:t>
      </w:r>
      <w:r w:rsidR="00ED0BFA" w:rsidRPr="00D75950">
        <w:t xml:space="preserve"> gives you more control when cutting and pasting content.</w:t>
      </w:r>
      <w:r w:rsidR="00520F5B" w:rsidRPr="00D75950">
        <w:t xml:space="preserve"> </w:t>
      </w:r>
      <w:r w:rsidR="007F773B" w:rsidRPr="00D75950">
        <w:t>Live Preview helps you see the results before you commit, so you can select the option that works best for your document.</w:t>
      </w:r>
      <w:r w:rsidR="00520F5B" w:rsidRPr="00D75950">
        <w:t xml:space="preserve"> </w:t>
      </w:r>
    </w:p>
    <w:p w14:paraId="6AF5C45D" w14:textId="77777777" w:rsidR="00BB4932" w:rsidRPr="00D75950" w:rsidRDefault="00BE6443" w:rsidP="00DA72C4">
      <w:pPr>
        <w:pStyle w:val="Heading3"/>
        <w:tabs>
          <w:tab w:val="left" w:pos="0"/>
        </w:tabs>
      </w:pPr>
      <w:bookmarkStart w:id="34" w:name="_Toc232061425"/>
      <w:bookmarkStart w:id="35" w:name="_Toc232061676"/>
      <w:bookmarkStart w:id="36" w:name="_Toc234900342"/>
      <w:bookmarkStart w:id="37" w:name="_Toc234900745"/>
      <w:r w:rsidRPr="00D75950">
        <w:t>Images</w:t>
      </w:r>
      <w:bookmarkEnd w:id="34"/>
      <w:bookmarkEnd w:id="35"/>
      <w:bookmarkEnd w:id="36"/>
      <w:bookmarkEnd w:id="37"/>
    </w:p>
    <w:p w14:paraId="717B2389" w14:textId="77777777" w:rsidR="00BE6443" w:rsidRPr="00D75950" w:rsidRDefault="00BB4932" w:rsidP="00BB4932">
      <w:r w:rsidRPr="00D75950">
        <w:t xml:space="preserve">Did you know </w:t>
      </w:r>
      <w:r w:rsidR="0094302A" w:rsidRPr="00D75950">
        <w:t xml:space="preserve">that </w:t>
      </w:r>
      <w:r w:rsidRPr="00D75950">
        <w:t>1.2 exabytes (</w:t>
      </w:r>
      <w:r w:rsidR="0094302A" w:rsidRPr="00D75950">
        <w:t xml:space="preserve">a </w:t>
      </w:r>
      <w:r w:rsidRPr="00D75950">
        <w:t>billion billion bytes) of video data was taken with phones and cameras in 2007?</w:t>
      </w:r>
      <w:r w:rsidR="00520F5B" w:rsidRPr="00D75950">
        <w:t xml:space="preserve"> </w:t>
      </w:r>
      <w:r w:rsidRPr="00D75950">
        <w:t>Perhaps it is not surprising</w:t>
      </w:r>
      <w:r w:rsidR="00316AD2" w:rsidRPr="00D75950">
        <w:t>,</w:t>
      </w:r>
      <w:r w:rsidRPr="00D75950">
        <w:t xml:space="preserve"> then</w:t>
      </w:r>
      <w:r w:rsidR="00316AD2" w:rsidRPr="00D75950">
        <w:t>,</w:t>
      </w:r>
      <w:r w:rsidRPr="00D75950">
        <w:t xml:space="preserve"> that </w:t>
      </w:r>
      <w:r w:rsidR="0039306F" w:rsidRPr="00D75950">
        <w:t>Insert Picture</w:t>
      </w:r>
      <w:r w:rsidR="00BE6443" w:rsidRPr="00D75950">
        <w:t xml:space="preserve"> </w:t>
      </w:r>
      <w:r w:rsidRPr="00D75950">
        <w:t xml:space="preserve">is </w:t>
      </w:r>
      <w:r w:rsidR="00BE6443" w:rsidRPr="00D75950">
        <w:t>the fourth most</w:t>
      </w:r>
      <w:r w:rsidR="00316AD2" w:rsidRPr="00D75950">
        <w:t xml:space="preserve"> </w:t>
      </w:r>
      <w:r w:rsidR="00BE6443" w:rsidRPr="00D75950">
        <w:t xml:space="preserve">common command on the </w:t>
      </w:r>
      <w:r w:rsidR="0039306F" w:rsidRPr="00D75950">
        <w:t>Insert tab</w:t>
      </w:r>
      <w:r w:rsidR="0094302A" w:rsidRPr="00D75950">
        <w:t xml:space="preserve"> </w:t>
      </w:r>
      <w:r w:rsidR="001D0F42" w:rsidRPr="00D75950">
        <w:t xml:space="preserve">and is used by nearly </w:t>
      </w:r>
      <w:r w:rsidR="0094302A" w:rsidRPr="00D75950">
        <w:t xml:space="preserve">one-third </w:t>
      </w:r>
      <w:r w:rsidR="001D0F42" w:rsidRPr="00D75950">
        <w:t>of our customers</w:t>
      </w:r>
      <w:r w:rsidR="00BE6443" w:rsidRPr="00D75950">
        <w:t>.</w:t>
      </w:r>
      <w:r w:rsidR="00520F5B" w:rsidRPr="00D75950">
        <w:t xml:space="preserve"> </w:t>
      </w:r>
      <w:r w:rsidR="00BE6443" w:rsidRPr="00D75950">
        <w:t>We know that 95</w:t>
      </w:r>
      <w:r w:rsidR="0094302A" w:rsidRPr="00D75950">
        <w:t xml:space="preserve"> percent </w:t>
      </w:r>
      <w:r w:rsidR="00BE6443" w:rsidRPr="00D75950">
        <w:t xml:space="preserve">of documents with pictures have </w:t>
      </w:r>
      <w:r w:rsidR="00316AD2" w:rsidRPr="00D75950">
        <w:t>fewer</w:t>
      </w:r>
      <w:r w:rsidR="00BE6443" w:rsidRPr="00D75950">
        <w:t xml:space="preserve"> than 20 pictures inside them.</w:t>
      </w:r>
      <w:r w:rsidR="00520F5B" w:rsidRPr="00D75950">
        <w:t xml:space="preserve"> </w:t>
      </w:r>
      <w:r w:rsidR="00BE6443" w:rsidRPr="00D75950">
        <w:t>Of those with pictures, 45</w:t>
      </w:r>
      <w:r w:rsidR="0094302A" w:rsidRPr="00D75950">
        <w:t xml:space="preserve"> percent </w:t>
      </w:r>
      <w:r w:rsidR="00BE6443" w:rsidRPr="00D75950">
        <w:t xml:space="preserve">of them have only one </w:t>
      </w:r>
      <w:r w:rsidR="00C355BE" w:rsidRPr="00D75950">
        <w:t>image</w:t>
      </w:r>
      <w:r w:rsidR="00BE6443" w:rsidRPr="00D75950">
        <w:t xml:space="preserve">, but </w:t>
      </w:r>
      <w:r w:rsidR="00C355BE" w:rsidRPr="00D75950">
        <w:t xml:space="preserve">some have </w:t>
      </w:r>
      <w:r w:rsidR="0094302A" w:rsidRPr="00D75950">
        <w:t xml:space="preserve">more than </w:t>
      </w:r>
      <w:r w:rsidR="00C355BE" w:rsidRPr="00D75950">
        <w:t>1,000.</w:t>
      </w:r>
      <w:r w:rsidR="00520F5B" w:rsidRPr="00D75950">
        <w:t xml:space="preserve"> </w:t>
      </w:r>
      <w:r w:rsidR="00C355BE" w:rsidRPr="00D75950">
        <w:t xml:space="preserve">People like to crop and apply effects to their images, but the </w:t>
      </w:r>
      <w:r w:rsidR="004E308C" w:rsidRPr="00D75950">
        <w:t>in-product</w:t>
      </w:r>
      <w:r w:rsidRPr="00D75950">
        <w:t xml:space="preserve"> </w:t>
      </w:r>
      <w:r w:rsidR="00C355BE" w:rsidRPr="00D75950">
        <w:t xml:space="preserve">tools available for image manipulation have been </w:t>
      </w:r>
      <w:r w:rsidR="001D0F42" w:rsidRPr="00D75950">
        <w:t>rudimentary</w:t>
      </w:r>
      <w:r w:rsidR="00C355BE" w:rsidRPr="00D75950">
        <w:t>.</w:t>
      </w:r>
      <w:r w:rsidR="00520F5B" w:rsidRPr="00D75950">
        <w:t xml:space="preserve"> </w:t>
      </w:r>
      <w:r w:rsidR="00C355BE" w:rsidRPr="00D75950">
        <w:t>This often forced people to use other tools to fix up their images before bringing them into their documents.</w:t>
      </w:r>
    </w:p>
    <w:p w14:paraId="1C0F336F" w14:textId="77777777" w:rsidR="0057320D" w:rsidRPr="00D75950" w:rsidRDefault="0057320D" w:rsidP="0057320D">
      <w:r w:rsidRPr="00D75950">
        <w:t xml:space="preserve">In </w:t>
      </w:r>
      <w:r w:rsidR="00C355BE" w:rsidRPr="00D75950">
        <w:t>Office 2010</w:t>
      </w:r>
      <w:r w:rsidR="00962994" w:rsidRPr="00D75950">
        <w:t>,</w:t>
      </w:r>
      <w:r w:rsidR="00C355BE" w:rsidRPr="00D75950">
        <w:t xml:space="preserve"> we are adding a variety of rich image-processing tools such as the ability to color-correct or recolor the</w:t>
      </w:r>
      <w:r w:rsidR="00BB4932" w:rsidRPr="00D75950">
        <w:t xml:space="preserve"> </w:t>
      </w:r>
      <w:r w:rsidR="001D0F42" w:rsidRPr="00D75950">
        <w:t>image</w:t>
      </w:r>
      <w:r w:rsidR="00BB4932" w:rsidRPr="00D75950">
        <w:t xml:space="preserve"> within the document</w:t>
      </w:r>
      <w:r w:rsidR="001D0F42" w:rsidRPr="00D75950">
        <w:t>.</w:t>
      </w:r>
      <w:r w:rsidR="00520F5B" w:rsidRPr="00D75950">
        <w:t xml:space="preserve"> </w:t>
      </w:r>
      <w:r w:rsidR="004E308C" w:rsidRPr="00D75950">
        <w:t>You can</w:t>
      </w:r>
      <w:r w:rsidR="00C355BE" w:rsidRPr="00D75950">
        <w:t xml:space="preserve"> apply artistic effects </w:t>
      </w:r>
      <w:r w:rsidR="00962994" w:rsidRPr="00D75950">
        <w:t xml:space="preserve">such as </w:t>
      </w:r>
      <w:r w:rsidR="00C355BE" w:rsidRPr="00D75950">
        <w:t>watercolor, sponge, chalk, rain</w:t>
      </w:r>
      <w:r w:rsidR="00962994" w:rsidRPr="00D75950">
        <w:t xml:space="preserve"> </w:t>
      </w:r>
      <w:r w:rsidR="00C355BE" w:rsidRPr="00D75950">
        <w:t>and so on</w:t>
      </w:r>
      <w:r w:rsidR="00962994" w:rsidRPr="00D75950">
        <w:t xml:space="preserve"> </w:t>
      </w:r>
      <w:r w:rsidR="00C355BE" w:rsidRPr="00D75950">
        <w:t>for a dramatic look.</w:t>
      </w:r>
      <w:r w:rsidR="00520F5B" w:rsidRPr="00D75950">
        <w:t xml:space="preserve"> </w:t>
      </w:r>
      <w:r w:rsidR="004E308C" w:rsidRPr="00D75950">
        <w:t>T</w:t>
      </w:r>
      <w:r w:rsidR="00C355BE" w:rsidRPr="00D75950">
        <w:t>he background removal tool bring</w:t>
      </w:r>
      <w:r w:rsidR="004E308C" w:rsidRPr="00D75950">
        <w:t>s</w:t>
      </w:r>
      <w:r w:rsidR="00C355BE" w:rsidRPr="00D75950">
        <w:t xml:space="preserve"> a foreground element out of a picture </w:t>
      </w:r>
      <w:r w:rsidR="004E308C" w:rsidRPr="00D75950">
        <w:t>to</w:t>
      </w:r>
      <w:r w:rsidR="00C355BE" w:rsidRPr="00D75950">
        <w:t xml:space="preserve"> lay it over a different background.</w:t>
      </w:r>
      <w:r w:rsidR="00520F5B" w:rsidRPr="00D75950">
        <w:t xml:space="preserve"> </w:t>
      </w:r>
    </w:p>
    <w:p w14:paraId="0E34FC20" w14:textId="77777777" w:rsidR="0057320D" w:rsidRPr="00D75950" w:rsidRDefault="0057320D" w:rsidP="0057320D">
      <w:pPr>
        <w:rPr>
          <w:rFonts w:ascii="Segoe UI" w:hAnsi="Segoe UI"/>
          <w:lang w:bidi="ar-SA"/>
        </w:rPr>
      </w:pPr>
      <w:r w:rsidRPr="00D75950">
        <w:t>Video editing software can be expensive and difficult to learn. With PowerPoint 2010</w:t>
      </w:r>
      <w:r w:rsidR="00962994" w:rsidRPr="00D75950">
        <w:t>,</w:t>
      </w:r>
      <w:r w:rsidRPr="00D75950">
        <w:t xml:space="preserve"> you can edit videos without using additional video editing programs. PowerPoint 2010 even helps you work with large video files: you can break your file into smaller, more manageable pieces or reduce the file size for easier sharing</w:t>
      </w:r>
      <w:r w:rsidRPr="00D75950">
        <w:rPr>
          <w:rFonts w:ascii="Segoe UI" w:hAnsi="Segoe UI"/>
          <w:lang w:bidi="ar-SA"/>
        </w:rPr>
        <w:t>.</w:t>
      </w:r>
    </w:p>
    <w:p w14:paraId="21B90017" w14:textId="77777777" w:rsidR="00266BE7" w:rsidRPr="00D75950" w:rsidRDefault="008434C6" w:rsidP="0057320D">
      <w:pPr>
        <w:pStyle w:val="Heading3"/>
      </w:pPr>
      <w:bookmarkStart w:id="38" w:name="_Toc234900343"/>
      <w:bookmarkStart w:id="39" w:name="_Toc234900746"/>
      <w:r w:rsidRPr="00D75950">
        <w:t>Business Process</w:t>
      </w:r>
      <w:bookmarkEnd w:id="38"/>
      <w:bookmarkEnd w:id="39"/>
    </w:p>
    <w:p w14:paraId="51452921" w14:textId="77777777" w:rsidR="008434C6" w:rsidRPr="00D75950" w:rsidRDefault="008434C6" w:rsidP="008434C6">
      <w:r w:rsidRPr="00D75950">
        <w:t>We know that you need to collect information from the people who matter most to your business.</w:t>
      </w:r>
      <w:r w:rsidR="00520F5B" w:rsidRPr="00D75950">
        <w:t xml:space="preserve"> </w:t>
      </w:r>
      <w:r w:rsidRPr="00D75950">
        <w:t>We’ve invested in helping organizations streamline business processes with electronic forms that are easy to design, deploy</w:t>
      </w:r>
      <w:r w:rsidR="00962994" w:rsidRPr="00D75950">
        <w:t xml:space="preserve"> </w:t>
      </w:r>
      <w:r w:rsidRPr="00D75950">
        <w:t>and use.</w:t>
      </w:r>
      <w:r w:rsidR="00520F5B" w:rsidRPr="00D75950">
        <w:t xml:space="preserve"> </w:t>
      </w:r>
      <w:r w:rsidRPr="00D75950">
        <w:t>That information can then be used across your enterprise.</w:t>
      </w:r>
      <w:r w:rsidR="00520F5B" w:rsidRPr="00D75950">
        <w:t xml:space="preserve"> </w:t>
      </w:r>
      <w:r w:rsidRPr="00D75950">
        <w:t>Gathering consistent, accurate information helps ensure downstream success of business processes.</w:t>
      </w:r>
      <w:r w:rsidR="00520F5B" w:rsidRPr="00D75950">
        <w:t xml:space="preserve"> </w:t>
      </w:r>
      <w:r w:rsidRPr="00D75950">
        <w:t xml:space="preserve">InfoPath 2010 electronic forms provide the necessary structure and rules to help you collect the right information the first time. </w:t>
      </w:r>
    </w:p>
    <w:p w14:paraId="6547A85C" w14:textId="77777777" w:rsidR="008434C6" w:rsidRPr="00D75950" w:rsidRDefault="008434C6" w:rsidP="008434C6">
      <w:r w:rsidRPr="00D75950">
        <w:t>InfoPath helps business gather information from people.</w:t>
      </w:r>
      <w:r w:rsidR="00520F5B" w:rsidRPr="00D75950">
        <w:t xml:space="preserve"> </w:t>
      </w:r>
      <w:r w:rsidRPr="00D75950">
        <w:t xml:space="preserve">In the real world of business process management, where users are often the most essential ingredient of a process’ success, you need to know that the information you collect is accurate. You want to ensure that across all work styles in your organization </w:t>
      </w:r>
      <w:r w:rsidR="00962994" w:rsidRPr="00D75950">
        <w:t xml:space="preserve">— </w:t>
      </w:r>
      <w:r w:rsidRPr="00D75950">
        <w:t xml:space="preserve">remote, desk-bound, terminal-based, mobile </w:t>
      </w:r>
      <w:r w:rsidR="00962994" w:rsidRPr="00D75950">
        <w:t xml:space="preserve">and </w:t>
      </w:r>
      <w:r w:rsidRPr="00D75950">
        <w:t xml:space="preserve">even </w:t>
      </w:r>
      <w:r w:rsidR="00962994" w:rsidRPr="00D75950">
        <w:t>Web</w:t>
      </w:r>
      <w:r w:rsidRPr="00D75950">
        <w:t>-</w:t>
      </w:r>
      <w:r w:rsidR="002C3325" w:rsidRPr="00D75950">
        <w:t>based</w:t>
      </w:r>
      <w:r w:rsidR="00962994" w:rsidRPr="00D75950">
        <w:t xml:space="preserve"> — </w:t>
      </w:r>
      <w:r w:rsidRPr="00D75950">
        <w:t>you can rely on a forms solution to automate one of the most challenging aspects of process management.</w:t>
      </w:r>
    </w:p>
    <w:p w14:paraId="0912B54E" w14:textId="77777777" w:rsidR="008434C6" w:rsidRPr="00D75950" w:rsidRDefault="008434C6" w:rsidP="008434C6">
      <w:r w:rsidRPr="00D75950">
        <w:t xml:space="preserve">Because InfoPath is fully integrated with the </w:t>
      </w:r>
      <w:r w:rsidR="0039306F" w:rsidRPr="00D75950">
        <w:t>Microsoft Office SharePoint Server</w:t>
      </w:r>
      <w:r w:rsidRPr="00D75950">
        <w:t xml:space="preserve"> solutions for </w:t>
      </w:r>
      <w:r w:rsidR="0039306F" w:rsidRPr="00D75950">
        <w:t>Windows Workflow Services</w:t>
      </w:r>
      <w:r w:rsidRPr="00D75950">
        <w:t xml:space="preserve">, </w:t>
      </w:r>
      <w:r w:rsidR="0039306F" w:rsidRPr="00D75950">
        <w:t>Single sign-on</w:t>
      </w:r>
      <w:r w:rsidRPr="00D75950">
        <w:t xml:space="preserve">, </w:t>
      </w:r>
      <w:r w:rsidR="0039306F" w:rsidRPr="00D75950">
        <w:t>Business Connectivity Services</w:t>
      </w:r>
      <w:r w:rsidR="00962994" w:rsidRPr="00D75950">
        <w:t xml:space="preserve"> </w:t>
      </w:r>
      <w:r w:rsidRPr="00D75950">
        <w:t>and others, deploying electronic forms is a natural extension of your Office-based collaboration and productivity management solution.</w:t>
      </w:r>
    </w:p>
    <w:p w14:paraId="2DC229AF" w14:textId="77777777" w:rsidR="008434C6" w:rsidRPr="00D75950" w:rsidRDefault="008434C6" w:rsidP="008434C6">
      <w:r w:rsidRPr="00D75950">
        <w:t xml:space="preserve">InfoPath forms solution offer </w:t>
      </w:r>
      <w:r w:rsidR="008B195D" w:rsidRPr="00D75950">
        <w:t>Web</w:t>
      </w:r>
      <w:r w:rsidRPr="00D75950">
        <w:t>-based form filling, online and offline forms solutions, mobile solutions</w:t>
      </w:r>
      <w:r w:rsidR="002E13FC" w:rsidRPr="00D75950">
        <w:t>,</w:t>
      </w:r>
      <w:r w:rsidRPr="00D75950">
        <w:t xml:space="preserve"> and embedded solutions using hostable InfoPath controls. By providing this comprehensive array of form</w:t>
      </w:r>
      <w:r w:rsidR="002E13FC" w:rsidRPr="00D75950">
        <w:t>-</w:t>
      </w:r>
      <w:r w:rsidRPr="00D75950">
        <w:t>filling tools, you can deploy highly tailored forms solutions to meet a variety of needs.</w:t>
      </w:r>
    </w:p>
    <w:p w14:paraId="0CC5E8D5" w14:textId="77777777" w:rsidR="007F2A54" w:rsidRPr="00D75950" w:rsidRDefault="007F2A54" w:rsidP="00BB4932"/>
    <w:p w14:paraId="1F81E715" w14:textId="77777777" w:rsidR="00A664F8" w:rsidRPr="00D75950" w:rsidRDefault="007E31EF" w:rsidP="007E31EF">
      <w:pPr>
        <w:pStyle w:val="Heading2"/>
      </w:pPr>
      <w:bookmarkStart w:id="40" w:name="_Toc234900747"/>
      <w:r w:rsidRPr="00D75950">
        <w:t>Work together</w:t>
      </w:r>
      <w:bookmarkEnd w:id="40"/>
    </w:p>
    <w:p w14:paraId="558AD0D7" w14:textId="77777777" w:rsidR="00C355BE" w:rsidRPr="00D75950" w:rsidRDefault="004E308C" w:rsidP="00A664F8">
      <w:r w:rsidRPr="00D75950">
        <w:t xml:space="preserve">Today it is even more important for people to </w:t>
      </w:r>
      <w:r w:rsidR="001A7826" w:rsidRPr="00D75950">
        <w:t xml:space="preserve">be able to </w:t>
      </w:r>
      <w:r w:rsidRPr="00D75950">
        <w:t>work with customers, partners</w:t>
      </w:r>
      <w:r w:rsidR="001A7826" w:rsidRPr="00D75950">
        <w:t xml:space="preserve"> </w:t>
      </w:r>
      <w:r w:rsidRPr="00D75950">
        <w:t>and each other.</w:t>
      </w:r>
      <w:r w:rsidR="00520F5B" w:rsidRPr="00D75950">
        <w:t xml:space="preserve"> </w:t>
      </w:r>
      <w:r w:rsidR="00BB4932" w:rsidRPr="00D75950">
        <w:t>C</w:t>
      </w:r>
      <w:r w:rsidR="00C355BE" w:rsidRPr="00D75950">
        <w:t>ommunication is a critical component of work</w:t>
      </w:r>
      <w:r w:rsidR="00EA1FE9" w:rsidRPr="00D75950">
        <w:t>.</w:t>
      </w:r>
      <w:r w:rsidR="00520F5B" w:rsidRPr="00D75950">
        <w:t xml:space="preserve"> </w:t>
      </w:r>
      <w:r w:rsidR="00EA1FE9" w:rsidRPr="00D75950">
        <w:t>N</w:t>
      </w:r>
      <w:r w:rsidR="00BB4932" w:rsidRPr="00D75950">
        <w:t xml:space="preserve">early </w:t>
      </w:r>
      <w:r w:rsidR="00C355BE" w:rsidRPr="00D75950">
        <w:t>85</w:t>
      </w:r>
      <w:r w:rsidR="001A7826" w:rsidRPr="00D75950">
        <w:t xml:space="preserve"> percent </w:t>
      </w:r>
      <w:r w:rsidR="00C355BE" w:rsidRPr="00D75950">
        <w:t xml:space="preserve">of </w:t>
      </w:r>
      <w:r w:rsidR="00BB4932" w:rsidRPr="00D75950">
        <w:t xml:space="preserve">workers </w:t>
      </w:r>
      <w:r w:rsidR="00C355BE" w:rsidRPr="00D75950">
        <w:t xml:space="preserve">have access to </w:t>
      </w:r>
      <w:r w:rsidR="00C371D0" w:rsidRPr="00D75950">
        <w:t>e-mail</w:t>
      </w:r>
      <w:r w:rsidR="00C355BE" w:rsidRPr="00D75950">
        <w:t>.</w:t>
      </w:r>
      <w:r w:rsidR="00520F5B" w:rsidRPr="00D75950">
        <w:t xml:space="preserve"> </w:t>
      </w:r>
      <w:r w:rsidR="00C371D0" w:rsidRPr="00D75950">
        <w:t>E-mail</w:t>
      </w:r>
      <w:r w:rsidR="00C355BE" w:rsidRPr="00D75950">
        <w:t xml:space="preserve"> volumes are on the rise, with the average worker receiving </w:t>
      </w:r>
      <w:r w:rsidR="001A7826" w:rsidRPr="00D75950">
        <w:t>more than</w:t>
      </w:r>
      <w:r w:rsidR="004602C9" w:rsidRPr="00D75950">
        <w:t xml:space="preserve"> </w:t>
      </w:r>
      <w:r w:rsidR="00C355BE" w:rsidRPr="00D75950">
        <w:t xml:space="preserve">70 </w:t>
      </w:r>
      <w:r w:rsidR="00C371D0" w:rsidRPr="00D75950">
        <w:t>e-mail</w:t>
      </w:r>
      <w:r w:rsidR="00C355BE" w:rsidRPr="00D75950">
        <w:t xml:space="preserve"> messages per day.</w:t>
      </w:r>
      <w:r w:rsidR="00520F5B" w:rsidRPr="00D75950">
        <w:t xml:space="preserve"> </w:t>
      </w:r>
      <w:r w:rsidR="00C355BE" w:rsidRPr="00D75950">
        <w:t xml:space="preserve">We know </w:t>
      </w:r>
      <w:r w:rsidR="001A7826" w:rsidRPr="00D75950">
        <w:t xml:space="preserve">that </w:t>
      </w:r>
      <w:r w:rsidR="00C355BE" w:rsidRPr="00D75950">
        <w:t>average Outlook user</w:t>
      </w:r>
      <w:r w:rsidR="001A7826" w:rsidRPr="00D75950">
        <w:t>s</w:t>
      </w:r>
      <w:r w:rsidR="00C355BE" w:rsidRPr="00D75950">
        <w:t xml:space="preserve"> </w:t>
      </w:r>
      <w:r w:rsidR="001A7826" w:rsidRPr="00D75950">
        <w:t xml:space="preserve">read </w:t>
      </w:r>
      <w:r w:rsidR="00C355BE" w:rsidRPr="00D75950">
        <w:t>about 1</w:t>
      </w:r>
      <w:r w:rsidR="001A7826" w:rsidRPr="00D75950">
        <w:t>,</w:t>
      </w:r>
      <w:r w:rsidR="00C355BE" w:rsidRPr="00D75950">
        <w:t>800 messages per month, and they delete about 1</w:t>
      </w:r>
      <w:r w:rsidR="001A7826" w:rsidRPr="00D75950">
        <w:t>,</w:t>
      </w:r>
      <w:r w:rsidR="00C355BE" w:rsidRPr="00D75950">
        <w:t>500 messages per month.</w:t>
      </w:r>
      <w:r w:rsidR="00520F5B" w:rsidRPr="00D75950">
        <w:t xml:space="preserve"> </w:t>
      </w:r>
      <w:r w:rsidR="00C355BE" w:rsidRPr="00D75950">
        <w:t>Outlook 2010 provide</w:t>
      </w:r>
      <w:r w:rsidR="00BB4932" w:rsidRPr="00D75950">
        <w:t>s</w:t>
      </w:r>
      <w:r w:rsidR="00C355BE" w:rsidRPr="00D75950">
        <w:t xml:space="preserve"> </w:t>
      </w:r>
      <w:r w:rsidR="001A7826" w:rsidRPr="00D75950">
        <w:t xml:space="preserve">a </w:t>
      </w:r>
      <w:r w:rsidR="00C355BE" w:rsidRPr="00D75950">
        <w:t xml:space="preserve">greater ability to </w:t>
      </w:r>
      <w:r w:rsidR="00BB4932" w:rsidRPr="00D75950">
        <w:t>stay on</w:t>
      </w:r>
      <w:r w:rsidR="00C355BE" w:rsidRPr="00D75950">
        <w:t xml:space="preserve"> top of your </w:t>
      </w:r>
      <w:r w:rsidR="00C371D0" w:rsidRPr="00D75950">
        <w:t>e-mail</w:t>
      </w:r>
      <w:r w:rsidR="00C355BE" w:rsidRPr="00D75950">
        <w:t>.</w:t>
      </w:r>
      <w:r w:rsidR="00E631D6" w:rsidRPr="00D75950">
        <w:t xml:space="preserve"> For example</w:t>
      </w:r>
      <w:r w:rsidR="00EA1FE9" w:rsidRPr="00D75950">
        <w:t xml:space="preserve">, you can </w:t>
      </w:r>
      <w:r w:rsidR="00BB4932" w:rsidRPr="00D75950">
        <w:t xml:space="preserve">drop out of an </w:t>
      </w:r>
      <w:r w:rsidR="00C371D0" w:rsidRPr="00D75950">
        <w:t>e-mail</w:t>
      </w:r>
      <w:r w:rsidR="00BB4932" w:rsidRPr="00D75950">
        <w:t xml:space="preserve"> thread if it is not important to you</w:t>
      </w:r>
      <w:r w:rsidR="00EA1FE9" w:rsidRPr="00D75950">
        <w:t xml:space="preserve"> just by clicking </w:t>
      </w:r>
      <w:r w:rsidR="0039306F" w:rsidRPr="00D75950">
        <w:t>Ignore</w:t>
      </w:r>
      <w:r w:rsidR="001A7826" w:rsidRPr="00D75950">
        <w:t>.</w:t>
      </w:r>
      <w:r w:rsidR="00520F5B" w:rsidRPr="00D75950">
        <w:t xml:space="preserve"> </w:t>
      </w:r>
    </w:p>
    <w:p w14:paraId="497ABB7F" w14:textId="77777777" w:rsidR="006278C1" w:rsidRPr="00D75950" w:rsidRDefault="006278C1" w:rsidP="00A664F8">
      <w:r w:rsidRPr="00D75950">
        <w:t>Outlook 2010 has other tools to help you manage your inbox</w:t>
      </w:r>
      <w:r w:rsidR="00EA1FE9" w:rsidRPr="00D75950">
        <w:t xml:space="preserve"> too</w:t>
      </w:r>
      <w:r w:rsidRPr="00D75950">
        <w:t>.</w:t>
      </w:r>
      <w:r w:rsidR="00520F5B" w:rsidRPr="00D75950">
        <w:t xml:space="preserve"> </w:t>
      </w:r>
      <w:r w:rsidR="0039306F" w:rsidRPr="00D75950">
        <w:t>Quick Steps</w:t>
      </w:r>
      <w:r w:rsidRPr="00D75950">
        <w:t xml:space="preserve"> combine multiple actions</w:t>
      </w:r>
      <w:r w:rsidR="00EA1FE9" w:rsidRPr="00D75950">
        <w:t xml:space="preserve">, such as </w:t>
      </w:r>
      <w:r w:rsidR="0039306F" w:rsidRPr="00D75950">
        <w:t>Meeting Reply</w:t>
      </w:r>
      <w:r w:rsidR="001A7826" w:rsidRPr="00D75950">
        <w:t xml:space="preserve"> </w:t>
      </w:r>
      <w:r w:rsidR="00EA1FE9" w:rsidRPr="00D75950">
        <w:t xml:space="preserve">or </w:t>
      </w:r>
      <w:r w:rsidR="0039306F" w:rsidRPr="00D75950">
        <w:t>Team E-Mail</w:t>
      </w:r>
      <w:r w:rsidR="00EA1FE9" w:rsidRPr="00D75950">
        <w:t>,</w:t>
      </w:r>
      <w:r w:rsidRPr="00D75950">
        <w:t xml:space="preserve"> into a single click</w:t>
      </w:r>
      <w:r w:rsidR="00EA1FE9" w:rsidRPr="00D75950">
        <w:t xml:space="preserve">. </w:t>
      </w:r>
      <w:r w:rsidR="0039306F" w:rsidRPr="00D75950">
        <w:t>Quick Steps</w:t>
      </w:r>
      <w:r w:rsidR="00BB4932" w:rsidRPr="00D75950">
        <w:t xml:space="preserve"> are </w:t>
      </w:r>
      <w:r w:rsidR="00EA1FE9" w:rsidRPr="00D75950">
        <w:t>preconfigured, but you can create your own with ease</w:t>
      </w:r>
      <w:r w:rsidR="00BB4932" w:rsidRPr="00D75950">
        <w:t>.</w:t>
      </w:r>
      <w:r w:rsidR="00520F5B" w:rsidRPr="00D75950">
        <w:t xml:space="preserve"> </w:t>
      </w:r>
      <w:r w:rsidR="00EA1FE9" w:rsidRPr="00D75950">
        <w:t xml:space="preserve">Arrange your inbox by </w:t>
      </w:r>
      <w:r w:rsidR="001A7826" w:rsidRPr="00D75950">
        <w:t xml:space="preserve">conversation </w:t>
      </w:r>
      <w:r w:rsidR="00EA1FE9" w:rsidRPr="00D75950">
        <w:t>to help</w:t>
      </w:r>
      <w:r w:rsidRPr="00D75950">
        <w:t xml:space="preserve"> you keep track of long t</w:t>
      </w:r>
      <w:r w:rsidR="00EA1FE9" w:rsidRPr="00D75950">
        <w:t>hreads with multiple responses.</w:t>
      </w:r>
      <w:r w:rsidR="00520F5B" w:rsidRPr="00D75950">
        <w:t xml:space="preserve"> </w:t>
      </w:r>
      <w:r w:rsidR="0039306F" w:rsidRPr="00D75950">
        <w:t>MailTips</w:t>
      </w:r>
      <w:r w:rsidRPr="00D75950">
        <w:t xml:space="preserve"> provide </w:t>
      </w:r>
      <w:r w:rsidR="00BB4932" w:rsidRPr="00D75950">
        <w:t xml:space="preserve">you with </w:t>
      </w:r>
      <w:r w:rsidRPr="00D75950">
        <w:t xml:space="preserve">helpful information before you hit </w:t>
      </w:r>
      <w:r w:rsidR="001A7826" w:rsidRPr="00D75950">
        <w:t>send</w:t>
      </w:r>
      <w:r w:rsidRPr="00D75950">
        <w:t>.</w:t>
      </w:r>
    </w:p>
    <w:p w14:paraId="0477C67D" w14:textId="77777777" w:rsidR="006278C1" w:rsidRPr="00D75950" w:rsidRDefault="006278C1" w:rsidP="00A664F8">
      <w:r w:rsidRPr="00D75950">
        <w:t xml:space="preserve">We see </w:t>
      </w:r>
      <w:r w:rsidR="001A7826" w:rsidRPr="00D75950">
        <w:t xml:space="preserve">more than </w:t>
      </w:r>
      <w:r w:rsidRPr="00D75950">
        <w:t xml:space="preserve">230 million Office documents attached to </w:t>
      </w:r>
      <w:r w:rsidR="0039306F" w:rsidRPr="00D75950">
        <w:t>Windows Live Hotmail</w:t>
      </w:r>
      <w:r w:rsidRPr="00D75950">
        <w:t xml:space="preserve"> messages every month.</w:t>
      </w:r>
      <w:r w:rsidR="00520F5B" w:rsidRPr="00D75950">
        <w:t xml:space="preserve"> </w:t>
      </w:r>
      <w:r w:rsidRPr="00D75950">
        <w:t xml:space="preserve">This </w:t>
      </w:r>
      <w:r w:rsidR="00EA1FE9" w:rsidRPr="00D75950">
        <w:t>represents</w:t>
      </w:r>
      <w:r w:rsidRPr="00D75950">
        <w:t xml:space="preserve"> the common “send for review” process we all participate in.</w:t>
      </w:r>
      <w:r w:rsidR="00520F5B" w:rsidRPr="00D75950">
        <w:t xml:space="preserve"> </w:t>
      </w:r>
      <w:r w:rsidR="00EA1FE9" w:rsidRPr="00D75950">
        <w:t>It is easy to send an attachment, but managing different versions of documents</w:t>
      </w:r>
      <w:r w:rsidR="001A7826" w:rsidRPr="00D75950">
        <w:t xml:space="preserve"> </w:t>
      </w:r>
      <w:r w:rsidR="00EA1FE9" w:rsidRPr="00D75950">
        <w:t>and collecting all the input into a single result</w:t>
      </w:r>
      <w:r w:rsidR="001A7826" w:rsidRPr="00D75950">
        <w:t xml:space="preserve"> </w:t>
      </w:r>
      <w:r w:rsidR="00EA1FE9" w:rsidRPr="00D75950">
        <w:t>is still time</w:t>
      </w:r>
      <w:r w:rsidR="00316AD2" w:rsidRPr="00D75950">
        <w:t>-</w:t>
      </w:r>
      <w:r w:rsidR="00EA1FE9" w:rsidRPr="00D75950">
        <w:t>consuming.</w:t>
      </w:r>
      <w:r w:rsidR="00520F5B" w:rsidRPr="00D75950">
        <w:t xml:space="preserve"> </w:t>
      </w:r>
      <w:r w:rsidRPr="00D75950">
        <w:t>People no longer want to wait for a colleague to send them the file</w:t>
      </w:r>
      <w:r w:rsidR="00316AD2" w:rsidRPr="00D75950">
        <w:t>,</w:t>
      </w:r>
      <w:r w:rsidR="001A7826" w:rsidRPr="00D75950">
        <w:t xml:space="preserve"> </w:t>
      </w:r>
      <w:r w:rsidRPr="00D75950">
        <w:t xml:space="preserve">nor do they want to wait when someone else has </w:t>
      </w:r>
      <w:r w:rsidR="00E33639" w:rsidRPr="00D75950">
        <w:t xml:space="preserve">checked out </w:t>
      </w:r>
      <w:r w:rsidRPr="00D75950">
        <w:t xml:space="preserve">the file </w:t>
      </w:r>
      <w:r w:rsidR="00E33639" w:rsidRPr="00D75950">
        <w:t>for edits.</w:t>
      </w:r>
      <w:r w:rsidR="00520F5B" w:rsidRPr="00D75950">
        <w:t xml:space="preserve"> </w:t>
      </w:r>
      <w:r w:rsidR="00EA1FE9" w:rsidRPr="00D75950">
        <w:t>Office 2010 provides c</w:t>
      </w:r>
      <w:r w:rsidR="00DA600D" w:rsidRPr="00D75950">
        <w:t>o-authoring</w:t>
      </w:r>
      <w:r w:rsidR="00EA1FE9" w:rsidRPr="00D75950">
        <w:t xml:space="preserve"> to</w:t>
      </w:r>
      <w:r w:rsidR="00DA600D" w:rsidRPr="00D75950">
        <w:t xml:space="preserve"> enabl</w:t>
      </w:r>
      <w:r w:rsidR="00EA1FE9" w:rsidRPr="00D75950">
        <w:t>e</w:t>
      </w:r>
      <w:r w:rsidR="00DA600D" w:rsidRPr="00D75950">
        <w:t xml:space="preserve"> people to work together </w:t>
      </w:r>
      <w:r w:rsidR="001A7826" w:rsidRPr="00D75950">
        <w:t xml:space="preserve">— </w:t>
      </w:r>
      <w:r w:rsidR="00DA600D" w:rsidRPr="00D75950">
        <w:t>at the sam</w:t>
      </w:r>
      <w:r w:rsidR="00EA1FE9" w:rsidRPr="00D75950">
        <w:t>e time</w:t>
      </w:r>
      <w:r w:rsidR="001A7826" w:rsidRPr="00D75950">
        <w:t xml:space="preserve"> </w:t>
      </w:r>
      <w:r w:rsidR="00EA1FE9" w:rsidRPr="00D75950">
        <w:t>or at different times.</w:t>
      </w:r>
      <w:r w:rsidR="00520F5B" w:rsidRPr="00D75950">
        <w:t xml:space="preserve"> </w:t>
      </w:r>
      <w:r w:rsidR="00EA1FE9" w:rsidRPr="00D75950">
        <w:t>The end result: you get to pull together a better document in less time.</w:t>
      </w:r>
      <w:r w:rsidR="00520F5B" w:rsidRPr="00D75950">
        <w:t xml:space="preserve"> </w:t>
      </w:r>
    </w:p>
    <w:p w14:paraId="02066A9A" w14:textId="77777777" w:rsidR="00E631D6" w:rsidRPr="00D75950" w:rsidRDefault="00E631D6" w:rsidP="00A664F8">
      <w:r w:rsidRPr="00D75950">
        <w:t>In looking at the usage data, we realized that outside of Open, Print</w:t>
      </w:r>
      <w:r w:rsidR="003041B9" w:rsidRPr="00D75950">
        <w:t xml:space="preserve"> </w:t>
      </w:r>
      <w:r w:rsidRPr="00D75950">
        <w:t xml:space="preserve">and Save, </w:t>
      </w:r>
      <w:r w:rsidR="00DA600D" w:rsidRPr="00D75950">
        <w:t xml:space="preserve">many </w:t>
      </w:r>
      <w:r w:rsidRPr="00D75950">
        <w:t xml:space="preserve">people </w:t>
      </w:r>
      <w:r w:rsidR="00291842" w:rsidRPr="00D75950">
        <w:t>are not</w:t>
      </w:r>
      <w:r w:rsidR="00DA600D" w:rsidRPr="00D75950">
        <w:t xml:space="preserve"> using the other features to help</w:t>
      </w:r>
      <w:r w:rsidR="00520F5B" w:rsidRPr="00D75950">
        <w:t xml:space="preserve"> </w:t>
      </w:r>
      <w:r w:rsidRPr="00D75950">
        <w:t>send, share, inspect, finalize</w:t>
      </w:r>
      <w:r w:rsidR="003041B9" w:rsidRPr="00D75950">
        <w:t xml:space="preserve"> </w:t>
      </w:r>
      <w:r w:rsidRPr="00D75950">
        <w:t>and protect documents</w:t>
      </w:r>
      <w:r w:rsidR="00DA600D" w:rsidRPr="00D75950">
        <w:t>.</w:t>
      </w:r>
      <w:r w:rsidR="00520F5B" w:rsidRPr="00D75950">
        <w:t xml:space="preserve"> </w:t>
      </w:r>
      <w:r w:rsidR="00DA600D" w:rsidRPr="00D75950">
        <w:t xml:space="preserve">Many </w:t>
      </w:r>
      <w:r w:rsidRPr="00D75950">
        <w:t>people don’t know those commands exist or where to find them.</w:t>
      </w:r>
      <w:r w:rsidR="00520F5B" w:rsidRPr="00D75950">
        <w:t xml:space="preserve"> </w:t>
      </w:r>
      <w:r w:rsidRPr="00D75950">
        <w:t xml:space="preserve">With the success of the Ribbon in Office 2007, we </w:t>
      </w:r>
      <w:r w:rsidR="00291842" w:rsidRPr="00D75950">
        <w:t>take another step forward with</w:t>
      </w:r>
      <w:r w:rsidRPr="00D75950">
        <w:t xml:space="preserve"> </w:t>
      </w:r>
      <w:r w:rsidR="0039306F" w:rsidRPr="00D75950">
        <w:t>Microsoft Office Backstage view</w:t>
      </w:r>
      <w:r w:rsidRPr="00D75950">
        <w:t>.</w:t>
      </w:r>
      <w:r w:rsidR="00520F5B" w:rsidRPr="00D75950">
        <w:t xml:space="preserve"> </w:t>
      </w:r>
      <w:r w:rsidRPr="00D75950">
        <w:t xml:space="preserve">The </w:t>
      </w:r>
      <w:r w:rsidR="0039306F" w:rsidRPr="00D75950">
        <w:t>Microsoft Office Backstage view</w:t>
      </w:r>
      <w:r w:rsidRPr="00D75950">
        <w:t xml:space="preserve"> is designed to provide easier access to all the commands you need to perform on the document as a whole.</w:t>
      </w:r>
      <w:r w:rsidR="00520F5B" w:rsidRPr="00D75950">
        <w:t xml:space="preserve"> </w:t>
      </w:r>
      <w:r w:rsidRPr="00D75950">
        <w:t>So</w:t>
      </w:r>
      <w:r w:rsidR="00A5130F" w:rsidRPr="00D75950">
        <w:t xml:space="preserve"> </w:t>
      </w:r>
      <w:r w:rsidRPr="00D75950">
        <w:t xml:space="preserve">when you need to send or share files with others, you can go to the </w:t>
      </w:r>
      <w:r w:rsidR="0039306F" w:rsidRPr="00D75950">
        <w:t>Microsoft Office Backstage view</w:t>
      </w:r>
      <w:r w:rsidRPr="00D75950">
        <w:t xml:space="preserve"> and find all of the options conveniently located and organized.</w:t>
      </w:r>
      <w:r w:rsidR="00520F5B" w:rsidRPr="00D75950">
        <w:t xml:space="preserve"> </w:t>
      </w:r>
      <w:r w:rsidRPr="00D75950">
        <w:t xml:space="preserve">We’ve surfaced the important tools </w:t>
      </w:r>
      <w:r w:rsidR="00A5130F" w:rsidRPr="00D75950">
        <w:t xml:space="preserve">such as </w:t>
      </w:r>
      <w:r w:rsidRPr="00D75950">
        <w:t xml:space="preserve">the </w:t>
      </w:r>
      <w:r w:rsidR="0039306F" w:rsidRPr="00D75950">
        <w:t>Document Inspector</w:t>
      </w:r>
      <w:r w:rsidRPr="00D75950">
        <w:t>, so you can be sure to remove the review comments before you send the file outside your group</w:t>
      </w:r>
      <w:r w:rsidR="00A5130F" w:rsidRPr="00D75950">
        <w:t xml:space="preserve"> </w:t>
      </w:r>
      <w:r w:rsidRPr="00D75950">
        <w:t xml:space="preserve">or </w:t>
      </w:r>
      <w:r w:rsidR="00A5130F" w:rsidRPr="00D75950">
        <w:t xml:space="preserve">to </w:t>
      </w:r>
      <w:r w:rsidRPr="00D75950">
        <w:t>make sure you don’t have hidden rows in your spreadsheet before you commit to that budget figure for next year.</w:t>
      </w:r>
      <w:r w:rsidR="00520F5B" w:rsidRPr="00D75950">
        <w:t xml:space="preserve"> </w:t>
      </w:r>
      <w:r w:rsidRPr="00D75950">
        <w:t>We’ve also merged Print with Print Preview so that you can see how your document will look and you can specify the most common printing options right in one easy view.</w:t>
      </w:r>
    </w:p>
    <w:p w14:paraId="4B344A78" w14:textId="77777777" w:rsidR="00CA7156" w:rsidRPr="00D75950" w:rsidRDefault="00CA7156" w:rsidP="00A664F8">
      <w:r w:rsidRPr="00D75950">
        <w:t xml:space="preserve">In addressing </w:t>
      </w:r>
      <w:r w:rsidR="00C371D0" w:rsidRPr="00D75950">
        <w:t>e-mail</w:t>
      </w:r>
      <w:r w:rsidRPr="00D75950">
        <w:t>, collaboration and file sharing, we’ve made Office 2010 much more powerful for the way you work with other people day in and day out.</w:t>
      </w:r>
    </w:p>
    <w:p w14:paraId="3019C419" w14:textId="77777777" w:rsidR="008434C6" w:rsidRPr="00D75950" w:rsidRDefault="008434C6" w:rsidP="00A664F8"/>
    <w:p w14:paraId="6784D024" w14:textId="77777777" w:rsidR="002731F8" w:rsidRPr="00D75950" w:rsidRDefault="007E31EF" w:rsidP="00983078">
      <w:pPr>
        <w:pStyle w:val="Heading2"/>
      </w:pPr>
      <w:bookmarkStart w:id="41" w:name="_Toc234900748"/>
      <w:r w:rsidRPr="00D75950">
        <w:t>U</w:t>
      </w:r>
      <w:r w:rsidR="00BB3089" w:rsidRPr="00D75950">
        <w:t>se Of</w:t>
      </w:r>
      <w:r w:rsidRPr="00D75950">
        <w:t>fice anywhere</w:t>
      </w:r>
      <w:bookmarkEnd w:id="41"/>
    </w:p>
    <w:p w14:paraId="6D31E5D8" w14:textId="3643B3F6" w:rsidR="00DA600D" w:rsidRPr="00D75950" w:rsidRDefault="00C10E8A" w:rsidP="00BE3E71">
      <w:r w:rsidRPr="00D75950">
        <w:t xml:space="preserve">We are incredibly excited to bring the Office experience to all three of the major form factors </w:t>
      </w:r>
      <w:r w:rsidR="009F4C25" w:rsidRPr="00D75950">
        <w:t xml:space="preserve">customers </w:t>
      </w:r>
      <w:r w:rsidRPr="00D75950">
        <w:t>are using for productivity: the PC, the phone</w:t>
      </w:r>
      <w:r w:rsidR="0028470A" w:rsidRPr="00D75950">
        <w:t xml:space="preserve"> </w:t>
      </w:r>
      <w:r w:rsidRPr="00D75950">
        <w:t>and the browser.</w:t>
      </w:r>
      <w:r w:rsidR="00520F5B" w:rsidRPr="00D75950">
        <w:t xml:space="preserve"> </w:t>
      </w:r>
      <w:r w:rsidR="009A0B1E" w:rsidRPr="00D75950">
        <w:t xml:space="preserve">The PC remains the most powerful platform for your </w:t>
      </w:r>
      <w:r w:rsidR="00C93AD5" w:rsidRPr="00D75950">
        <w:t>work, and</w:t>
      </w:r>
      <w:r w:rsidR="009A0B1E" w:rsidRPr="00D75950">
        <w:t xml:space="preserve"> </w:t>
      </w:r>
      <w:r w:rsidR="003E23A7" w:rsidRPr="00D75950">
        <w:t xml:space="preserve">Office </w:t>
      </w:r>
      <w:r w:rsidR="009A0B1E" w:rsidRPr="00D75950">
        <w:t xml:space="preserve">2010 </w:t>
      </w:r>
      <w:r w:rsidR="003E23A7" w:rsidRPr="00D75950">
        <w:t xml:space="preserve">will provide many new </w:t>
      </w:r>
      <w:r w:rsidR="00C93AD5" w:rsidRPr="00D75950">
        <w:t xml:space="preserve">enhancements </w:t>
      </w:r>
      <w:r w:rsidR="00DA600D" w:rsidRPr="00D75950">
        <w:t>even beyond those mentioned earlier in this paper</w:t>
      </w:r>
      <w:r w:rsidR="009A0B1E" w:rsidRPr="00D75950">
        <w:t>.</w:t>
      </w:r>
      <w:r w:rsidR="00520F5B" w:rsidRPr="00D75950">
        <w:t xml:space="preserve"> </w:t>
      </w:r>
      <w:r w:rsidR="006D2495" w:rsidRPr="00D75950">
        <w:t>Customers</w:t>
      </w:r>
      <w:r w:rsidR="0070337A" w:rsidRPr="00D75950">
        <w:t xml:space="preserve"> want</w:t>
      </w:r>
      <w:r w:rsidR="009A0B1E" w:rsidRPr="00D75950">
        <w:t xml:space="preserve"> the flexibility to work</w:t>
      </w:r>
      <w:r w:rsidR="006D2495" w:rsidRPr="00D75950">
        <w:t xml:space="preserve"> anywhere, </w:t>
      </w:r>
      <w:r w:rsidR="009A0B1E" w:rsidRPr="00D75950">
        <w:t xml:space="preserve">and </w:t>
      </w:r>
      <w:r w:rsidR="006D2495" w:rsidRPr="00D75950">
        <w:t>w</w:t>
      </w:r>
      <w:r w:rsidR="0070337A" w:rsidRPr="00D75950">
        <w:t xml:space="preserve">ith Office 2010, we </w:t>
      </w:r>
      <w:r w:rsidR="003E23A7" w:rsidRPr="00D75950">
        <w:t>introduce</w:t>
      </w:r>
      <w:r w:rsidR="0070337A" w:rsidRPr="00D75950">
        <w:t xml:space="preserve"> the </w:t>
      </w:r>
      <w:r w:rsidR="004E14D2">
        <w:t>Office Web Apps</w:t>
      </w:r>
      <w:r w:rsidR="0028470A" w:rsidRPr="00D75950">
        <w:t xml:space="preserve"> </w:t>
      </w:r>
      <w:r w:rsidR="006D2495" w:rsidRPr="00D75950">
        <w:t>for</w:t>
      </w:r>
      <w:r w:rsidR="003E23A7" w:rsidRPr="00D75950">
        <w:t xml:space="preserve"> easy, fast, reliable Office experience</w:t>
      </w:r>
      <w:r w:rsidR="006D2495" w:rsidRPr="00D75950">
        <w:t>s</w:t>
      </w:r>
      <w:r w:rsidR="003E23A7" w:rsidRPr="00D75950">
        <w:t xml:space="preserve"> </w:t>
      </w:r>
      <w:r w:rsidR="006D2495" w:rsidRPr="00D75950">
        <w:t>from any</w:t>
      </w:r>
      <w:r w:rsidR="003E23A7" w:rsidRPr="00D75950">
        <w:t xml:space="preserve"> browser.</w:t>
      </w:r>
      <w:r w:rsidR="004602C9" w:rsidRPr="00D75950">
        <w:t xml:space="preserve"> </w:t>
      </w:r>
      <w:r w:rsidR="004E14D2">
        <w:t>Office Web Apps</w:t>
      </w:r>
      <w:r w:rsidR="00DA600D" w:rsidRPr="00D75950">
        <w:t xml:space="preserve"> bring streamlined versions of Word, PowerPoint, Excel and OneNote to the browser to help you maximize productivity when you are away from your own PC.</w:t>
      </w:r>
      <w:r w:rsidR="00520F5B" w:rsidRPr="00D75950">
        <w:t xml:space="preserve"> </w:t>
      </w:r>
      <w:r w:rsidR="004E14D2">
        <w:t>Office Web Apps</w:t>
      </w:r>
      <w:r w:rsidR="00DA600D" w:rsidRPr="00D75950">
        <w:t xml:space="preserve"> will have the familiar Office Fluent</w:t>
      </w:r>
      <w:r w:rsidR="0028470A" w:rsidRPr="00D75950">
        <w:t xml:space="preserve"> user interface </w:t>
      </w:r>
      <w:r w:rsidR="00DA600D" w:rsidRPr="00D75950">
        <w:t xml:space="preserve">and will offer essential editing capabilities with no formatting or data loss. </w:t>
      </w:r>
      <w:r w:rsidR="000D14D8" w:rsidRPr="00D75950">
        <w:t xml:space="preserve">The </w:t>
      </w:r>
      <w:r w:rsidR="004E14D2">
        <w:t>Office Web Apps</w:t>
      </w:r>
      <w:r w:rsidR="000D14D8" w:rsidRPr="00D75950">
        <w:t xml:space="preserve"> </w:t>
      </w:r>
      <w:r w:rsidR="0028470A" w:rsidRPr="00D75950">
        <w:t xml:space="preserve">also </w:t>
      </w:r>
      <w:r w:rsidR="000D14D8" w:rsidRPr="00D75950">
        <w:t xml:space="preserve">will provide everyone the highest-fidelity viewing experience outside of the core desktop applications. </w:t>
      </w:r>
      <w:r w:rsidR="004E14D2">
        <w:t>The Web Apps</w:t>
      </w:r>
      <w:r w:rsidR="00DA600D" w:rsidRPr="00D75950">
        <w:t xml:space="preserve"> will be available from most browsers and across platforms. </w:t>
      </w:r>
    </w:p>
    <w:p w14:paraId="2E4B7778" w14:textId="77777777" w:rsidR="0042442A" w:rsidRPr="00D75950" w:rsidRDefault="0028470A" w:rsidP="002A66FA">
      <w:r w:rsidRPr="00D75950">
        <w:t xml:space="preserve">Microsoft </w:t>
      </w:r>
      <w:r w:rsidR="000D14D8" w:rsidRPr="00D75950">
        <w:t>Office Mobile has enhanced tools for mobile phones, providing always-on, always-connected access to the Office documents you need most.</w:t>
      </w:r>
      <w:r w:rsidR="00520F5B" w:rsidRPr="00D75950">
        <w:t xml:space="preserve"> </w:t>
      </w:r>
      <w:r w:rsidR="002A66FA" w:rsidRPr="00D75950">
        <w:t>To date</w:t>
      </w:r>
      <w:r w:rsidRPr="00D75950">
        <w:t>,</w:t>
      </w:r>
      <w:r w:rsidR="002A66FA" w:rsidRPr="00D75950">
        <w:t xml:space="preserve"> we have delivered </w:t>
      </w:r>
      <w:r w:rsidRPr="00D75950">
        <w:t xml:space="preserve">more than 6 </w:t>
      </w:r>
      <w:r w:rsidR="002A66FA" w:rsidRPr="00D75950">
        <w:t>million copies of Office Mobile onto Windows Mobile</w:t>
      </w:r>
      <w:r w:rsidRPr="00D75950">
        <w:t>-based</w:t>
      </w:r>
      <w:r w:rsidR="002A66FA" w:rsidRPr="00D75950">
        <w:t xml:space="preserve"> phones worldwide.</w:t>
      </w:r>
      <w:r w:rsidR="00520F5B" w:rsidRPr="00D75950">
        <w:t xml:space="preserve"> </w:t>
      </w:r>
      <w:r w:rsidR="0042442A" w:rsidRPr="00D75950">
        <w:t xml:space="preserve">With Office Mobile 2010 we </w:t>
      </w:r>
      <w:r w:rsidRPr="00D75950">
        <w:t xml:space="preserve">also </w:t>
      </w:r>
      <w:r w:rsidR="0042442A" w:rsidRPr="00D75950">
        <w:t>will deliver</w:t>
      </w:r>
      <w:r w:rsidRPr="00D75950">
        <w:t xml:space="preserve"> the following</w:t>
      </w:r>
      <w:r w:rsidR="00E33639" w:rsidRPr="00D75950">
        <w:t>:</w:t>
      </w:r>
    </w:p>
    <w:p w14:paraId="203314EE" w14:textId="77777777" w:rsidR="0042442A" w:rsidRPr="00D75950" w:rsidRDefault="00994A31" w:rsidP="00994A31">
      <w:pPr>
        <w:pStyle w:val="ListParagraph"/>
        <w:numPr>
          <w:ilvl w:val="0"/>
          <w:numId w:val="16"/>
        </w:numPr>
      </w:pPr>
      <w:r w:rsidRPr="00D75950">
        <w:t>F</w:t>
      </w:r>
      <w:r w:rsidR="002A66FA" w:rsidRPr="00D75950">
        <w:t>ull compatibility with the Open</w:t>
      </w:r>
      <w:r w:rsidR="0028470A" w:rsidRPr="00D75950">
        <w:t xml:space="preserve"> </w:t>
      </w:r>
      <w:r w:rsidR="002A66FA" w:rsidRPr="00D75950">
        <w:t xml:space="preserve">XML </w:t>
      </w:r>
      <w:r w:rsidR="0028470A" w:rsidRPr="00D75950">
        <w:t>File Formats</w:t>
      </w:r>
    </w:p>
    <w:p w14:paraId="62B6BC3C" w14:textId="77777777" w:rsidR="0042442A" w:rsidRPr="00D75950" w:rsidRDefault="002A66FA" w:rsidP="00994A31">
      <w:pPr>
        <w:pStyle w:val="ListParagraph"/>
        <w:numPr>
          <w:ilvl w:val="0"/>
          <w:numId w:val="16"/>
        </w:numPr>
      </w:pPr>
      <w:r w:rsidRPr="00D75950">
        <w:t xml:space="preserve">SmartArt </w:t>
      </w:r>
      <w:r w:rsidR="0028470A" w:rsidRPr="00D75950">
        <w:t xml:space="preserve">Graphics </w:t>
      </w:r>
      <w:r w:rsidRPr="00D75950">
        <w:t>for viewing documents and presentations</w:t>
      </w:r>
    </w:p>
    <w:p w14:paraId="17603878" w14:textId="77777777" w:rsidR="002A66FA" w:rsidRPr="00D75950" w:rsidRDefault="006278C1" w:rsidP="00994A31">
      <w:pPr>
        <w:pStyle w:val="ListParagraph"/>
        <w:numPr>
          <w:ilvl w:val="0"/>
          <w:numId w:val="16"/>
        </w:numPr>
      </w:pPr>
      <w:r w:rsidRPr="00D75950">
        <w:t>Over-the-air sync for OneNote notebooks</w:t>
      </w:r>
    </w:p>
    <w:p w14:paraId="616311EF" w14:textId="77777777" w:rsidR="006278C1" w:rsidRPr="00D75950" w:rsidRDefault="006278C1" w:rsidP="006278C1">
      <w:pPr>
        <w:pStyle w:val="ListParagraph"/>
        <w:numPr>
          <w:ilvl w:val="0"/>
          <w:numId w:val="16"/>
        </w:numPr>
      </w:pPr>
      <w:r w:rsidRPr="00D75950">
        <w:t>The ability to sync SharePoint content to the device and take it with you</w:t>
      </w:r>
    </w:p>
    <w:p w14:paraId="30B3DC76" w14:textId="01F5B969" w:rsidR="00B020D0" w:rsidRPr="00D75950" w:rsidRDefault="0039306F" w:rsidP="00416C8D">
      <w:r w:rsidRPr="00D75950">
        <w:t xml:space="preserve">We recognize the diversity of mobile platforms in the market today, so we are extending the Web </w:t>
      </w:r>
      <w:r w:rsidR="004E14D2">
        <w:t>App</w:t>
      </w:r>
      <w:r w:rsidRPr="00D75950">
        <w:t xml:space="preserve"> experience to virtually any smartphone and feature phone browser with viewing support for Word, Excel and PowerPoint.</w:t>
      </w:r>
    </w:p>
    <w:p w14:paraId="7F1D5E26" w14:textId="77777777" w:rsidR="00F43527" w:rsidRPr="00D75950" w:rsidRDefault="00F43527" w:rsidP="00F43527">
      <w:pPr>
        <w:pStyle w:val="Heading2"/>
      </w:pPr>
      <w:bookmarkStart w:id="42" w:name="_Toc234900749"/>
      <w:r w:rsidRPr="00D75950">
        <w:t>Simplify Deployment and Lower Management Costs</w:t>
      </w:r>
      <w:bookmarkEnd w:id="42"/>
    </w:p>
    <w:p w14:paraId="24B1DC5B" w14:textId="77777777" w:rsidR="00F43527" w:rsidRPr="00D75950" w:rsidRDefault="00F43527" w:rsidP="00F43527">
      <w:r w:rsidRPr="00D75950">
        <w:t>Effective desktop management is a critical component of cost management and worker productivity</w:t>
      </w:r>
      <w:r w:rsidR="009E0193" w:rsidRPr="00D75950">
        <w:t>.</w:t>
      </w:r>
      <w:r w:rsidR="00520F5B" w:rsidRPr="00D75950">
        <w:t xml:space="preserve"> </w:t>
      </w:r>
      <w:r w:rsidRPr="00D75950">
        <w:t>For the IT professional, the challenge is always to do more with less.</w:t>
      </w:r>
      <w:r w:rsidR="00520F5B" w:rsidRPr="00D75950">
        <w:t xml:space="preserve"> </w:t>
      </w:r>
      <w:r w:rsidR="009E0193" w:rsidRPr="00D75950">
        <w:t>For the user, the challenge is to keep up with the speed of business.</w:t>
      </w:r>
      <w:r w:rsidR="00520F5B" w:rsidRPr="00D75950">
        <w:t xml:space="preserve"> </w:t>
      </w:r>
      <w:r w:rsidR="009E0193" w:rsidRPr="00D75950">
        <w:t xml:space="preserve">Microsoft </w:t>
      </w:r>
      <w:r w:rsidR="00291842" w:rsidRPr="00D75950">
        <w:t>Office supports</w:t>
      </w:r>
      <w:r w:rsidRPr="00D75950">
        <w:t xml:space="preserve"> a mobile, collaborative</w:t>
      </w:r>
      <w:r w:rsidR="00CF4DB1" w:rsidRPr="00D75950">
        <w:t xml:space="preserve"> </w:t>
      </w:r>
      <w:r w:rsidRPr="00D75950">
        <w:t>work</w:t>
      </w:r>
      <w:r w:rsidR="0000718E" w:rsidRPr="00D75950">
        <w:t xml:space="preserve"> </w:t>
      </w:r>
      <w:r w:rsidRPr="00D75950">
        <w:t>force o</w:t>
      </w:r>
      <w:r w:rsidR="009E0193" w:rsidRPr="00D75950">
        <w:t>n a broad</w:t>
      </w:r>
      <w:r w:rsidRPr="00D75950">
        <w:t xml:space="preserve"> array of devices</w:t>
      </w:r>
      <w:r w:rsidR="009E0193" w:rsidRPr="00D75950">
        <w:t>, while helping IT keep costs down</w:t>
      </w:r>
      <w:r w:rsidRPr="00D75950">
        <w:t>.</w:t>
      </w:r>
      <w:r w:rsidR="00520F5B" w:rsidRPr="00D75950">
        <w:t xml:space="preserve"> </w:t>
      </w:r>
      <w:r w:rsidRPr="00D75950">
        <w:t xml:space="preserve">We have invested in </w:t>
      </w:r>
      <w:r w:rsidR="009E0193" w:rsidRPr="00D75950">
        <w:t>several areas to help IT spend less time and money on migration and management for their workers.</w:t>
      </w:r>
      <w:r w:rsidR="004602C9" w:rsidRPr="00D75950">
        <w:t xml:space="preserve"> </w:t>
      </w:r>
      <w:r w:rsidR="009E0193" w:rsidRPr="00D75950">
        <w:t>Integrated identity and security management across the PC, phone</w:t>
      </w:r>
      <w:r w:rsidR="00CF4DB1" w:rsidRPr="00D75950">
        <w:t xml:space="preserve"> </w:t>
      </w:r>
      <w:r w:rsidR="009E0193" w:rsidRPr="00D75950">
        <w:t>and browser</w:t>
      </w:r>
      <w:r w:rsidR="00CF4DB1" w:rsidRPr="00D75950">
        <w:t xml:space="preserve"> </w:t>
      </w:r>
      <w:r w:rsidR="009E0193" w:rsidRPr="00D75950">
        <w:t>means intellectual property is protected.</w:t>
      </w:r>
      <w:r w:rsidR="00520F5B" w:rsidRPr="00D75950">
        <w:t xml:space="preserve"> </w:t>
      </w:r>
      <w:r w:rsidR="009E0193" w:rsidRPr="00D75950">
        <w:t xml:space="preserve">Support for online and offline access to </w:t>
      </w:r>
      <w:r w:rsidR="00C371D0" w:rsidRPr="00D75950">
        <w:t>e-mail</w:t>
      </w:r>
      <w:r w:rsidR="009E0193" w:rsidRPr="00D75950">
        <w:t>, collaboration workspaces</w:t>
      </w:r>
      <w:r w:rsidR="00CF4DB1" w:rsidRPr="00D75950">
        <w:t xml:space="preserve"> </w:t>
      </w:r>
      <w:r w:rsidR="009E0193" w:rsidRPr="00D75950">
        <w:t>and electronic forms</w:t>
      </w:r>
      <w:r w:rsidR="00CF4DB1" w:rsidRPr="00D75950">
        <w:t xml:space="preserve"> </w:t>
      </w:r>
      <w:r w:rsidR="009E0193" w:rsidRPr="00D75950">
        <w:t>results in anywhere, anytime productivity.</w:t>
      </w:r>
      <w:r w:rsidR="00520F5B" w:rsidRPr="00D75950">
        <w:t xml:space="preserve"> </w:t>
      </w:r>
      <w:r w:rsidR="009E0193" w:rsidRPr="00D75950">
        <w:t xml:space="preserve">Flexible delivery options </w:t>
      </w:r>
      <w:r w:rsidR="00321C99" w:rsidRPr="00D75950">
        <w:t>deliver savings for deployment, update</w:t>
      </w:r>
      <w:r w:rsidR="00CF4DB1" w:rsidRPr="00D75950">
        <w:t xml:space="preserve"> </w:t>
      </w:r>
      <w:r w:rsidR="00321C99" w:rsidRPr="00D75950">
        <w:t>and application compatibility testing.</w:t>
      </w:r>
      <w:r w:rsidR="00520F5B" w:rsidRPr="00D75950">
        <w:t xml:space="preserve"> </w:t>
      </w:r>
      <w:r w:rsidR="00321C99" w:rsidRPr="00D75950">
        <w:t xml:space="preserve">In an environment where users demand more flexibility in their work style, IT </w:t>
      </w:r>
      <w:r w:rsidR="00291842" w:rsidRPr="00D75950">
        <w:t>adds</w:t>
      </w:r>
      <w:r w:rsidR="00321C99" w:rsidRPr="00D75950">
        <w:t xml:space="preserve"> significant value to an organization by meeting this demand with even fewer resources than in the past.</w:t>
      </w:r>
    </w:p>
    <w:p w14:paraId="565F4EF9" w14:textId="77777777" w:rsidR="00E33639" w:rsidRPr="00D75950" w:rsidRDefault="00BB3089" w:rsidP="007E31EF">
      <w:pPr>
        <w:pStyle w:val="Heading2"/>
      </w:pPr>
      <w:bookmarkStart w:id="43" w:name="_Toc234900750"/>
      <w:r w:rsidRPr="00D75950">
        <w:t>Still More</w:t>
      </w:r>
      <w:bookmarkEnd w:id="43"/>
    </w:p>
    <w:p w14:paraId="21657DFA" w14:textId="77777777" w:rsidR="00ED1E38" w:rsidRPr="00D75950" w:rsidRDefault="00ED1E38" w:rsidP="006278C1">
      <w:r w:rsidRPr="00D75950">
        <w:t>This is only a brief summary of all of the exciting advancements coming in Office 2010.</w:t>
      </w:r>
      <w:r w:rsidR="00520F5B" w:rsidRPr="00D75950">
        <w:t xml:space="preserve"> </w:t>
      </w:r>
      <w:r w:rsidR="00BB3089" w:rsidRPr="00D75950">
        <w:t xml:space="preserve">There </w:t>
      </w:r>
      <w:r w:rsidRPr="00D75950">
        <w:t xml:space="preserve">are many </w:t>
      </w:r>
      <w:r w:rsidR="000D14D8" w:rsidRPr="00D75950">
        <w:t>more topics to discuss</w:t>
      </w:r>
      <w:r w:rsidRPr="00D75950">
        <w:t xml:space="preserve">, such as all </w:t>
      </w:r>
      <w:r w:rsidR="0000718E" w:rsidRPr="00D75950">
        <w:t>t</w:t>
      </w:r>
      <w:r w:rsidRPr="00D75950">
        <w:t>he amazing work around interoperability and open</w:t>
      </w:r>
      <w:r w:rsidR="007E7DAE" w:rsidRPr="00D75950">
        <w:t xml:space="preserve"> </w:t>
      </w:r>
      <w:r w:rsidRPr="00D75950">
        <w:t>standards</w:t>
      </w:r>
      <w:r w:rsidR="000D14D8" w:rsidRPr="00D75950">
        <w:t xml:space="preserve"> for this </w:t>
      </w:r>
      <w:r w:rsidRPr="00D75950">
        <w:t>release</w:t>
      </w:r>
      <w:r w:rsidR="000D14D8" w:rsidRPr="00D75950">
        <w:t xml:space="preserve">, and </w:t>
      </w:r>
      <w:r w:rsidR="00BB3089" w:rsidRPr="00D75950">
        <w:t>all the IT flexibility we will be offering for management and deployment.</w:t>
      </w:r>
      <w:r w:rsidRPr="00D75950">
        <w:t xml:space="preserve"> With a product suite as comprehensive as Office</w:t>
      </w:r>
      <w:r w:rsidR="000D14D8" w:rsidRPr="00D75950">
        <w:t>, this paper just scratches the surface.</w:t>
      </w:r>
    </w:p>
    <w:p w14:paraId="4D9E994A" w14:textId="77777777" w:rsidR="00A52898" w:rsidRPr="00D75950" w:rsidRDefault="002E7880" w:rsidP="007E31EF">
      <w:pPr>
        <w:pStyle w:val="Heading1"/>
        <w:rPr>
          <w:rStyle w:val="Strong"/>
          <w:b/>
        </w:rPr>
      </w:pPr>
      <w:bookmarkStart w:id="44" w:name="_Toc234900751"/>
      <w:r w:rsidRPr="00D75950">
        <w:rPr>
          <w:rStyle w:val="Strong"/>
          <w:b/>
        </w:rPr>
        <w:t>Conclusion</w:t>
      </w:r>
      <w:bookmarkEnd w:id="44"/>
    </w:p>
    <w:p w14:paraId="586B91EF" w14:textId="77777777" w:rsidR="00E441C7" w:rsidRDefault="00F43527" w:rsidP="002E7880">
      <w:r w:rsidRPr="00D75950">
        <w:t xml:space="preserve">We hope this paper </w:t>
      </w:r>
      <w:r w:rsidR="000D14D8" w:rsidRPr="00D75950">
        <w:t>has helped you understand</w:t>
      </w:r>
      <w:r w:rsidR="002E7880" w:rsidRPr="00D75950">
        <w:t xml:space="preserve"> </w:t>
      </w:r>
      <w:r w:rsidR="00ED1E38" w:rsidRPr="00D75950">
        <w:t>how the Microsoft Office team thinks about delivering the best productivity experience across the PC, phone</w:t>
      </w:r>
      <w:r w:rsidR="007E7DAE" w:rsidRPr="00D75950">
        <w:t xml:space="preserve"> </w:t>
      </w:r>
      <w:r w:rsidR="00ED1E38" w:rsidRPr="00D75950">
        <w:t>and browser.</w:t>
      </w:r>
      <w:r w:rsidR="00520F5B" w:rsidRPr="00D75950">
        <w:t xml:space="preserve"> </w:t>
      </w:r>
      <w:r w:rsidR="00ED1E38" w:rsidRPr="00D75950">
        <w:t xml:space="preserve">Combining our dedication to a long-term vision </w:t>
      </w:r>
      <w:r w:rsidR="0000718E" w:rsidRPr="00D75950">
        <w:t xml:space="preserve">for </w:t>
      </w:r>
      <w:r w:rsidR="00ED1E38" w:rsidRPr="00D75950">
        <w:t>productivity</w:t>
      </w:r>
      <w:r w:rsidR="007E7DAE" w:rsidRPr="00D75950">
        <w:t xml:space="preserve"> </w:t>
      </w:r>
      <w:r w:rsidR="00ED1E38" w:rsidRPr="00D75950">
        <w:t>with our focus on executing well on the everyday essentials</w:t>
      </w:r>
      <w:r w:rsidR="007E7DAE" w:rsidRPr="00D75950">
        <w:t>,</w:t>
      </w:r>
      <w:r w:rsidR="00ED1E38" w:rsidRPr="00D75950">
        <w:t xml:space="preserve"> plus the groundbreaking new directions, we believe that we are uniquely positioned to provide you</w:t>
      </w:r>
      <w:r w:rsidR="0000718E" w:rsidRPr="00D75950">
        <w:t xml:space="preserve"> with</w:t>
      </w:r>
      <w:r w:rsidR="00ED1E38" w:rsidRPr="00D75950">
        <w:t xml:space="preserve"> the best tools for how you will work today and </w:t>
      </w:r>
      <w:r w:rsidR="00291842" w:rsidRPr="00D75950">
        <w:t>in the future</w:t>
      </w:r>
      <w:r w:rsidR="00ED1E38" w:rsidRPr="00D75950">
        <w:t>.</w:t>
      </w:r>
      <w:r w:rsidR="00520F5B" w:rsidRPr="00D75950">
        <w:t xml:space="preserve"> </w:t>
      </w:r>
      <w:r w:rsidR="00ED1E38" w:rsidRPr="00D75950">
        <w:t>As we approach the release of Office 2010, we thank you for being a customer.</w:t>
      </w:r>
      <w:r w:rsidR="00520F5B" w:rsidRPr="00D75950">
        <w:t xml:space="preserve"> </w:t>
      </w:r>
      <w:r w:rsidR="00ED1E38" w:rsidRPr="00D75950">
        <w:t xml:space="preserve">We have enjoyed building these great products for you over the past 25 </w:t>
      </w:r>
      <w:r w:rsidR="007E7DAE" w:rsidRPr="00D75950">
        <w:t xml:space="preserve">years, </w:t>
      </w:r>
      <w:r w:rsidR="00ED1E38" w:rsidRPr="00D75950">
        <w:t>and we look forward to</w:t>
      </w:r>
      <w:r w:rsidR="006A69AF" w:rsidRPr="00D75950">
        <w:t xml:space="preserve"> continually</w:t>
      </w:r>
      <w:r w:rsidR="00ED1E38" w:rsidRPr="00D75950">
        <w:t xml:space="preserve"> improving them </w:t>
      </w:r>
      <w:r w:rsidR="006A69AF" w:rsidRPr="00D75950">
        <w:t xml:space="preserve">over </w:t>
      </w:r>
      <w:r w:rsidR="00ED1E38" w:rsidRPr="00D75950">
        <w:t>the next 25.</w:t>
      </w:r>
      <w:r w:rsidR="00ED1E38">
        <w:t xml:space="preserve"> </w:t>
      </w:r>
    </w:p>
    <w:p w14:paraId="31CA66CD" w14:textId="77777777" w:rsidR="00E441C7" w:rsidRDefault="00E441C7" w:rsidP="002E7880"/>
    <w:p w14:paraId="3CD68C4E" w14:textId="77777777" w:rsidR="00E441C7" w:rsidRDefault="00E441C7" w:rsidP="002E7880"/>
    <w:p w14:paraId="0DD17145" w14:textId="77777777" w:rsidR="00DD5D54" w:rsidRDefault="00DD5D54" w:rsidP="002E7880"/>
    <w:sectPr w:rsidR="00DD5D54" w:rsidSect="00234821">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2160" w:footer="0" w:gutter="0"/>
      <w:cols w:space="720"/>
      <w:titlePg/>
      <w:docGrid w:linePitch="36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endnote w:type="separator" w:id="-1">
    <w:p w14:paraId="4FEEF7A4" w14:textId="77777777" w:rsidR="00BA2218" w:rsidRDefault="00BA2218" w:rsidP="00E441C7">
      <w:pPr>
        <w:spacing w:before="0" w:after="0" w:line="240" w:lineRule="auto"/>
      </w:pPr>
      <w:r>
        <w:separator/>
      </w:r>
    </w:p>
    <w:p w14:paraId="1D9F33CF" w14:textId="77777777" w:rsidR="00BA2218" w:rsidRDefault="00BA2218"/>
    <w:p w14:paraId="7F934EE2" w14:textId="77777777" w:rsidR="00BA2218" w:rsidRDefault="00BA2218"/>
    <w:p w14:paraId="51462744" w14:textId="77777777" w:rsidR="00BA2218" w:rsidRDefault="00BA2218"/>
    <w:p w14:paraId="0B5D3C97" w14:textId="77777777" w:rsidR="00BA2218" w:rsidRDefault="00BA2218"/>
    <w:p w14:paraId="12EA1B04" w14:textId="77777777" w:rsidR="00BA2218" w:rsidRDefault="00BA2218"/>
    <w:p w14:paraId="3A1B17BC" w14:textId="77777777" w:rsidR="00BA2218" w:rsidRDefault="00BA2218"/>
    <w:p w14:paraId="3C6A5260" w14:textId="77777777" w:rsidR="00BA2218" w:rsidRDefault="00BA2218"/>
    <w:p w14:paraId="55E706DD" w14:textId="77777777" w:rsidR="00BA2218" w:rsidRDefault="00BA2218"/>
  </w:endnote>
  <w:endnote w:type="continuationSeparator" w:id="0">
    <w:p w14:paraId="4A43C157" w14:textId="77777777" w:rsidR="00BA2218" w:rsidRDefault="00BA2218" w:rsidP="00E441C7">
      <w:pPr>
        <w:spacing w:before="0" w:after="0" w:line="240" w:lineRule="auto"/>
      </w:pPr>
      <w:r>
        <w:continuationSeparator/>
      </w:r>
    </w:p>
    <w:p w14:paraId="245CF595" w14:textId="77777777" w:rsidR="00BA2218" w:rsidRDefault="00BA2218"/>
    <w:p w14:paraId="1D4619D7" w14:textId="77777777" w:rsidR="00BA2218" w:rsidRDefault="00BA2218"/>
    <w:p w14:paraId="255A163D" w14:textId="77777777" w:rsidR="00BA2218" w:rsidRDefault="00BA2218"/>
    <w:p w14:paraId="0C13E06E" w14:textId="77777777" w:rsidR="00BA2218" w:rsidRDefault="00BA2218"/>
    <w:p w14:paraId="71958D43" w14:textId="77777777" w:rsidR="00BA2218" w:rsidRDefault="00BA2218"/>
    <w:p w14:paraId="1159311D" w14:textId="77777777" w:rsidR="00BA2218" w:rsidRDefault="00BA2218"/>
    <w:p w14:paraId="25BDDD0F" w14:textId="77777777" w:rsidR="00BA2218" w:rsidRDefault="00BA2218"/>
    <w:p w14:paraId="7FD652C6" w14:textId="77777777" w:rsidR="00BA2218" w:rsidRDefault="00BA2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41A6FA83" w14:textId="77777777" w:rsidR="0037699B" w:rsidRDefault="0037699B">
    <w:pPr>
      <w:pStyle w:val="Footer"/>
    </w:pPr>
  </w:p>
</w:ftr>
</file>

<file path=word/footer2.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tbl>
    <w:tblPr>
      <w:tblpPr w:leftFromText="187" w:rightFromText="187" w:vertAnchor="text" w:tblpY="1"/>
      <w:tblW w:w="5000" w:type="pct"/>
      <w:tblLook w:val="04A0" w:firstRow="1" w:lastRow="0" w:firstColumn="1" w:lastColumn="0" w:noHBand="0" w:noVBand="1"/>
    </w:tblPr>
    <w:tblGrid>
      <w:gridCol w:w="4957"/>
      <w:gridCol w:w="1102"/>
      <w:gridCol w:w="4957"/>
    </w:tblGrid>
    <w:tr w:rsidR="008551B2" w14:paraId="24BE3CAB" w14:textId="77777777">
      <w:trPr>
        <w:trHeight w:val="151"/>
      </w:trPr>
      <w:tc>
        <w:tcPr>
          <w:tcW w:w="2250" w:type="pct"/>
          <w:tcBorders>
            <w:bottom w:val="single" w:sz="4" w:space="0" w:color="4F81BD" w:themeColor="accent1"/>
          </w:tcBorders>
        </w:tcPr>
        <w:p w14:paraId="1EE6FD02" w14:textId="77777777" w:rsidR="008551B2" w:rsidRDefault="008551B2">
          <w:pPr>
            <w:pStyle w:val="Header"/>
            <w:rPr>
              <w:rFonts w:asciiTheme="majorHAnsi" w:eastAsiaTheme="majorEastAsia" w:hAnsiTheme="majorHAnsi" w:cstheme="majorBidi"/>
              <w:b/>
              <w:bCs/>
            </w:rPr>
          </w:pPr>
        </w:p>
      </w:tc>
      <w:tc>
        <w:tcPr>
          <w:tcW w:w="500" w:type="pct"/>
          <w:vMerge w:val="restart"/>
          <w:noWrap/>
          <w:vAlign w:val="center"/>
        </w:tcPr>
        <w:p w14:paraId="1E84FF29" w14:textId="77777777" w:rsidR="008551B2" w:rsidRDefault="008551B2" w:rsidP="0097439A">
          <w:pPr>
            <w:pStyle w:val="NoSpacing"/>
            <w:jc w:val="center"/>
            <w:rPr>
              <w:rFonts w:asciiTheme="majorHAnsi" w:hAnsiTheme="majorHAnsi"/>
            </w:rPr>
          </w:pPr>
          <w:r>
            <w:rPr>
              <w:rFonts w:asciiTheme="majorHAnsi" w:hAnsiTheme="majorHAnsi"/>
              <w:b/>
            </w:rPr>
            <w:t xml:space="preserve">Page </w:t>
          </w:r>
          <w:r w:rsidR="006F2E0F">
            <w:fldChar w:fldCharType="begin"/>
          </w:r>
          <w:r>
            <w:instrText xml:space="preserve"> PAGE  \* MERGEFORMAT </w:instrText>
          </w:r>
          <w:r w:rsidR="006F2E0F">
            <w:fldChar w:fldCharType="separate"/>
          </w:r>
          <w:r w:rsidR="004E14D2" w:rsidRPr="004E14D2">
            <w:rPr>
              <w:rFonts w:asciiTheme="majorHAnsi" w:hAnsiTheme="majorHAnsi"/>
              <w:b/>
              <w:noProof/>
            </w:rPr>
            <w:t>5</w:t>
          </w:r>
          <w:r w:rsidR="006F2E0F">
            <w:rPr>
              <w:rFonts w:asciiTheme="majorHAnsi" w:hAnsiTheme="majorHAnsi"/>
              <w:b/>
              <w:noProof/>
            </w:rPr>
            <w:fldChar w:fldCharType="end"/>
          </w:r>
        </w:p>
      </w:tc>
      <w:tc>
        <w:tcPr>
          <w:tcW w:w="2250" w:type="pct"/>
          <w:tcBorders>
            <w:bottom w:val="single" w:sz="4" w:space="0" w:color="4F81BD" w:themeColor="accent1"/>
          </w:tcBorders>
        </w:tcPr>
        <w:p w14:paraId="6F3D7BAB" w14:textId="77777777" w:rsidR="008551B2" w:rsidRDefault="008551B2">
          <w:pPr>
            <w:pStyle w:val="Header"/>
            <w:rPr>
              <w:rFonts w:asciiTheme="majorHAnsi" w:eastAsiaTheme="majorEastAsia" w:hAnsiTheme="majorHAnsi" w:cstheme="majorBidi"/>
              <w:b/>
              <w:bCs/>
            </w:rPr>
          </w:pPr>
        </w:p>
      </w:tc>
    </w:tr>
    <w:tr w:rsidR="008551B2" w14:paraId="1B0BFB95" w14:textId="77777777">
      <w:trPr>
        <w:trHeight w:val="150"/>
      </w:trPr>
      <w:tc>
        <w:tcPr>
          <w:tcW w:w="2250" w:type="pct"/>
          <w:tcBorders>
            <w:top w:val="single" w:sz="4" w:space="0" w:color="4F81BD" w:themeColor="accent1"/>
          </w:tcBorders>
        </w:tcPr>
        <w:p w14:paraId="312A3507" w14:textId="77777777" w:rsidR="008551B2" w:rsidRDefault="008551B2">
          <w:pPr>
            <w:pStyle w:val="Header"/>
            <w:rPr>
              <w:rFonts w:asciiTheme="majorHAnsi" w:eastAsiaTheme="majorEastAsia" w:hAnsiTheme="majorHAnsi" w:cstheme="majorBidi"/>
              <w:b/>
              <w:bCs/>
            </w:rPr>
          </w:pPr>
        </w:p>
      </w:tc>
      <w:tc>
        <w:tcPr>
          <w:tcW w:w="500" w:type="pct"/>
          <w:vMerge/>
        </w:tcPr>
        <w:p w14:paraId="3B411D44" w14:textId="77777777" w:rsidR="008551B2" w:rsidRDefault="008551B2">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4C0C9DBB" w14:textId="77777777" w:rsidR="008551B2" w:rsidRDefault="008551B2">
          <w:pPr>
            <w:pStyle w:val="Header"/>
            <w:rPr>
              <w:rFonts w:asciiTheme="majorHAnsi" w:eastAsiaTheme="majorEastAsia" w:hAnsiTheme="majorHAnsi" w:cstheme="majorBidi"/>
              <w:b/>
              <w:bCs/>
            </w:rPr>
          </w:pPr>
        </w:p>
      </w:tc>
    </w:tr>
  </w:tbl>
  <w:p w14:paraId="35BF4524" w14:textId="77777777" w:rsidR="008551B2" w:rsidRDefault="008551B2" w:rsidP="006A69AF">
    <w:pPr>
      <w:pStyle w:val="Footer"/>
    </w:pPr>
  </w:p>
  <w:p w14:paraId="05CC50E5" w14:textId="77777777" w:rsidR="008551B2" w:rsidRDefault="008551B2"/>
  <w:p w14:paraId="0A481A5E" w14:textId="77777777" w:rsidR="008551B2" w:rsidRDefault="008551B2"/>
</w:ftr>
</file>

<file path=word/footer3.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701DEB58" w14:textId="77777777" w:rsidR="0037699B" w:rsidRDefault="0037699B">
    <w:pPr>
      <w:pStyle w:val="Foote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footnote w:type="separator" w:id="-1">
    <w:p w14:paraId="36F30AE1" w14:textId="77777777" w:rsidR="00BA2218" w:rsidRDefault="00BA2218" w:rsidP="00E441C7">
      <w:pPr>
        <w:spacing w:before="0" w:after="0" w:line="240" w:lineRule="auto"/>
      </w:pPr>
      <w:r>
        <w:separator/>
      </w:r>
    </w:p>
    <w:p w14:paraId="24F53707" w14:textId="77777777" w:rsidR="00BA2218" w:rsidRDefault="00BA2218"/>
    <w:p w14:paraId="6E4CC07C" w14:textId="77777777" w:rsidR="00BA2218" w:rsidRDefault="00BA2218"/>
    <w:p w14:paraId="1181570D" w14:textId="77777777" w:rsidR="00BA2218" w:rsidRDefault="00BA2218"/>
    <w:p w14:paraId="29F546E5" w14:textId="77777777" w:rsidR="00BA2218" w:rsidRDefault="00BA2218"/>
    <w:p w14:paraId="41AD895F" w14:textId="77777777" w:rsidR="00BA2218" w:rsidRDefault="00BA2218"/>
    <w:p w14:paraId="397BD49C" w14:textId="77777777" w:rsidR="00BA2218" w:rsidRDefault="00BA2218"/>
    <w:p w14:paraId="5E982901" w14:textId="77777777" w:rsidR="00BA2218" w:rsidRDefault="00BA2218"/>
    <w:p w14:paraId="0E69FE62" w14:textId="77777777" w:rsidR="00BA2218" w:rsidRDefault="00BA2218"/>
  </w:footnote>
  <w:footnote w:type="continuationSeparator" w:id="0">
    <w:p w14:paraId="1767E1F8" w14:textId="77777777" w:rsidR="00BA2218" w:rsidRDefault="00BA2218" w:rsidP="00E441C7">
      <w:pPr>
        <w:spacing w:before="0" w:after="0" w:line="240" w:lineRule="auto"/>
      </w:pPr>
      <w:r>
        <w:continuationSeparator/>
      </w:r>
    </w:p>
    <w:p w14:paraId="075499C0" w14:textId="77777777" w:rsidR="00BA2218" w:rsidRDefault="00BA2218"/>
    <w:p w14:paraId="539B0622" w14:textId="77777777" w:rsidR="00BA2218" w:rsidRDefault="00BA2218"/>
    <w:p w14:paraId="7D4726B5" w14:textId="77777777" w:rsidR="00BA2218" w:rsidRDefault="00BA2218"/>
    <w:p w14:paraId="2DA4DE39" w14:textId="77777777" w:rsidR="00BA2218" w:rsidRDefault="00BA2218"/>
    <w:p w14:paraId="28EDFCE9" w14:textId="77777777" w:rsidR="00BA2218" w:rsidRDefault="00BA2218"/>
    <w:p w14:paraId="4D0C4611" w14:textId="77777777" w:rsidR="00BA2218" w:rsidRDefault="00BA2218"/>
    <w:p w14:paraId="6AE8E8B1" w14:textId="77777777" w:rsidR="00BA2218" w:rsidRDefault="00BA2218"/>
    <w:p w14:paraId="0433CB6F" w14:textId="77777777" w:rsidR="00BA2218" w:rsidRDefault="00BA2218"/>
  </w:footnote>
</w:footnotes>
</file>

<file path=word/header1.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17FEBBB0" w14:textId="77777777" w:rsidR="008551B2" w:rsidRDefault="008551B2">
    <w:pPr>
      <w:pStyle w:val="Header"/>
    </w:pPr>
  </w:p>
  <w:p w14:paraId="2272FCF2" w14:textId="77777777" w:rsidR="008551B2" w:rsidRDefault="008551B2"/>
  <w:p w14:paraId="305E979F" w14:textId="77777777" w:rsidR="008551B2" w:rsidRDefault="008551B2"/>
  <w:p w14:paraId="37EB8215" w14:textId="77777777" w:rsidR="008551B2" w:rsidRDefault="008551B2"/>
  <w:p w14:paraId="60EA38DE" w14:textId="77777777" w:rsidR="008551B2" w:rsidRDefault="008551B2"/>
  <w:p w14:paraId="1494834E" w14:textId="77777777" w:rsidR="008551B2" w:rsidRDefault="008551B2"/>
  <w:p w14:paraId="207DF4F8" w14:textId="77777777" w:rsidR="008551B2" w:rsidRDefault="008551B2"/>
  <w:p w14:paraId="1B2B9953" w14:textId="77777777" w:rsidR="008551B2" w:rsidRDefault="008551B2"/>
  <w:p w14:paraId="72A5C6B6" w14:textId="77777777" w:rsidR="008551B2" w:rsidRDefault="008551B2"/>
</w:hdr>
</file>

<file path=word/header2.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141623BB" w14:textId="77777777" w:rsidR="00234821" w:rsidRDefault="00234821">
    <w:pPr>
      <w:pStyle w:val="Header"/>
    </w:pPr>
    <w:r>
      <w:rPr>
        <w:noProof/>
        <w:lang w:bidi="ar-SA"/>
      </w:rPr>
      <w:drawing>
        <wp:anchor distT="0" distB="0" distL="114300" distR="114300" simplePos="0" relativeHeight="251661312" behindDoc="0" locked="0" layoutInCell="1" allowOverlap="1" wp14:editId="7161FA96">
          <wp:simplePos x="0" y="0"/>
          <wp:positionH relativeFrom="page">
            <wp:posOffset>5704840</wp:posOffset>
          </wp:positionH>
          <wp:positionV relativeFrom="page">
            <wp:posOffset>867410</wp:posOffset>
          </wp:positionV>
          <wp:extent cx="1626870" cy="541020"/>
          <wp:effectExtent l="38100" t="38100" r="11430" b="11430"/>
          <wp:wrapNone/>
          <wp:docPr id="5" name="Picture 5" descr="MSoffi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Soffice_logo"/>
                  <pic:cNvPicPr>
                    <a:picLocks noChangeAspect="1" noChangeArrowheads="1"/>
                  </pic:cNvPicPr>
                </pic:nvPicPr>
                <pic:blipFill>
                  <a:blip r:embed="rId1">
                    <a:extLst>
                      <a:ext uri="28A0092B-C50C-407e-A947-70E740481C1C">
                        <a14:useLocalDpi xmlns:a14="http://schemas.microsoft.com/office/drawing/2007/7/7/main" val="0"/>
                      </a:ext>
                    </a:extLst>
                  </a:blip>
                  <a:srcRect/>
                  <a:stretch>
                    <a:fillRect/>
                  </a:stretch>
                </pic:blipFill>
                <pic:spPr bwMode="auto">
                  <a:xfrm>
                    <a:off x="0" y="0"/>
                    <a:ext cx="1626870" cy="541020"/>
                  </a:xfrm>
                  <a:prstGeom prst="rect">
                    <a:avLst/>
                  </a:prstGeom>
                  <a:extLst>
                    <a:ext uri="{909E8E84-426E-40dd-AFC4-6F175D3DCCD1}">
                      <a14:hiddenFill xmlns:a14="http://schemas.microsoft.com/office/drawing/2007/7/7/main">
                        <a:solidFill>
                          <a:srgbClr val="FFFFFF" mc:Ignorable=""/>
                        </a:solidFill>
                      </a14:hiddenFill>
                    </a:ext>
                    <a:ext uri="{91240B29-F687-4f45-9708-019B960494DF}">
                      <a14:hiddenLine xmlns:a14="http://schemas.microsoft.com/office/drawing/2007/7/7/main" w="9525">
                        <a:solidFill>
                          <a:srgbClr val="000000" mc:Ignorable=""/>
                        </a:solidFill>
                        <a:miter lim="800000"/>
                        <a:headEnd/>
                        <a:tailEnd/>
                      </a14:hiddenLine>
                    </a:ext>
                  </a:extLst>
                </pic:spPr>
              </pic:pic>
            </a:graphicData>
          </a:graphic>
        </wp:anchor>
      </w:drawing>
    </w:r>
    <w:r>
      <w:rPr>
        <w:noProof/>
        <w:lang w:bidi="ar-SA"/>
      </w:rPr>
      <w:drawing>
        <wp:anchor distT="0" distB="0" distL="114300" distR="114300" simplePos="0" relativeHeight="251660288" behindDoc="0" locked="0" layoutInCell="1" allowOverlap="1" wp14:editId="56D7449A">
          <wp:simplePos x="0" y="0"/>
          <wp:positionH relativeFrom="page">
            <wp:posOffset>452755</wp:posOffset>
          </wp:positionH>
          <wp:positionV relativeFrom="page">
            <wp:posOffset>240030</wp:posOffset>
          </wp:positionV>
          <wp:extent cx="6882765" cy="1260475"/>
          <wp:effectExtent l="38100" t="38100" r="13335" b="15875"/>
          <wp:wrapNone/>
          <wp:docPr id="4" name="Picture 4" descr="Fact_sheet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t_sheetNOlogo"/>
                  <pic:cNvPicPr>
                    <a:picLocks noChangeAspect="1" noChangeArrowheads="1"/>
                  </pic:cNvPicPr>
                </pic:nvPicPr>
                <pic:blipFill>
                  <a:blip r:embed="rId2">
                    <a:extLst>
                      <a:ext uri="28A0092B-C50C-407e-A947-70E740481C1C">
                        <a14:useLocalDpi xmlns:a14="http://schemas.microsoft.com/office/drawing/2007/7/7/main" val="0"/>
                      </a:ext>
                    </a:extLst>
                  </a:blip>
                  <a:srcRect l="2942" t="6410" r="2942"/>
                  <a:stretch>
                    <a:fillRect/>
                  </a:stretch>
                </pic:blipFill>
                <pic:spPr bwMode="auto">
                  <a:xfrm>
                    <a:off x="0" y="0"/>
                    <a:ext cx="6882765" cy="1260475"/>
                  </a:xfrm>
                  <a:prstGeom prst="rect">
                    <a:avLst/>
                  </a:prstGeom>
                  <a:extLst>
                    <a:ext uri="{909E8E84-426E-40dd-AFC4-6F175D3DCCD1}">
                      <a14:hiddenFill xmlns:a14="http://schemas.microsoft.com/office/drawing/2007/7/7/main">
                        <a:solidFill>
                          <a:srgbClr val="FFFFFF" mc:Ignorable=""/>
                        </a:solidFill>
                      </a14:hiddenFill>
                    </a:ext>
                    <a:ext uri="{91240B29-F687-4f45-9708-019B960494DF}">
                      <a14:hiddenLine xmlns:a14="http://schemas.microsoft.com/office/drawing/2007/7/7/main" w="9525">
                        <a:solidFill>
                          <a:srgbClr val="000000" mc:Ignorable=""/>
                        </a:solidFill>
                        <a:miter lim="800000"/>
                        <a:headEnd/>
                        <a:tailEnd/>
                      </a14:hiddenLine>
                    </a:ext>
                  </a:extLst>
                </pic:spPr>
              </pic:pic>
            </a:graphicData>
          </a:graphic>
        </wp:anchor>
      </w:drawing>
    </w:r>
  </w:p>
</w:hdr>
</file>

<file path=word/header3.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1F2B75D4" w14:textId="77777777" w:rsidR="00234821" w:rsidRDefault="00234821">
    <w:pPr>
      <w:pStyle w:val="Header"/>
    </w:pPr>
    <w:r>
      <w:rPr>
        <w:noProof/>
        <w:lang w:bidi="ar-SA"/>
      </w:rPr>
      <w:drawing>
        <wp:anchor distT="0" distB="0" distL="114300" distR="114300" simplePos="0" relativeHeight="251659264" behindDoc="0" locked="0" layoutInCell="1" allowOverlap="1" wp14:editId="1B6FA861">
          <wp:simplePos x="0" y="0"/>
          <wp:positionH relativeFrom="page">
            <wp:posOffset>5136515</wp:posOffset>
          </wp:positionH>
          <wp:positionV relativeFrom="page">
            <wp:posOffset>8610600</wp:posOffset>
          </wp:positionV>
          <wp:extent cx="2030095" cy="677545"/>
          <wp:effectExtent l="38100" t="38100" r="27305" b="27305"/>
          <wp:wrapNone/>
          <wp:docPr id="3" name="Picture 3" descr="MSoffi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ffice_logo"/>
                  <pic:cNvPicPr>
                    <a:picLocks noChangeAspect="1" noChangeArrowheads="1"/>
                  </pic:cNvPicPr>
                </pic:nvPicPr>
                <pic:blipFill>
                  <a:blip r:embed="rId1">
                    <a:extLst>
                      <a:ext uri="28A0092B-C50C-407e-A947-70E740481C1C">
                        <a14:useLocalDpi xmlns:a14="http://schemas.microsoft.com/office/drawing/2007/7/7/main" val="0"/>
                      </a:ext>
                    </a:extLst>
                  </a:blip>
                  <a:srcRect/>
                  <a:stretch>
                    <a:fillRect/>
                  </a:stretch>
                </pic:blipFill>
                <pic:spPr bwMode="auto">
                  <a:xfrm>
                    <a:off x="0" y="0"/>
                    <a:ext cx="2030095" cy="677545"/>
                  </a:xfrm>
                  <a:prstGeom prst="rect">
                    <a:avLst/>
                  </a:prstGeom>
                  <a:extLst>
                    <a:ext uri="{909E8E84-426E-40dd-AFC4-6F175D3DCCD1}">
                      <a14:hiddenFill xmlns:a14="http://schemas.microsoft.com/office/drawing/2007/7/7/main">
                        <a:solidFill>
                          <a:srgbClr val="FFFFFF" mc:Ignorable=""/>
                        </a:solidFill>
                      </a14:hiddenFill>
                    </a:ext>
                    <a:ext uri="{91240B29-F687-4f45-9708-019B960494DF}">
                      <a14:hiddenLine xmlns:a14="http://schemas.microsoft.com/office/drawing/2007/7/7/main" w="9525">
                        <a:solidFill>
                          <a:srgbClr val="000000" mc:Ignorable=""/>
                        </a:solidFill>
                        <a:miter lim="800000"/>
                        <a:headEnd/>
                        <a:tailEnd/>
                      </a14:hiddenLine>
                    </a:ext>
                  </a:extLst>
                </pic:spPr>
              </pic:pic>
            </a:graphicData>
          </a:graphic>
        </wp:anchor>
      </w:drawing>
    </w:r>
    <w:r>
      <w:rPr>
        <w:noProof/>
        <w:lang w:bidi="ar-SA"/>
      </w:rPr>
      <w:drawing>
        <wp:anchor distT="0" distB="0" distL="114300" distR="114300" simplePos="0" relativeHeight="251658240" behindDoc="0" locked="0" layoutInCell="1" allowOverlap="1" wp14:editId="259B6250">
          <wp:simplePos x="0" y="0"/>
          <wp:positionH relativeFrom="page">
            <wp:posOffset>457200</wp:posOffset>
          </wp:positionH>
          <wp:positionV relativeFrom="page">
            <wp:posOffset>457200</wp:posOffset>
          </wp:positionV>
          <wp:extent cx="6858000" cy="9601200"/>
          <wp:effectExtent l="38100" t="38100" r="19050" b="19050"/>
          <wp:wrapNone/>
          <wp:docPr id="1" name="Picture 1" descr="GenDoc_Title_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Doc_Title_noLogo"/>
                  <pic:cNvPicPr>
                    <a:picLocks noChangeAspect="1" noChangeArrowheads="1"/>
                  </pic:cNvPicPr>
                </pic:nvPicPr>
                <pic:blipFill>
                  <a:blip r:embed="rId2">
                    <a:extLst>
                      <a:ext uri="28A0092B-C50C-407e-A947-70E740481C1C">
                        <a14:useLocalDpi xmlns:a14="http://schemas.microsoft.com/office/drawing/2007/7/7/main" val="0"/>
                      </a:ext>
                    </a:extLst>
                  </a:blip>
                  <a:srcRect l="5882" t="4546" r="5882"/>
                  <a:stretch>
                    <a:fillRect/>
                  </a:stretch>
                </pic:blipFill>
                <pic:spPr bwMode="auto">
                  <a:xfrm>
                    <a:off x="0" y="0"/>
                    <a:ext cx="6858000" cy="9601200"/>
                  </a:xfrm>
                  <a:prstGeom prst="rect">
                    <a:avLst/>
                  </a:prstGeom>
                  <a:extLst>
                    <a:ext uri="{909E8E84-426E-40dd-AFC4-6F175D3DCCD1}">
                      <a14:hiddenFill xmlns:a14="http://schemas.microsoft.com/office/drawing/2007/7/7/main">
                        <a:solidFill>
                          <a:srgbClr val="FFFFFF" mc:Ignorable=""/>
                        </a:solidFill>
                      </a14:hiddenFill>
                    </a:ext>
                    <a:ext uri="{91240B29-F687-4f45-9708-019B960494DF}">
                      <a14:hiddenLine xmlns:a14="http://schemas.microsoft.com/office/drawing/2007/7/7/main" w="9525">
                        <a:solidFill>
                          <a:srgbClr val="000000" mc:Ignorable=""/>
                        </a:solidFill>
                        <a:miter lim="800000"/>
                        <a:headEnd/>
                        <a:tailEnd/>
                      </a14:hiddenLine>
                    </a:ext>
                  </a:extLst>
                </pic:spPr>
              </pic:pic>
            </a:graphicData>
          </a:graphic>
        </wp:anchor>
      </w:drawing>
    </w:r>
  </w:p>
</w:hdr>
</file>

<file path=word/numbering.xml><?xml version="1.0" encoding="utf-8"?>
<w:numbering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abstractNum w:abstractNumId="0">
    <w:nsid w:val="01DD2F0B"/>
    <w:multiLevelType w:val="hybridMultilevel"/>
    <w:tmpl w:val="0FBE2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3E80ED2"/>
    <w:multiLevelType w:val="hybridMultilevel"/>
    <w:tmpl w:val="8922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00760"/>
    <w:multiLevelType w:val="hybridMultilevel"/>
    <w:tmpl w:val="50AEA9E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96A3EA7"/>
    <w:multiLevelType w:val="hybridMultilevel"/>
    <w:tmpl w:val="9FD8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1C6704"/>
    <w:multiLevelType w:val="hybridMultilevel"/>
    <w:tmpl w:val="C43007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CDD1210"/>
    <w:multiLevelType w:val="hybridMultilevel"/>
    <w:tmpl w:val="56EE4E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89D523A"/>
    <w:multiLevelType w:val="hybridMultilevel"/>
    <w:tmpl w:val="A96C0B14"/>
    <w:lvl w:ilvl="0" w:tplc="8E76D75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1A0EA0"/>
    <w:multiLevelType w:val="hybridMultilevel"/>
    <w:tmpl w:val="7068D3DE"/>
    <w:lvl w:ilvl="0" w:tplc="8E76D750">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F614876"/>
    <w:multiLevelType w:val="hybridMultilevel"/>
    <w:tmpl w:val="30827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5A5D41"/>
    <w:multiLevelType w:val="hybridMultilevel"/>
    <w:tmpl w:val="BA2A5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C4861E4"/>
    <w:multiLevelType w:val="hybridMultilevel"/>
    <w:tmpl w:val="629A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F5495E"/>
    <w:multiLevelType w:val="hybridMultilevel"/>
    <w:tmpl w:val="C9D45016"/>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2">
    <w:nsid w:val="457C7587"/>
    <w:multiLevelType w:val="hybridMultilevel"/>
    <w:tmpl w:val="2874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C47E7F"/>
    <w:multiLevelType w:val="hybridMultilevel"/>
    <w:tmpl w:val="2F5E9B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CE15B8"/>
    <w:multiLevelType w:val="hybridMultilevel"/>
    <w:tmpl w:val="DCE4D9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1A74B0F"/>
    <w:multiLevelType w:val="hybridMultilevel"/>
    <w:tmpl w:val="746A7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39774D"/>
    <w:multiLevelType w:val="hybridMultilevel"/>
    <w:tmpl w:val="E39C693A"/>
    <w:lvl w:ilvl="0" w:tplc="C2F84ED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1E358B"/>
    <w:multiLevelType w:val="hybridMultilevel"/>
    <w:tmpl w:val="BB2E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4A6026"/>
    <w:multiLevelType w:val="hybridMultilevel"/>
    <w:tmpl w:val="6832D4E6"/>
    <w:lvl w:ilvl="0" w:tplc="8E76D75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79632F"/>
    <w:multiLevelType w:val="hybridMultilevel"/>
    <w:tmpl w:val="7DE0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275916"/>
    <w:multiLevelType w:val="hybridMultilevel"/>
    <w:tmpl w:val="BB78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num>
  <w:num w:numId="9">
    <w:abstractNumId w:val="1"/>
  </w:num>
  <w:num w:numId="10">
    <w:abstractNumId w:val="17"/>
  </w:num>
  <w:num w:numId="11">
    <w:abstractNumId w:val="16"/>
  </w:num>
  <w:num w:numId="12">
    <w:abstractNumId w:val="12"/>
  </w:num>
  <w:num w:numId="13">
    <w:abstractNumId w:val="20"/>
  </w:num>
  <w:num w:numId="14">
    <w:abstractNumId w:val="19"/>
  </w:num>
  <w:num w:numId="15">
    <w:abstractNumId w:val="11"/>
  </w:num>
  <w:num w:numId="16">
    <w:abstractNumId w:val="15"/>
  </w:num>
  <w:num w:numId="17">
    <w:abstractNumId w:val="18"/>
  </w:num>
  <w:num w:numId="18">
    <w:abstractNumId w:val="7"/>
  </w:num>
  <w:num w:numId="19">
    <w:abstractNumId w:val="6"/>
  </w:num>
  <w:num w:numId="20">
    <w:abstractNumId w:val="13"/>
  </w:num>
  <w:num w:numId="21">
    <w:abstractNumId w:val="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percent="90"/>
  <w:removePersonalInformation/>
  <w:removeDateAndTime/>
  <w:proofState w:spelling="clean" w:grammar="clean"/>
  <w:defaultTabStop w:val="720"/>
  <w:drawingGridHorizontalSpacing w:val="100"/>
  <w:displayHorizontalDrawingGridEvery w:val="2"/>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0"/>
    <w:compatSetting w:name="doNotFlipMirrorIndents" w:uri="http://schemas.microsoft.com/office/word" w:val="0"/>
  </w:compat>
  <w:rsids>
    <w:rsidRoot w:val="00E747D8"/>
    <w:rsid w:val="00006956"/>
    <w:rsid w:val="00006D43"/>
    <w:rsid w:val="0000718E"/>
    <w:rsid w:val="000105F5"/>
    <w:rsid w:val="00010ADA"/>
    <w:rsid w:val="00013059"/>
    <w:rsid w:val="000131FB"/>
    <w:rsid w:val="00021A9A"/>
    <w:rsid w:val="00030162"/>
    <w:rsid w:val="0003165B"/>
    <w:rsid w:val="000325B0"/>
    <w:rsid w:val="00044803"/>
    <w:rsid w:val="000464F5"/>
    <w:rsid w:val="00054FB4"/>
    <w:rsid w:val="00060ADD"/>
    <w:rsid w:val="00063EE0"/>
    <w:rsid w:val="0006424E"/>
    <w:rsid w:val="00066639"/>
    <w:rsid w:val="00066DC5"/>
    <w:rsid w:val="00077C97"/>
    <w:rsid w:val="00085FC9"/>
    <w:rsid w:val="00096A7F"/>
    <w:rsid w:val="000A0291"/>
    <w:rsid w:val="000A6E9A"/>
    <w:rsid w:val="000C5278"/>
    <w:rsid w:val="000D14D8"/>
    <w:rsid w:val="000E5CBD"/>
    <w:rsid w:val="000F07AF"/>
    <w:rsid w:val="000F19FD"/>
    <w:rsid w:val="001055F6"/>
    <w:rsid w:val="00106035"/>
    <w:rsid w:val="00121C69"/>
    <w:rsid w:val="00131AF7"/>
    <w:rsid w:val="00133C1B"/>
    <w:rsid w:val="00141EA3"/>
    <w:rsid w:val="001505A2"/>
    <w:rsid w:val="0015798A"/>
    <w:rsid w:val="00163FAC"/>
    <w:rsid w:val="00181586"/>
    <w:rsid w:val="00190FD2"/>
    <w:rsid w:val="001944BD"/>
    <w:rsid w:val="001A470D"/>
    <w:rsid w:val="001A7826"/>
    <w:rsid w:val="001B2908"/>
    <w:rsid w:val="001B57A5"/>
    <w:rsid w:val="001B7D2F"/>
    <w:rsid w:val="001C4B0D"/>
    <w:rsid w:val="001C790B"/>
    <w:rsid w:val="001D0F42"/>
    <w:rsid w:val="001D1DD4"/>
    <w:rsid w:val="001D2C7A"/>
    <w:rsid w:val="001E634A"/>
    <w:rsid w:val="001E6371"/>
    <w:rsid w:val="001F22E7"/>
    <w:rsid w:val="001F7A94"/>
    <w:rsid w:val="002039C8"/>
    <w:rsid w:val="002263A3"/>
    <w:rsid w:val="00233494"/>
    <w:rsid w:val="00234821"/>
    <w:rsid w:val="00236DD1"/>
    <w:rsid w:val="00240A01"/>
    <w:rsid w:val="00244420"/>
    <w:rsid w:val="0024682A"/>
    <w:rsid w:val="00247CE1"/>
    <w:rsid w:val="00250B9D"/>
    <w:rsid w:val="00255539"/>
    <w:rsid w:val="00257B62"/>
    <w:rsid w:val="00263695"/>
    <w:rsid w:val="00266BE7"/>
    <w:rsid w:val="002731F8"/>
    <w:rsid w:val="0028470A"/>
    <w:rsid w:val="00287F36"/>
    <w:rsid w:val="00291842"/>
    <w:rsid w:val="00297405"/>
    <w:rsid w:val="002A0DA6"/>
    <w:rsid w:val="002A66FA"/>
    <w:rsid w:val="002B3F5A"/>
    <w:rsid w:val="002C3325"/>
    <w:rsid w:val="002D0490"/>
    <w:rsid w:val="002D7A01"/>
    <w:rsid w:val="002E13FC"/>
    <w:rsid w:val="002E3195"/>
    <w:rsid w:val="002E4EED"/>
    <w:rsid w:val="002E7880"/>
    <w:rsid w:val="002F5333"/>
    <w:rsid w:val="00303E42"/>
    <w:rsid w:val="003041B9"/>
    <w:rsid w:val="00306C43"/>
    <w:rsid w:val="00316AD2"/>
    <w:rsid w:val="003177F7"/>
    <w:rsid w:val="00321C99"/>
    <w:rsid w:val="0032338E"/>
    <w:rsid w:val="0033087C"/>
    <w:rsid w:val="00330BE2"/>
    <w:rsid w:val="00351065"/>
    <w:rsid w:val="003520A2"/>
    <w:rsid w:val="00365417"/>
    <w:rsid w:val="00371C19"/>
    <w:rsid w:val="0037370E"/>
    <w:rsid w:val="0037699B"/>
    <w:rsid w:val="0038250E"/>
    <w:rsid w:val="003865D0"/>
    <w:rsid w:val="003877C2"/>
    <w:rsid w:val="003909CB"/>
    <w:rsid w:val="0039306F"/>
    <w:rsid w:val="00393C1E"/>
    <w:rsid w:val="003A6F0C"/>
    <w:rsid w:val="003B7B78"/>
    <w:rsid w:val="003B7FD2"/>
    <w:rsid w:val="003C49EA"/>
    <w:rsid w:val="003C7E86"/>
    <w:rsid w:val="003D0177"/>
    <w:rsid w:val="003D0971"/>
    <w:rsid w:val="003D45DF"/>
    <w:rsid w:val="003E0CA5"/>
    <w:rsid w:val="003E23A7"/>
    <w:rsid w:val="003F7C9B"/>
    <w:rsid w:val="0040489B"/>
    <w:rsid w:val="00416C8D"/>
    <w:rsid w:val="00421A81"/>
    <w:rsid w:val="0042442A"/>
    <w:rsid w:val="004246CA"/>
    <w:rsid w:val="0042616B"/>
    <w:rsid w:val="00426CE1"/>
    <w:rsid w:val="00433778"/>
    <w:rsid w:val="00442E84"/>
    <w:rsid w:val="00446D7F"/>
    <w:rsid w:val="00447361"/>
    <w:rsid w:val="00450138"/>
    <w:rsid w:val="0045664E"/>
    <w:rsid w:val="00457504"/>
    <w:rsid w:val="004602C9"/>
    <w:rsid w:val="00460A6B"/>
    <w:rsid w:val="00480DE4"/>
    <w:rsid w:val="004856F1"/>
    <w:rsid w:val="0049403A"/>
    <w:rsid w:val="004A48C1"/>
    <w:rsid w:val="004B09DD"/>
    <w:rsid w:val="004B1C0A"/>
    <w:rsid w:val="004D6C98"/>
    <w:rsid w:val="004E14D2"/>
    <w:rsid w:val="004E308C"/>
    <w:rsid w:val="004E3BF8"/>
    <w:rsid w:val="004E7DD7"/>
    <w:rsid w:val="004F00CA"/>
    <w:rsid w:val="004F6036"/>
    <w:rsid w:val="0050282F"/>
    <w:rsid w:val="00507FD9"/>
    <w:rsid w:val="00520F5B"/>
    <w:rsid w:val="00526088"/>
    <w:rsid w:val="005346EB"/>
    <w:rsid w:val="00534B1E"/>
    <w:rsid w:val="00540C7F"/>
    <w:rsid w:val="0057320D"/>
    <w:rsid w:val="00573C74"/>
    <w:rsid w:val="0057673C"/>
    <w:rsid w:val="00583A18"/>
    <w:rsid w:val="005A6AB4"/>
    <w:rsid w:val="005A74FB"/>
    <w:rsid w:val="005B38B1"/>
    <w:rsid w:val="005D1D78"/>
    <w:rsid w:val="005D3FBE"/>
    <w:rsid w:val="005D69BA"/>
    <w:rsid w:val="005E3105"/>
    <w:rsid w:val="005E36AB"/>
    <w:rsid w:val="00615713"/>
    <w:rsid w:val="00624B73"/>
    <w:rsid w:val="006278C1"/>
    <w:rsid w:val="006555CB"/>
    <w:rsid w:val="00661FD9"/>
    <w:rsid w:val="00662927"/>
    <w:rsid w:val="0067502B"/>
    <w:rsid w:val="00680291"/>
    <w:rsid w:val="006851C8"/>
    <w:rsid w:val="00685304"/>
    <w:rsid w:val="00696520"/>
    <w:rsid w:val="006A3685"/>
    <w:rsid w:val="006A385E"/>
    <w:rsid w:val="006A6013"/>
    <w:rsid w:val="006A69AF"/>
    <w:rsid w:val="006C0C55"/>
    <w:rsid w:val="006C1A73"/>
    <w:rsid w:val="006D2495"/>
    <w:rsid w:val="006D414B"/>
    <w:rsid w:val="006E3CB7"/>
    <w:rsid w:val="006E5AF0"/>
    <w:rsid w:val="006E75CA"/>
    <w:rsid w:val="006F2E0F"/>
    <w:rsid w:val="0070337A"/>
    <w:rsid w:val="00711028"/>
    <w:rsid w:val="007230A8"/>
    <w:rsid w:val="00725E0E"/>
    <w:rsid w:val="00726F60"/>
    <w:rsid w:val="007360D6"/>
    <w:rsid w:val="00750796"/>
    <w:rsid w:val="00762D4A"/>
    <w:rsid w:val="0076538E"/>
    <w:rsid w:val="00765EEE"/>
    <w:rsid w:val="00774D9A"/>
    <w:rsid w:val="0077553E"/>
    <w:rsid w:val="00777583"/>
    <w:rsid w:val="007809E3"/>
    <w:rsid w:val="007817BE"/>
    <w:rsid w:val="00782BEA"/>
    <w:rsid w:val="00782CD2"/>
    <w:rsid w:val="007B545B"/>
    <w:rsid w:val="007C04E1"/>
    <w:rsid w:val="007C0C19"/>
    <w:rsid w:val="007D3DF4"/>
    <w:rsid w:val="007D48FB"/>
    <w:rsid w:val="007D5E5B"/>
    <w:rsid w:val="007D62C2"/>
    <w:rsid w:val="007E2223"/>
    <w:rsid w:val="007E31EF"/>
    <w:rsid w:val="007E5A9C"/>
    <w:rsid w:val="007E6C81"/>
    <w:rsid w:val="007E7DAE"/>
    <w:rsid w:val="007F2A54"/>
    <w:rsid w:val="007F773B"/>
    <w:rsid w:val="008023BB"/>
    <w:rsid w:val="00803A89"/>
    <w:rsid w:val="008101BD"/>
    <w:rsid w:val="00810CB4"/>
    <w:rsid w:val="00812B09"/>
    <w:rsid w:val="00813F56"/>
    <w:rsid w:val="00816B73"/>
    <w:rsid w:val="00830B33"/>
    <w:rsid w:val="00833A1A"/>
    <w:rsid w:val="008354BA"/>
    <w:rsid w:val="008368D8"/>
    <w:rsid w:val="0083695A"/>
    <w:rsid w:val="008405BF"/>
    <w:rsid w:val="00841271"/>
    <w:rsid w:val="008434C6"/>
    <w:rsid w:val="0085184D"/>
    <w:rsid w:val="00851DA6"/>
    <w:rsid w:val="008537B5"/>
    <w:rsid w:val="00853ECD"/>
    <w:rsid w:val="008551B2"/>
    <w:rsid w:val="008610B1"/>
    <w:rsid w:val="00861817"/>
    <w:rsid w:val="00870DCC"/>
    <w:rsid w:val="00873A54"/>
    <w:rsid w:val="0088570F"/>
    <w:rsid w:val="00886DD1"/>
    <w:rsid w:val="008956CC"/>
    <w:rsid w:val="00896815"/>
    <w:rsid w:val="00896C2B"/>
    <w:rsid w:val="00897CF2"/>
    <w:rsid w:val="008B195D"/>
    <w:rsid w:val="008C418F"/>
    <w:rsid w:val="008C74C7"/>
    <w:rsid w:val="008D2C91"/>
    <w:rsid w:val="008D4687"/>
    <w:rsid w:val="008D47B6"/>
    <w:rsid w:val="008E71D1"/>
    <w:rsid w:val="008F4E0E"/>
    <w:rsid w:val="0090741D"/>
    <w:rsid w:val="00915B61"/>
    <w:rsid w:val="009169AC"/>
    <w:rsid w:val="0093331E"/>
    <w:rsid w:val="0093332C"/>
    <w:rsid w:val="009340AE"/>
    <w:rsid w:val="009354DD"/>
    <w:rsid w:val="00936A35"/>
    <w:rsid w:val="00937B69"/>
    <w:rsid w:val="00942A18"/>
    <w:rsid w:val="00942C5B"/>
    <w:rsid w:val="0094302A"/>
    <w:rsid w:val="009439F2"/>
    <w:rsid w:val="009462CE"/>
    <w:rsid w:val="0095092F"/>
    <w:rsid w:val="00961BA1"/>
    <w:rsid w:val="00962994"/>
    <w:rsid w:val="0097439A"/>
    <w:rsid w:val="009778A2"/>
    <w:rsid w:val="0098130D"/>
    <w:rsid w:val="00981969"/>
    <w:rsid w:val="00983078"/>
    <w:rsid w:val="00985530"/>
    <w:rsid w:val="00994A31"/>
    <w:rsid w:val="009A0B1E"/>
    <w:rsid w:val="009A0E05"/>
    <w:rsid w:val="009A31EF"/>
    <w:rsid w:val="009A4D2C"/>
    <w:rsid w:val="009B7219"/>
    <w:rsid w:val="009B7EE7"/>
    <w:rsid w:val="009C1D26"/>
    <w:rsid w:val="009C1EF1"/>
    <w:rsid w:val="009C261E"/>
    <w:rsid w:val="009C586E"/>
    <w:rsid w:val="009D3965"/>
    <w:rsid w:val="009E0193"/>
    <w:rsid w:val="009E599D"/>
    <w:rsid w:val="009E7BCA"/>
    <w:rsid w:val="009F06A3"/>
    <w:rsid w:val="009F2D1B"/>
    <w:rsid w:val="009F4C25"/>
    <w:rsid w:val="00A03849"/>
    <w:rsid w:val="00A06011"/>
    <w:rsid w:val="00A104A3"/>
    <w:rsid w:val="00A12B2C"/>
    <w:rsid w:val="00A24B65"/>
    <w:rsid w:val="00A273BB"/>
    <w:rsid w:val="00A33A6B"/>
    <w:rsid w:val="00A46D25"/>
    <w:rsid w:val="00A5130F"/>
    <w:rsid w:val="00A524F3"/>
    <w:rsid w:val="00A525E7"/>
    <w:rsid w:val="00A52898"/>
    <w:rsid w:val="00A5333D"/>
    <w:rsid w:val="00A664F8"/>
    <w:rsid w:val="00A76CBC"/>
    <w:rsid w:val="00A86B38"/>
    <w:rsid w:val="00A9421A"/>
    <w:rsid w:val="00AB551A"/>
    <w:rsid w:val="00AB738F"/>
    <w:rsid w:val="00AD53ED"/>
    <w:rsid w:val="00B020D0"/>
    <w:rsid w:val="00B04EB0"/>
    <w:rsid w:val="00B11094"/>
    <w:rsid w:val="00B1374E"/>
    <w:rsid w:val="00B14FFE"/>
    <w:rsid w:val="00B1609A"/>
    <w:rsid w:val="00B166C2"/>
    <w:rsid w:val="00B36343"/>
    <w:rsid w:val="00B453EC"/>
    <w:rsid w:val="00B45B97"/>
    <w:rsid w:val="00B511DD"/>
    <w:rsid w:val="00B52F2D"/>
    <w:rsid w:val="00B53AC0"/>
    <w:rsid w:val="00B548D0"/>
    <w:rsid w:val="00B5625D"/>
    <w:rsid w:val="00B63DDA"/>
    <w:rsid w:val="00B86F44"/>
    <w:rsid w:val="00B972BA"/>
    <w:rsid w:val="00BA2218"/>
    <w:rsid w:val="00BA3740"/>
    <w:rsid w:val="00BB276B"/>
    <w:rsid w:val="00BB3089"/>
    <w:rsid w:val="00BB4932"/>
    <w:rsid w:val="00BB618A"/>
    <w:rsid w:val="00BC66B1"/>
    <w:rsid w:val="00BD1208"/>
    <w:rsid w:val="00BD46A5"/>
    <w:rsid w:val="00BD5897"/>
    <w:rsid w:val="00BE3E71"/>
    <w:rsid w:val="00BE6443"/>
    <w:rsid w:val="00BF726C"/>
    <w:rsid w:val="00BF789D"/>
    <w:rsid w:val="00C004E1"/>
    <w:rsid w:val="00C01388"/>
    <w:rsid w:val="00C10E8A"/>
    <w:rsid w:val="00C157BB"/>
    <w:rsid w:val="00C20D92"/>
    <w:rsid w:val="00C23448"/>
    <w:rsid w:val="00C24DFA"/>
    <w:rsid w:val="00C300BD"/>
    <w:rsid w:val="00C355BE"/>
    <w:rsid w:val="00C3698D"/>
    <w:rsid w:val="00C371D0"/>
    <w:rsid w:val="00C40DD8"/>
    <w:rsid w:val="00C43C59"/>
    <w:rsid w:val="00C4482E"/>
    <w:rsid w:val="00C45B50"/>
    <w:rsid w:val="00C5253B"/>
    <w:rsid w:val="00C578AD"/>
    <w:rsid w:val="00C71EBC"/>
    <w:rsid w:val="00C77914"/>
    <w:rsid w:val="00C80A27"/>
    <w:rsid w:val="00C87A33"/>
    <w:rsid w:val="00C93AD5"/>
    <w:rsid w:val="00C940BB"/>
    <w:rsid w:val="00C94F30"/>
    <w:rsid w:val="00CA7156"/>
    <w:rsid w:val="00CA71C9"/>
    <w:rsid w:val="00CB2CE9"/>
    <w:rsid w:val="00CB2EDA"/>
    <w:rsid w:val="00CB6446"/>
    <w:rsid w:val="00CD0F81"/>
    <w:rsid w:val="00CD4A5A"/>
    <w:rsid w:val="00CD5265"/>
    <w:rsid w:val="00CE2F7B"/>
    <w:rsid w:val="00CE5FA1"/>
    <w:rsid w:val="00CE6EFE"/>
    <w:rsid w:val="00CE732C"/>
    <w:rsid w:val="00CE78A3"/>
    <w:rsid w:val="00CF4DB1"/>
    <w:rsid w:val="00D01F43"/>
    <w:rsid w:val="00D051AF"/>
    <w:rsid w:val="00D10204"/>
    <w:rsid w:val="00D10F1C"/>
    <w:rsid w:val="00D120EB"/>
    <w:rsid w:val="00D1696E"/>
    <w:rsid w:val="00D218D2"/>
    <w:rsid w:val="00D270A5"/>
    <w:rsid w:val="00D35432"/>
    <w:rsid w:val="00D40730"/>
    <w:rsid w:val="00D4329A"/>
    <w:rsid w:val="00D55475"/>
    <w:rsid w:val="00D60D7F"/>
    <w:rsid w:val="00D66656"/>
    <w:rsid w:val="00D75950"/>
    <w:rsid w:val="00D770FD"/>
    <w:rsid w:val="00D81D4A"/>
    <w:rsid w:val="00D82267"/>
    <w:rsid w:val="00D855E4"/>
    <w:rsid w:val="00D87283"/>
    <w:rsid w:val="00D94D54"/>
    <w:rsid w:val="00D95748"/>
    <w:rsid w:val="00DA600D"/>
    <w:rsid w:val="00DA67D2"/>
    <w:rsid w:val="00DA72C4"/>
    <w:rsid w:val="00DB0F21"/>
    <w:rsid w:val="00DB1674"/>
    <w:rsid w:val="00DB7B87"/>
    <w:rsid w:val="00DC36AE"/>
    <w:rsid w:val="00DD2F2E"/>
    <w:rsid w:val="00DD5257"/>
    <w:rsid w:val="00DD5D54"/>
    <w:rsid w:val="00DD6D9F"/>
    <w:rsid w:val="00DE1FBB"/>
    <w:rsid w:val="00DE58D3"/>
    <w:rsid w:val="00DE6F69"/>
    <w:rsid w:val="00DF5CEC"/>
    <w:rsid w:val="00DF6BBC"/>
    <w:rsid w:val="00E044B7"/>
    <w:rsid w:val="00E0610E"/>
    <w:rsid w:val="00E07F15"/>
    <w:rsid w:val="00E11DD7"/>
    <w:rsid w:val="00E15E85"/>
    <w:rsid w:val="00E215FE"/>
    <w:rsid w:val="00E2274B"/>
    <w:rsid w:val="00E33639"/>
    <w:rsid w:val="00E370F4"/>
    <w:rsid w:val="00E441C7"/>
    <w:rsid w:val="00E502B1"/>
    <w:rsid w:val="00E631D6"/>
    <w:rsid w:val="00E66249"/>
    <w:rsid w:val="00E66298"/>
    <w:rsid w:val="00E747D8"/>
    <w:rsid w:val="00E75C72"/>
    <w:rsid w:val="00E76236"/>
    <w:rsid w:val="00E93629"/>
    <w:rsid w:val="00EA1FE9"/>
    <w:rsid w:val="00EA73A9"/>
    <w:rsid w:val="00EA7682"/>
    <w:rsid w:val="00EB05CB"/>
    <w:rsid w:val="00EB3622"/>
    <w:rsid w:val="00EC31C6"/>
    <w:rsid w:val="00EC372C"/>
    <w:rsid w:val="00EC6542"/>
    <w:rsid w:val="00ED0BFA"/>
    <w:rsid w:val="00ED1E38"/>
    <w:rsid w:val="00ED2B2A"/>
    <w:rsid w:val="00EF30FF"/>
    <w:rsid w:val="00EF77FE"/>
    <w:rsid w:val="00F0210B"/>
    <w:rsid w:val="00F1545C"/>
    <w:rsid w:val="00F170B9"/>
    <w:rsid w:val="00F25E73"/>
    <w:rsid w:val="00F27EC8"/>
    <w:rsid w:val="00F34798"/>
    <w:rsid w:val="00F42F45"/>
    <w:rsid w:val="00F43527"/>
    <w:rsid w:val="00F51F8B"/>
    <w:rsid w:val="00F55CF1"/>
    <w:rsid w:val="00F64B93"/>
    <w:rsid w:val="00F741A6"/>
    <w:rsid w:val="00F75CA8"/>
    <w:rsid w:val="00F928E1"/>
    <w:rsid w:val="00FA3414"/>
    <w:rsid w:val="00FA4F5D"/>
    <w:rsid w:val="00FB6973"/>
    <w:rsid w:val="00FC08DF"/>
    <w:rsid w:val="00FC10D4"/>
    <w:rsid w:val="00FC5BD3"/>
    <w:rsid w:val="00FD36AA"/>
    <w:rsid w:val="00FD6DE1"/>
    <w:rsid w:val="00FD7D47"/>
    <w:rsid w:val="00FE06A3"/>
    <w:rsid w:val="00FE54FC"/>
    <w:rsid w:val="00FF60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A6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1C7"/>
    <w:rPr>
      <w:sz w:val="20"/>
      <w:szCs w:val="20"/>
    </w:rPr>
  </w:style>
  <w:style w:type="paragraph" w:styleId="Heading1">
    <w:name w:val="heading 1"/>
    <w:basedOn w:val="Normal"/>
    <w:next w:val="Normal"/>
    <w:link w:val="Heading1Char"/>
    <w:uiPriority w:val="9"/>
    <w:qFormat/>
    <w:rsid w:val="00E441C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C300BD"/>
    <w:pPr>
      <w:keepNext/>
      <w:pBdr>
        <w:top w:val="single" w:sz="24" w:space="0" w:color="DCE6F2" w:themeColor="accent1" w:themeTint="33"/>
        <w:left w:val="single" w:sz="24" w:space="0" w:color="DCE6F2" w:themeColor="accent1" w:themeTint="33"/>
        <w:bottom w:val="single" w:sz="24" w:space="0" w:color="DCE6F2" w:themeColor="accent1" w:themeTint="33"/>
        <w:right w:val="single" w:sz="24" w:space="0" w:color="DCE6F2" w:themeColor="accent1" w:themeTint="33"/>
      </w:pBdr>
      <w:shd w:val="clear" w:color="auto" w:fill="DCE6F2"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C300BD"/>
    <w:pPr>
      <w:keepNext/>
      <w:pBdr>
        <w:top w:val="single" w:sz="6" w:space="2" w:color="4F81BD" w:themeColor="accent1"/>
        <w:left w:val="single" w:sz="6" w:space="2" w:color="4F81BD" w:themeColor="accent1"/>
      </w:pBdr>
      <w:spacing w:before="300" w:after="0"/>
      <w:outlineLvl w:val="2"/>
    </w:pPr>
    <w:rPr>
      <w:caps/>
      <w:color w:val="254061" w:themeColor="accent1" w:themeShade="7F"/>
      <w:spacing w:val="15"/>
      <w:sz w:val="22"/>
      <w:szCs w:val="22"/>
    </w:rPr>
  </w:style>
  <w:style w:type="paragraph" w:styleId="Heading4">
    <w:name w:val="heading 4"/>
    <w:basedOn w:val="Normal"/>
    <w:next w:val="Normal"/>
    <w:link w:val="Heading4Char"/>
    <w:uiPriority w:val="9"/>
    <w:unhideWhenUsed/>
    <w:qFormat/>
    <w:rsid w:val="00C300BD"/>
    <w:pPr>
      <w:keepNext/>
      <w:pBdr>
        <w:top w:val="dotted" w:sz="6" w:space="2" w:color="4F81BD" w:themeColor="accent1"/>
        <w:left w:val="dotted" w:sz="6" w:space="2" w:color="4F81BD" w:themeColor="accent1"/>
      </w:pBdr>
      <w:spacing w:before="300" w:after="0"/>
      <w:outlineLvl w:val="3"/>
    </w:pPr>
    <w:rPr>
      <w:caps/>
      <w:color w:val="376092" w:themeColor="accent1" w:themeShade="BF"/>
      <w:spacing w:val="10"/>
      <w:sz w:val="22"/>
      <w:szCs w:val="22"/>
    </w:rPr>
  </w:style>
  <w:style w:type="paragraph" w:styleId="Heading5">
    <w:name w:val="heading 5"/>
    <w:basedOn w:val="Normal"/>
    <w:next w:val="Normal"/>
    <w:link w:val="Heading5Char"/>
    <w:uiPriority w:val="9"/>
    <w:unhideWhenUsed/>
    <w:qFormat/>
    <w:rsid w:val="00E441C7"/>
    <w:pPr>
      <w:pBdr>
        <w:bottom w:val="single" w:sz="6" w:space="1" w:color="4F81BD" w:themeColor="accent1"/>
      </w:pBdr>
      <w:spacing w:before="300" w:after="0"/>
      <w:outlineLvl w:val="4"/>
    </w:pPr>
    <w:rPr>
      <w:caps/>
      <w:color w:val="376092" w:themeColor="accent1" w:themeShade="BF"/>
      <w:spacing w:val="10"/>
      <w:sz w:val="22"/>
      <w:szCs w:val="22"/>
    </w:rPr>
  </w:style>
  <w:style w:type="paragraph" w:styleId="Heading6">
    <w:name w:val="heading 6"/>
    <w:basedOn w:val="Normal"/>
    <w:next w:val="Normal"/>
    <w:link w:val="Heading6Char"/>
    <w:uiPriority w:val="9"/>
    <w:semiHidden/>
    <w:unhideWhenUsed/>
    <w:qFormat/>
    <w:rsid w:val="00E441C7"/>
    <w:pPr>
      <w:pBdr>
        <w:bottom w:val="dotted" w:sz="6" w:space="1" w:color="4F81BD" w:themeColor="accent1"/>
      </w:pBdr>
      <w:spacing w:before="300" w:after="0"/>
      <w:outlineLvl w:val="5"/>
    </w:pPr>
    <w:rPr>
      <w:caps/>
      <w:color w:val="376092" w:themeColor="accent1" w:themeShade="BF"/>
      <w:spacing w:val="10"/>
      <w:sz w:val="22"/>
      <w:szCs w:val="22"/>
    </w:rPr>
  </w:style>
  <w:style w:type="paragraph" w:styleId="Heading7">
    <w:name w:val="heading 7"/>
    <w:basedOn w:val="Normal"/>
    <w:next w:val="Normal"/>
    <w:link w:val="Heading7Char"/>
    <w:uiPriority w:val="9"/>
    <w:semiHidden/>
    <w:unhideWhenUsed/>
    <w:qFormat/>
    <w:rsid w:val="00E441C7"/>
    <w:pPr>
      <w:spacing w:before="300" w:after="0"/>
      <w:outlineLvl w:val="6"/>
    </w:pPr>
    <w:rPr>
      <w:caps/>
      <w:color w:val="376092" w:themeColor="accent1" w:themeShade="BF"/>
      <w:spacing w:val="10"/>
      <w:sz w:val="22"/>
      <w:szCs w:val="22"/>
    </w:rPr>
  </w:style>
  <w:style w:type="paragraph" w:styleId="Heading8">
    <w:name w:val="heading 8"/>
    <w:basedOn w:val="Normal"/>
    <w:next w:val="Normal"/>
    <w:link w:val="Heading8Char"/>
    <w:uiPriority w:val="9"/>
    <w:semiHidden/>
    <w:unhideWhenUsed/>
    <w:qFormat/>
    <w:rsid w:val="00E441C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441C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1C7"/>
    <w:pPr>
      <w:ind w:left="720"/>
      <w:contextualSpacing/>
    </w:pPr>
  </w:style>
  <w:style w:type="character" w:styleId="Emphasis">
    <w:name w:val="Emphasis"/>
    <w:uiPriority w:val="20"/>
    <w:qFormat/>
    <w:rsid w:val="00E441C7"/>
    <w:rPr>
      <w:caps/>
      <w:color w:val="254061" w:themeColor="accent1" w:themeShade="7F"/>
      <w:spacing w:val="5"/>
    </w:rPr>
  </w:style>
  <w:style w:type="paragraph" w:styleId="Subtitle">
    <w:name w:val="Subtitle"/>
    <w:basedOn w:val="Normal"/>
    <w:next w:val="Normal"/>
    <w:link w:val="SubtitleChar"/>
    <w:uiPriority w:val="11"/>
    <w:qFormat/>
    <w:rsid w:val="00E441C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441C7"/>
    <w:rPr>
      <w:caps/>
      <w:color w:val="595959" w:themeColor="text1" w:themeTint="A6"/>
      <w:spacing w:val="10"/>
      <w:sz w:val="24"/>
      <w:szCs w:val="24"/>
    </w:rPr>
  </w:style>
  <w:style w:type="character" w:styleId="Strong">
    <w:name w:val="Strong"/>
    <w:uiPriority w:val="22"/>
    <w:qFormat/>
    <w:rsid w:val="00E441C7"/>
    <w:rPr>
      <w:b/>
      <w:bCs/>
    </w:rPr>
  </w:style>
  <w:style w:type="paragraph" w:styleId="BalloonText">
    <w:name w:val="Balloon Text"/>
    <w:basedOn w:val="Normal"/>
    <w:link w:val="BalloonTextChar"/>
    <w:uiPriority w:val="99"/>
    <w:semiHidden/>
    <w:unhideWhenUsed/>
    <w:rsid w:val="00D05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1AF"/>
    <w:rPr>
      <w:rFonts w:ascii="Tahoma" w:hAnsi="Tahoma" w:cs="Tahoma"/>
      <w:sz w:val="16"/>
      <w:szCs w:val="16"/>
    </w:rPr>
  </w:style>
  <w:style w:type="character" w:customStyle="1" w:styleId="Heading2Char">
    <w:name w:val="Heading 2 Char"/>
    <w:basedOn w:val="DefaultParagraphFont"/>
    <w:link w:val="Heading2"/>
    <w:uiPriority w:val="9"/>
    <w:rsid w:val="00C300BD"/>
    <w:rPr>
      <w:caps/>
      <w:spacing w:val="15"/>
      <w:shd w:val="clear" w:color="auto" w:fill="DCE6F2" w:themeFill="accent1" w:themeFillTint="33"/>
    </w:rPr>
  </w:style>
  <w:style w:type="character" w:customStyle="1" w:styleId="Heading1Char">
    <w:name w:val="Heading 1 Char"/>
    <w:basedOn w:val="DefaultParagraphFont"/>
    <w:link w:val="Heading1"/>
    <w:uiPriority w:val="9"/>
    <w:rsid w:val="00E441C7"/>
    <w:rPr>
      <w:b/>
      <w:bCs/>
      <w:caps/>
      <w:color w:val="FFFFFF" w:themeColor="background1"/>
      <w:spacing w:val="15"/>
      <w:shd w:val="clear" w:color="auto" w:fill="4F81BD" w:themeFill="accent1"/>
    </w:rPr>
  </w:style>
  <w:style w:type="character" w:customStyle="1" w:styleId="Heading3Char">
    <w:name w:val="Heading 3 Char"/>
    <w:basedOn w:val="DefaultParagraphFont"/>
    <w:link w:val="Heading3"/>
    <w:uiPriority w:val="9"/>
    <w:rsid w:val="00C300BD"/>
    <w:rPr>
      <w:caps/>
      <w:color w:val="254061" w:themeColor="accent1" w:themeShade="7F"/>
      <w:spacing w:val="15"/>
    </w:rPr>
  </w:style>
  <w:style w:type="character" w:customStyle="1" w:styleId="Heading4Char">
    <w:name w:val="Heading 4 Char"/>
    <w:basedOn w:val="DefaultParagraphFont"/>
    <w:link w:val="Heading4"/>
    <w:uiPriority w:val="9"/>
    <w:rsid w:val="00C300BD"/>
    <w:rPr>
      <w:caps/>
      <w:color w:val="376092" w:themeColor="accent1" w:themeShade="BF"/>
      <w:spacing w:val="10"/>
    </w:rPr>
  </w:style>
  <w:style w:type="character" w:styleId="CommentReference">
    <w:name w:val="annotation reference"/>
    <w:basedOn w:val="DefaultParagraphFont"/>
    <w:uiPriority w:val="99"/>
    <w:semiHidden/>
    <w:unhideWhenUsed/>
    <w:rsid w:val="00E441C7"/>
    <w:rPr>
      <w:sz w:val="16"/>
      <w:szCs w:val="16"/>
    </w:rPr>
  </w:style>
  <w:style w:type="paragraph" w:styleId="CommentText">
    <w:name w:val="annotation text"/>
    <w:basedOn w:val="Normal"/>
    <w:link w:val="CommentTextChar"/>
    <w:uiPriority w:val="99"/>
    <w:semiHidden/>
    <w:unhideWhenUsed/>
    <w:rsid w:val="00E441C7"/>
    <w:pPr>
      <w:spacing w:line="240" w:lineRule="auto"/>
    </w:pPr>
  </w:style>
  <w:style w:type="character" w:customStyle="1" w:styleId="CommentTextChar">
    <w:name w:val="Comment Text Char"/>
    <w:basedOn w:val="DefaultParagraphFont"/>
    <w:link w:val="CommentText"/>
    <w:uiPriority w:val="99"/>
    <w:semiHidden/>
    <w:rsid w:val="00E441C7"/>
    <w:rPr>
      <w:sz w:val="20"/>
      <w:szCs w:val="20"/>
    </w:rPr>
  </w:style>
  <w:style w:type="paragraph" w:styleId="CommentSubject">
    <w:name w:val="annotation subject"/>
    <w:basedOn w:val="CommentText"/>
    <w:next w:val="CommentText"/>
    <w:link w:val="CommentSubjectChar"/>
    <w:uiPriority w:val="99"/>
    <w:semiHidden/>
    <w:unhideWhenUsed/>
    <w:rsid w:val="00E441C7"/>
    <w:rPr>
      <w:b/>
      <w:bCs/>
    </w:rPr>
  </w:style>
  <w:style w:type="character" w:customStyle="1" w:styleId="CommentSubjectChar">
    <w:name w:val="Comment Subject Char"/>
    <w:basedOn w:val="CommentTextChar"/>
    <w:link w:val="CommentSubject"/>
    <w:uiPriority w:val="99"/>
    <w:semiHidden/>
    <w:rsid w:val="00E441C7"/>
    <w:rPr>
      <w:b/>
      <w:bCs/>
      <w:sz w:val="20"/>
      <w:szCs w:val="20"/>
    </w:rPr>
  </w:style>
  <w:style w:type="paragraph" w:styleId="TOCHeading">
    <w:name w:val="TOC Heading"/>
    <w:basedOn w:val="Heading1"/>
    <w:next w:val="Normal"/>
    <w:uiPriority w:val="39"/>
    <w:unhideWhenUsed/>
    <w:qFormat/>
    <w:rsid w:val="00E441C7"/>
    <w:pPr>
      <w:outlineLvl w:val="9"/>
    </w:pPr>
  </w:style>
  <w:style w:type="paragraph" w:styleId="TOC1">
    <w:name w:val="toc 1"/>
    <w:basedOn w:val="Normal"/>
    <w:next w:val="Normal"/>
    <w:autoRedefine/>
    <w:uiPriority w:val="39"/>
    <w:unhideWhenUsed/>
    <w:rsid w:val="00E441C7"/>
    <w:pPr>
      <w:spacing w:after="100"/>
    </w:pPr>
  </w:style>
  <w:style w:type="paragraph" w:styleId="TOC2">
    <w:name w:val="toc 2"/>
    <w:basedOn w:val="Normal"/>
    <w:next w:val="Normal"/>
    <w:autoRedefine/>
    <w:uiPriority w:val="39"/>
    <w:unhideWhenUsed/>
    <w:rsid w:val="00E441C7"/>
    <w:pPr>
      <w:spacing w:after="100"/>
      <w:ind w:left="220"/>
    </w:pPr>
  </w:style>
  <w:style w:type="paragraph" w:styleId="TOC3">
    <w:name w:val="toc 3"/>
    <w:basedOn w:val="Normal"/>
    <w:next w:val="Normal"/>
    <w:autoRedefine/>
    <w:uiPriority w:val="39"/>
    <w:unhideWhenUsed/>
    <w:rsid w:val="00E441C7"/>
    <w:pPr>
      <w:spacing w:after="100"/>
      <w:ind w:left="440"/>
    </w:pPr>
  </w:style>
  <w:style w:type="character" w:styleId="Hyperlink">
    <w:name w:val="Hyperlink"/>
    <w:basedOn w:val="DefaultParagraphFont"/>
    <w:uiPriority w:val="99"/>
    <w:unhideWhenUsed/>
    <w:rsid w:val="00E441C7"/>
    <w:rPr>
      <w:color w:val="0000FF" w:themeColor="hyperlink"/>
      <w:u w:val="single"/>
    </w:rPr>
  </w:style>
  <w:style w:type="paragraph" w:styleId="Title">
    <w:name w:val="Title"/>
    <w:basedOn w:val="Normal"/>
    <w:next w:val="Normal"/>
    <w:link w:val="TitleChar"/>
    <w:uiPriority w:val="10"/>
    <w:qFormat/>
    <w:rsid w:val="00E441C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E441C7"/>
    <w:rPr>
      <w:caps/>
      <w:color w:val="4F81BD" w:themeColor="accent1"/>
      <w:spacing w:val="10"/>
      <w:kern w:val="28"/>
      <w:sz w:val="52"/>
      <w:szCs w:val="52"/>
    </w:rPr>
  </w:style>
  <w:style w:type="character" w:customStyle="1" w:styleId="Heading5Char">
    <w:name w:val="Heading 5 Char"/>
    <w:basedOn w:val="DefaultParagraphFont"/>
    <w:link w:val="Heading5"/>
    <w:uiPriority w:val="9"/>
    <w:rsid w:val="00E441C7"/>
    <w:rPr>
      <w:caps/>
      <w:color w:val="376092" w:themeColor="accent1" w:themeShade="BF"/>
      <w:spacing w:val="10"/>
    </w:rPr>
  </w:style>
  <w:style w:type="character" w:customStyle="1" w:styleId="Heading6Char">
    <w:name w:val="Heading 6 Char"/>
    <w:basedOn w:val="DefaultParagraphFont"/>
    <w:link w:val="Heading6"/>
    <w:uiPriority w:val="9"/>
    <w:semiHidden/>
    <w:rsid w:val="00E441C7"/>
    <w:rPr>
      <w:caps/>
      <w:color w:val="376092" w:themeColor="accent1" w:themeShade="BF"/>
      <w:spacing w:val="10"/>
    </w:rPr>
  </w:style>
  <w:style w:type="character" w:customStyle="1" w:styleId="Heading7Char">
    <w:name w:val="Heading 7 Char"/>
    <w:basedOn w:val="DefaultParagraphFont"/>
    <w:link w:val="Heading7"/>
    <w:uiPriority w:val="9"/>
    <w:semiHidden/>
    <w:rsid w:val="00E441C7"/>
    <w:rPr>
      <w:caps/>
      <w:color w:val="376092" w:themeColor="accent1" w:themeShade="BF"/>
      <w:spacing w:val="10"/>
    </w:rPr>
  </w:style>
  <w:style w:type="character" w:customStyle="1" w:styleId="Heading8Char">
    <w:name w:val="Heading 8 Char"/>
    <w:basedOn w:val="DefaultParagraphFont"/>
    <w:link w:val="Heading8"/>
    <w:uiPriority w:val="9"/>
    <w:semiHidden/>
    <w:rsid w:val="00E441C7"/>
    <w:rPr>
      <w:caps/>
      <w:spacing w:val="10"/>
      <w:sz w:val="18"/>
      <w:szCs w:val="18"/>
    </w:rPr>
  </w:style>
  <w:style w:type="character" w:customStyle="1" w:styleId="Heading9Char">
    <w:name w:val="Heading 9 Char"/>
    <w:basedOn w:val="DefaultParagraphFont"/>
    <w:link w:val="Heading9"/>
    <w:uiPriority w:val="9"/>
    <w:semiHidden/>
    <w:rsid w:val="00E441C7"/>
    <w:rPr>
      <w:i/>
      <w:caps/>
      <w:spacing w:val="10"/>
      <w:sz w:val="18"/>
      <w:szCs w:val="18"/>
    </w:rPr>
  </w:style>
  <w:style w:type="paragraph" w:styleId="Caption">
    <w:name w:val="caption"/>
    <w:basedOn w:val="Normal"/>
    <w:next w:val="Normal"/>
    <w:uiPriority w:val="35"/>
    <w:semiHidden/>
    <w:unhideWhenUsed/>
    <w:qFormat/>
    <w:rsid w:val="00E441C7"/>
    <w:rPr>
      <w:b/>
      <w:bCs/>
      <w:color w:val="376092" w:themeColor="accent1" w:themeShade="BF"/>
      <w:sz w:val="16"/>
      <w:szCs w:val="16"/>
    </w:rPr>
  </w:style>
  <w:style w:type="paragraph" w:styleId="NoSpacing">
    <w:name w:val="No Spacing"/>
    <w:basedOn w:val="Normal"/>
    <w:link w:val="NoSpacingChar"/>
    <w:uiPriority w:val="1"/>
    <w:qFormat/>
    <w:rsid w:val="00E441C7"/>
    <w:pPr>
      <w:spacing w:before="0" w:after="0" w:line="240" w:lineRule="auto"/>
    </w:pPr>
  </w:style>
  <w:style w:type="character" w:customStyle="1" w:styleId="NoSpacingChar">
    <w:name w:val="No Spacing Char"/>
    <w:basedOn w:val="DefaultParagraphFont"/>
    <w:link w:val="NoSpacing"/>
    <w:uiPriority w:val="1"/>
    <w:rsid w:val="00E441C7"/>
    <w:rPr>
      <w:sz w:val="20"/>
      <w:szCs w:val="20"/>
    </w:rPr>
  </w:style>
  <w:style w:type="paragraph" w:styleId="Quote">
    <w:name w:val="Quote"/>
    <w:basedOn w:val="Normal"/>
    <w:next w:val="Normal"/>
    <w:link w:val="QuoteChar"/>
    <w:uiPriority w:val="29"/>
    <w:qFormat/>
    <w:rsid w:val="00E441C7"/>
    <w:rPr>
      <w:i/>
      <w:iCs/>
    </w:rPr>
  </w:style>
  <w:style w:type="character" w:customStyle="1" w:styleId="QuoteChar">
    <w:name w:val="Quote Char"/>
    <w:basedOn w:val="DefaultParagraphFont"/>
    <w:link w:val="Quote"/>
    <w:uiPriority w:val="29"/>
    <w:rsid w:val="00E441C7"/>
    <w:rPr>
      <w:i/>
      <w:iCs/>
      <w:sz w:val="20"/>
      <w:szCs w:val="20"/>
    </w:rPr>
  </w:style>
  <w:style w:type="paragraph" w:styleId="IntenseQuote">
    <w:name w:val="Intense Quote"/>
    <w:basedOn w:val="Normal"/>
    <w:next w:val="Normal"/>
    <w:link w:val="IntenseQuoteChar"/>
    <w:uiPriority w:val="30"/>
    <w:qFormat/>
    <w:rsid w:val="00E441C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441C7"/>
    <w:rPr>
      <w:i/>
      <w:iCs/>
      <w:color w:val="4F81BD" w:themeColor="accent1"/>
      <w:sz w:val="20"/>
      <w:szCs w:val="20"/>
    </w:rPr>
  </w:style>
  <w:style w:type="character" w:styleId="SubtleEmphasis">
    <w:name w:val="Subtle Emphasis"/>
    <w:uiPriority w:val="19"/>
    <w:qFormat/>
    <w:rsid w:val="00E441C7"/>
    <w:rPr>
      <w:i/>
      <w:iCs/>
      <w:color w:val="254061" w:themeColor="accent1" w:themeShade="7F"/>
    </w:rPr>
  </w:style>
  <w:style w:type="character" w:styleId="IntenseEmphasis">
    <w:name w:val="Intense Emphasis"/>
    <w:uiPriority w:val="21"/>
    <w:qFormat/>
    <w:rsid w:val="00E441C7"/>
    <w:rPr>
      <w:b/>
      <w:bCs/>
      <w:caps/>
      <w:color w:val="254061" w:themeColor="accent1" w:themeShade="7F"/>
      <w:spacing w:val="10"/>
    </w:rPr>
  </w:style>
  <w:style w:type="character" w:styleId="SubtleReference">
    <w:name w:val="Subtle Reference"/>
    <w:uiPriority w:val="31"/>
    <w:qFormat/>
    <w:rsid w:val="00E441C7"/>
    <w:rPr>
      <w:b/>
      <w:bCs/>
      <w:color w:val="4F81BD" w:themeColor="accent1"/>
    </w:rPr>
  </w:style>
  <w:style w:type="character" w:styleId="IntenseReference">
    <w:name w:val="Intense Reference"/>
    <w:uiPriority w:val="32"/>
    <w:qFormat/>
    <w:rsid w:val="00E441C7"/>
    <w:rPr>
      <w:b/>
      <w:bCs/>
      <w:i/>
      <w:iCs/>
      <w:caps/>
      <w:color w:val="4F81BD" w:themeColor="accent1"/>
    </w:rPr>
  </w:style>
  <w:style w:type="character" w:styleId="BookTitle">
    <w:name w:val="Book Title"/>
    <w:uiPriority w:val="33"/>
    <w:qFormat/>
    <w:rsid w:val="00E441C7"/>
    <w:rPr>
      <w:b/>
      <w:bCs/>
      <w:i/>
      <w:iCs/>
      <w:spacing w:val="9"/>
    </w:rPr>
  </w:style>
  <w:style w:type="paragraph" w:styleId="Header">
    <w:name w:val="header"/>
    <w:basedOn w:val="Normal"/>
    <w:link w:val="HeaderChar"/>
    <w:uiPriority w:val="99"/>
    <w:unhideWhenUsed/>
    <w:rsid w:val="00E441C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441C7"/>
    <w:rPr>
      <w:sz w:val="20"/>
      <w:szCs w:val="20"/>
    </w:rPr>
  </w:style>
  <w:style w:type="paragraph" w:styleId="Footer">
    <w:name w:val="footer"/>
    <w:basedOn w:val="Normal"/>
    <w:link w:val="FooterChar"/>
    <w:uiPriority w:val="99"/>
    <w:unhideWhenUsed/>
    <w:rsid w:val="00E441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441C7"/>
    <w:rPr>
      <w:sz w:val="20"/>
      <w:szCs w:val="20"/>
    </w:rPr>
  </w:style>
  <w:style w:type="character" w:styleId="PlaceholderText">
    <w:name w:val="Placeholder Text"/>
    <w:basedOn w:val="DefaultParagraphFont"/>
    <w:uiPriority w:val="99"/>
    <w:semiHidden/>
    <w:rsid w:val="00E441C7"/>
    <w:rPr>
      <w:color w:val="808080"/>
    </w:rPr>
  </w:style>
  <w:style w:type="paragraph" w:styleId="Revision">
    <w:name w:val="Revision"/>
    <w:hidden/>
    <w:uiPriority w:val="99"/>
    <w:semiHidden/>
    <w:rsid w:val="00442E84"/>
    <w:pPr>
      <w:spacing w:before="0" w:after="0" w:line="240" w:lineRule="auto"/>
    </w:pPr>
    <w:rPr>
      <w:sz w:val="20"/>
      <w:szCs w:val="20"/>
    </w:rPr>
  </w:style>
  <w:style w:type="paragraph" w:styleId="NormalWeb">
    <w:name w:val="Normal (Web)"/>
    <w:basedOn w:val="Normal"/>
    <w:uiPriority w:val="99"/>
    <w:semiHidden/>
    <w:unhideWhenUsed/>
    <w:rsid w:val="00CB2CE9"/>
    <w:rPr>
      <w:rFonts w:ascii="Times New Roman" w:hAnsi="Times New Roman" w:cs="Times New Roman"/>
      <w:sz w:val="24"/>
      <w:szCs w:val="24"/>
    </w:rPr>
  </w:style>
  <w:style w:type="paragraph" w:customStyle="1" w:styleId="BodyStyleSegoe11">
    <w:name w:val="Body Style Segoe 11"/>
    <w:basedOn w:val="Normal"/>
    <w:link w:val="BodyStyleSegoe11Char"/>
    <w:qFormat/>
    <w:rsid w:val="005A6AB4"/>
    <w:pPr>
      <w:spacing w:before="0" w:after="120"/>
    </w:pPr>
    <w:rPr>
      <w:rFonts w:ascii="Segoe UI" w:eastAsia="Times New Roman" w:hAnsi="Segoe UI" w:cs="Arial"/>
      <w:color w:val="000000"/>
      <w:kern w:val="20"/>
      <w:sz w:val="22"/>
      <w:szCs w:val="22"/>
      <w:lang w:bidi="he-IL"/>
    </w:rPr>
  </w:style>
  <w:style w:type="character" w:customStyle="1" w:styleId="BodyStyleSegoe11Char">
    <w:name w:val="Body Style Segoe 11 Char"/>
    <w:basedOn w:val="DefaultParagraphFont"/>
    <w:link w:val="BodyStyleSegoe11"/>
    <w:rsid w:val="005A6AB4"/>
    <w:rPr>
      <w:rFonts w:ascii="Segoe UI" w:eastAsia="Times New Roman" w:hAnsi="Segoe UI" w:cs="Arial"/>
      <w:color w:val="000000"/>
      <w:kern w:val="20"/>
      <w:lang w:bidi="he-IL"/>
    </w:rPr>
  </w:style>
  <w:style w:type="character" w:styleId="FollowedHyperlink">
    <w:name w:val="FollowedHyperlink"/>
    <w:basedOn w:val="DefaultParagraphFont"/>
    <w:uiPriority w:val="99"/>
    <w:semiHidden/>
    <w:unhideWhenUsed/>
    <w:rsid w:val="00D354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divs>
    <w:div w:id="26763330">
      <w:bodyDiv w:val="1"/>
      <w:marLeft w:val="0"/>
      <w:marRight w:val="0"/>
      <w:marTop w:val="0"/>
      <w:marBottom w:val="0"/>
      <w:divBdr>
        <w:top w:val="none" w:sz="0" w:space="0" w:color="auto"/>
        <w:left w:val="none" w:sz="0" w:space="0" w:color="auto"/>
        <w:bottom w:val="none" w:sz="0" w:space="0" w:color="auto"/>
        <w:right w:val="none" w:sz="0" w:space="0" w:color="auto"/>
      </w:divBdr>
    </w:div>
    <w:div w:id="240061855">
      <w:bodyDiv w:val="1"/>
      <w:marLeft w:val="0"/>
      <w:marRight w:val="0"/>
      <w:marTop w:val="0"/>
      <w:marBottom w:val="0"/>
      <w:divBdr>
        <w:top w:val="none" w:sz="0" w:space="0" w:color="auto"/>
        <w:left w:val="none" w:sz="0" w:space="0" w:color="auto"/>
        <w:bottom w:val="none" w:sz="0" w:space="0" w:color="auto"/>
        <w:right w:val="none" w:sz="0" w:space="0" w:color="auto"/>
      </w:divBdr>
    </w:div>
    <w:div w:id="491258546">
      <w:bodyDiv w:val="1"/>
      <w:marLeft w:val="0"/>
      <w:marRight w:val="0"/>
      <w:marTop w:val="0"/>
      <w:marBottom w:val="0"/>
      <w:divBdr>
        <w:top w:val="none" w:sz="0" w:space="0" w:color="auto"/>
        <w:left w:val="none" w:sz="0" w:space="0" w:color="auto"/>
        <w:bottom w:val="none" w:sz="0" w:space="0" w:color="auto"/>
        <w:right w:val="none" w:sz="0" w:space="0" w:color="auto"/>
      </w:divBdr>
    </w:div>
    <w:div w:id="558397815">
      <w:bodyDiv w:val="1"/>
      <w:marLeft w:val="0"/>
      <w:marRight w:val="0"/>
      <w:marTop w:val="0"/>
      <w:marBottom w:val="0"/>
      <w:divBdr>
        <w:top w:val="none" w:sz="0" w:space="0" w:color="auto"/>
        <w:left w:val="none" w:sz="0" w:space="0" w:color="auto"/>
        <w:bottom w:val="none" w:sz="0" w:space="0" w:color="auto"/>
        <w:right w:val="none" w:sz="0" w:space="0" w:color="auto"/>
      </w:divBdr>
    </w:div>
    <w:div w:id="748387275">
      <w:bodyDiv w:val="1"/>
      <w:marLeft w:val="0"/>
      <w:marRight w:val="0"/>
      <w:marTop w:val="0"/>
      <w:marBottom w:val="0"/>
      <w:divBdr>
        <w:top w:val="none" w:sz="0" w:space="0" w:color="auto"/>
        <w:left w:val="none" w:sz="0" w:space="0" w:color="auto"/>
        <w:bottom w:val="none" w:sz="0" w:space="0" w:color="auto"/>
        <w:right w:val="none" w:sz="0" w:space="0" w:color="auto"/>
      </w:divBdr>
    </w:div>
    <w:div w:id="750615421">
      <w:bodyDiv w:val="1"/>
      <w:marLeft w:val="0"/>
      <w:marRight w:val="0"/>
      <w:marTop w:val="0"/>
      <w:marBottom w:val="0"/>
      <w:divBdr>
        <w:top w:val="none" w:sz="0" w:space="0" w:color="auto"/>
        <w:left w:val="none" w:sz="0" w:space="0" w:color="auto"/>
        <w:bottom w:val="none" w:sz="0" w:space="0" w:color="auto"/>
        <w:right w:val="none" w:sz="0" w:space="0" w:color="auto"/>
      </w:divBdr>
    </w:div>
    <w:div w:id="1079908683">
      <w:bodyDiv w:val="1"/>
      <w:marLeft w:val="0"/>
      <w:marRight w:val="0"/>
      <w:marTop w:val="0"/>
      <w:marBottom w:val="0"/>
      <w:divBdr>
        <w:top w:val="none" w:sz="0" w:space="0" w:color="auto"/>
        <w:left w:val="none" w:sz="0" w:space="0" w:color="auto"/>
        <w:bottom w:val="none" w:sz="0" w:space="0" w:color="auto"/>
        <w:right w:val="none" w:sz="0" w:space="0" w:color="auto"/>
      </w:divBdr>
    </w:div>
    <w:div w:id="1250967813">
      <w:bodyDiv w:val="1"/>
      <w:marLeft w:val="0"/>
      <w:marRight w:val="0"/>
      <w:marTop w:val="0"/>
      <w:marBottom w:val="0"/>
      <w:divBdr>
        <w:top w:val="none" w:sz="0" w:space="0" w:color="auto"/>
        <w:left w:val="none" w:sz="0" w:space="0" w:color="auto"/>
        <w:bottom w:val="none" w:sz="0" w:space="0" w:color="auto"/>
        <w:right w:val="none" w:sz="0" w:space="0" w:color="auto"/>
      </w:divBdr>
    </w:div>
    <w:div w:id="1326934410">
      <w:bodyDiv w:val="1"/>
      <w:marLeft w:val="0"/>
      <w:marRight w:val="0"/>
      <w:marTop w:val="0"/>
      <w:marBottom w:val="0"/>
      <w:divBdr>
        <w:top w:val="none" w:sz="0" w:space="0" w:color="auto"/>
        <w:left w:val="none" w:sz="0" w:space="0" w:color="auto"/>
        <w:bottom w:val="none" w:sz="0" w:space="0" w:color="auto"/>
        <w:right w:val="none" w:sz="0" w:space="0" w:color="auto"/>
      </w:divBdr>
    </w:div>
    <w:div w:id="1405571976">
      <w:bodyDiv w:val="1"/>
      <w:marLeft w:val="0"/>
      <w:marRight w:val="0"/>
      <w:marTop w:val="0"/>
      <w:marBottom w:val="0"/>
      <w:divBdr>
        <w:top w:val="none" w:sz="0" w:space="0" w:color="auto"/>
        <w:left w:val="none" w:sz="0" w:space="0" w:color="auto"/>
        <w:bottom w:val="none" w:sz="0" w:space="0" w:color="auto"/>
        <w:right w:val="none" w:sz="0" w:space="0" w:color="auto"/>
      </w:divBdr>
    </w:div>
    <w:div w:id="1525633358">
      <w:bodyDiv w:val="1"/>
      <w:marLeft w:val="0"/>
      <w:marRight w:val="0"/>
      <w:marTop w:val="0"/>
      <w:marBottom w:val="0"/>
      <w:divBdr>
        <w:top w:val="none" w:sz="0" w:space="0" w:color="auto"/>
        <w:left w:val="none" w:sz="0" w:space="0" w:color="auto"/>
        <w:bottom w:val="none" w:sz="0" w:space="0" w:color="auto"/>
        <w:right w:val="none" w:sz="0" w:space="0" w:color="auto"/>
      </w:divBdr>
    </w:div>
    <w:div w:id="1711566210">
      <w:bodyDiv w:val="1"/>
      <w:marLeft w:val="0"/>
      <w:marRight w:val="0"/>
      <w:marTop w:val="0"/>
      <w:marBottom w:val="0"/>
      <w:divBdr>
        <w:top w:val="none" w:sz="0" w:space="0" w:color="auto"/>
        <w:left w:val="none" w:sz="0" w:space="0" w:color="auto"/>
        <w:bottom w:val="none" w:sz="0" w:space="0" w:color="auto"/>
        <w:right w:val="none" w:sz="0" w:space="0" w:color="auto"/>
      </w:divBdr>
    </w:div>
    <w:div w:id="1840196382">
      <w:bodyDiv w:val="1"/>
      <w:marLeft w:val="0"/>
      <w:marRight w:val="0"/>
      <w:marTop w:val="0"/>
      <w:marBottom w:val="0"/>
      <w:divBdr>
        <w:top w:val="none" w:sz="0" w:space="0" w:color="auto"/>
        <w:left w:val="none" w:sz="0" w:space="0" w:color="auto"/>
        <w:bottom w:val="none" w:sz="0" w:space="0" w:color="auto"/>
        <w:right w:val="none" w:sz="0" w:space="0" w:color="auto"/>
      </w:divBdr>
    </w:div>
    <w:div w:id="194565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office.microsoft.com/" TargetMode="External"/><Relationship Id="rId4" Type="http://schemas.openxmlformats.org/officeDocument/2006/relationships/styles" Target="styles.xml"/><Relationship Id="rId9" Type="http://schemas.openxmlformats.org/officeDocument/2006/relationships/hyperlink" Target="http://www.daisy.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outs:outSpaceData xmlns:outs="http://schemas.microsoft.com/office/2009/outspace/metadata">
  <outs:relatedDates>
    <outs:relatedDate>
      <outs:type>3</outs:type>
      <outs:displayName>Last Modified</outs:displayName>
      <outs:dateTime>2009-07-09T20:08:00Z</outs:dateTime>
      <outs:isPinned>true</outs:isPinned>
    </outs:relatedDate>
    <outs:relatedDate>
      <outs:type>2</outs:type>
      <outs:displayName>Created</outs:displayName>
      <outs:dateTime>2009-07-09T18:28:00Z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6946F1-3F41-4CED-AF45-036B59AAC6CA}">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4742</Words>
  <Characters>27031</Characters>
  <Application>Microsoft Office Word</Application>
  <DocSecurity>0</DocSecurity>
  <Lines>225</Lines>
  <Paragraphs>63</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Prologue – who is this Paper For?</vt:lpstr>
      <vt:lpstr>Microsoft Office: What Sets us apart</vt:lpstr>
      <vt:lpstr>    Vision</vt:lpstr>
      <vt:lpstr>    Execution</vt:lpstr>
      <vt:lpstr>        EASY, FAST and RELIABLE</vt:lpstr>
      <vt:lpstr>        DELIVER the RESULTS YOU EXPECT</vt:lpstr>
      <vt:lpstr>        ENGINEERED for DIVERSITY</vt:lpstr>
      <vt:lpstr>        HELPING you GET MORE EVERY DAY</vt:lpstr>
      <vt:lpstr>OFFICE 2010: Delivering on the vision</vt:lpstr>
      <vt:lpstr>    Bring Ideas to life</vt:lpstr>
      <vt:lpstr>        Data visualizations</vt:lpstr>
      <vt:lpstr>        Document Formatting</vt:lpstr>
      <vt:lpstr>        Images</vt:lpstr>
      <vt:lpstr>        Business Process</vt:lpstr>
      <vt:lpstr>    Work together</vt:lpstr>
      <vt:lpstr>    Use Office anywhere</vt:lpstr>
      <vt:lpstr>    Simplify Deployment and Lower Management Costs</vt:lpstr>
      <vt:lpstr>    Still More</vt:lpstr>
      <vt:lpstr>Conclusion</vt:lpstr>
    </vt:vector>
  </TitlesOfParts>
  <LinksUpToDate>false</LinksUpToDate>
  <CharactersWithSpaces>31710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2009-07-09T20:24:00Z</dcterms:created>
  <dcterms:modified xsi:type="dcterms:W3CDTF">2009-07-09T21:12:00Z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