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Tr="00A46171">
        <w:trPr>
          <w:cantSplit/>
          <w:trHeight w:hRule="exact" w:val="1970"/>
        </w:trPr>
        <w:tc>
          <w:tcPr>
            <w:tcW w:w="3119"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A46171">
              <w:t>India</w:t>
            </w:r>
            <w:bookmarkEnd w:id="1"/>
          </w:p>
          <w:p w:rsidR="003119F1" w:rsidRDefault="003119F1">
            <w:pPr>
              <w:pStyle w:val="Bodycopy"/>
            </w:pPr>
            <w:r>
              <w:rPr>
                <w:rFonts w:ascii="Franklin Gothic Heavy" w:hAnsi="Franklin Gothic Heavy"/>
              </w:rPr>
              <w:t>Industry:</w:t>
            </w:r>
            <w:r>
              <w:t xml:space="preserve"> </w:t>
            </w:r>
            <w:bookmarkStart w:id="2" w:name="OverviewIndustry"/>
            <w:r w:rsidR="00A46171">
              <w:t>Training and Education</w:t>
            </w:r>
            <w:bookmarkEnd w:id="2"/>
          </w:p>
          <w:p w:rsidR="003119F1" w:rsidRDefault="003119F1">
            <w:pPr>
              <w:pStyle w:val="Bodycopy"/>
            </w:pPr>
          </w:p>
          <w:p w:rsidR="003119F1" w:rsidRDefault="003119F1">
            <w:pPr>
              <w:pStyle w:val="Bodycopyheading"/>
            </w:pPr>
            <w:r>
              <w:t>Customer Profile</w:t>
            </w:r>
          </w:p>
          <w:p w:rsidR="003119F1" w:rsidRDefault="00A46171">
            <w:pPr>
              <w:pStyle w:val="Bodycopy"/>
            </w:pPr>
            <w:bookmarkStart w:id="3" w:name="OverviewCustomerProfile"/>
            <w:r>
              <w:t>Based in India, Alchemy Solutions provides businesses with comprehensive, end-to-end corporate training, with a focus on innovation and cutting-edge technologies.</w:t>
            </w:r>
            <w:bookmarkEnd w:id="3"/>
          </w:p>
          <w:p w:rsidR="003119F1" w:rsidRDefault="003119F1">
            <w:pPr>
              <w:pStyle w:val="Bodycopy"/>
            </w:pPr>
          </w:p>
          <w:p w:rsidR="003119F1" w:rsidRDefault="003119F1">
            <w:pPr>
              <w:pStyle w:val="Bodycopyheading"/>
            </w:pPr>
            <w:r>
              <w:t>Business Situation</w:t>
            </w:r>
          </w:p>
          <w:p w:rsidR="003119F1" w:rsidRDefault="00A46171">
            <w:pPr>
              <w:pStyle w:val="Bodycopy"/>
            </w:pPr>
            <w:bookmarkStart w:id="4" w:name="OverviewBusinessSituation"/>
            <w:r>
              <w:t>Alchemy needed an improved platform with a simpler interface, better troubleshooting tools, and reliable backup capabilities.</w:t>
            </w:r>
            <w:bookmarkEnd w:id="4"/>
          </w:p>
          <w:p w:rsidR="003119F1" w:rsidRDefault="003119F1">
            <w:pPr>
              <w:pStyle w:val="Bodycopy"/>
            </w:pPr>
          </w:p>
          <w:p w:rsidR="003119F1" w:rsidRDefault="003119F1">
            <w:pPr>
              <w:pStyle w:val="Bodycopyheading"/>
            </w:pPr>
            <w:r>
              <w:t>Solution</w:t>
            </w:r>
          </w:p>
          <w:p w:rsidR="003119F1" w:rsidRDefault="00A46171">
            <w:pPr>
              <w:pStyle w:val="Bodycopy"/>
            </w:pPr>
            <w:bookmarkStart w:id="5" w:name="OverviewSolution"/>
            <w:r>
              <w:t>With Windows 7, Alchemy has enjoyed a significant boost in productivity and efficiency, realizing easier backups, issue resolution, and PC usability.</w:t>
            </w:r>
            <w:bookmarkEnd w:id="5"/>
          </w:p>
          <w:p w:rsidR="003119F1" w:rsidRDefault="003119F1">
            <w:pPr>
              <w:pStyle w:val="Bodycopy"/>
            </w:pPr>
          </w:p>
          <w:p w:rsidR="003119F1" w:rsidRDefault="003119F1">
            <w:pPr>
              <w:pStyle w:val="Bodycopyheading"/>
            </w:pPr>
            <w:r>
              <w:t>Benefits</w:t>
            </w:r>
          </w:p>
          <w:p w:rsidR="00A46171" w:rsidRDefault="00A46171">
            <w:pPr>
              <w:pStyle w:val="Bullet"/>
            </w:pPr>
            <w:bookmarkStart w:id="6" w:name="OverviewBenefits"/>
            <w:r>
              <w:t>~30% better user productivity</w:t>
            </w:r>
          </w:p>
          <w:p w:rsidR="00A46171" w:rsidRDefault="00A46171">
            <w:pPr>
              <w:pStyle w:val="Bullet"/>
            </w:pPr>
            <w:r>
              <w:t>Improved data security</w:t>
            </w:r>
          </w:p>
          <w:p w:rsidR="003119F1" w:rsidRDefault="00A46171">
            <w:pPr>
              <w:pStyle w:val="Bullet"/>
            </w:pPr>
            <w:r>
              <w:t>~70 min saved per helpdesk cal</w:t>
            </w:r>
            <w:bookmarkEnd w:id="6"/>
            <w:r w:rsidR="00E63E60">
              <w:t>l</w:t>
            </w:r>
          </w:p>
          <w:p w:rsidR="003119F1" w:rsidRDefault="003119F1">
            <w:pPr>
              <w:pStyle w:val="Bodycopy"/>
            </w:pPr>
          </w:p>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E63E60">
            <w:pPr>
              <w:pStyle w:val="Pullquote"/>
            </w:pPr>
            <w:bookmarkStart w:id="7" w:name="DocumentIntroduction"/>
            <w:r>
              <w:t>“</w:t>
            </w:r>
            <w:r w:rsidR="00A46171">
              <w:t>After having experienced the benefits of Windows 7, it would be virtually impossible for me to go back to previous versions.</w:t>
            </w:r>
            <w:bookmarkEnd w:id="7"/>
            <w:r>
              <w:t>”</w:t>
            </w:r>
          </w:p>
          <w:p w:rsidR="003119F1" w:rsidRDefault="00A46171">
            <w:pPr>
              <w:pStyle w:val="PullQuotecredit"/>
            </w:pPr>
            <w:bookmarkStart w:id="8" w:name="DocumentIntroductionCredit"/>
            <w:r>
              <w:t>Manish Rathod, Co-Owner, Alchemy Solutions</w:t>
            </w:r>
            <w:bookmarkEnd w:id="8"/>
          </w:p>
          <w:p w:rsidR="003119F1" w:rsidRDefault="003119F1">
            <w:pPr>
              <w:spacing w:after="80"/>
              <w:jc w:val="right"/>
              <w:rPr>
                <w:color w:val="FF9900"/>
              </w:rPr>
            </w:pPr>
          </w:p>
        </w:tc>
      </w:tr>
      <w:tr w:rsidR="003119F1" w:rsidTr="00A46171">
        <w:trPr>
          <w:cantSplit/>
          <w:trHeight w:hRule="exact" w:val="6300"/>
        </w:trPr>
        <w:tc>
          <w:tcPr>
            <w:tcW w:w="3119" w:type="dxa"/>
            <w:vMerge/>
          </w:tcPr>
          <w:p w:rsidR="003119F1" w:rsidRDefault="003119F1">
            <w:pPr>
              <w:pStyle w:val="Bodycopy"/>
            </w:pPr>
          </w:p>
        </w:tc>
        <w:tc>
          <w:tcPr>
            <w:tcW w:w="284" w:type="dxa"/>
            <w:tcBorders>
              <w:left w:val="nil"/>
              <w:right w:val="single" w:sz="8" w:space="0" w:color="66CC33"/>
            </w:tcBorders>
            <w:shd w:val="clear" w:color="auto" w:fill="auto"/>
          </w:tcPr>
          <w:p w:rsidR="003119F1" w:rsidRDefault="003119F1">
            <w:pPr>
              <w:pStyle w:val="Bodycopy"/>
            </w:pPr>
          </w:p>
        </w:tc>
        <w:tc>
          <w:tcPr>
            <w:tcW w:w="284" w:type="dxa"/>
            <w:tcBorders>
              <w:left w:val="single" w:sz="8" w:space="0" w:color="66CC33"/>
            </w:tcBorders>
          </w:tcPr>
          <w:p w:rsidR="003119F1" w:rsidRDefault="003119F1">
            <w:pPr>
              <w:pStyle w:val="Bodycopy"/>
            </w:pPr>
          </w:p>
        </w:tc>
        <w:tc>
          <w:tcPr>
            <w:tcW w:w="6861" w:type="dxa"/>
          </w:tcPr>
          <w:p w:rsidR="00A46171" w:rsidRDefault="00A46171" w:rsidP="00A46171">
            <w:pPr>
              <w:pStyle w:val="StandFirstIntroduction"/>
            </w:pPr>
            <w:bookmarkStart w:id="9" w:name="DocumentFirstPageBody"/>
            <w:r>
              <w:t xml:space="preserve">Based in India, Alchemy Solutions provides full-service corporate technical training to regional businesses. A Microsoft Certified Partner, the company employs a staff of 25 training professionals who travel frequently to customer locations to conduct remote training sessions. </w:t>
            </w:r>
          </w:p>
          <w:p w:rsidR="00A46171" w:rsidRDefault="00A46171" w:rsidP="00A46171">
            <w:pPr>
              <w:pStyle w:val="StandFirstIntroduction"/>
            </w:pPr>
          </w:p>
          <w:p w:rsidR="00A46171" w:rsidRDefault="00A46171" w:rsidP="00A46171">
            <w:pPr>
              <w:pStyle w:val="StandFirstIntroduction"/>
            </w:pPr>
            <w:r>
              <w:t>By deploying the Windows</w:t>
            </w:r>
            <w:r w:rsidRPr="00E95EA1">
              <w:rPr>
                <w:sz w:val="12"/>
                <w:szCs w:val="12"/>
              </w:rPr>
              <w:t>®</w:t>
            </w:r>
            <w:r>
              <w:t xml:space="preserve"> 7 operating system, Alchemy was able to achieve an unprecedented level of efficiency and simplicity for its training team. What makes Windows 7 such a fitting choice for smaller companies like Alchemy? “Windows 7 Professional is the recommended choice for small businesses... where security and productivity are critical,” says Mike Ybarra, Windows General Manager at Microsoft. “For those running Windows Vista</w:t>
            </w:r>
            <w:r w:rsidRPr="00E95EA1">
              <w:rPr>
                <w:sz w:val="12"/>
                <w:szCs w:val="12"/>
              </w:rPr>
              <w:t>®</w:t>
            </w:r>
            <w:r>
              <w:t xml:space="preserve"> Business, it will be a very logical move to Windows 7 Professional.”</w:t>
            </w:r>
          </w:p>
          <w:bookmarkEnd w:id="9"/>
          <w:p w:rsidR="003119F1" w:rsidRDefault="003119F1">
            <w:pPr>
              <w:pStyle w:val="Bodycopy"/>
            </w:pPr>
          </w:p>
        </w:tc>
      </w:tr>
      <w:tr w:rsidR="003119F1" w:rsidTr="00A46171">
        <w:trPr>
          <w:cantSplit/>
          <w:trHeight w:hRule="exact" w:val="180"/>
        </w:trPr>
        <w:tc>
          <w:tcPr>
            <w:tcW w:w="3119" w:type="dxa"/>
          </w:tcPr>
          <w:p w:rsidR="003119F1" w:rsidRDefault="003119F1"/>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3119F1">
            <w:pPr>
              <w:spacing w:after="80"/>
              <w:jc w:val="right"/>
              <w:rPr>
                <w:color w:val="FF9900"/>
              </w:rPr>
            </w:pPr>
          </w:p>
        </w:tc>
      </w:tr>
      <w:tr w:rsidR="003119F1" w:rsidTr="00A46171">
        <w:trPr>
          <w:cantSplit/>
          <w:trHeight w:val="1740"/>
        </w:trPr>
        <w:tc>
          <w:tcPr>
            <w:tcW w:w="3119" w:type="dxa"/>
            <w:vMerge w:val="restart"/>
            <w:vAlign w:val="bottom"/>
          </w:tcPr>
          <w:p w:rsidR="003119F1" w:rsidRDefault="00A46171">
            <w:bookmarkStart w:id="10" w:name="PartnerLogo"/>
            <w:r>
              <w:rPr>
                <w:noProof/>
                <w:lang w:val="en-US"/>
              </w:rPr>
              <w:drawing>
                <wp:inline distT="0" distB="0" distL="0" distR="0">
                  <wp:extent cx="1028700" cy="457200"/>
                  <wp:effectExtent l="0" t="0" r="0" b="0"/>
                  <wp:docPr id="128" name="Picture 128" descr="C:\Documents and Settings\James Syngai\My Documents\My Pictures\Case Studies Logos\Systec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Documents and Settings\James Syngai\My Documents\My Pictures\Case Studies Logos\Systech1.png"/>
                          <pic:cNvPicPr>
                            <a:picLocks noChangeAspect="1" noChangeArrowheads="1"/>
                          </pic:cNvPicPr>
                        </pic:nvPicPr>
                        <pic:blipFill>
                          <a:blip r:embed="rId7" cstate="print"/>
                          <a:stretch>
                            <a:fillRect/>
                          </a:stretch>
                        </pic:blipFill>
                        <pic:spPr bwMode="auto">
                          <a:xfrm>
                            <a:off x="0" y="0"/>
                            <a:ext cx="1028700" cy="457200"/>
                          </a:xfrm>
                          <a:prstGeom prst="rect">
                            <a:avLst/>
                          </a:prstGeom>
                          <a:noFill/>
                          <a:ln>
                            <a:noFill/>
                          </a:ln>
                        </pic:spPr>
                      </pic:pic>
                    </a:graphicData>
                  </a:graphic>
                </wp:inline>
              </w:drawing>
            </w:r>
            <w:bookmarkEnd w:id="10"/>
          </w:p>
        </w:tc>
        <w:tc>
          <w:tcPr>
            <w:tcW w:w="284" w:type="dxa"/>
            <w:tcBorders>
              <w:left w:val="nil"/>
              <w:right w:val="single" w:sz="8" w:space="0" w:color="66CC33"/>
            </w:tcBorders>
            <w:shd w:val="clear" w:color="auto" w:fill="auto"/>
          </w:tcPr>
          <w:p w:rsidR="003119F1" w:rsidRDefault="003119F1"/>
        </w:tc>
        <w:tc>
          <w:tcPr>
            <w:tcW w:w="284" w:type="dxa"/>
            <w:vMerge w:val="restart"/>
            <w:tcBorders>
              <w:left w:val="single" w:sz="8" w:space="0" w:color="66CC33"/>
            </w:tcBorders>
          </w:tcPr>
          <w:p w:rsidR="003119F1" w:rsidRDefault="003119F1"/>
        </w:tc>
        <w:tc>
          <w:tcPr>
            <w:tcW w:w="6861" w:type="dxa"/>
            <w:vMerge w:val="restart"/>
            <w:vAlign w:val="bottom"/>
          </w:tcPr>
          <w:p w:rsidR="003119F1" w:rsidRDefault="00A46171">
            <w:pPr>
              <w:jc w:val="right"/>
              <w:rPr>
                <w:color w:val="FF9900"/>
              </w:rPr>
            </w:pPr>
            <w:bookmarkStart w:id="11" w:name="ProductLogo"/>
            <w:r>
              <w:rPr>
                <w:noProof/>
                <w:color w:val="FF9900"/>
                <w:lang w:val="en-US"/>
              </w:rPr>
              <w:drawing>
                <wp:inline distT="0" distB="0" distL="0" distR="0">
                  <wp:extent cx="2857500" cy="447675"/>
                  <wp:effectExtent l="19050" t="0" r="0" b="0"/>
                  <wp:docPr id="125" name="Picture 125" descr="C:\Documents and Settings\James Syngai\Application Data\Microsoft\Templates\CEP_Files\CEPFiles_logo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Documents and Settings\James Syngai\Application Data\Microsoft\Templates\CEP_Files\CEPFiles_logo_Windows7.jpg"/>
                          <pic:cNvPicPr>
                            <a:picLocks noChangeAspect="1" noChangeArrowheads="1"/>
                          </pic:cNvPicPr>
                        </pic:nvPicPr>
                        <pic:blipFill>
                          <a:blip r:embed="rId8" cstate="print"/>
                          <a:srcRect/>
                          <a:stretch>
                            <a:fillRect/>
                          </a:stretch>
                        </pic:blipFill>
                        <pic:spPr bwMode="auto">
                          <a:xfrm>
                            <a:off x="0" y="0"/>
                            <a:ext cx="2857500" cy="447675"/>
                          </a:xfrm>
                          <a:prstGeom prst="rect">
                            <a:avLst/>
                          </a:prstGeom>
                          <a:noFill/>
                          <a:ln w="9525">
                            <a:noFill/>
                            <a:miter lim="800000"/>
                            <a:headEnd/>
                            <a:tailEnd/>
                          </a:ln>
                        </pic:spPr>
                      </pic:pic>
                    </a:graphicData>
                  </a:graphic>
                </wp:inline>
              </w:drawing>
            </w:r>
            <w:bookmarkEnd w:id="11"/>
          </w:p>
        </w:tc>
      </w:tr>
      <w:bookmarkEnd w:id="0"/>
      <w:tr w:rsidR="003119F1">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9"/>
          <w:pgSz w:w="12242" w:h="15842" w:code="1"/>
          <w:pgMar w:top="3600" w:right="851" w:bottom="200" w:left="851" w:header="0" w:footer="300" w:gutter="0"/>
          <w:cols w:space="227"/>
          <w:docGrid w:linePitch="360"/>
        </w:sectPr>
      </w:pPr>
    </w:p>
    <w:p w:rsidR="003119F1" w:rsidRDefault="003119F1">
      <w:pPr>
        <w:pStyle w:val="SectionHeading"/>
      </w:pPr>
      <w:r>
        <w:lastRenderedPageBreak/>
        <w:t>Situation</w:t>
      </w:r>
    </w:p>
    <w:p w:rsidR="00A46171" w:rsidRDefault="00A46171">
      <w:pPr>
        <w:pStyle w:val="Bodycopy"/>
      </w:pPr>
      <w:bookmarkStart w:id="16" w:name="DocumentSituation"/>
      <w:r>
        <w:t>Small businesses face some big challenges, and Alchemy Solutions is no exception. With a small team, and everyone performing many different functions, simplicity is essential to the company’s success. Alchemy’s management team simply did not have the time, resources, or technical expertise to devote to extensive troubleshooting. Manish Rathod, Co-Owner of Alchemy Solutions, sought a simple, hassle-free solution to streamline the day-to-day tasks of his team. In the event of technical issues arising, the company hoped to have the right tools at its disposal to diagnose and resolve it quickly.</w:t>
      </w:r>
    </w:p>
    <w:p w:rsidR="00A46171" w:rsidRDefault="00A46171">
      <w:pPr>
        <w:pStyle w:val="Bodycopy"/>
      </w:pPr>
    </w:p>
    <w:p w:rsidR="003119F1" w:rsidRDefault="00A46171">
      <w:pPr>
        <w:pStyle w:val="Bodycopy"/>
      </w:pPr>
      <w:r>
        <w:t>Data protection was another area in which Alchemy’s former system was lacking. Rathod was running manual backups of the network every 15 days, a time-consuming endeavor that didn’t provide the peace of mind he needed. To protect his company’s data, and the work of its employees, he needed to be able to backup and restore files more easily.</w:t>
      </w:r>
      <w:bookmarkEnd w:id="16"/>
    </w:p>
    <w:p w:rsidR="003119F1" w:rsidRDefault="003119F1">
      <w:pPr>
        <w:pStyle w:val="Bodycopy"/>
      </w:pPr>
    </w:p>
    <w:p w:rsidR="003119F1" w:rsidRDefault="003119F1">
      <w:pPr>
        <w:pStyle w:val="SectionHeading"/>
      </w:pPr>
      <w:r>
        <w:t>Solution</w:t>
      </w:r>
    </w:p>
    <w:p w:rsidR="003119F1" w:rsidRDefault="00A46171">
      <w:pPr>
        <w:pStyle w:val="Bodycopy"/>
      </w:pPr>
      <w:bookmarkStart w:id="17" w:name="DocumentSolution"/>
      <w:r>
        <w:t>With the release of Windows 7, Microsoft has revolutionized the way small businesses accomplish key functions. Through its speed, stability, and efficient features, the new operating system greatly reduces user frustration and the time spent on daily tasks. “After having experienced the benefits of Windows 7, it would be virtually impossible for me to go back to previous versions,” says Rathod.</w:t>
      </w:r>
      <w:bookmarkEnd w:id="17"/>
    </w:p>
    <w:p w:rsidR="003119F1" w:rsidRDefault="003119F1">
      <w:pPr>
        <w:pStyle w:val="Bodycopy"/>
      </w:pPr>
    </w:p>
    <w:p w:rsidR="00E95EA1" w:rsidRDefault="00E95EA1">
      <w:pPr>
        <w:pStyle w:val="SectionHeading"/>
      </w:pPr>
    </w:p>
    <w:p w:rsidR="00E95EA1" w:rsidRDefault="00E95EA1">
      <w:pPr>
        <w:pStyle w:val="SectionHeading"/>
      </w:pPr>
    </w:p>
    <w:p w:rsidR="00E95EA1" w:rsidRDefault="00E95EA1">
      <w:pPr>
        <w:pStyle w:val="SectionHeading"/>
      </w:pPr>
    </w:p>
    <w:p w:rsidR="00E95EA1" w:rsidRDefault="00E95EA1">
      <w:pPr>
        <w:pStyle w:val="SectionHeading"/>
      </w:pPr>
    </w:p>
    <w:p w:rsidR="00E95EA1" w:rsidRDefault="00E95EA1">
      <w:pPr>
        <w:pStyle w:val="SectionHeading"/>
      </w:pPr>
    </w:p>
    <w:p w:rsidR="00E95EA1" w:rsidRDefault="00E95EA1">
      <w:pPr>
        <w:pStyle w:val="SectionHeading"/>
      </w:pPr>
    </w:p>
    <w:p w:rsidR="00E95EA1" w:rsidRDefault="00E95EA1">
      <w:pPr>
        <w:pStyle w:val="SectionHeading"/>
      </w:pPr>
    </w:p>
    <w:p w:rsidR="00E95EA1" w:rsidRDefault="00E95EA1">
      <w:pPr>
        <w:pStyle w:val="SectionHeading"/>
      </w:pPr>
    </w:p>
    <w:p w:rsidR="00E95EA1" w:rsidRDefault="00E95EA1">
      <w:pPr>
        <w:pStyle w:val="SectionHeading"/>
      </w:pPr>
    </w:p>
    <w:p w:rsidR="00E95EA1" w:rsidRDefault="00E95EA1">
      <w:pPr>
        <w:pStyle w:val="SectionHeading"/>
      </w:pPr>
    </w:p>
    <w:p w:rsidR="003119F1" w:rsidRDefault="00DC5864">
      <w:pPr>
        <w:pStyle w:val="SectionHeading"/>
      </w:pPr>
      <w:r w:rsidRPr="00DC5864">
        <w:rPr>
          <w:noProof/>
          <w:sz w:val="20"/>
        </w:rPr>
        <w:lastRenderedPageBreak/>
        <w:pict>
          <v:shapetype id="_x0000_t202" coordsize="21600,21600" o:spt="202" path="m,l,21600r21600,l21600,xe">
            <v:stroke joinstyle="miter"/>
            <v:path gradientshapeok="t" o:connecttype="rect"/>
          </v:shapetype>
          <v:shape id="_x0000_s1150" type="#_x0000_t202" style="position:absolute;margin-left:42.55pt;margin-top:159.35pt;width:155.9pt;height:218.65pt;z-index:251661824;mso-position-horizontal-relative:page;mso-position-vertical-relative:page" stroked="f">
            <v:textbox style="mso-next-textbox:#_x0000_s115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46209C">
                    <w:tc>
                      <w:tcPr>
                        <w:tcW w:w="3133" w:type="dxa"/>
                        <w:tcBorders>
                          <w:top w:val="nil"/>
                          <w:left w:val="nil"/>
                          <w:bottom w:val="nil"/>
                          <w:right w:val="nil"/>
                        </w:tcBorders>
                      </w:tcPr>
                      <w:p w:rsidR="0046209C" w:rsidRDefault="0046209C">
                        <w:pPr>
                          <w:pStyle w:val="Pullquote"/>
                        </w:pPr>
                        <w:r>
                          <w:t>“We deal with a large number of documents and emails on a daily basis. Keeping everything in order was challenging. With Windows 7, we can pin documents to the Taskbar to keep things organized and save time.”</w:t>
                        </w:r>
                      </w:p>
                      <w:p w:rsidR="0046209C" w:rsidRDefault="0046209C">
                        <w:pPr>
                          <w:pStyle w:val="PullQuotecredit"/>
                        </w:pPr>
                        <w:r>
                          <w:t>Manish Rathod, Co-Owner, Alchemy Solutions</w:t>
                        </w:r>
                      </w:p>
                      <w:p w:rsidR="0046209C" w:rsidRDefault="0046209C">
                        <w:pPr>
                          <w:pStyle w:val="PullQuotecredit"/>
                        </w:pPr>
                      </w:p>
                    </w:tc>
                  </w:tr>
                </w:tbl>
                <w:p w:rsidR="0046209C" w:rsidRDefault="0046209C">
                  <w:pPr>
                    <w:pStyle w:val="PullQuotecredit"/>
                  </w:pPr>
                </w:p>
              </w:txbxContent>
            </v:textbox>
            <w10:wrap anchorx="page" anchory="page"/>
            <w10:anchorlock/>
          </v:shape>
        </w:pict>
      </w:r>
      <w:r w:rsidR="003119F1">
        <w:t>Benefits</w:t>
      </w:r>
    </w:p>
    <w:p w:rsidR="00E95EA1" w:rsidRDefault="00E95EA1">
      <w:pPr>
        <w:pStyle w:val="Bodycopy"/>
      </w:pPr>
      <w:bookmarkStart w:id="18" w:name="DocumentBenefits"/>
    </w:p>
    <w:p w:rsidR="00A46171" w:rsidRDefault="00A46171" w:rsidP="00E95EA1">
      <w:pPr>
        <w:pStyle w:val="Bodycopyheading"/>
      </w:pPr>
      <w:r>
        <w:t>Better Usability</w:t>
      </w:r>
    </w:p>
    <w:p w:rsidR="00A46171" w:rsidRDefault="00A46171">
      <w:pPr>
        <w:pStyle w:val="Bodycopy"/>
      </w:pPr>
      <w:r>
        <w:t>Just a short period after using Windows 7, Rathod is highly impressed with the more intuitive, streamlined interface. The new features have made a big difference in terms of Alchemy’s productivity.</w:t>
      </w:r>
    </w:p>
    <w:p w:rsidR="00A46171" w:rsidRDefault="00A46171">
      <w:pPr>
        <w:pStyle w:val="Bodycopy"/>
      </w:pPr>
    </w:p>
    <w:p w:rsidR="00A46171" w:rsidRDefault="00A46171" w:rsidP="00E95EA1">
      <w:pPr>
        <w:pStyle w:val="Bullet"/>
      </w:pPr>
      <w:r w:rsidRPr="00E95EA1">
        <w:rPr>
          <w:b/>
        </w:rPr>
        <w:t>Taskbar Personalization</w:t>
      </w:r>
      <w:r>
        <w:t>: Rathod sees the new Windows 7 Taskbar as one of the platform’s biggest advantages. “We deal with a large number of documents and emails on a daily basis,” he says. “Keeping everything in order was challenging. With Windows 7, we can pin documents to the Taskbar to keep things in order and save time.”</w:t>
      </w:r>
    </w:p>
    <w:p w:rsidR="00A46171" w:rsidRDefault="00A46171" w:rsidP="00E95EA1">
      <w:pPr>
        <w:pStyle w:val="Bullet"/>
      </w:pPr>
      <w:r w:rsidRPr="00E95EA1">
        <w:rPr>
          <w:b/>
        </w:rPr>
        <w:t>Aero</w:t>
      </w:r>
      <w:r w:rsidRPr="00E95EA1">
        <w:rPr>
          <w:b/>
          <w:sz w:val="12"/>
          <w:szCs w:val="12"/>
        </w:rPr>
        <w:t>®</w:t>
      </w:r>
      <w:r w:rsidRPr="00E95EA1">
        <w:rPr>
          <w:b/>
        </w:rPr>
        <w:t xml:space="preserve"> Snap</w:t>
      </w:r>
      <w:r>
        <w:t>: This advanced desktop feature allows users to drag documents to the side of the screen and “snap” them into place, making multiple-document comparison easy.</w:t>
      </w:r>
    </w:p>
    <w:p w:rsidR="00A46171" w:rsidRDefault="00A46171" w:rsidP="00E95EA1">
      <w:pPr>
        <w:pStyle w:val="Bullet"/>
      </w:pPr>
      <w:r w:rsidRPr="00E95EA1">
        <w:rPr>
          <w:b/>
        </w:rPr>
        <w:t>Aero Shake</w:t>
      </w:r>
      <w:r>
        <w:t>: When Rathod needs to eliminate distractions and focus on the task at hand, the Shake function allows him to minimize all background windows with a single shake of the mouse. Another shake restores them.</w:t>
      </w:r>
    </w:p>
    <w:p w:rsidR="00A46171" w:rsidRDefault="00A46171">
      <w:pPr>
        <w:pStyle w:val="Bodycopy"/>
      </w:pPr>
    </w:p>
    <w:tbl>
      <w:tblPr>
        <w:tblpPr w:leftFromText="181" w:rightFromText="181" w:vertAnchor="page" w:horzAnchor="page" w:tblpX="852" w:tblpY="10207"/>
        <w:tblW w:w="3119" w:type="dxa"/>
        <w:tblLayout w:type="fixed"/>
        <w:tblCellMar>
          <w:left w:w="0" w:type="dxa"/>
          <w:right w:w="0" w:type="dxa"/>
        </w:tblCellMar>
        <w:tblLook w:val="01E0"/>
      </w:tblPr>
      <w:tblGrid>
        <w:gridCol w:w="3119"/>
      </w:tblGrid>
      <w:tr w:rsidR="0046209C">
        <w:trPr>
          <w:trHeight w:hRule="exact" w:val="4309"/>
        </w:trPr>
        <w:tc>
          <w:tcPr>
            <w:tcW w:w="3324" w:type="dxa"/>
            <w:vAlign w:val="bottom"/>
          </w:tcPr>
          <w:p w:rsidR="0046209C" w:rsidRDefault="0046209C">
            <w:pPr>
              <w:pStyle w:val="Pullquote"/>
            </w:pPr>
            <w:r>
              <w:t>“With the new advanced backup, we can capture [a backup of] the entire network with one click. This is a significant improvement.”</w:t>
            </w:r>
          </w:p>
          <w:p w:rsidR="0046209C" w:rsidRDefault="0046209C">
            <w:pPr>
              <w:pStyle w:val="PullQuotecredit"/>
            </w:pPr>
            <w:r>
              <w:t>Manish Rathod, Co-Owner, Alchemy Solutions</w:t>
            </w:r>
          </w:p>
        </w:tc>
      </w:tr>
    </w:tbl>
    <w:p w:rsidR="00A46171" w:rsidRDefault="00A46171" w:rsidP="00E95EA1">
      <w:pPr>
        <w:pStyle w:val="Bodycopyheading"/>
      </w:pPr>
      <w:r>
        <w:t>Easier Backups</w:t>
      </w:r>
    </w:p>
    <w:p w:rsidR="00A46171" w:rsidRDefault="00A46171">
      <w:pPr>
        <w:pStyle w:val="Bodycopy"/>
      </w:pPr>
      <w:r>
        <w:t xml:space="preserve">Before Windows 7, Alchemy’s bi-monthly manual backups weren’t providing optimal protection. “With the new advanced backup, we can capture [a backup of] the entire network with one click,” Rathod notes. “This is a significant improvement.” </w:t>
      </w:r>
    </w:p>
    <w:p w:rsidR="00A46171" w:rsidRDefault="00A46171">
      <w:pPr>
        <w:pStyle w:val="Bodycopy"/>
      </w:pPr>
    </w:p>
    <w:p w:rsidR="00E95EA1" w:rsidRDefault="00E95EA1">
      <w:pPr>
        <w:pStyle w:val="Bodycopy"/>
      </w:pPr>
    </w:p>
    <w:p w:rsidR="00E95EA1" w:rsidRDefault="00E95EA1">
      <w:pPr>
        <w:pStyle w:val="Bodycopy"/>
      </w:pPr>
    </w:p>
    <w:p w:rsidR="00E95EA1" w:rsidRDefault="00E95EA1">
      <w:pPr>
        <w:pStyle w:val="Bodycopy"/>
      </w:pPr>
    </w:p>
    <w:p w:rsidR="00E95EA1" w:rsidRDefault="00E95EA1">
      <w:pPr>
        <w:pStyle w:val="Bodycopy"/>
      </w:pPr>
    </w:p>
    <w:p w:rsidR="00E95EA1" w:rsidRDefault="00E95EA1">
      <w:pPr>
        <w:pStyle w:val="Bodycopy"/>
      </w:pPr>
    </w:p>
    <w:p w:rsidR="00E95EA1" w:rsidRDefault="00E95EA1">
      <w:pPr>
        <w:pStyle w:val="Bodycopy"/>
      </w:pPr>
    </w:p>
    <w:p w:rsidR="00E95EA1" w:rsidRDefault="00E95EA1">
      <w:pPr>
        <w:pStyle w:val="Bodycopy"/>
      </w:pPr>
    </w:p>
    <w:p w:rsidR="00E95EA1" w:rsidRDefault="00E95EA1">
      <w:pPr>
        <w:pStyle w:val="Bodycopy"/>
      </w:pPr>
    </w:p>
    <w:p w:rsidR="00E95EA1" w:rsidRDefault="00E95EA1">
      <w:pPr>
        <w:pStyle w:val="Bodycopy"/>
      </w:pPr>
    </w:p>
    <w:p w:rsidR="00E95EA1" w:rsidRDefault="00A46171">
      <w:pPr>
        <w:pStyle w:val="Bodycopy"/>
      </w:pPr>
      <w:r>
        <w:lastRenderedPageBreak/>
        <w:t xml:space="preserve">Rathod is also impressed with the Windows 7 </w:t>
      </w:r>
    </w:p>
    <w:p w:rsidR="00A46171" w:rsidRDefault="00A46171">
      <w:pPr>
        <w:pStyle w:val="Bodycopy"/>
      </w:pPr>
      <w:r>
        <w:t>Shadow Copy feature, which allows even non-technical users to instantly restore data that has been inadvertently deleted. This is very important for companies like Alchemy that deal with a large number of lost or corrupted documents every week.</w:t>
      </w:r>
    </w:p>
    <w:p w:rsidR="00E95EA1" w:rsidRDefault="00E95EA1" w:rsidP="00E95EA1">
      <w:pPr>
        <w:pStyle w:val="Bodycopyheading"/>
      </w:pPr>
    </w:p>
    <w:p w:rsidR="00A46171" w:rsidRDefault="00A46171" w:rsidP="00E95EA1">
      <w:pPr>
        <w:pStyle w:val="Bodycopyheading"/>
      </w:pPr>
      <w:r>
        <w:t>Streamlined Support</w:t>
      </w:r>
    </w:p>
    <w:p w:rsidR="00A46171" w:rsidRDefault="00A46171">
      <w:pPr>
        <w:pStyle w:val="Bodycopy"/>
      </w:pPr>
      <w:r>
        <w:t>Since Rathod performs such a wide range of functions at Alchemy, he has limited time to focus on troubleshooting and issue resolution. The improved support capabilities of Windows 7 have saved him extensive time diagnosing and resolving system issues that arise during training.</w:t>
      </w:r>
    </w:p>
    <w:p w:rsidR="00A46171" w:rsidRDefault="00A46171">
      <w:pPr>
        <w:pStyle w:val="Bodycopy"/>
      </w:pPr>
    </w:p>
    <w:p w:rsidR="00A46171" w:rsidRDefault="00A46171">
      <w:pPr>
        <w:pStyle w:val="Bodycopy"/>
      </w:pPr>
      <w:r>
        <w:t>The new Problem Steps Recorder feature allows users to record the steps they take to replicate technical issues, providing an efficient roadmap of the problem and significantly reducing frustration for both users and the administrators charged with resolving the problems. Rathod also uses the tool to build “how-to” manuals, complete with screenshots, for use during Alchemy training sessions.</w:t>
      </w:r>
    </w:p>
    <w:bookmarkEnd w:id="18"/>
    <w:p w:rsidR="003119F1" w:rsidRDefault="003119F1">
      <w:pPr>
        <w:pStyle w:val="Bodycopy"/>
      </w:pPr>
    </w:p>
    <w:p w:rsidR="003119F1" w:rsidRDefault="003119F1">
      <w:pPr>
        <w:pStyle w:val="SectionHeading"/>
      </w:pPr>
      <w:r>
        <w:br w:type="column"/>
      </w:r>
      <w:bookmarkStart w:id="19" w:name="ProductBoilerplateTitle"/>
      <w:r w:rsidR="00DC5864" w:rsidRPr="00DC5864">
        <w:rPr>
          <w:noProof/>
          <w:sz w:val="20"/>
        </w:rPr>
        <w:lastRenderedPageBreak/>
        <w:pict>
          <v:shape id="_x0000_s1126" type="#_x0000_t202" style="position:absolute;margin-left:225pt;margin-top:658pt;width:348.3pt;height:48.5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bookmarkStart w:id="20" w:name="Softwareandservicestable"/>
                        <w:bookmarkEnd w:id="20"/>
                      </w:p>
                    </w:tc>
                  </w:tr>
                  <w:tr w:rsidR="00726138">
                    <w:trPr>
                      <w:trHeight w:val="3846"/>
                    </w:trPr>
                    <w:tc>
                      <w:tcPr>
                        <w:tcW w:w="3302" w:type="dxa"/>
                      </w:tcPr>
                      <w:p w:rsidR="00A46171" w:rsidRDefault="00A46171" w:rsidP="00A46171">
                        <w:pPr>
                          <w:pStyle w:val="SectionHeadingGrey"/>
                        </w:pPr>
                        <w:bookmarkStart w:id="21" w:name="SoftwareandServices1"/>
                        <w:bookmarkEnd w:id="21"/>
                        <w:r>
                          <w:t>Software and Services</w:t>
                        </w:r>
                      </w:p>
                      <w:p w:rsidR="00726138" w:rsidRDefault="00A46171" w:rsidP="00A46171">
                        <w:pPr>
                          <w:pStyle w:val="BulletGrey"/>
                        </w:pPr>
                        <w:r>
                          <w:t>Products</w:t>
                        </w:r>
                      </w:p>
                      <w:p w:rsidR="00B05777" w:rsidRDefault="00B05777" w:rsidP="00B05777">
                        <w:pPr>
                          <w:pStyle w:val="BulletLevel2"/>
                        </w:pPr>
                        <w:r>
                          <w:t>Windows 7</w:t>
                        </w:r>
                        <w:r w:rsidR="001C5976">
                          <w:t xml:space="preserve"> Professional</w:t>
                        </w:r>
                      </w:p>
                    </w:tc>
                    <w:tc>
                      <w:tcPr>
                        <w:tcW w:w="3390" w:type="dxa"/>
                      </w:tcPr>
                      <w:p w:rsidR="00726138" w:rsidRDefault="00726138" w:rsidP="00B05777">
                        <w:pPr>
                          <w:pStyle w:val="BulletLevel2"/>
                          <w:numPr>
                            <w:ilvl w:val="0"/>
                            <w:numId w:val="0"/>
                          </w:numPr>
                          <w:ind w:left="360"/>
                        </w:pPr>
                        <w:bookmarkStart w:id="22" w:name="SoftwareandServices2"/>
                        <w:bookmarkEnd w:id="22"/>
                      </w:p>
                    </w:tc>
                  </w:tr>
                </w:tbl>
                <w:p w:rsidR="00726138" w:rsidRDefault="00726138">
                  <w:pPr>
                    <w:pStyle w:val="Bodycopy"/>
                    <w:rPr>
                      <w:lang w:val="sv-SE"/>
                    </w:rPr>
                  </w:pPr>
                </w:p>
              </w:txbxContent>
            </v:textbox>
            <w10:wrap type="square" anchorx="page" anchory="page"/>
            <w10:anchorlock/>
          </v:shape>
        </w:pict>
      </w:r>
      <w:r w:rsidR="00DC5864" w:rsidRPr="00DC5864">
        <w:rPr>
          <w:noProof/>
          <w:sz w:val="20"/>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Tr="00A46171">
                    <w:trPr>
                      <w:trHeight w:val="2114"/>
                    </w:trPr>
                    <w:tc>
                      <w:tcPr>
                        <w:tcW w:w="3200" w:type="dxa"/>
                        <w:tcBorders>
                          <w:top w:val="nil"/>
                          <w:left w:val="nil"/>
                          <w:bottom w:val="nil"/>
                          <w:right w:val="nil"/>
                        </w:tcBorders>
                        <w:vAlign w:val="bottom"/>
                      </w:tcPr>
                      <w:p w:rsidR="00726138" w:rsidRDefault="00A46171">
                        <w:pPr>
                          <w:pStyle w:val="Disclaimer"/>
                        </w:pPr>
                        <w:bookmarkStart w:id="23" w:name="Disclaimer"/>
                        <w:r>
                          <w:rPr>
                            <w:szCs w:val="11"/>
                          </w:rPr>
                          <w:t>© 2009 Microsoft Corporation. All rights reserved. This case study is for informational purposes only. MICROSOFT MAKES NO WARRANTIES, EXPRESS OR IMPLIED, IN THIS SUMMARY. Microsoft®, Windows®, Windows Vista® and Aero® are either registered trademarks or trademarks of Microsoft Corporation in the United States and/or other countries. All other trademarks are property of their respective owners.</w:t>
                        </w:r>
                        <w:bookmarkEnd w:id="23"/>
                      </w:p>
                      <w:p w:rsidR="00726138" w:rsidRDefault="00726138">
                        <w:pPr>
                          <w:pStyle w:val="Disclaimer"/>
                          <w:rPr>
                            <w:szCs w:val="11"/>
                          </w:rPr>
                        </w:pPr>
                      </w:p>
                      <w:p w:rsidR="00726138" w:rsidRDefault="00726138">
                        <w:pPr>
                          <w:pStyle w:val="Disclaimer"/>
                        </w:pPr>
                        <w:r>
                          <w:rPr>
                            <w:szCs w:val="11"/>
                          </w:rPr>
                          <w:t xml:space="preserve">Document published </w:t>
                        </w:r>
                        <w:bookmarkStart w:id="24" w:name="DocumentPublished"/>
                        <w:r w:rsidR="00A46171">
                          <w:rPr>
                            <w:szCs w:val="11"/>
                          </w:rPr>
                          <w:t>June 2009</w:t>
                        </w:r>
                        <w:bookmarkEnd w:id="24"/>
                      </w:p>
                    </w:tc>
                    <w:tc>
                      <w:tcPr>
                        <w:tcW w:w="280" w:type="dxa"/>
                        <w:tcBorders>
                          <w:top w:val="nil"/>
                          <w:left w:val="nil"/>
                          <w:bottom w:val="nil"/>
                          <w:right w:val="single" w:sz="8" w:space="0" w:color="66CC33"/>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sidR="00DC5864" w:rsidRPr="00DC5864">
        <w:rPr>
          <w:noProof/>
          <w:sz w:val="20"/>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xml:space="preserve">, please contact your local Microsoft subsidiary. To access information using the World Wide Web, go to: </w:t>
                  </w:r>
                  <w:hyperlink r:id="rId10" w:history="1">
                    <w:r w:rsidR="00E95EA1" w:rsidRPr="003F0BC1">
                      <w:rPr>
                        <w:rStyle w:val="Hyperlink"/>
                      </w:rPr>
                      <w:t>www.microsoft.com</w:t>
                    </w:r>
                  </w:hyperlink>
                  <w:r w:rsidR="00E95EA1">
                    <w:t xml:space="preserve"> </w:t>
                  </w:r>
                </w:p>
                <w:p w:rsidR="00726138" w:rsidRDefault="00726138">
                  <w:pPr>
                    <w:pStyle w:val="Bodycopy"/>
                  </w:pPr>
                </w:p>
                <w:p w:rsidR="00726138" w:rsidRDefault="00726138">
                  <w:pPr>
                    <w:pStyle w:val="Bodycopy"/>
                  </w:pPr>
                  <w:r>
                    <w:t xml:space="preserve">For more information about </w:t>
                  </w:r>
                  <w:bookmarkStart w:id="25" w:name="PartnerName"/>
                  <w:r w:rsidR="00A46171">
                    <w:t>SYSTECH Services Pvt. Ltd.</w:t>
                  </w:r>
                  <w:bookmarkEnd w:id="25"/>
                  <w:r>
                    <w:t xml:space="preserve"> products and services, call </w:t>
                  </w:r>
                  <w:bookmarkStart w:id="26" w:name="PartnerPhone"/>
                  <w:r w:rsidR="00A46171">
                    <w:t>+ 91 80 4120 9911</w:t>
                  </w:r>
                  <w:bookmarkEnd w:id="26"/>
                  <w:r>
                    <w:t xml:space="preserve"> or visit the Web site at: </w:t>
                  </w:r>
                  <w:bookmarkStart w:id="27" w:name="PartnerURL"/>
                  <w:r w:rsidR="00DC5864">
                    <w:fldChar w:fldCharType="begin"/>
                  </w:r>
                  <w:r w:rsidR="00E95EA1">
                    <w:instrText xml:space="preserve"> HYPERLINK "http://www.teamsystech.com" </w:instrText>
                  </w:r>
                  <w:r w:rsidR="00DC5864">
                    <w:fldChar w:fldCharType="separate"/>
                  </w:r>
                  <w:r w:rsidR="00E95EA1" w:rsidRPr="003F0BC1">
                    <w:rPr>
                      <w:rStyle w:val="Hyperlink"/>
                    </w:rPr>
                    <w:t>www.teamsystech.com</w:t>
                  </w:r>
                  <w:bookmarkEnd w:id="27"/>
                  <w:r w:rsidR="00DC5864">
                    <w:fldChar w:fldCharType="end"/>
                  </w:r>
                  <w:r w:rsidR="00E95EA1">
                    <w:t xml:space="preserve"> </w:t>
                  </w:r>
                </w:p>
                <w:p w:rsidR="00726138" w:rsidRDefault="00726138">
                  <w:pPr>
                    <w:pStyle w:val="Bodycopy"/>
                  </w:pPr>
                </w:p>
                <w:p w:rsidR="00726138" w:rsidRDefault="00726138">
                  <w:pPr>
                    <w:pStyle w:val="Bodycopy"/>
                  </w:pPr>
                  <w:r>
                    <w:t xml:space="preserve">For more information about </w:t>
                  </w:r>
                  <w:bookmarkStart w:id="28" w:name="CustomerName"/>
                  <w:r w:rsidR="00A46171">
                    <w:t>Alchemy Solutions</w:t>
                  </w:r>
                  <w:bookmarkEnd w:id="28"/>
                  <w:r w:rsidR="006124DA" w:rsidRPr="006124DA">
                    <w:rPr>
                      <w:vertAlign w:val="superscript"/>
                    </w:rPr>
                    <w:t xml:space="preserve"> </w:t>
                  </w:r>
                  <w:r>
                    <w:t>products and services, call</w:t>
                  </w:r>
                  <w:r w:rsidR="006124DA" w:rsidRPr="006124DA">
                    <w:rPr>
                      <w:vertAlign w:val="superscript"/>
                    </w:rPr>
                    <w:t xml:space="preserve"> </w:t>
                  </w:r>
                  <w:r>
                    <w:t xml:space="preserve">or visit the Web site at: </w:t>
                  </w:r>
                  <w:bookmarkStart w:id="29" w:name="CustomerURL"/>
                  <w:r w:rsidR="00DC5864">
                    <w:fldChar w:fldCharType="begin"/>
                  </w:r>
                  <w:r w:rsidR="00E95EA1">
                    <w:instrText xml:space="preserve"> HYPERLINK "http://www.alchemysolutions.net" </w:instrText>
                  </w:r>
                  <w:r w:rsidR="00DC5864">
                    <w:fldChar w:fldCharType="separate"/>
                  </w:r>
                  <w:r w:rsidR="00E95EA1" w:rsidRPr="003F0BC1">
                    <w:rPr>
                      <w:rStyle w:val="Hyperlink"/>
                    </w:rPr>
                    <w:t>www.alchemysolutions.net</w:t>
                  </w:r>
                  <w:bookmarkEnd w:id="29"/>
                  <w:r w:rsidR="00DC5864">
                    <w:fldChar w:fldCharType="end"/>
                  </w:r>
                  <w:r w:rsidR="00E95EA1">
                    <w:t xml:space="preserve"> </w:t>
                  </w:r>
                </w:p>
                <w:p w:rsidR="00726138" w:rsidRDefault="00726138">
                  <w:pPr>
                    <w:pStyle w:val="Bodycopy"/>
                  </w:pPr>
                </w:p>
              </w:txbxContent>
            </v:textbox>
            <w10:wrap anchorx="page" anchory="page"/>
            <w10:anchorlock/>
          </v:shape>
        </w:pict>
      </w:r>
      <w:r w:rsidR="00A46171">
        <w:rPr>
          <w:noProof/>
          <w:sz w:val="20"/>
        </w:rPr>
        <w:t>Windows 7</w:t>
      </w:r>
      <w:bookmarkEnd w:id="19"/>
    </w:p>
    <w:p w:rsidR="001C5976" w:rsidRDefault="001C5976" w:rsidP="001C5976">
      <w:pPr>
        <w:pStyle w:val="Bodycopy"/>
      </w:pPr>
      <w:bookmarkStart w:id="30" w:name="ProductBoilerplateText"/>
      <w:r>
        <w:t xml:space="preserve">Faster and more reliable:  </w:t>
      </w:r>
      <w:r w:rsidR="00B70BDD">
        <w:t>Windows 7</w:t>
      </w:r>
      <w:r>
        <w:t xml:space="preserve"> will help your organization use information technology to gain a competitive advantage in today’s new world of work. Your people will be able to be more productive anyway. You will be able to support your mobile work force with better access to shared data and collaboration tools. And your IT staff will have better tools and technologies to enhance corporate IT security, data protection, and more efficient deployment and management.</w:t>
      </w:r>
    </w:p>
    <w:p w:rsidR="001C5976" w:rsidRDefault="001C5976" w:rsidP="001C5976">
      <w:pPr>
        <w:pStyle w:val="Bodycopy"/>
      </w:pPr>
    </w:p>
    <w:p w:rsidR="001C5976" w:rsidRDefault="001C5976" w:rsidP="001C5976">
      <w:pPr>
        <w:pStyle w:val="Bodycopy"/>
      </w:pPr>
      <w:r>
        <w:t xml:space="preserve">For more information about Windows 7, go to: </w:t>
      </w:r>
      <w:hyperlink r:id="rId11" w:history="1">
        <w:r w:rsidRPr="00B55044">
          <w:rPr>
            <w:rStyle w:val="Hyperlink"/>
            <w:szCs w:val="17"/>
          </w:rPr>
          <w:t>www.microsoft.com/windows/business/</w:t>
        </w:r>
      </w:hyperlink>
    </w:p>
    <w:p w:rsidR="003119F1" w:rsidRDefault="00A46171">
      <w:pPr>
        <w:pStyle w:val="Bodycopy"/>
      </w:pPr>
      <w:r>
        <w:t xml:space="preserve"> </w:t>
      </w:r>
      <w:bookmarkEnd w:id="30"/>
    </w:p>
    <w:sectPr w:rsidR="003119F1" w:rsidSect="00465E9E">
      <w:headerReference w:type="default" r:id="rId12"/>
      <w:footerReference w:type="default" r:id="rId13"/>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A7D" w:rsidRDefault="00266A7D">
      <w:r>
        <w:separator/>
      </w:r>
    </w:p>
  </w:endnote>
  <w:endnote w:type="continuationSeparator" w:id="0">
    <w:p w:rsidR="00266A7D" w:rsidRDefault="00266A7D">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embedRegular r:id="rId1" w:subsetted="1" w:fontKey="{5A0E27CB-82FD-46CD-87D4-49AE20592F3A}"/>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DC5864">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B70BDD">
      <w:rPr>
        <w:rStyle w:val="PageNumber"/>
        <w:noProof/>
      </w:rPr>
      <w:instrText>2</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B70BDD">
      <w:rPr>
        <w:rStyle w:val="PageNumber"/>
        <w:noProof/>
      </w:rPr>
      <w:instrText>3</w:instrText>
    </w:r>
    <w:r>
      <w:rPr>
        <w:rStyle w:val="PageNumber"/>
      </w:rPr>
      <w:fldChar w:fldCharType="end"/>
    </w:r>
    <w:r w:rsidR="00726138">
      <w:rPr>
        <w:rStyle w:val="PageNumber"/>
      </w:rPr>
      <w:instrText xml:space="preserve"> </w:instrText>
    </w:r>
    <w:r w:rsidR="00A46171">
      <w:rPr>
        <w:noProof/>
        <w:spacing w:val="20"/>
        <w:sz w:val="16"/>
        <w:lang w:val="en-US"/>
      </w:rPr>
      <w:drawing>
        <wp:inline distT="0" distB="0" distL="0" distR="0">
          <wp:extent cx="1981200" cy="914400"/>
          <wp:effectExtent l="19050" t="0" r="0" b="0"/>
          <wp:docPr id="5"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726138">
      <w:rPr>
        <w:rStyle w:val="PageNumber"/>
      </w:rPr>
      <w:instrText xml:space="preserve"> </w:instrText>
    </w:r>
    <w:r w:rsidR="00726138">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A7D" w:rsidRDefault="00266A7D">
      <w:r>
        <w:separator/>
      </w:r>
    </w:p>
  </w:footnote>
  <w:footnote w:type="continuationSeparator" w:id="0">
    <w:p w:rsidR="00266A7D" w:rsidRDefault="00266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A46171">
          <w:bookmarkStart w:id="12" w:name="ProductPicture"/>
          <w:r>
            <w:rPr>
              <w:noProof/>
              <w:lang w:val="en-US"/>
            </w:rPr>
            <w:drawing>
              <wp:inline distT="0" distB="0" distL="0" distR="0">
                <wp:extent cx="2705100" cy="1676400"/>
                <wp:effectExtent l="19050" t="0" r="0" b="0"/>
                <wp:docPr id="119" name="Picture 119" descr="C:\Documents and Settings\James Syngai\Application Data\Microsoft\Templates\CEP_Files\CEPFiles_picture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Documents and Settings\James Syngai\Application Data\Microsoft\Templates\CEP_Files\CEPFiles_picture_Windows7.jpg"/>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bookmarkEnd w:id="12"/>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A46171" w:rsidRDefault="00A46171">
          <w:pPr>
            <w:pStyle w:val="Casestudydescription"/>
          </w:pPr>
          <w:bookmarkStart w:id="13" w:name="ProductTitle"/>
          <w:r>
            <w:t>Windows 7</w:t>
          </w:r>
        </w:p>
        <w:p w:rsidR="00726138" w:rsidRDefault="00A46171">
          <w:pPr>
            <w:pStyle w:val="Casestudydescription"/>
          </w:pPr>
          <w:r>
            <w:t>Customer Solution Case Study</w:t>
          </w:r>
          <w:bookmarkEnd w:id="13"/>
        </w:p>
      </w:tc>
    </w:tr>
    <w:tr w:rsidR="00726138">
      <w:trPr>
        <w:cantSplit/>
        <w:trHeight w:val="1248"/>
      </w:trPr>
      <w:tc>
        <w:tcPr>
          <w:tcW w:w="4253" w:type="dxa"/>
          <w:gridSpan w:val="2"/>
          <w:vMerge/>
        </w:tcPr>
        <w:p w:rsidR="00726138" w:rsidRDefault="00726138"/>
      </w:tc>
      <w:tc>
        <w:tcPr>
          <w:tcW w:w="284" w:type="dxa"/>
        </w:tcPr>
        <w:p w:rsidR="00726138" w:rsidRDefault="00DC5864">
          <w:r w:rsidRPr="00DC5864">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6c3"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A46171">
          <w:bookmarkStart w:id="14" w:name="CustomerLogo"/>
          <w:r>
            <w:rPr>
              <w:noProof/>
              <w:lang w:val="en-US"/>
            </w:rPr>
            <w:drawing>
              <wp:inline distT="0" distB="0" distL="0" distR="0">
                <wp:extent cx="1734376" cy="502920"/>
                <wp:effectExtent l="19050" t="0" r="0" b="0"/>
                <wp:docPr id="122" name="Picture 122" descr="C:\Documents and Settings\James Syngai\My Documents\My Pictures\Case Studies Logos\Alche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Documents and Settings\James Syngai\My Documents\My Pictures\Case Studies Logos\Alchemy.png"/>
                        <pic:cNvPicPr>
                          <a:picLocks noChangeAspect="1" noChangeArrowheads="1"/>
                        </pic:cNvPicPr>
                      </pic:nvPicPr>
                      <pic:blipFill>
                        <a:blip r:embed="rId2"/>
                        <a:stretch>
                          <a:fillRect/>
                        </a:stretch>
                      </pic:blipFill>
                      <pic:spPr bwMode="auto">
                        <a:xfrm>
                          <a:off x="0" y="0"/>
                          <a:ext cx="1734376" cy="502920"/>
                        </a:xfrm>
                        <a:prstGeom prst="rect">
                          <a:avLst/>
                        </a:prstGeom>
                        <a:noFill/>
                        <a:ln>
                          <a:noFill/>
                        </a:ln>
                      </pic:spPr>
                    </pic:pic>
                  </a:graphicData>
                </a:graphic>
              </wp:inline>
            </w:drawing>
          </w:r>
          <w:bookmarkEnd w:id="14"/>
        </w:p>
      </w:tc>
      <w:tc>
        <w:tcPr>
          <w:tcW w:w="284" w:type="dxa"/>
          <w:tcBorders>
            <w:left w:val="nil"/>
          </w:tcBorders>
        </w:tcPr>
        <w:p w:rsidR="00726138" w:rsidRDefault="00DC5864">
          <w:r w:rsidRPr="00DC5864">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6c3"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726138" w:rsidRDefault="00A46171">
          <w:pPr>
            <w:pStyle w:val="DocumentTitle"/>
          </w:pPr>
          <w:bookmarkStart w:id="15" w:name="DocumentTitle"/>
          <w:r>
            <w:t>Microsoft</w:t>
          </w:r>
          <w:r w:rsidRPr="00E63E60">
            <w:rPr>
              <w:vertAlign w:val="superscript"/>
            </w:rPr>
            <w:t>®</w:t>
          </w:r>
          <w:r>
            <w:t xml:space="preserve"> Certified Partner Increases User Productivity by 30% with Windows</w:t>
          </w:r>
          <w:r w:rsidRPr="00E63E60">
            <w:rPr>
              <w:vertAlign w:val="superscript"/>
            </w:rPr>
            <w:t>®</w:t>
          </w:r>
          <w:r>
            <w:t xml:space="preserve"> 7</w:t>
          </w:r>
          <w:bookmarkEnd w:id="15"/>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DC5864">
    <w:pPr>
      <w:pStyle w:val="Header"/>
    </w:pPr>
    <w:r w:rsidRPr="00DC5864">
      <w:rPr>
        <w:noProof/>
        <w:sz w:val="20"/>
        <w:lang w:val="en-US" w:bidi="ar-SA"/>
      </w:rPr>
      <w:pict>
        <v:line id="ThinGreenLine" o:spid="_x0000_s2088" style="position:absolute;left:0;text-align:left;flip:x;z-index:-251657728;mso-position-horizontal-relative:page;mso-position-vertical-relative:page" from="212.35pt,161.6pt" to="212.35pt,725.6pt" strokecolor="#6c3">
          <w10:wrap anchorx="page" anchory="page"/>
        </v:line>
      </w:pict>
    </w:r>
    <w:r w:rsidRPr="00DC5864">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6c3" stroked="f">
          <v:fill opacity=".5"/>
          <v:textbox style="mso-next-textbox:#Green502" inset="0,0,0,0">
            <w:txbxContent>
              <w:p w:rsidR="00726138" w:rsidRDefault="00726138"/>
            </w:txbxContent>
          </v:textbox>
          <w10:wrap anchorx="page" anchory="page"/>
          <w10:anchorlock/>
        </v:shape>
      </w:pict>
    </w:r>
    <w:r w:rsidRPr="00DC5864">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D6DC4920"/>
    <w:lvl w:ilvl="0" w:tplc="A094E5FE">
      <w:start w:val="1"/>
      <w:numFmt w:val="bullet"/>
      <w:lvlRestart w:val="0"/>
      <w:pStyle w:val="Bullet"/>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14D45566"/>
    <w:lvl w:ilvl="0" w:tplc="B088F274">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971D28"/>
    <w:multiLevelType w:val="multilevel"/>
    <w:tmpl w:val="7D386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43140D9"/>
    <w:multiLevelType w:val="hybridMultilevel"/>
    <w:tmpl w:val="4FD2A880"/>
    <w:lvl w:ilvl="0" w:tplc="721064FA">
      <w:start w:val="1"/>
      <w:numFmt w:val="bullet"/>
      <w:lvlRestart w:val="0"/>
      <w:pStyle w:val="Bulletbol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4BD22568"/>
    <w:lvl w:ilvl="0" w:tplc="05D4DF4E">
      <w:start w:val="1"/>
      <w:numFmt w:val="bullet"/>
      <w:lvlRestart w:val="0"/>
      <w:pStyle w:val="Bulletcolore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1"/>
  </w:num>
  <w:num w:numId="6">
    <w:abstractNumId w:val="11"/>
  </w:num>
  <w:num w:numId="7">
    <w:abstractNumId w:val="3"/>
  </w:num>
  <w:num w:numId="8">
    <w:abstractNumId w:val="1"/>
  </w:num>
  <w:num w:numId="9">
    <w:abstractNumId w:val="5"/>
  </w:num>
  <w:num w:numId="10">
    <w:abstractNumId w:val="2"/>
  </w:num>
  <w:num w:numId="11">
    <w:abstractNumId w:val="8"/>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stylePaneFormatFilter w:val="3F01"/>
  <w:documentProtection w:edit="forms" w:enforcement="1" w:cryptProviderType="rsaFull" w:cryptAlgorithmClass="hash" w:cryptAlgorithmType="typeAny" w:cryptAlgorithmSid="4" w:cryptSpinCount="100000" w:hash="vy/TVUckvCW+1nURacCSQ0ClP3g=" w:salt="b+Vbrj185+8J+n5JfzJw2A=="/>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1126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1"/>
    <w:footnote w:id="0"/>
  </w:footnotePr>
  <w:endnotePr>
    <w:endnote w:id="-1"/>
    <w:endnote w:id="0"/>
  </w:endnotePr>
  <w:compat/>
  <w:docVars>
    <w:docVar w:name="ACTIVATED" w:val="w:compa"/>
    <w:docVar w:name="CHKITEM" w:val="Tଲ"/>
    <w:docVar w:name="ClientLogo" w:val="橄ㄴ쎨ཅொ찔㈇"/>
    <w:docVar w:name="ColorHalfRGB" w:val="&lt;"/>
    <w:docVar w:name="ColorRGB" w:val="&lt;@ϥܖԁ搨s⠀ԁ汤sƤ⠀뀀顰ݔ섨଴韜ݔ㣐૰韰ݔ㥨૰須ݔ諀ࢦ顜ݔ秘଴颰ݔ稰଴阈ݔ顈ݔ韈ݔ션଴ices.docx鈐ݙ"/>
    <w:docVar w:name="ComboBox1_ListCount"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뼳 댠ੋ᩸Ͳ૪퀀뼳 쀀뼳 쀀뼳 셀ੋ✨Ͳ૪倀뼳 耀뼳 쀀È뼳 죀ੋ⿰Ͳ૪退뼳 쀀뼳 쀀 뼳 ଶ霠ਓ퀀&#10;뼳 쀀뼳 쀀뼳 "/>
    <w:docVar w:name="ComboBox1_ListIndex"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뼳 댠ੋ᩸Ͳ૪퀀뼳 쀀뼳 쀀뼳 셀ੋ✨Ͳ૪倀뼳 耀뼳 쀀È뼳 죀ੋ⿰Ͳ૪退뼳 쀀뼳 쀀 뼳 ଶ霠ਓ퀀&#10;뼳 쀀뼳 쀀뼳 "/>
    <w:docVar w:name="lbColour_0_0" w:val="䂝￱еV᐀㵦£&#10;No SpacingC䩃䩏'䩑'䩡䡭ࠉ䡳ࠉCCś耀''＀dࠉЉЁ＀＀＀＀&#10;$%ÿ䤟}á腏½僀M뮛Y撀¢걋Æ雷Fÿÿá䤟}เเเ쀈เ˟৑햠๊৑๊৑๊৑๊৑๊৑๊৑¢걋Æ雷Fÿÿá䤟}ᑠํเ䡘န"/>
    <w:docVar w:name="lbColour_0_1" w:val="w:docVa"/>
    <w:docVar w:name="lbColour_0_2"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
    <w:docVar w:name="lbColour_0_SELECTED" w:val="䂝￱еV᐀㵦£&#10;No SpacingC䩃䩏'䩑'䩡䡭ࠉ䡳ࠉCCś耀''＀dࠉЉЁ＀＀＀＀&#10;$%ÿ䤟}á腏½僀M뮛Y撀¢걋Æ雷Fÿÿá䤟}เเเ쀈เ˟৑햠๊৑๊৑๊৑๊৑๊৑๊৑¢걋Æ雷Fÿÿá䤟}ᑠํเ䡘န뢃廨憝ꤠ쉯耀ង㪯⍀׵蚠쳬掖猁塶Ȼ鉻卅梞⮍큢영䬙蹶旱⏠׵耀갺琺炏蕫恨熏ᴀ船"/>
    <w:docVar w:name="lbColour_1_1"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
    <w:docVar w:name="lbColour_1_2" w:val="country-region"/>
    <w:docVar w:name="lbColour_1_SELECTED" w:val="䂝￱еV᐀㵦£&#10;No SpacingC䩃䩏'䩑'䩡䡭ࠉ䡳ࠉCCś耀''＀dࠉЉЁ＀＀＀＀&#10;$%ÿ䤟}á腏½僀M뮛Y撀¢걋Æ雷Fÿÿá䤟}เเเ쀈เ˟৑햠๊৑๊৑๊৑๊৑๊৑๊৑¢걋Æ雷Fÿÿá䤟}ᑠํเ䡘န뢃廨憝ꤠ쉯耀ង㪯⍀׵蚠쳬掖猁塶Ȼ鉻卅梞⮍큢영䬙蹶旱⏠׵耀갺琺炏蕫恨熏ᴀ船$%ÿ䤟}á腏½僀M뮛Y撀¢걋Æ雷Fÿÿá䤟}เเเ쀈เ˟৑햠๊৑๊৑๊৑๊৑๊৑๊৑¢걋Æ雷Fÿÿá䤟}ᑠํเ䡘န"/>
    <w:docVar w:name="lbColour_2_0" w:val="굤ㄨn"/>
    <w:docVar w:name="lbColour_2_1" w:val="橄ㄴ쎨ཅொ찔㈇È樀ຩꊠཬ賐 樀ຩ攨К௼Ḁ萀เ"/>
    <w:docVar w:name="lbColour_2_2" w:val="&lt;@ϥܖԁ搨s⠀ԁ汤sƤ⠀뀀顰ݔ섨଴韜ݔ㣐૰韰ݔ㥨૰須ݔ諀ࢦ顜ݔ秘଴颰ݔ稰଴阈ݔ顈ݔ韈ݔ션଴ices.docx鈐ݙ"/>
    <w:docVar w:name="lbColour_2_SELECTED" w:val="country-region"/>
    <w:docVar w:name="lbColour_3_0" w:val="橄ㄴ쎨ཅொ찔㈇È樀ຩꊠཬ賐 樀ຩ攨К௼Ḁ萀เ"/>
    <w:docVar w:name="lbColour_3_1"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
    <w:docVar w:name="lbColour_3_2" w:val=""/>
    <w:docVar w:name="lbColour_3_SELECTED"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
    <w:docVar w:name="lbColour_4_0"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
    <w:docVar w:name="lbColour_4_1" w:val="乐㊠爐㊷勐ܞ乐㊠晄㊷2쎠ݤ乐㊠晄㊷2쐠ݤ乐㊠晄㊷2"/>
    <w:docVar w:name="lbColour_4_2" w:val=""/>
    <w:docVar w:name="lbColour_4_SELECTED"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
    <w:docVar w:name="lbColour_5_0" w:val="橄ㄴ쎨ཅொ찔㈇È樀ຩꊠཬ賐 樀ຩ攨К௼Ḁ萀เ賐 樀ຩ攨К௼Ḁ萀เ"/>
    <w:docVar w:name="lbColour_5_1"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
    <w:docVar w:name="lbColour_5_2" w:val="w:continuationSeparat"/>
    <w:docVar w:name="lbColour_5_SELECTED"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RSTUVWXYZ[\]^_`abcdefghijklmnopqrstuvw쀀吀&#10;䐀&#10;쀀꼤อ꺐อ韐ઇ쀀吀 &#10;䐀&#10;쀀逄อ껜อ鞀ઇ쀀吀怀䐀&#10;쀀"/>
    <w:docVar w:name="lbColour_6_0" w:val="w:docVa"/>
    <w:docVar w:name="lbColour_6_1"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RSTUVWXYZ[\]^_`abcdefghijklmnopqrstuvw쀀吀&#10;䐀&#10;쀀꼤อ꺐อ韐ઇ쀀吀 &#10;䐀&#10;쀀逄อ껜อ鞀ઇ쀀吀怀䐀&#10;쀀`abcdefghijklmnopqrstuvw쀀吀&#10;䐀&#10;쀀꼤อ꺐อ韐ઇ쀀吀 &#10;䐀&#10;쀀逄อ껜อ鞀ઇ쀀吀怀䐀&#10;쀀"/>
    <w:docVar w:name="lbColour_6_2" w:val="w:docVa"/>
    <w:docVar w:name="lbColour_6_SELECTED"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RSTUVWXYZ[\]^_`abcdefghijklmnopqrstuvw쀀吀&#10;䐀&#10;쀀꼤อ꺐อ韐ઇ쀀吀 &#10;䐀&#10;쀀逄อ껜อ鞀ઇ쀀吀怀䐀&#10;쀀`abcdefghijklmnopqrstuvw쀀吀&#10;䐀&#10;쀀꼤อ꺐อ韐ઇ쀀吀 &#10;䐀&#10;쀀逄อ껜อ鞀ઇ쀀吀怀䐀&#10;쀀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
    <w:docVar w:name="lbColour_7_0" w:val=""/>
    <w:docVar w:name="lbColour_7_1" w:val="㊐蟠๊0"/>
    <w:docVar w:name="lbColour_7_2" w:val=""/>
    <w:docVar w:name="lbColour_7_SELECTED"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RSTUVWXYZ[\]^_`abcdefghijklmnopqrstuvw쀀吀&#10;䐀&#10;쀀꼤อ꺐อ韐ઇ쀀吀 &#10;䐀&#10;쀀逄อ껜อ鞀ઇ쀀吀怀䐀&#10;쀀`abcdefghijklmnopqrstuvw쀀吀&#10;䐀&#10;쀀꼤อ꺐อ韐ઇ쀀吀 &#10;䐀&#10;쀀逄อ껜อ鞀ઇ쀀吀怀䐀&#10;쀀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
    <w:docVar w:name="lbColour_8_0"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
    <w:docVar w:name="lbColour_8_1" w:val="Ķਸ਼侌sȳ栀t}t瀀䋀}t瀀䋂}t瀀䋃MÐ0怀鳘뼳 䀀ٖ٘䠀ଲ＀＀ʁ@HÐ뼳 ሀ}Ð怀뼳 騲యĒĒ٘ٙ䠀ଲ＀＀ˁŀã怀ꩦ&#10;騲ോٙٚ䠀ଲ＀＀˔HöNǉ/怀薚꣘烌㐀๧ٜٚ䠀ଲ＀＀ӓ@Hǉ烌ሀ}ˀ怀ɦ!ఀ怀騲⤴ٜٝ䠀ଲ＀＀ఀұ耀@ 氀"/>
    <w:docVar w:name="lbColour_8_2" w:val=""/>
    <w:docVar w:name="lbColour_8_SELECTED"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RSTUVWXYZ[\]^_`abcdefghijklmnopqrstuvw쀀吀&#10;䐀&#10;쀀꼤อ꺐อ韐ઇ쀀吀 &#10;䐀&#10;쀀逄อ껜อ鞀ઇ쀀吀怀䐀&#10;쀀`abcdefghijklmnopqrstuvw쀀吀&#10;䐀&#10;쀀꼤อ꺐อ韐ઇ쀀吀 &#10;䐀&#10;쀀逄อ껜อ鞀ઇ쀀吀怀䐀&#10;쀀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
    <w:docVar w:name="lbColour_9_0" w:val=""/>
    <w:docVar w:name="lbColour_9_1" w:val=""/>
    <w:docVar w:name="lbColour_9_2" w:val=""/>
    <w:docVar w:name="lbColour_9_SELECTED" w:val="ὐཬॢ㊰'  ཭ῐཬo:colormenuca"/>
    <w:docVar w:name="lbColour_ListCount" w:val=" Ķਸ਼䌶댆巰s ŀŀŀ怀뼳 ܜܝอ泄s＀＀@ 怀뼳 泘ܝܞอ嫔s＀＀ሀ 怀ꉦ&#10;ܞܟอ摈s＀＀怀薚烌ܟܠอ戜s＀＀@怀ܠܡอ拐s＀＀耀怀ܠܡอ拐s＀＀耀"/>
    <w:docVar w:name="lbList_0_0" w:val=""/>
    <w:docVar w:name="lbList_0_1" w:val="乐㊠爐㊷勐ܞ乐㊠晄㊷2쎠ݤ乐㊠晄㊷2쐠ݤ乐㊠晄㊷22챠ݤ乐㊠晄㊷롰຦2쳠ݤ乐㊠晄㊷눠຦뚰຦2"/>
    <w:docVar w:name="lbList_0_2" w:val=""/>
    <w:docVar w:name="lbList_0_SELECTED" w:val=" Ķਸ਼䌶댆巰s ŀŀŀ怀뼳 ܜܝอ泄s＀＀@ 怀뼳 泘ܝܞอ嫔s＀＀ሀ 怀ꉦ&#10;ܞܟอ摈s＀＀怀薚烌ܟܠอ戜s＀＀@怀ܠܡอ拐s＀＀耀怀ܠܡอ拐s＀＀耀࢈꽘Ӫ쀀 꽴Ӫƶ꾐Ӫ退쀀꾬붔࢈Ӫ倀쀀꿤Ӫ뀀Ӫ뀜Ӫ吀怀䐀&#10;ń࢈Ɣ࢈Ǥ࢈ȴ࢈ʄ࢈ꥄ࢈̤࢈ʹ࢈τ࢈Д࢈Ѥ࢈Ҵ࢈Ԅ࢈Ք࢈֤࢈״࢈ل࢈ڔ࢈ۤ࢈ܴ࢈ބ࢈ߔ࢈ࠤ࢈ࡴ࢈ࣄ࢈ꦔ࢈।࢈঴࢈਄࢈੔࢈￁?Ě ત࢈�뀀騲ﲤ@A砀ཟ૴࢈＀＀ୄ࢈I?뀀ஔ࢈〨￁? 耀ꧤ࢈�௤࢈騲ﲨ͜Á@A砀ཟఴ࢈＀಄࢈?೔࢈ú3Ě 驦&#10;⚙ത࢈AD砀ཟ＀＀൴࢈හ࢈ꨴ࢈驦&#10;ด࢈ꦢ2ú3 耀耀驦&#10;⚙ു๤࢈AD砀ཟ＀＀ິ࢈˖༄࢈úཔ࢈ú 驦&#10;騲ുꪄ࢈ྤ࢈ཟ＀＀࿴࢈A၄࢈〨႔࢈ 耀耀驦&#10;騲ൄĜÁDF砀ཟფ࢈＀＀ᄴ࢈ˋᆄ࢈ď꫔࢈࢈ 続㖚๝F砀ཟကሤ࢈＀＀ቴ࢈AǕዄ࢈5ďǖ5ጔ࢈耀耀続䀀๢ᣫːFꬤ࢈፤࢈＀＀Ꮄ࢈ҩǖᐄ࢈˥  ᑔ࢈૞懐騲❈砀ཟကᒤ࢈＀＀૽ᓴ࢈Ҷ耀@&#10;泍ᕄ࢈ꭴ࢈Ӫ 꼼ӪƦr꽘Ӫ쀀 꽴Ӫƶ꾐Ӫ退쀀꾬ᖔ࢈Ӫ倀쀀꿤Ӫ뀀Ӫ뀜Ӫ吀怀䐀&#10;쀀뀠Ӫ뀸ꯄ࢈ 䐀&#10;쀀뀼Ӫ끔Ӫ吀낤Ӫ쀀끘Ӫ끰Ӫ吀ꀀ쀀끴Ӫ낌Ӫ吀怀䐀&#10;쀀낐Ӫ남Ӫ吀 䐀&#10;䀀갔࢈냄Ӫ吀怀'䐀&#10;쀀냈Ӫ냠Ӫ吀  Ɩက쀀 Ʀr퀀쀀 ƶ退쀀ǆ倀쀀騲뀀昀㊲昀㊲걤࢈昀㊲㢤Ӫ驦&#10;䢐驦겴࢈괄࢈굔࢈궤࢈귴࢈깄࢈꺔࢈껤࢈꼴࢈꾄࢈꿔࢈뀤࢈끴࢈냄࢈넔࢈녤࢈놴࢈누࢈뉔࢈怀늤࢈뼳 ٍَຐ畐s담࢈＀＀덄࢈@뎔࢈ 怀뼳 돤࢈泘َُຐ睸s됴࢈＀뒄࢈듔࢈ሀ 怀ꉦ&#10;딤࢈ُِຐ畬s＀＀땴࢈뗄࢈똔࢈怀薚烌뙤࢈ِّຐ畼s＀＀뚴࢈뜄࢈띔࢈怀ّْ랤࢈ຐ甔s＀＀럴࢈耀롄࢈뢔࢈怀ّْຐ룤࢈甔s＀＀뤴࢈耀름࢈맔࢈먤࢈면࢈뫄࢈묔࢈뭤࢈뮴࢈밄࢈뱔࢈벤࢈보࢈뵄࢈꼠Ӫ 꼼ӪƦr꽘Ӫ쀀 꽴Ӫƶ꾐Ӫ退쀀꾬붔࢈Ӫ倀쀀꿤Ӫ뀀Ӫ뀜Ӫ吀怀䐀&#10;쀀뀠Ӫ뀸Ӫ吀 䐀&#10;쀀뀼Ӫ끔Ӫ吀낤Ӫ쀀끘Ӫ끰Ӫ吀ꀀ쀀끴Ӫ낌Ӫ吀怀䐀&#10;쀀낐Ӫ남Ӫ吀 䐀&#10;䀀넄Ӫ냄Ӫ吀怀'䐀&#10;쀀냈Ӫ냠Ӫ吀  Ɩက쀀 Ʀr퀀쀀 ƶ退쀀ǆ倀쀀騲뀀昀㊲昀㊲昀㊲昀㊲㢤Ӫ驦&#10;䢐驦&#10;䢐驦&#10;0㤄Ӫ䢐驦&#10;簩驦&#10;簩驦&#10;5땨땨789ೕ᐀㧜Ӫ䀺ऌൂೕ 꽴Ӫƶ꾐Ӫ退쀀꾬Ӫ꿈Ӫ倀쀀꿤Ӫ뀀Ӫ뀜Ӫ吀怀退쀀ǆ倀쀀騲뀀昀㊲昀㊲昀㊲昀㊲㢤Ӫ驦&#10;䢐驦&#10;䢐驦&#10;0㤄Ӫ䢐驦&#10;簩驦&#10;簩驦&#10;5땨땨789ೕ᐀㧜Ӫ䀺ऌൂೕ㧸Ӫ᐀㨻Ӫചೕ᐀㨰Ӫ䀼ऌ೮ೕ㩌Ӫ᐀"/>
    <w:docVar w:name="lbList_ListCount" w:val="Ŭ"/>
    <w:docVar w:name="lbList_ListIndex" w:val="Ŭ"/>
    <w:docVar w:name="lbOffice_ListCount"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RSTUVWXYZ[\]^_`abcdefghijklmnopqrstuvw쀀吀&#10;䐀&#10;쀀꼤อ꺐อ韐ઇ쀀吀 &#10;䐀&#10;쀀逄อ껜อ鞀ઇ쀀吀怀䐀&#10;쀀`abcdefghijklmnopqrstuvw쀀吀&#10;䐀&#10;쀀꼤อ꺐อ韐ઇ쀀吀 &#10;䐀&#10;쀀逄อ껜อ鞀ઇ쀀吀怀䐀&#10;쀀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
    <w:docVar w:name="lbOffice_ListIndex" w:val="lbList_ListInd"/>
    <w:docVar w:name="lbProductList_0_0" w:val=""/>
    <w:docVar w:name="lbProductList_0_SELECTED"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RSTUVWXYZ[\]^_`abcdefghijklmnopqrstuvw쀀吀&#10;䐀&#10;쀀꼤อ꺐อ韐ઇ쀀吀 &#10;䐀&#10;쀀逄อ껜อ鞀ઇ쀀吀怀䐀&#10;쀀`abcdefghijklmnopqrstuvw쀀吀&#10;䐀&#10;쀀꼤อ꺐อ韐ઇ쀀吀 &#10;䐀&#10;쀀逄อ껜อ鞀ઇ쀀吀怀䐀&#10;쀀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耹੗Џభ᐀耣੗ɯభ᐀耱੗ʄభ᐀耲੗ʩభ"/>
    <w:docVar w:name="lbProductList_1_0" w:val="abcdefghijklmnopqrstuvwxyz{|}~ ¡¢£¤¥¦§¨©ªĶਸ਼粨sÓ 0s搀0㖚䋀s搀0㖚䋁&#10;∀0ȀȀￇ9&#10;Ě 倀�뀀騲ﲤ@A쀀ဋ＀＀I9뀀ￇ9&#10; 耀耀倀�뀀騲ﲩ͜Á@A쀀ဋ＀＀ƹ9âSĚ 驦&#10;AD쀀ဋ＀＀Iâ驦&#10;RâS 耀耀驦&#10;ുӛAD쀀ဋ＀＀ˠââ&#10; 驦&#10;騲ുDF쀀ဋ＀＀Aâ&#10; 耀耀驦&#10;騲ാĜÁDF쀀ဋ＀＀˔õƩ/ 続㖚๝F쀀ဋက＀＀AƩ0õƩ0 耀耀続䀀๛ᣫːF쀀ဋ＀＀ѣƩʟ 磍ఀ怀騲❈쀀ဋက＀＀ఀҐ耀@ 氀ఀ⡭&amp;歖,㙆Y愤q侦FF貌鞢\✑D獳s햔ਥØî릞Ú黜£ꦹÌ톜ß엺獳ÿⷿÿÿ獳sî陣"/>
    <w:docVar w:name="lbProductList_1_SELECTED" w:val="橄ㄴ쎨ཅொ찔㈇È樀ຩꊠཬ賐 樀ຩ攨К௼Ḁ萀เ賐 樀ຩ攨К௼Ḁ萀เ"/>
    <w:docVar w:name="lbProductList_10_0" w:val=""/>
    <w:docVar w:name="lbProductList_10_SELECTED" w:val="뒴뒴ୈ꣍ 쯈꣍ 쯈X耀 ꣍쯈 囼 ꣍쯈 囼 "/>
    <w:docVar w:name="lbProductList_11_0" w:val=""/>
    <w:docVar w:name="lbProductList_11_SELECTED"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뼳 댠ੋ᩸Ͳ૪퀀뼳 쀀뼳 쀀뼳 셀ੋ✨Ͳ૪倀뼳 耀뼳 쀀È뼳 죀ੋ⿰Ͳ૪退뼳 "/>
    <w:docVar w:name="lbProductList_12_0" w:val=""/>
    <w:docVar w:name="lbProductList_12_SELECTED"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뼳 댠ੋ᩸Ͳ૪퀀뼳 쀀뼳 쀀뼳 셀ੋ✨Ͳ૪倀뼳 耀뼳 쀀È뼳 죀ੋ⿰Ͳ૪退뼳 쀀뼳 쀀 뼳 ଶ霠ਓ퀀&#10;뼳 쀀뼳 쀀뼳 "/>
    <w:docVar w:name="lbProductList_13_0"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뼳 댠ੋ᩸Ͳ૪퀀뼳 쀀뼳 쀀뼳 셀ੋ✨Ͳ૪倀뼳 耀뼳 쀀È뼳 죀ੋ⿰Ͳ૪退뼳 쀀뼳 쀀 뼳 ଶ霠ਓ퀀&#10;뼳 쀀뼳 쀀뼳 뼳 ૪噀ੋ뢰ਓ૪က뼳 쀀૪쀀૪銀ੋ૪૪倀뼳 ૪뼳 쀀૪뼳 騀ੋ૪┰Ͳ૪૪뼳 쀀뼳 쀀૪뼳 댠ੋ᩸Ͳ૪퀀뼳 쀀뼳 쀀뼳 셀ੋ✨Ͳ૪倀뼳 耀뼳 쀀È뼳 죀ੋ⿰Ͳ૪退뼳 쀀뼳 쀀 뼳 ଶ霠ਓ퀀&#10;뼳 쀀뼳 쀀"/>
    <w:docVar w:name="lbProductList_13_SELECTED"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RSTUVWXYZ[\]^_`abcdefghijklmnopqrstuvw쀀吀&#10;䐀&#10;쀀꼤อ꺐อ韐ઇ쀀吀 &#10;䐀&#10;쀀逄อ껜อ鞀ઇ쀀吀怀䐀&#10;쀀`abcdefghijklmnopqrstuvw쀀吀&#10;䐀&#10;쀀꼤อ꺐อ韐ઇ쀀吀 &#10;䐀&#10;쀀逄อ껜อ鞀ઇ쀀吀怀䐀&#10;쀀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耹੗Џభ᐀耣੗ɯభ᐀耱੗ʄభ᐀耲੗ʩభᑔिᒤिᑰिᒌिᒨिᔄिᓄिᓠिᓼि칤બ젳ࢥؠ᫄ᔘिǉTᔴिǉäᕐि칼બ젵ࢥڣᕬिᖈि캈બ젶"/>
    <w:docVar w:name="lbProductList_14_0" w:val=""/>
    <w:docVar w:name="lbProductList_14_SELECTED" w:val="lbProductList_1_SELEC"/>
    <w:docVar w:name="lbProductList_15_0" w:val=""/>
    <w:docVar w:name="lbProductList_15_SELECTED" w:val="abcdefghijklmnopqrstuvwxyz{|}~ ¡¢£¤¥¦§¨©ªĶਸ਼粨sÓ 0s搀0㖚䋀s搀0㖚䋁&#10;∀0ȀȀￇ9&#10;Ě 倀�뀀騲ﲤ@A쀀ဋ＀＀I9뀀ￇ9&#10; 耀耀倀�뀀騲ﲩ͜Á@A쀀ဋ＀＀ƹ9âSĚ 驦&#10;AD쀀ဋ＀＀Iâ驦&#10;RâS 耀耀驦&#10;ുӛAD쀀ဋ＀＀ˠââ&#10; 驦&#10;騲ുDF쀀ဋ＀＀Aâ&#10; 耀耀驦&#10;騲ാĜÁDF쀀ဋ＀＀˔õƩ/ 続㖚๝F쀀ဋက＀＀AƩ0õƩ0 耀耀続䀀๛ᣫːF쀀ဋ＀＀ѣƩʟ 磍ఀ怀騲❈쀀ဋက＀＀ఀҐ耀@ 氀ఀ⡭&amp;歖,㙆Y愤q侦FF貌鞢\✑D獳s햔ਥØî릞Ú黜£ꦹÌ톜ß엺獳ÿⷿÿÿ獳sî陣Ø躎⠑E颣]䜨l⡮'汗,㙇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
    <w:docVar w:name="lbProductList_16_0" w:val=""/>
    <w:docVar w:name="lbProductList_16_SELECTED" w:val="@Ř"/>
    <w:docVar w:name="lbProductList_17_0" w:val="俾̑̅H㺌hBullet colored0䘋䩡0ƽ0０ĀāāऀĀªｖ＀＀＀＀＀＀＀＀＀ªś耀''챦3dЉЉЁ＀＀＀＀&#10;$%ÿ䤟}á腏½僀M뮛Y撀¢걋Æ雷Fÿÿá䤟}&#10;&#10;%耀＀dЀЀ홼㊣ຄ㊤뼳 쀀ༀຬ456789:;&lt;=&gt;?@ABCDEFGHIJKLMNOPQRSTUVWXYZ[\]^_`abcdefghij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10;$%ÿ䤟}á腏½僀M뮛Y撀¢걋Æ雷Fÿÿá䤟}&#10;&#10;%耀＀dЀЀ홼㊣ຄ㊤뼳 쀀ༀຬ456789:;&lt;=&gt;?@ABCDEFGHIJKLMNOPQRSTUVWXYZ[\]^_`abcdefghijklmnopqrstuvw쀀吀&#10;䐀&#10;쀀꼤อ꺐อ韐ઇ쀀吀 &#10;䐀&#10;쀀逄อ껜อ鞀ઇ쀀吀怀䐀&#10;쀀홼㊣ຄ㊤뼳 쀀ༀຬ456789:;&lt;=&gt;?@ABCDEFGHIJKLMNOPQRSTUVWXYZ[\]^_`abcdefghijklmnopqrstuvw쀀吀&#10;䐀&#10;쀀꼤อ꺐อ韐ઇ쀀吀 &#10;䐀&#10;쀀逄อ껜อ鞀ઇ쀀吀怀䐀&#10;쀀᐀耹੗Џభ᐀耣੗ɯభ᐀耱੗ʄభ᐀耲੗ʩభ@ABCDEFGHIJKLMNOPQRSTUVWXYZ[\]^_`abcdefghijklmnopqrstuvw쀀吀&#10;䐀&#10;쀀꼤อ꺐อ韐ઇ쀀吀 &#10;䐀&#10;쀀逄อ껜อ鞀ઇ쀀吀怀䐀&#10;쀀RSTUVWXYZ[\]^_`abcdefghijklmnopqrstuvw쀀吀&#10;䐀&#10;쀀꼤อ꺐อ韐ઇ쀀吀 &#10;䐀&#10;쀀逄อ껜อ鞀ઇ쀀吀怀䐀&#10;쀀`abcdefghijklmnopqrstuvw쀀吀&#10;䐀&#10;쀀꼤อ꺐อ韐ઇ쀀吀 &#10;䐀&#10;쀀逄อ껜อ鞀ઇ쀀吀怀䐀&#10;쀀klmnopqrstuvw쀀吀&#10;䐀&#10;쀀꼤อ꺐อ韐ઇ쀀吀 &#10;䐀&#10;쀀逄อ껜อ鞀ઇ쀀吀怀䐀&#10;쀀᐀耹੗Џభ᐀耣੗ɯభ᐀耱੗ʄభ᐀耲੗ʩభ᐀耳੗˓భ᐀耺੗̈́భ᐀耵੗ͬభ᐀耶੗Ηభ᐀耷੗οభ᐀耸੗Ϧభ᐀耻੗̝భ᐀耴੗˹భ᐀ⳍꀀ䐀&#10;쀀홬ݜ홌ݜⳍ怀䐀&#10;쀀횈ݜ퉀ݜⳍ 䐀&#10;쀀톜ݜ횼ݜ吀 䐀&#10;쀀훘ݜ吀怀䐀&#10;쀀횤ݜఄि吀ꀀ䐀&#10;쀀훀ݜ쀀ā쀀쀀᐀耹੗Џభ᐀耣੗ɯభ᐀耱੗ʄభ᐀耲੗ʩభᑔिᒤिᑰिᒌिᒨिᔄिᓄिᓠिᓼि칤બ젳ࢥؠ᫄ᔘिǉTᔴिǉäᕐि칼બ젵ࢥڣᕬिᖈि캈બ젶᐀耹੗Џభ᐀耣੗ɯభ᐀耱੗ʄభ᐀耲੗ʩభ"/>
    <w:docVar w:name="lbProductList_17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
    <w:docVar w:name="lbProductList_18_0" w:val="ὐཬॢ㊰'  ཭ῐཬo:colormenuca"/>
    <w:docVar w:name="lbProductList_18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
    <w:docVar w:name="lbProductList_19_0" w:val=""/>
    <w:docVar w:name="lbProductList_19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
    <w:docVar w:name="lbProductList_2_0" w:val="ὐཬॢ㊰'  ཭ῐཬo:colormenuca:colormenuca"/>
    <w:docVar w:name="lbProductList_2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
    <w:docVar w:name="lbProductList_20_0" w:val="檽ÌÊ⛐埮ƱǴƨަƓׁƘƗࢁ­Ə˧ªżż⦟Ӊ⧜¬µ⓸ªݓťࡋɇ獊ŝݤŝࡒű΄΄⾋ΟѵֈŰѪֈܾँŵȠޚᙆᕢ䪡ṔҩЁƱðüɪզժǅ$ąă1զڑǕГਦݒжĮ֒&quot;(֢͘㐠᠐ঘΘִٰĥھ҇дଡĘČͽͷԅވÖԋণИȊਞ幷嚲|ɵϵخsfౣÜÜഌ暆࢔ϝဍ⢿㿏砿Բѹȟȇ࢙ȉ࢕ȅ ݹěೖÀÀીΜַzĀ઺ǎҼǎǎࡔәܫLǐǎǎŦԴxȫତ׎ଟ౺ٰԓ൚ٶɚ࠰ഺٰ׏˲Ĥବɻٯϩ౿ĠϪഞοٶʒʪ凰 ࢬևͶ~մɄێĆ爕׵ཛྷසઓ   ࡭ོ3ଞ૽ଁଁ㚞ϫ֋տঔվ૤ݚکࣔࢽࠒ૴૴ࣁ૴ݻᇱŜݬ㻺ݯංేݙݛՊєݝ੢ɏ੨кཱུɒǸԇטଖЇ۪חॐҼ৳Ĕِx៊࢑քӞ˿ʹྦྷ朔ᶢɒȝਅ࢖ցց ร⏩տ቏Çŉǚ࢖Æᶁ±ᙈ䬞̥橂䎓ܽग़ஷضॕǫ ໕໗¾ࡒˢÅÀ஄Ƅግ⼭ᛖŅႝܹݕ߬ĂĂĂĂኺܴ፷ܸ稀祌禲竌窄m㼼浸⁬敶獲潩㵮ㄢ〮•湥潣楤杮∽呕ⵆ∸猠慴摮污湯㵥礢獥㼢ാ㰊祔数⁳渀㵳栢瑴㩰⼯捳敨慭⹳灯湥昀牯慭t杲瀯捡慫敧㈯〰⼶潣瑮湥⵴Ŵ㸢似爀摩⁥慐瑲慎m眯牯⽤潦瑯潮整⹳∀䌠ă∽灡汰捩瑡⼀湶౤漭晦捩摥捯浵⸀瀁潲散獳洀⹬⬆⼁㰾敄慦汵⁴硅̀湰౧浩ā樓数ȓ爓汥౳М.猂楨獰ᬘᘄᬆذ慭湩ᘅ畮扭牥伀Ḇ瑳汹͑攞摮Ք牐灯⽳㸀ť敤ⵤ瀀牥楴٥猖瑥tՐؙ牥㸱攒Ṳt⽥㼂Ḃ敨摡牥伲ḃf慔汢佥Ḇ敷卢ࡖ̞฿ဋ摯瑴⭦漌晢獵攀䙤Āؑ潣ひą⼐㸂湡१꟫肝ꂳ铫᎕ॳ껥鎽낖듧躘ꯩ႔牁扡吉浩獥丠睥删浯Ȁ攋牢含慨३湁獧湡š䔐桴上慹Ѭ䈊୥牖ᄀ畇੪桓畲楴䬐浨䴊潯䉬牯䬒ࠁ畔杮爓ॵ慒癡䌑湡䔊灵Ԁ䌊敨倊慬瑮条湥瑥Ġ歯敥夐楩䴊捩潲潳瑦夠⁩慂ቩ楔੢䠇浩礀䴊⁖潂ᅬ敄୶愀ၬ敔੬慇瑵浡向浡६慌桴匑特ॣ獅t敧潬䔠敤獳休r䬈a䴒祬୭瑲歩䰑潡९潄䍫慨灭匑湩२獉k⁡潐ᅴ潍ċ愀᙮楖੥唟杩܊甁Ų਀業᥮楬̀G鳦ႝ䆕ᄀైക潃摲齩慄湵敐ༀ┕́洂昖汩卬祴敬獌猂搀Fȁ٥桰Ѐ朊慲 潲坴瑩卨慨p∱朁ѳ獧瀠獯ȀĒ琀㔃́慳䵴摯㌃ԁȆɧ㌅━㜳ㄱ☁ȱਂ 㘀Ā愀敬Ťԃ䤂桳摡ѥ༁ȱȅကᰁ㤈㠁डᐴ㤅܅ఁ湬氉⁮㵷㤢㈵∵挠灡∽f洀pų污g瑣ͲȞ㤇ଅ1ฃ瀊獲䑴獡ͨЂ湬́㔲䔀〃㠳瘀଀晥敦瑣ࠉ́漄瑵牥桓睤戠畬割a楤sĂĀଂऄ̂污桰ѡԁȃȆȒȯॄǬ㌀Ťc慲Ġ∽牯桴o桰捩牆ȀȀ敲Ŷ̃剴杩爠i桴敲健Ȁㄜ̄Ѭࠂ灳戃癥汥ŔĶ•hЂംЋ杢ँ؊洃ȋ؅̐Ԃĉ㐇㤈㐄̬㈎Եༀ؀pĠ椀捲ͬ吁副 Ā̭Ġ戃̀ăЃԁٌČⰡଆ䤊਄ᘃഀ昀ȅं扯jD汵獴慲匀ȃľĀᐂᐁユᒂۢ⨉䢆&#10;芠팔케㄀『،̈怰ਆث舀7加倰ⰰᰈẢᲀ㰀伂猀Ā㸁、ଠင䀚ꇪ荣޵⁭ބ瓼芠鄐舰䀂舰꤁윀㞏鋛물괚廒ၧരĆㅡ】؏唃܄ࠓ攃ㅴ〗ĕጊ卩杩Ɱ挀ㄮ〳ıጋԪ洀敭捲iS慷敲倠扵楬桳 䅃Ḱഗ㘹㐰㤰Ȱ᝚&#10;〱㈷㔳㔹娹腡টԁ̀趁　要脂폃敩Œ咔⢫拆댘啔䓅䖇㭊绂폘죗蚀鰖毌⦩農獶좒担㲦ử甅Ᏸ氀䴔飔ސ榾腳抸ㅎ턞짼遽꺿䞴칯㕤혂杽眅迢凙ﯗᦗ㺼矗욁쫟莣쮋셁∽䡈ᦦ̂ऀ̀딀낼橵ꊉ붆硤ꟃ甲ᅲ⚪ᜂだ㑈뤙䩒ᡑﺀⵓ핻谱旅䆙⽁껲穣珨ᖙ᪐稟䆋軐퀺㣍䐴痐쑱ᦁ᜸䨵얮㈾⇦ָ鏀쟡尸㢓遤哭쫎폓忐ӯ舂裝넩促춥摱㰱&lt;Àȩጔ뒉諑꟨뷄융趛쪈쨟噓঑　麁ἱᴰᘃ吆畲瑳丠瑥潷歲ଅⰎ⨰⌃椇敭匠慴灭湩⁧Si潒瑯㐱㈰⬃低䰠䅉䥂䥌奔䄠䍃偅䕔ⱄ⠠⥣㜹Ԡȃ〷ㄵ〲ķ㤀ㄹ2鼃팙‮棰ⱼ⸭ᲁڱꞲ뜋഑㏉눪嬉郩৾퀌ᯛ륚裶鶱蟀塽猐硪燋ﴕ壆⧶墫陞ﴄ戭堑ᲁ燊햔堢픯ᓌ萅먶ꪔ䶴㯮괢饖ⅾ沜삆䝊檗ꚴ픶ৼ팭㦴ປĀᄺ薜㸅ﮀ핻禬׼闼焽ꤣ⠫賟攓ﺉ蜬輁驚쩢꜑뺷뜔囑殙戈왅ꖢ㗚տ⵲蘄꜅ॼ錖䌔䴖ߖ鮎氐﹘㔊쪗龉ӟ鱰紪蹡焋ꢚ曇䉢锽⊔頲褢慠ࡤ㮝촀㘀ᔂ봀騑䏚⇭䛻葘쪉衆▐ᓮ콠ㆬ〧̥Ԟ吠ԑጋ㈕༅』鶁ȉƇ憫듭趭䞐ᆴ楞૜承ڐ촱ￎ醈흆㩉۔鴿ꊭ婸溺揼佅ஸのꋯꬶभ❯ණ恑㔅罏哎큏ⲷ퀋뢍～肶뒖≿䉉氐飓ưꍖ쿃鼮꡿Ꙙ⋗ꮌ鱸䉇孨紭뗽Ăः洄ﭠ徙榤펳灻戫ḣ⁄꽑ᔣ瓇車ᨧ걜熆࠵뗠Ꞌ졳ै낝诚ᗚ쪒┉ٖ仧䞤톥䙗㣔촡⛃ⴻ㈥鯎뿢䝀䝭ダྣ캀縻裂⪕⬱凞ᓈ䅕䙰Ⱝまࢂ´ꀝȀဂൕ搿휖猌鉅㐖栉〹ㄳ〈㐰㘱舅ༀㄗ䘱䐰㴃睷⹷vs挮浯爯灥獯瑩牯⽹偒Ł⸀戠⁹敒⹦Ĭ䰮䑔㠁㸱㰰㔃楄楧t䑉䌠慬獳㌠ⴠ؈慖楬ͤ㉶଱र؁ȓ单ጱᄰࠁਓ慗桳琀湯ေะ܁ܓ敒浤湯ㅤ〞Ĝᐃሕଅᨔᾤͣ硇ꢌ嚼噖ܖ᝚왐⧯﫴ꅴ깯⥛䜊縟Ꟑ쉔䟞뫍⭴퐆⊅ᴱ۸驙㜋鹛䓹㾷鶭恀娧團᥊㡳㙶뇮‹ꀅ줫㱔렱눊ﬢ旈ꎜ䟬軌柌氿≍쥲홊뢒ᳮꌀւはւɫጝȄ଀ᴀЏԀ゠ᵕЁ貁耀笐䏑棽참㭮௲ꆂ恣ྂġĄ！ᜄᐰİᘇȃ耇਀؄0㘄ਈ舁⌄ἀ⦠➀瑨灴㩳⼯䌙卐芡렃芁됃桔Ā晩捩瑡eā獥爁晥渀散‬湡琀⁳獵猀猠牴氀੹畳橢捥⁴潴‬t䌆Ć牐a整敭瑮⠠⤀&#10;㄂〮瘀楡慬汢ଁ 瑡਺㬕䔁洭 爭煥敵䀀㬉漠ੲԀ̅‬㔲㌹愀䄀敶Ⱞ䴠畯ɮ楖睥,㤠〴㌴唊䅓Ԁ㄀㤹ض̃Œs 䕃呒䥁੎䅗剒乁䥔卅䐠卉䱃䥁䕍⁄乁ࡄ䥌䥍⸀Ċ䥎䝎›䡔⁅单⁅䙏䤀ɓ䙉䍉呁⁅匀剔䍉䱔⁙啓䩂䍅⁔佔ਁ䕖䥒䥓乇䤈乏倠䅒呃䍉E䴀久T䤁卓U䄠呕佈RԊ䤠偍䥌䔄偘䕒卓ܠ一䱃䑕܁&#10;䕍䍒H伅⁒䥆乔䘁䄀倠剁唀䅌⁒啐偒协ⱅ圂䱉⁌低੔䕂䰂Ʌ佃华充U䅉ⱌ一呉噉Є传刀䐠䵁䝁卅‮䕓੅䐂E卌䌀on਀済湯昁敩卤䄃t畢਀硥Ȁ慶畬⁥桳aĀc摩愂⁳捡畣潦浲ਂĀ䤁⹁ꌊ耶ᔴԉ潬潧朮晩㘰́⼄ⴰ⬰⦠➠▆s獵挋㄁挮汲ᘰᬈࠄ0ÿČ흕춘䩔ー듭퓑Ǹ꫌ᚍ灊峸⸸ཆ勶깂洀慲昴嗄嗅탁宼䴁ኣ㿲颜泄幑궞灀㲈㲨⨌⻱ꩯ罭鶇髬᪛댸沮䯤伜壠츜ᇝﺗ艑훼庖봡곜塺舱섃舰봃　恵ਐ膠ヌؙ̉ऱଇ܂〖ܟ㄄В꜐泦얿৔쩴䓟稔ユࡰㄌぢꁠ฀䠍̀⚡⒀Ąխ杯慲桰⁹ 脄ⶀﬂפּἳ왁雯꣪ጉ힞슎ꃃ⹜⢾䳰熟प渃딎袏⦁វ銥ȼ꾬㿲칣ꠑ쐠枹Ḽ糃ㄻ퉅䘲겝ޥ೯૸Ꚙゐ꼖ᎆ鱙௜笶댎龇넺荾蟥ꇒƂÐߌㄆƂ½ƹ뢁ᖞ夋ᠰ̇଱܆अㄅď㐰㌲㈀㘴๚魞‪民캀ㄮ゚꒓뗣ꤏᷛ⑷֕ㄒ舀灲杝촓䵴轹櫿῀떇◵ℬ隋鹈᳁㦸杚줞㡆않﫟岀朵饏ᜐᇃ簀剏ڔᢋ鿀︵萖㩔ﮙ辒됒蝋꧑镔휅䟘牶⾼荨䲢ḍ찼跉抔üἀ絾ἢ罽ἢ薐긁 Ⱏ༭⬪⠎༩✦␎༥⌢‎༡἞ᬎᴜ᠍ᨙᔍ᜖᐀།ᄐఌ&#10;ࠇ̌Ԅȁă᮳ᰛĶᬥᘕ⼀뀃뀀Ѓ᭠ě㬛Ἀ㨏Ἀ㤃Ἀ㠀Ἀ㍐뀁䬒䬀䉔Ꮀ䉓㎰䬫ࢸ刀㊰䬫র子녘ā妎뀀蠂Ƹ吀Ұ뢈䌒孚롘ᤁ蔁Ƹ薀趍؛奙ᴫ撰卋끘ᴨ끙ĲᶐY+獳⭳琫ఁ঱搁䉒ᄁ琋ࠂ⬁̀⭴ɳ뀀뀘3瑳uŴ猫唅刂ः賈退Ԁ︀¿Ȟʑaˑ,ʕ﾿ǿz֧匁㌁䬁戁ࠃ᠅茁กᬁ漁ἁ騁码ꄀ弁ﬀ洁蜁＀ጁ⬁爁刁팀㘁ȁ錁ꔀ儀가䔁㔁騀Ё䐁ഁ━鼀숀༁餁쌁ꌀ䨁꜁꤀吁輁爁đĀŌ&quot;Ǻ߈쀀ਇǰwƚ|ŊȽｶÆｩÎᘁँ섀蜁琂Ⰲ欀朂ā㐂嘂툀먂ꘀ䠂਀⤁됀蘀䰃栁䀁匁ࠂ销縂ᴁ洀瘂㌀鬂ﰀᤁ䀞܍ćሀ㌯/㼀㄂ℰℑ┑Ā切ր封Ā䀢ܓچȒΆďȅ꼅ࠆ؉᢯⼫㳭㰐㼀㿭㇭İȀﻘƄﹼ΄ﻹƔﵬﹴƓmЀî&#10;䁣݃ᘊ਀ࠁฐภขྑ缞̞ḞᔀƑᘃؒ阅龜Ԉᨈሊտᨅ੿ਠʸᘎʵ⼫㳽㌀ሑ崹ሂ⼹ﵝ㥝煝〱ᄳ㈡؀Ї℀㌁2#☁⌣ɷ珆Ų묉컾䧂谼첻䝌居־暌ᾥ﹀䨃⩊ﵲ䬀⼯O樅贀㙀ڈ஖ڸഃ䀎Ἔ࠷܄᠊ᜄЊ䀎ᘔ㼷䤎䘄伊頎ؖฎ鄑Њᘀґഓﾸ䃸᤮㜝ܧጷፗ㜃꜇윇܇缀čᤁ紓݇蘁ć᠇뜇崀㰯㋽⬀㼀㌀崁焫㌫〱崀ԁ‣ᄀ‡ᜀᄢᘔ㈳昃缁︛꫾∀⌀︓楹왇嵧ʦᜉﻻǴpŁﺊ褕ﹺ 稁଀䄀⡀ྑ缊̊ਊ؂ΑଃʑऒȉʸଇɿȌ㰅؀巭ĕ稄ﷻ̄飽໾䘁뫾唅엾ﻆᨂ̀ᬀ၀̃ሂԂ뙿ĈɿȄí̿ᨂ巾唅꯺ԀM䁔✽Ĉधw眂蘀霆휆Ѐ鄌ጀ鄑І͗क़བྷ㘃㤃圉꜓Љ紏नँखʸ紓̧́̕煝Ă焀ԅĀကက씂闾嬁㐁ᴁ朁雾嵪캿ĕ~ĲﺏﺈﻆﺻŸ뤶Ƕ﹤﹪ā䁃ఫ⢑Ā ࠷朁윈Ȉ紏ᐈ레ం̓⼲̀焁℄ḲᔁД̣㈳㐵ī 埾䜂ﺅ賳ꮹƚﻰԐ摕胎━肈㘄Ā䁯靅꤀뜂Ā㜁ഀഀญʔ̠̐ΐԀ鐕"/>
    <w:docVar w:name="lbProductList_20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
    <w:docVar w:name="lbProductList_21_0" w:val=""/>
    <w:docVar w:name="lbProductList_21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
    <w:docVar w:name="lbProductList_22_0" w:val="檽ÌÊ⛐埮ƱǴƨަƓׁƘƗࢁ­Ə˧ªżż⦟Ӊ⧜¬µ⓸ªݓťࡋɇ獊ŝݤŝࡒű΄΄⾋ΟѵֈŰѪֈܾँŵȠޚᙆᕢ䪡ṔҩЁƱðüɪզժǅ$ąă1զڑǕГਦݒжĮ֒&quot;(֢͘㐠᠐ঘΘִٰĥھ҇дଡĘČͽͷԅވÖԋণИȊਞ幷嚲|ɵϵخsfౣÜÜഌ暆࢔ϝဍ⢿㿏砿Բѹȟȇ࢙ȉ࢕ȅ ݹěೖÀÀીΜַzĀ઺ǎҼǎǎࡔәܫLǐǎǎŦԴxȫତ׎ଟ౺ٰԓ൚ٶɚ࠰ഺٰ׏˲Ĥବɻٯϩ౿ĠϪഞοٶʒʪ凰 ࢬևͶ~մɄێĆ爕׵ཛྷසઓ   ࡭ོ3ଞ૽ଁଁ㚞ϫ֋տঔվ૤ݚکࣔࢽࠒ૴૴ࣁ૴ݻᇱŜݬ㻺ݯංేݙݛՊєݝ੢ɏ੨кཱུɒǸԇטଖЇ۪חॐҼ৳Ĕِx៊࢑քӞ˿ʹྦྷ朔ᶢɒȝਅ࢖ցց ร⏩տ቏Çŉǚ࢖Æᶁ±ᙈ䬞̥橂䎓ܽग़ஷضॕǫ ໕໗¾ࡒˢÅÀ஄Ƅግ⼭ᛖŅႝܹݕ߬ĂĂĂĂኺܴ፷ܸ稀祌禲竌窄m㼼浸⁬敶獲潩㵮ㄢ〮•湥潣楤杮∽呕ⵆ∸猠慴摮污湯㵥礢獥㼢ാ㰊祔数⁳渀㵳栢瑴㩰⼯捳敨慭⹳灯湥昀牯慭t杲瀯捡慫敧㈯〰⼶潣瑮湥⵴Ŵ㸢似爀摩⁥慐瑲慎m眯牯⽤潦瑯潮整⹳∀䌠ă∽灡汰捩瑡⼀湶౤漭晦捩摥捯浵⸀瀁潲散獳洀⹬⬆⼁㰾敄慦汵⁴硅̀湰౧浩ā樓数ȓ爓汥౳М.猂楨獰ᬘᘄᬆذ慭湩ᘅ畮扭牥伀Ḇ瑳汹͑攞摮Ք牐灯⽳㸀ť敤ⵤ瀀牥楴٥猖瑥tՐؙ牥㸱攒Ṳt⽥㼂Ḃ敨摡牥伲ḃf慔汢佥Ḇ敷卢ࡖ̞฿ဋ摯瑴⭦漌晢獵攀䙤Āؑ潣ひą⼐㸂湡१꟫肝ꂳ铫᎕ॳ껥鎽낖듧躘ꯩ႔牁扡吉浩獥丠睥删浯Ȁ攋牢含慨३湁獧湡š䔐桴上慹Ѭ䈊୥牖ᄀ畇੪桓畲楴䬐浨䴊潯䉬牯䬒ࠁ畔杮爓ॵ慒癡䌑湡䔊灵Ԁ䌊敨倊慬瑮条湥瑥Ġ歯敥夐楩䴊捩潲潳瑦夠⁩慂ቩ楔੢䠇浩礀䴊⁖潂ᅬ敄୶愀ၬ敔੬慇瑵浡向浡६慌桴匑特ॣ獅t敧潬䔠敤獳休r䬈a䴒祬୭瑲歩䰑潡९潄䍫慨灭匑湩२獉k⁡潐ᅴ潍ċ愀᙮楖੥唟杩܊甁Ų਀業᥮楬̀G鳦ႝ䆕ᄀైക潃摲齩慄湵敐ༀ┕́洂昖汩卬祴敬獌猂搀Fȁ٥桰Ѐ朊慲 潲坴瑩卨慨p∱朁ѳ獧瀠獯ȀĒ琀㔃́慳䵴摯㌃ԁȆɧ㌅━㜳ㄱ☁ȱਂ 㘀Ā愀敬Ťԃ䤂桳摡ѥ༁ȱȅကᰁ㤈㠁डᐴ㤅܅ఁ湬氉⁮㵷㤢㈵∵挠灡∽f洀pų污g瑣ͲȞ㤇ଅ1ฃ瀊獲䑴獡ͨЂ湬́㔲䔀〃㠳瘀଀晥敦瑣ࠉ́漄瑵牥桓睤戠畬割a楤sĂĀଂऄ̂污桰ѡԁȃȆȒȯॄǬ㌀Ťc慲Ġ∽牯桴o桰捩牆ȀȀ敲Ŷ̃剴杩爠i桴敲健Ȁㄜ̄Ѭࠂ灳戃癥汥ŔĶ•hЂംЋ杢ँ؊洃ȋ؅̐Ԃĉ㐇㤈㐄̬㈎Եༀ؀pĠ椀捲ͬ吁副 Ā̭Ġ戃̀ăЃԁٌČⰡଆ䤊਄ᘃഀ昀ȅं扯jD汵獴慲匀ȃľĀᐂᐁユᒂۢ⨉䢆&#10;芠팔케㄀『،̈怰ਆث舀7加倰ⰰᰈẢᲀ㰀伂猀Ā㸁、ଠင䀚ꇪ荣޵⁭ބ瓼芠鄐舰䀂舰꤁윀㞏鋛물괚廒ၧരĆㅡ】؏唃܄ࠓ攃ㅴ〗ĕጊ卩杩Ɱ挀ㄮ〳ıጋԪ洀敭捲iS慷敲倠扵楬桳 䅃Ḱഗ㘹㐰㤰Ȱ᝚&#10;〱㈷㔳㔹娹腡টԁ̀趁　要脂폃敩Œ咔⢫拆댘啔䓅䖇㭊绂폘죗蚀鰖毌⦩農獶좒担㲦ử甅Ᏸ氀䴔飔ސ榾腳抸ㅎ턞짼遽꺿䞴칯㕤혂杽眅迢凙ﯗᦗ㺼矗욁쫟莣쮋셁∽䡈ᦦ̂ऀ̀딀낼橵ꊉ붆硤ꟃ甲ᅲ⚪ᜂだ㑈뤙䩒ᡑﺀⵓ핻谱旅䆙⽁껲穣珨ᖙ᪐稟䆋軐퀺㣍䐴痐쑱ᦁ᜸䨵얮㈾⇦ָ鏀쟡尸㢓遤哭쫎폓忐ӯ舂裝넩促춥摱㰱&lt;Àȩጔ뒉諑꟨뷄융趛쪈쨟噓঑　麁ἱᴰᘃ吆畲瑳丠瑥潷歲ଅⰎ⨰⌃椇敭匠慴灭湩⁧Si潒瑯㐱㈰⬃低䰠䅉䥂䥌奔䄠䍃偅䕔ⱄ⠠⥣㜹Ԡȃ〷ㄵ〲ķ㤀ㄹ2鼃팙‮棰ⱼ⸭ᲁڱꞲ뜋഑㏉눪嬉郩৾퀌ᯛ륚裶鶱蟀塽猐硪燋ﴕ壆⧶墫陞ﴄ戭堑ᲁ燊햔堢픯ᓌ萅먶ꪔ䶴㯮괢饖ⅾ沜삆䝊檗ꚴ픶ৼ팭㦴ປĀᄺ薜㸅ﮀ핻禬׼闼焽ꤣ⠫賟攓ﺉ蜬輁驚쩢꜑뺷뜔囑殙戈왅ꖢ㗚տ⵲蘄꜅ॼ錖䌔䴖ߖ鮎氐﹘㔊쪗龉ӟ鱰紪蹡焋ꢚ曇䉢锽⊔頲褢慠ࡤ㮝촀㘀ᔂ봀騑䏚⇭䛻葘쪉衆▐ᓮ콠ㆬ〧̥Ԟ吠ԑጋ㈕༅』鶁ȉƇ憫듭趭䞐ᆴ楞૜承ڐ촱ￎ醈흆㩉۔鴿ꊭ婸溺揼佅ஸのꋯꬶभ❯ණ恑㔅罏哎큏ⲷ퀋뢍～肶뒖≿䉉氐飓ưꍖ쿃鼮꡿Ꙙ⋗ꮌ鱸䉇孨紭뗽Ăः洄ﭠ徙榤펳灻戫ḣ⁄꽑ᔣ瓇車ᨧ걜熆࠵뗠Ꞌ졳ै낝诚ᗚ쪒┉ٖ仧䞤톥䙗㣔촡⛃ⴻ㈥鯎뿢䝀䝭ダྣ캀縻裂⪕⬱凞ᓈ䅕䙰Ⱝまࢂ´ꀝȀဂൕ搿휖猌鉅㐖栉〹ㄳ〈㐰㘱舅ༀㄗ䘱䐰㴃睷⹷vs挮浯爯灥獯瑩牯⽹偒Ł⸀戠⁹敒⹦Ĭ䰮䑔㠁㸱㰰㔃楄楧t䑉䌠慬獳㌠ⴠ؈慖楬ͤ㉶଱र؁ȓ单ጱᄰࠁਓ慗桳琀湯ေะ܁ܓ敒浤湯ㅤ〞Ĝᐃሕଅᨔᾤͣ硇ꢌ嚼噖ܖ᝚왐⧯﫴ꅴ깯⥛䜊縟Ꟑ쉔䟞뫍⭴퐆⊅ᴱ۸驙㜋鹛䓹㾷鶭恀娧團᥊㡳㙶뇮‹ꀅ줫㱔렱눊ﬢ旈ꎜ䟬軌柌氿≍쥲홊뢒ᳮꌀւはւɫጝȄ଀ᴀЏԀ゠ᵕЁ貁耀笐䏑棽참㭮௲ꆂ恣ྂġĄ！ᜄᐰİᘇȃ耇਀؄0㘄ਈ舁⌄ἀ⦠➀瑨灴㩳⼯䌙卐芡렃芁됃桔Ā晩捩瑡eā獥爁晥渀散‬湡琀⁳獵猀猠牴氀੹畳橢捥⁴潴‬t䌆Ć牐a整敭瑮⠠⤀&#10;㄂〮瘀楡慬汢ଁ 瑡਺㬕䔁洭 爭煥敵䀀㬉漠ੲԀ̅‬㔲㌹愀䄀敶Ⱞ䴠畯ɮ楖睥,㤠〴㌴唊䅓Ԁ㄀㤹ض̃Œs 䕃呒䥁੎䅗剒乁䥔卅䐠卉䱃䥁䕍⁄乁ࡄ䥌䥍⸀Ċ䥎䝎›䡔⁅单⁅䙏䤀ɓ䙉䍉呁⁅匀剔䍉䱔⁙啓䩂䍅⁔佔ਁ䕖䥒䥓乇䤈乏倠䅒呃䍉E䴀久T䤁卓U䄠呕佈RԊ䤠偍䥌䔄偘䕒卓ܠ一䱃䑕܁&#10;䕍䍒H伅⁒䥆乔䘁䄀倠剁唀䅌⁒啐偒协ⱅ圂䱉⁌低੔䕂䰂Ʌ佃华充U䅉ⱌ一呉噉Є传刀䐠䵁䝁卅‮䕓੅䐂E卌䌀on਀済湯昁敩卤䄃t畢਀硥Ȁ慶畬⁥桳aĀc摩愂⁳捡畣潦浲ਂĀ䤁⹁ꌊ耶ᔴԉ潬潧朮晩㘰́⼄ⴰ⬰⦠➠▆s獵挋㄁挮汲ᘰᬈࠄ0ÿČ흕춘䩔ー듭퓑Ǹ꫌ᚍ灊峸⸸ཆ勶깂洀慲昴嗄嗅탁宼䴁ኣ㿲颜泄幑궞灀㲈㲨⨌⻱ꩯ罭鶇髬᪛댸沮䯤伜壠츜ᇝﺗ艑훼庖봡곜塺舱섃舰봃　恵ਐ膠ヌؙ̉ऱଇ܂〖ܟ㄄В꜐泦얿৔쩴䓟稔ユࡰㄌぢꁠ฀䠍̀⚡⒀Ąխ杯慲桰⁹ 脄ⶀﬂפּἳ왁雯꣪ጉ힞슎ꃃ⹜⢾䳰熟प渃딎袏⦁វ銥ȼ꾬㿲칣ꠑ쐠枹Ḽ糃ㄻ퉅䘲겝ޥ೯૸Ꚙゐ꼖ᎆ鱙௜笶댎龇넺荾蟥ꇒƂÐߌㄆƂ½ƹ뢁ᖞ夋ᠰ̇଱܆अㄅď㐰㌲㈀㘴๚魞‪民캀ㄮ゚꒓뗣ꤏᷛ⑷֕ㄒ舀灲杝촓䵴轹櫿῀떇◵ℬ隋鹈᳁㦸杚줞㡆않﫟岀朵饏ᜐᇃ簀剏ڔᢋ鿀︵萖㩔ﮙ辒됒蝋꧑镔휅䟘牶⾼荨䲢ḍ찼跉抔üἀ絾ἢ罽ἢ薐긁 Ⱏ༭⬪⠎༩✦␎༥⌢‎༡἞ᬎᴜ᠍ᨙᔍ᜖᐀།ᄐఌ&#10;ࠇ̌Ԅȁă᮳ᰛĶᬥᘕ⼀뀃뀀Ѓ᭠ě㬛Ἀ㨏Ἀ㤃Ἀ㠀Ἀ㍐뀁䬒䬀䉔Ꮀ䉓㎰䬫ࢸ刀㊰䬫র子녘ā妎뀀蠂Ƹ吀Ұ뢈䌒孚롘ᤁ蔁Ƹ薀趍؛奙ᴫ撰卋끘ᴨ끙ĲᶐY+獳⭳琫ఁ঱搁䉒ᄁ琋ࠂ⬁̀⭴ɳ뀀뀘3瑳uŴ猫唅刂ः賈退Ԁ︀¿Ȟʑaˑ,ʕ﾿ǿz֧匁㌁䬁戁ࠃ᠅茁กᬁ漁ἁ騁码ꄀ弁ﬀ洁蜁＀ጁ⬁爁刁팀㘁ȁ錁ꔀ儀가䔁㔁騀Ё䐁ഁ━鼀숀༁餁쌁ꌀ䨁꜁꤀吁輁爁đĀŌ&quot;Ǻ߈쀀ਇǰwƚ|ŊȽｶÆｩÎᘁँ섀蜁琂Ⰲ欀朂ā㐂嘂툀먂ꘀ䠂਀⤁됀蘀䰃栁䀁匁ࠂ销縂ᴁ洀瘂㌀鬂ﰀᤁ䀞܍ćሀ㌯/㼀㄂ℰℑ┑Ā切ր封Ā䀢ܓچȒΆďȅ꼅ࠆ؉᢯⼫㳭㰐㼀㿭㇭İȀﻘƄﹼ΄ﻹƔﵬﹴƓmЀî&#10;䁣݃ᘊ਀ࠁฐภขྑ缞̞ḞᔀƑᘃؒ阅龜Ԉᨈሊտᨅ੿ਠʸᘎʵ⼫㳽㌀ሑ崹ሂ⼹ﵝ㥝煝〱ᄳ㈡؀Ї℀㌁2#☁⌣ɷ珆Ų묉컾䧂谼첻䝌居־暌ᾥ﹀䨃⩊ﵲ䬀⼯O樅贀㙀ڈ஖ڸഃ䀎Ἔ࠷܄᠊ᜄЊ䀎ᘔ㼷䤎䘄伊頎ؖฎ鄑Њᘀґഓﾸ䃸᤮㜝ܧጷፗ㜃꜇윇܇缀čᤁ紓݇蘁ć᠇뜇崀㰯㋽⬀㼀㌀崁焫㌫〱崀ԁ‣ᄀ‡ᜀᄢᘔ㈳昃缁︛꫾∀⌀︓楹왇嵧ʦᜉﻻǴpŁﺊ褕ﹺ 稁଀䄀⡀ྑ缊̊ਊ؂ΑଃʑऒȉʸଇɿȌ㰅؀巭ĕ稄ﷻ̄飽໾䘁뫾唅엾ﻆᨂ̀ᬀ၀̃ሂԂ뙿ĈɿȄí̿ᨂ巾唅꯺ԀM䁔✽Ĉधw眂蘀霆휆Ѐ鄌ጀ鄑І͗क़བྷ㘃㤃圉꜓Љ紏नँखʸ紓̧́̕煝Ă焀ԅĀကက씂闾嬁㐁ᴁ朁雾嵪캿ĕ~ĲﺏﺈﻆﺻŸ뤶Ƕ﹤﹪ā䁃ఫ⢑Ā ࠷朁윈Ȉ紏ᐈ레ం̓⼲̀焁℄ḲᔁД̣㈳㐵ī 埾䜂ﺅ賳ꮹƚﻰԐ摕胎━肈㘄Ā䁯靅꤀뜂Ā㜁ഀഀญʔ̠̐ΐԀ鐕̆Ԁഄሀ੾ė缄ᘅԅ崀ሳĹ㼀ǭﴼ蜹⸅紫쐐ĩ⌃℀Ĳ┇⬂ԁ︶윯ﺄɝԁ鉠侳ꅠˁﴊ׶皵䖵䋛荀Ā대 䅀ܚउ᝛ᐚ᜗चᨇ̗༐㼑ȑᄑጟጁຑ᠔㜛ᐎᐒഀ㜎Ў　Ā喑生ȟ렟³µጟ⅀ᨀᰗܕԉᄋ@䀑ଊᄷႀԐ᱿ᰢʸāĀ၀Ā缕ଡ㌁ုჭí⬂+Ĺﵱ]ĳᄃ9ງ⬮ງ쑽〱┃␧&amp;‡ԓᔀᘔḗ‡Ėㆅ黋幉駾ǌ%蚡ꗾꔶ㺉諎냾෾謁ꕆⱔጱ솖뇾襩♕ጪ倴菁ﻏ쌀܀㜀⍀̀֓ĉ堇ЁŘ ̂ɀʠʰȃं㼀㳽ᄆꠂ現쌃คค䜁þӫѪ䁺ቐᱏᱟᰂ䂘個ȋଋ̔锠ཏཟ༂ᕀ㜘锏နࠊᨆḀࠚᨖࠨĆ蔜ᨀᨥʺ蔑ሒ茞␈묈Āﴂ㤼Ā焫㤀]⼳☁ص∣␀ĥܢሥȀᄕ"/>
    <w:docVar w:name="lbProductList_22_SELECTED"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뼳 댠ੋ᩸Ͳ૪퀀뼳 쀀뼳 쀀뼳 셀ੋ✨Ͳ૪倀뼳 耀뼳 쀀È뼳 죀ੋ⿰Ͳ૪退뼳 쀀뼳 쀀 뼳 ଶ霠ਓ퀀&#10;뼳 쀀뼳 쀀뼳 뼳 ૪噀ੋ뢰ਓ૪က뼳 쀀૪쀀૪銀ੋ૪૪倀뼳 ૪뼳 쀀૪뼳 騀ੋ૪┰Ͳ૪૪뼳 쀀뼳 쀀૪뼳 댠ੋ᩸Ͳ૪퀀뼳 쀀뼳 쀀뼳 셀ੋ✨Ͳ૪倀뼳 耀뼳 쀀È뼳 죀ੋ⿰Ͳ૪退뼳 쀀뼳 쀀 뼳 ଶ霠ਓ퀀&#10;뼳 쀀뼳 쀀"/>
    <w:docVar w:name="lbProductList_23_0"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뼳 댠ੋ᩸Ͳ૪퀀뼳 쀀뼳 쀀뼳 셀ੋ✨Ͳ૪倀뼳 耀뼳 쀀È뼳 죀ੋ⿰Ͳ૪退뼳 쀀뼳 쀀 뼳 ଶ霠ਓ퀀&#10;뼳 쀀뼳 쀀뼳 뼳 ૪噀ੋ뢰ਓ૪က뼳 쀀૪쀀૪銀ੋ૪૪倀뼳 ૪뼳 쀀૪뼳 騀ੋ૪┰Ͳ૪૪뼳 쀀뼳 쀀૪뼳 댠ੋ᩸Ͳ૪퀀뼳 쀀뼳 쀀뼳 셀ੋ✨Ͳ૪倀뼳 耀뼳 쀀È뼳 죀ੋ⿰Ͳ૪退뼳 쀀뼳 쀀 뼳 ଶ霠ਓ퀀&#10;뼳 쀀뼳 쀀뼳 댠ੋ᩸Ͳ૪퀀뼳 쀀뼳 쀀뼳 셀ੋ✨Ͳ૪倀뼳 耀뼳 쀀È뼳 죀ੋ⿰Ͳ૪退뼳 쀀뼳 쀀 뼳 ଶ霠ਓ퀀&#10;뼳 쀀뼳 쀀뼳"/>
    <w:docVar w:name="lbProductList_23_SELECTED" w:val="ᡔ귫㪨檒Ⴠ꼈⮚ନ큘웥脨㭒怏앴菅솬泽撳함㭄漘퇶瞖◶制篞蠉ࠀ㾰䍧絠꜏ᙺ鹐囨ආ嚆ᗵƔ虲멱詙樬⭪뎏릖鯧猥╛醹똎컂ﯣ⏮Ƞ쀠즾삂Ỷᗔ悰ᙳ붠᳁࿶ŭ薔ਥപ⨋ݬ畝ꔅ謀휊蓏ेⷉ檬퓎悟黭鬗䬵⭛껥䲓缸ᖨﵳ춙㾋ﾽ艾⠤魏堐菢粲솗ꆾ耾插ᦅ蘕┙䂘嗁Յ%三焸蕂彜惇絷쏢힬㋻똣枵㟤넱Ꮲ겭⿫嵬߁蠉ࠀ툐⇊◆Ჰ䚁䚧⥳嗐凸혒⡊谷뀪琕ᖥҴ큘僵쩝ң튪ᧇ沏﯀谟佶쳝䬤宇ⷫ䏸ᄏĐ怐꼯婅巐섔蒺컪僼䏪놉蓔쎲ᓐ悘ꌋՆÅ먋ᆜ祀⺜皡牧ㅟ㙩＼〉⽨漨뉦㿥斶潳ꚶ忕偋䄄붐槅䱄麟Ⱚꦔ⦰붎誃ⴏ⏐薃恚꥔䖠譆舻褩╓꺼炻략儧觽轢싾岨ꩋ〿쫙淓ⷛ쏤ጏ䄔ꑐ襏ꂔ⣪ꩳ釉خ馪ᑹꥅ厡춊媠ꂨ콰뀇虖揫≂䦪쩆㋟㷃㘹翫톃湺퓔怚떪딿鸍孷﮷ᇶ䄤둑蹕綈Ɱ櫀ی齞ꈌ⣳ኂ덃氄릾㊏ᐕ姬⻢僼牆ꁊ滔着ꌽ鏑牳꫏鹿鶴擟庴噮殷定檘򏖶둻欵黾쐄䆤脱쁃㳫ᒝꅉꨦ砬栎ꙍ砢ၮꋲ訰汢鵜䄍ቍᐕ波⠁⤣ፗ᫖板稌퀢騋摟膫ᦷ躦睜⬫㱫쵯ﻙ羾Ŀ쐒堺䈢諄ꜗ露냄Ȟ轹ԇ汑霈쌮疪ﬁ텆⓵沀륉⁑∼ꂟҴ恉ﮗ楻쯫ᇂ晦ꛡ횎᭰ካ켎츊줢輣᱐Ⴡ㝬ﭗఁ勊ᘜ撨썏˲ྲྀṬ䀔莋ᵺ俬ᾓ䎤蠕髓鬃&amp;冡攼䳶вᲮ臃䫾᥋਼꾑ᣌ奁勲룻뉆὇㢥ↂ倻엎⳰鲧揷샗ܼ圡菃൲囫᪟⯹ψ偐䳦䈃铣댉ꜷੀ滆ꑸ珺ፋ齼䑱탾魱杯튍򥽙궧឴ḩ豻࣢悆꿅㥁ꬂ䵢ꃳ皬硃탙崠ꌁ붃伣뤙਀曊䚄铱௙邪壶㝟韷↖Ǵ廣䏼鎲쨵ꏾ﯊䇠⎊舘㫭⟲祀젡윩讇䠜ო眆ၡጯ㧥癐醖ꀓ철缙䚄歋蚐ᥱ糧랯颏칹햁뉙쇞꘺ˈ歿菕䬔Ѱ헟빦甀ᾇퟛ闀ἕ泰湂ῤ䬄던黂궑᲌씀꘍뗀栛伔붙າᣩ翧缊쳂濇ꓩꁬ碬ꎭ簌雑遄觮⠧悎똈伫෽枔ꀟ㻊⠗尗览ͼ䡘垩댥沠⌮䀛饁Ꮃ贈♓ﻌᆔ餙ﺉ싢ⴻ昳礡ꝫ뫅꾕౷弋ꞵ졢ᒓぇ씩̿굥厛ᩞ췎䝢ไ텈欈渚騲⠁猨㙇ᆡ◥쳫쳈䰄ꇓ괣☱뺒⮵붞鶓뵗뇙伇疶搉簾蘈㭠ꀧ眬㠚雳뎆倎촎ﬢ䞪㲎欃ꬎ畆蠛쮫ˈၨ퍗✎䩌곾夕낙烩Ჿ뽹謕朞늖疷꺵ᷛ뚛贩侬䔽ѱ끃薝蟈皰ೱ渧憲謳ꮬᤞི奴橘ⶔ㷘鑒঑룐٬꓂䨔ᚦጓﴳⁱ纉䫔뻆剤㎻뭳◙믍炝ﯨ갶ᵝ㽏煍䌄쒰͔鳱嬅᱙恦泴搎留遊び욕冊蓞썝᥆겑₹᷎蓜⥉㮏鎑驉᪟음派捥頧껶σ鴣ᅜ鼹虹࣢悆옻净弐괲例놛ྵ⣖ၸࠤᡲ悧鎵父㫢荀鎸盫牠蓢⿜ꇏ㏡匃壼몫㗴ꮓ찮췟썤푈嘎쾳⁒ᄁ䝰＾ꠎ馱멫ࣄ櫪㈻骬졅⿞넧ᑼ揗냧䙐䀚廙䆅☇产ψញ饹怜荏쓙뛱︨匭跑獡픺ለិ죫ᑳ䁈禮˞秵㠍䥋࿇۪팼麐宨炙Ⰴᚹ⛁星棊퀚놸駂萑꧉繇梦癹䯠條㏟瘟溮뀮宧쁍瘸슠꽫怊췽釖㖖彘쵭鼫⮌㖃੫স〰낉Ꞿ︰命⏎꽅߮岳ꇀ怭갱죹⟍ꍂ쩸⸜冖␰왂㙶璇햬Ʞ䩗淯笧⒲疲ꠝ웼ᐛ煋킄醚ȟ䭹꬚礸ᵕ뫫ꌏ๼築⹰貮ᕔ㌼靔Ɏӎ熡蓲䰹兗떕廘䘟젥⻜釦鶞诩ླ뻧⧮좓觞発澛ⱒᇅ䭂紫⤵墬ꚓ硱蜠堋悷滸캔夡㴯쪏礣ꔕ耓串簀萚㦔㞬荐ᣞ摦醑떝苩셳淳郏칂왎嵏꣞훱鑛힄謒䀎搭ⱉ櫥蘡妋ꄷۿ拼퉈튠屈雄뒡◴ꅠḖ㓸贈֫蹡戔蘬붽갹釈⎣‪㬳뵧꾯퀭䑚ᓪ윸ᘻﶿꔶ㡐뇡㫅脱⊠⒢팖╫䢨ｔ⣵䆞廢๰䜕㳢쀸⊡쎀㊆몹Ⳉ㋃旖死唤ꒀ袲塦ﶟ뻾뒣떯ﯤ⍍ꝏꄒ臝䮾ᓱ䡋걬딂ᓨꠓ癎૧퍘豎化맍닖襐䀘ኡ࠴슋焩鳤参힬洎ꉔ躹袦汬뻾䲻壘搋랐裓镲㪘葲⡒䃘⇩䒨踶殪ᓒ≔잕껪吥蟢곞ꖇᰌ蕲蔀챊Ꟁ塁且ꎉઐᶀ㟚粍䌝㤉ꃘ臫ꑾ뾺க儠阯め諵圄픅ꏑ䂔蓁ᕃ煢᱔䠷阕傲댅頨뻸驧떅⹔唉ᑈĿ吨Á頟麗⧻ኜ෩㘊蝬槖䋐໇ਖ㢻惷唿퀿Ԫ牡덥ꅨ侫啳볐ỷ倥愰鮑倣삅쨒綑ﬆ椋歕趎筯໓噘㣘ᚈȿ吨⅀ਬ쒧䕑疇瑱퇤炢嗇湁끽殟栜䋕鑰獕퐨朵阩࣢閁甆౯㡥淋嘤ᕵ쾚痺쩯㊎ꗃ倥ᔏп꠨睃݃謀❓嗄ᆅ冽轔ᶢᕯ膡ﱄ孈䘜絓๙멅Ⳏ縶ǰ勅ℜ씰鷸溠슏鈂윝今﵃棩瘮客슷⻢蔒û甅ୠ謀❓嗄ᦽ函裂㪖⪁枚臓莽줩涣ѹ﨩㳊皊釡ᾇⱒᇅ錂⢖ᮂꑝᷧꁋ類磾᬴ꖃ೧轑ﵠ叀⯼䅀踝偾ᘇ产ꮈ⭎늶䘏㌅畊㕢柤쇳އ浣ᑕ睊ʆ獆齃쟱䬔葱Ӏ뜢몁ᅦ踭䤫킼舷띛颓烾嵤ꋼ뚛ዀⅳ⋎䳘Ж兡┸㭢鶛烽냔䲠大େ㥬⫀웖瓐募襀≮粟䐔賐琫⋊차櫩ꀣ唛ぽ䚲瞎曣Ეߎ溱⭠ா큐됎堚⺜戡嬧ﶜ啸䕡亅躶求酽Ɯ㸇ꇅ熶"/>
    <w:docVar w:name="lbProductList_24_0" w:val="橄ㄴ쎨ཅொ찔㈇È樀ຩꊠཬ賐 樀ຩ攨К௼Ḁ萀เ賐 樀ຩ攨К௼Ḁ萀เ攨К௼Ḁ萀เ"/>
    <w:docVar w:name="lbProductList_24_SELECTED" w:val="ᡔ귫㪨檒Ⴠ꼈⮚ନ큘웥脨㭒怏앴菅솬泽撳함㭄漘퇶瞖◶制篞蠉ࠀ㾰䍧絠꜏ᙺ鹐囨ආ嚆ᗵƔ虲멱詙樬⭪뎏릖鯧猥╛醹똎컂ﯣ⏮Ƞ쀠즾삂Ỷᗔ悰ᙳ붠᳁࿶ŭ薔ਥപ⨋ݬ畝ꔅ謀휊蓏ेⷉ檬퓎悟黭鬗䬵⭛껥䲓缸ᖨﵳ춙㾋ﾽ艾⠤魏堐菢粲솗ꆾ耾插ᦅ蘕┙䂘嗁Յ%三焸蕂彜惇絷쏢힬㋻똣枵㟤넱Ꮲ겭⿫嵬߁蠉ࠀ툐⇊◆Ჰ䚁䚧⥳嗐凸혒⡊谷뀪琕ᖥҴ큘僵쩝ң튪ᧇ沏﯀谟佶쳝䬤宇ⷫ䏸ᄏĐ怐꼯婅巐섔蒺컪僼䏪놉蓔쎲ᓐ悘ꌋՆÅ먋ᆜ祀⺜皡牧ㅟ㙩＼〉⽨漨뉦㿥斶潳ꚶ忕偋䄄붐槅䱄麟Ⱚꦔ⦰붎誃ⴏ⏐薃恚꥔䖠譆舻褩╓꺼炻략儧觽轢싾岨ꩋ〿쫙淓ⷛ쏤ጏ䄔ꑐ襏ꂔ⣪ꩳ釉خ馪ᑹꥅ厡춊媠ꂨ콰뀇虖揫≂䦪쩆㋟㷃㘹翫톃湺퓔怚떪딿鸍孷﮷ᇶ䄤둑蹕綈Ɱ櫀ی齞ꈌ⣳ኂ덃氄릾㊏ᐕ姬⻢僼牆ꁊ滔着ꌽ鏑牳꫏鹿鶴擟庴噮殷定檘򏖶둻欵黾쐄䆤脱쁃㳫ᒝꅉꨦ砬栎ꙍ砢ၮꋲ訰汢鵜䄍ቍᐕ波⠁⤣ፗ᫖板稌퀢騋摟膫ᦷ躦睜⬫㱫쵯ﻙ羾Ŀ쐒堺䈢諄ꜗ露냄Ȟ轹ԇ汑霈쌮疪ﬁ텆⓵沀륉⁑∼ꂟҴ恉ﮗ楻쯫ᇂ晦ꛡ횎᭰ካ켎츊줢輣᱐Ⴡ㝬ﭗఁ勊ᘜ撨썏˲ྲྀṬ䀔莋ᵺ俬ᾓ䎤蠕髓鬃&amp;冡攼䳶вᲮ臃䫾᥋਼꾑ᣌ奁勲룻뉆὇㢥ↂ倻엎⳰鲧揷샗ܼ圡菃൲囫᪟⯹ψ偐䳦䈃铣댉ꜷੀ滆ꑸ珺ፋ齼䑱탾魱杯튍򥽙궧឴ḩ豻࣢悆꿅㥁ꬂ䵢ꃳ皬硃탙崠ꌁ붃伣뤙਀曊䚄铱௙邪壶㝟韷↖Ǵ廣䏼鎲쨵ꏾ﯊䇠⎊舘㫭⟲祀젡윩讇䠜ო眆ၡጯ㧥癐醖ꀓ철缙䚄歋蚐ᥱ糧랯颏칹햁뉙쇞꘺ˈ歿菕䬔Ѱ헟빦甀ᾇퟛ闀ἕ泰湂ῤ䬄던黂궑᲌씀꘍뗀栛伔붙າᣩ翧缊쳂濇ꓩꁬ碬ꎭ簌雑遄觮⠧悎똈伫෽枔ꀟ㻊⠗尗览ͼ䡘垩댥沠⌮䀛饁Ꮃ贈♓ﻌᆔ餙ﺉ싢ⴻ昳礡ꝫ뫅꾕౷弋ꞵ졢ᒓぇ씩̿굥厛ᩞ췎䝢ไ텈欈渚騲⠁猨㙇ᆡ◥쳫쳈䰄ꇓ괣☱뺒⮵붞鶓뵗뇙伇疶搉簾蘈㭠ꀧ眬㠚雳뎆倎촎ﬢ䞪㲎欃ꬎ畆蠛쮫ˈၨ퍗✎䩌곾夕낙烩Ჿ뽹謕朞늖疷꺵ᷛ뚛贩侬䔽ѱ끃薝蟈皰ೱ渧憲謳ꮬᤞི奴橘ⶔ㷘鑒঑룐٬꓂䨔ᚦጓﴳⁱ纉䫔뻆剤㎻뭳◙믍炝ﯨ갶ᵝ㽏煍䌄쒰͔鳱嬅᱙恦泴搎留遊び욕冊蓞썝᥆겑₹᷎蓜⥉㮏鎑驉᪟음派捥頧껶σ鴣ᅜ鼹虹࣢悆옻净弐괲例놛ྵ⣖ၸࠤᡲ悧鎵父㫢荀鎸盫牠蓢⿜ꇏ㏡匃壼몫㗴ꮓ찮췟썤푈嘎쾳⁒ᄁ䝰＾ꠎ馱멫ࣄ櫪㈻骬졅⿞넧ᑼ揗냧䙐䀚廙䆅☇产ψញ饹怜荏쓙뛱︨匭跑獡픺ለិ죫ᑳ䁈禮˞秵㠍䥋࿇۪팼麐宨炙Ⰴᚹ⛁星棊퀚놸駂萑꧉繇梦癹䯠條㏟瘟溮뀮宧쁍瘸슠꽫怊췽釖㖖彘쵭鼫⮌㖃੫স〰낉Ꞿ︰命⏎꽅߮岳ꇀ怭갱죹⟍ꍂ쩸⸜冖␰왂㙶璇햬Ʞ䩗淯笧⒲疲ꠝ웼ᐛ煋킄醚ȟ䭹꬚礸ᵕ뫫ꌏ๼築⹰貮ᕔ㌼靔Ɏӎ熡蓲䰹兗떕廘䘟젥⻜釦鶞诩ླ뻧⧮좓觞発澛ⱒᇅ䭂紫⤵墬ꚓ硱蜠堋悷滸캔夡㴯쪏礣ꔕ耓串簀萚㦔㞬荐ᣞ摦醑떝苩셳淳郏칂왎嵏꣞훱鑛힄謒䀎搭ⱉ櫥蘡妋ꄷۿ拼퉈튠屈雄뒡◴ꅠḖ㓸贈֫蹡戔蘬붽갹釈⎣‪㬳뵧꾯퀭䑚ᓪ윸ᘻﶿꔶ㡐뇡㫅脱⊠⒢팖╫䢨ｔ⣵䆞廢๰䜕㳢쀸⊡쎀㊆몹Ⳉ㋃旖死唤ꒀ袲塦ﶟ뻾뒣떯ﯤ⍍ꝏꄒ臝䮾ᓱ䡋걬딂ᓨꠓ癎૧퍘豎化맍닖襐䀘ኡ࠴슋焩鳤参힬洎ꉔ躹袦汬뻾䲻壘搋랐裓镲㪘葲⡒䃘⇩䒨踶殪ᓒ≔잕껪吥蟢곞ꖇᰌ蕲蔀챊Ꟁ塁且ꎉઐᶀ㟚粍䌝㤉ꃘ臫ꑾ뾺க儠阯め諵圄픅ꏑ䂔蓁ᕃ煢᱔䠷阕傲댅頨뻸驧떅⹔唉ᑈĿ吨Á頟麗⧻ኜ෩㘊蝬槖䋐໇ਖ㢻惷唿퀿Ԫ牡덥ꅨ侫啳볐ỷ倥愰鮑倣삅쨒綑ﬆ椋歕趎筯໓噘㣘ᚈȿ吨⅀ਬ쒧䕑疇瑱퇤炢嗇湁끽殟栜䋕鑰獕퐨朵阩࣢閁甆౯㡥淋嘤ᕵ쾚痺쩯㊎ꗃ倥ᔏп꠨睃݃謀❓嗄ᆅ冽轔ᶢᕯ膡ﱄ孈䘜絓๙멅Ⳏ縶ǰ勅ℜ씰鷸溠슏鈂윝今﵃棩瘮客슷⻢蔒û甅ୠ謀❓嗄ᦽ函裂㪖⪁枚臓莽줩涣ѹ﨩㳊皊釡ᾇⱒᇅ錂⢖ᮂꑝᷧꁋ類磾᬴ꖃ೧轑ﵠ叀⯼䅀踝偾ᘇ产ꮈ⭎늶䘏㌅畊㕢柤쇳އ浣ᑕ睊ʆ獆齃쟱䬔葱Ӏ뜢몁ᅦ踭䤫킼舷띛颓烾嵤ꋼ뚛ዀⅳ⋎䳘Ж兡┸㭢鶛烽냔䲠大େ㥬⫀웖瓐募襀≮粟䐔賐琫⋊차櫩ꀣ唛ぽ䚲瞎曣Ეߎ溱⭠ா큐됎堚⺜戡嬧ﶜ啸䕡亅躶求酽Ɯ㸇ꇅ熶㮆ꊚ☥濩巚恿謁ᢻ粱į၍씢⛈狇헐痁ォ孖牱駕후⍱ᶌ㈸쳎퉰舖౭峼॓኏锨훍㗶詥粖훪텦杸陓詠䴋䰭罘ꌷ#喺ᢦ▩ɘ厒顥咟橒见獕嬒闆ᰐ쉱厌季鬍똈퀱鉳임቉嬪鈧쵭ꚮ줲芊꽍囧昦쏘Ꝩ᏷鈊ᅒ脖蒤꥜ᛀ꫸脾㞲稃ፑ駨聀膍펔␣Ꚋ隼卨狑癫㈲㷳敍喆鮆女駛显跨ሷ灎糃脍㱁汰卝윑㔐Ŭ垛玝㐸ᤎೀퟐẰ뢰쿑奐ꏊ䨄ᥭݥ᪛跥֭ᷝ튌Ꞽ즩蚲㍈뼼ꦓἚᱠ莆드ﻦ㐒ቁテ䅞ꠕ㩀ᔃ脈螁嚗熥ᾬɧ듘獪꿘欃嵀嫃䋀렅쵠䞔鐉狚鸫ᩨប鿶棉ഷ혅洞ﳆ墻昡䷄ᄷୠ侶䏀"/>
    <w:docVar w:name="lbProductList_25_0" w:val="lbList_ListInd"/>
    <w:docVar w:name="lbProductList_25_SELECTED" w:val="Ķਸ਼侌sȳ栀t}t瀀䋀}t瀀䋂}t瀀䋃MÐ0怀鳘뼳 䀀ٖ٘䠀ଲ＀＀ʁ@HÐ뼳 ሀ}Ð怀뼳 騲యĒĒ٘ٙ䠀ଲ＀＀ˁŀã怀ꩦ&#10;騲ോٙٚ䠀ଲ＀＀˔HöNǉ/怀薚꣘烌㐀๧ٜٚ䠀ଲ＀＀ӓ@Hǉ烌ሀ}ˀ怀ɦ!ఀ怀騲⤴ٜٝ䠀ଲ＀＀ఀұ耀@ 氀ￇ9 ꪪ倀�뀀ﲤ蠀ୁက＀＀@ࠀ9뀀â&#10; ꪪ驦&#10;蒐蠀ୁက＀＀@ࠀâ驦&#10;â ꪪ驦&#10;ࠀ땨ുĜĜ蠀ୁ＀＀˘HࠀḀõ&#10;Ʃ6 ꪪ続ꎖ諐๝蠀ୁ＀＀˶@HࠀƩ㌪Cʟ&#10; ꪪ磍ࠀ怀騲❈蠀ୁ＀＀ఀґ耀H 氀ఀ吀䐀&#10;吀䐀&#10;ⳍ吀䐀&#10;&#10;馚♦$ꥆѸ쀀 ѯ吀䐀&#10;吀䐀&#10;ⳍ吀䐀&#10;)馚♦㿠щ$Ꞑи쀀吀䐀&#10;吀䐀&#10;ⳍ吀䐀&#10;+馚♦$Ꞑи쀀吀䐀&#10;吀䐀&#10;ⳍ吀䐀&#10;-馚♦$Ꞑи쀀吀䐀&#10;吀䐀&#10;ⳍ吀䐀&#10;.馚♦$Ꞑи쀀吀䐀&#10;吀䐀&#10;ⳍ吀䐀&#10;*馚♦$Ꞑи쀀吀䐀&#10;吀䐀&#10;ⳍ吀䐀&#10;,馚"/>
    <w:docVar w:name="lbProductList_26_0" w:val=""/>
    <w:docVar w:name="lbProductList_26_SELECTED" w:val=" Ķਸ਼䌶댆巰s ŀŀŀ怀뼳 ܜܝอ泄s＀＀@ 怀뼳 泘ܝܞอ嫔s＀＀ሀ 怀ꉦ&#10;ܞܟอ摈s＀＀怀薚烌ܟܠอ戜s＀＀@怀ܠܡอ拐s＀＀耀怀ܠܡอ拐s＀＀耀࢈꽘Ӫ쀀 꽴Ӫƶ꾐Ӫ退쀀꾬붔࢈Ӫ倀쀀꿤Ӫ뀀Ӫ뀜Ӫ吀怀䐀&#10;ń࢈Ɣ࢈Ǥ࢈ȴ࢈ʄ࢈ꥄ࢈̤࢈ʹ࢈τ࢈Д࢈Ѥ࢈Ҵ࢈Ԅ࢈Ք࢈֤࢈״࢈ل࢈ڔ࢈ۤ࢈ܴ࢈ބ࢈ߔ࢈ࠤ࢈ࡴ࢈ࣄ࢈ꦔ࢈।࢈঴࢈਄࢈੔࢈￁?Ě ત࢈�뀀騲ﲤ@A砀ཟ૴࢈＀＀ୄ࢈I?뀀ஔ࢈〨￁? 耀ꧤ࢈�௤࢈騲ﲨ͜Á@A砀ཟఴ࢈＀಄࢈?೔࢈ú3Ě 驦&#10;⚙ത࢈AD砀ཟ＀＀൴࢈හ࢈ꨴ࢈驦&#10;ด࢈ꦢ2ú3 耀耀驦&#10;⚙ു๤࢈AD砀ཟ＀＀ິ࢈˖༄࢈úཔ࢈ú 驦&#10;騲ുꪄ࢈ྤ࢈ཟ＀＀࿴࢈A၄࢈〨႔࢈ 耀耀驦&#10;騲ൄĜÁDF砀ཟფ࢈＀＀ᄴ࢈ˋᆄ࢈ď꫔࢈࢈ 続㖚๝F砀ཟကሤ࢈＀＀ቴ࢈AǕዄ࢈5ďǖ5ጔ࢈耀耀続䀀๢ᣫːFꬤ࢈፤࢈＀＀Ꮄ࢈ҩǖᐄ࢈˥  ᑔ࢈૞懐騲❈砀ཟကᒤ࢈＀＀૽ᓴ࢈Ҷ耀@&#10;泍ᕄ࢈ꭴ࢈Ӫ 꼼ӪƦr꽘Ӫ쀀 꽴Ӫƶ꾐Ӫ退쀀꾬ᖔ࢈Ӫ倀쀀꿤Ӫ뀀Ӫ뀜Ӫ吀怀䐀&#10;쀀뀠Ӫ뀸ꯄ࢈ 䐀&#10;쀀뀼Ӫ끔Ӫ吀낤Ӫ쀀끘Ӫ끰Ӫ吀ꀀ쀀끴Ӫ낌Ӫ吀怀䐀&#10;쀀낐Ӫ남Ӫ吀 䐀&#10;䀀갔࢈냄Ӫ吀怀'䐀&#10;쀀냈Ӫ냠Ӫ吀  Ɩက쀀 Ʀr퀀쀀 ƶ退쀀ǆ倀쀀騲뀀昀㊲昀㊲걤࢈昀㊲㢤Ӫ驦&#10;䢐驦겴࢈괄࢈굔࢈궤࢈귴࢈깄࢈꺔࢈껤࢈꼴࢈꾄࢈꿔࢈뀤࢈끴࢈냄࢈넔࢈녤࢈놴࢈누࢈뉔࢈怀늤࢈뼳 ٍَຐ畐s담࢈＀＀덄࢈@뎔࢈ 怀뼳 돤࢈泘َُຐ睸s됴࢈＀뒄࢈듔࢈ሀ 怀ꉦ&#10;딤࢈ُِຐ畬s＀＀땴࢈뗄࢈똔࢈怀薚烌뙤࢈ِّຐ畼s＀＀뚴࢈뜄࢈띔࢈怀ّْ랤࢈ຐ甔s＀＀럴࢈耀롄࢈뢔࢈怀ّْຐ룤࢈甔s＀＀뤴࢈耀름࢈맔࢈먤࢈면࢈뫄࢈묔࢈뭤࢈뮴࢈밄࢈뱔࢈벤࢈보࢈뵄࢈꼠Ӫ 꼼ӪƦr꽘Ӫ쀀 꽴Ӫƶ꾐Ӫ退쀀꾬붔࢈Ӫ倀쀀꿤Ӫ뀀Ӫ뀜Ӫ吀怀䐀&#10;쀀뀠Ӫ뀸Ӫ吀 䐀&#10;쀀뀼Ӫ끔Ӫ吀낤Ӫ쀀끘Ӫ끰Ӫ吀ꀀ쀀끴Ӫ낌Ӫ吀怀䐀&#10;쀀낐Ӫ남Ӫ吀 䐀&#10;䀀넄Ӫ냄Ӫ吀怀'䐀&#10;쀀냈Ӫ냠Ӫ吀  Ɩက쀀 Ʀr퀀쀀 ƶ退쀀ǆ倀쀀騲뀀昀㊲昀㊲昀㊲昀㊲㢤Ӫ驦&#10;䢐驦&#10;䢐驦&#10;0㤄Ӫ䢐驦&#10;簩驦&#10;簩驦&#10;5땨땨789ೕ᐀㧜Ӫ䀺ऌൂೕ 꽴Ӫƶ꾐Ӫ退쀀꾬Ӫ꿈Ӫ倀쀀꿤Ӫ뀀Ӫ뀜Ӫ吀怀退쀀ǆ倀쀀騲뀀昀㊲昀㊲昀㊲昀㊲㢤Ӫ驦&#10;䢐驦&#10;䢐驦&#10;0㤄Ӫ䢐驦&#10;簩驦&#10;簩驦&#10;5땨땨789ೕ᐀㧜Ӫ䀺ऌൂೕ㧸Ӫ᐀㨻Ӫചೕ᐀㨰Ӫ䀼ऌ೮ೕ㩌Ӫ᐀怀뼳 ܜܝอ泄s＀＀@ 怀뼳 泘ܝܞอ嫔s＀＀ሀ 怀ꉦ&#10;ܞܟอ摈s＀＀怀薚烌ܟܠอ戜s＀＀@怀ܠܡอ拐s＀＀耀怀ܠܡอ拐s＀＀耀"/>
    <w:docVar w:name="lbProductList_27_0" w:val=""/>
    <w:docVar w:name="lbProductList_27_SELECTED" w:val="Ŭ쑤׏๦粥ᶍᐎ˟쓄׏๦粥ᶍᐎ˟씤׏ᯐⳍ氀ⳍ氀ᐎ㓄՜&#10;ⳍ䐀&#10;馚♦ⳍ䐀&#10;ⳍ䐀&#10;ఎ&#10;맠ˋⳍ氀畐ᯐⳍ氀ⳍ氀ᐎᤤ̄˟˟Ʉ˟얄׏쀀॰ⳍ䐀ࡤ䐀&#10;ⳍⳍ䐀&#10;+馚♦Qꨬ䐸쀀জⳍ䐀&#10;ⳍᘤ˟ⳍⳍ䐀&#10;#馚ᛤࡤ䑸쀀ͤ˟&#10;ʤ˟엤׏ⳍ䐀&#10;馚߾QꯢѸ쀀ᝄࡤⳍ䐀&#10;ⳍ䐀&#10;ⳍⳍ䐀&#10;*馚ᚄ˟߾Qꨬи쀀৪ⳍ䐀䐀&#10;τ˟*̄˟완׏и쀀ਔⳍⳍ䐀&#10;ⳍⳍ䐀&#10;+馚♦᠄ࡤꨬи쀀ਾⳍ䐀&#10;ᛤ˟&#10;ⳍⳍ䐀&#10;*馚♦и쀀Ф˟ⳍͤ˟욤׏䐀&#10;)馚ꨬ䐸쀀઒ⳍ䐀&#10;ⳍ䐀&#10;ⳍⳍ䐀&#10; 馚♦ᣄࡤᝄ˟䑸쀀蜈ީⳍ䐀&#10;ⳍⳍⳍ҄˟錀τ˟위׏ف㐄ف㑤ف㔤ف㖄ف㗤ف쀀৪ⳍ䐀&#10;ⳍ䐀&#10;ⳍⳍឤࡤឤ˟♦Qꨬи쀀ਔⳍ䐀䐀&#10;Ӥ˟+Ф˟읤׏ꨬи쀀ਾ&#10;ⳍ䐀&#10;ⳍⳍ䐀&#10;*馚♦Qꨬи쀀੨ⳍ䐀&#10;᠄˟ࡤⳍⳍ䐀&#10;)馚♦䐸쀀Մ˟ⳍ҄˟쟄׏䐀&#10; 馚ࡤQꯢ䑸쀀蜈ީⳍ䐀&#10;ⳍ䐀&#10;ⳍⳍ䐀&#10;馚♦ᡤ˟ᤤࡤᦄࡤ᧤ࡤ㓄ف㖄ف֤˟䐸Ӥ˟젤׏&#10;ⳍ䐀&#10;䐀&#10; 馚♦ᣄࡤᣄ̰ᤤ̰ᦄ̰᧤̰㦙ᣄ˟&amp;и쀀ጳ&#10;ጳ&#10;ጳ㦙襤؄˟Մ˟좄׏㦙ᤤ˟᧤˟㦙襤濾理ᤤ˟ᦄ˟᧤˟䐀&#10;ⳍ䐀&#10;ⳍⳍ䐀&#10;馚♦鍀߾Q쀀ᝄ٤˟ⳍ֤˟죤׏䐀&#10;*馚߾Qꨬи쀀৪ⳍ䐀&#10;ⳍ䐀&#10;ⳍⳍឤࡤ*馚♦Qꨬи쀀ਔⳍ䐀&#10;ⳍ䐀ⳍ䐀ۄ˟᠄؄˟쥄׏ਾⳍ䐀&#10;&#10;ⳍⳍ䐀&#10;*馚♦Qꨬи쀀੨ⳍ䐀&#10;ⳍᡤࡤⳍⳍ䐀&#10;)馚♦Qꨬ䐸ⳍ䐀ܤ˟ⳍ٤˟즤׏馚♦ᣄࡤ䑸쀀蜈ީⳍ䐀&#10;ⳍ䐀&#10;ⳍⳍ䐀&#10;馚♦錀߾ᤤࡤ㎤ف㐄ف㑤ف㓄ف㔤ف㗤ބ˟䐀ۄ˟쨄׏ⳍⳍឤࡤ♦Qꨬи쀀ਔⳍ䐀&#10;ⳍ䐀&#10;ⳍⳍ䐀&#10;+馚♦᠄ࡤꨬи쀀ਾⳍ䐀&#10;ⳍⳍⳍߤ˟♦ܤ˟쩤׏੨ⳍ䐀&#10;ࡤⳍⳍ䐀&#10;)馚♦Qꨬ䐸쀀઒ⳍ䐀&#10;ⳍ䐀&#10;ⳍⳍ䐀&#10; 馚♦ᣄࡤQ쀀蜈ࡄ˟ⳍބ˟쫄׏䐀&#10;馚♦ᤤࡤᦄࡤ᧤ࡤ㓄ف㔤ف㖄ف㗤فQꨬ䐸쀀઒ⳍ䐀&#10;ⳍ䐀&#10;ⳍⳍ䐀&#10;♦ᣄࢤ˟̰ߤ˟쬤׏㦙&amp;и쀀ጳ&#10;ጳ&#10;ጳ&#10;㦙襤濾理ጳ&#10;ጳ&#10;㦙ᤤ˟ᦄ˟᧤˟濾ऄ˟ࡤࡄ˟쮄׏㓄ف㔤ف㖄ف㗤فQꨬ䐸쀀઒ⳍ䐀&#10;ⳍ䐀&#10;ⳍⳍ䐀&#10; 馚♦ᣄࡤᣄ̰ᤤ̰ᦄ̰᧤㦙।˟иࢤ˟쯤׏&#10;ጳ&#10;㦙襤濾理ጳ&#10;ጳ&#10;㦙ᤤ˟ᦄ˟ᤤ̰ᣄ˟᧤̰플&amp;и쀀੨뼳 뼳 ৄ˟&#10;ऄ˟채׏ᤤ˟ᦄ˟᧤˟♦Qꨬи쀀॰ⳍ䐀&#10;ᚄࡤ䐀&#10;ⳍⳍ䐀&#10;+馚♦Qꨬ䐸쀀জⳍ䐀&#10;ⳍⳍⳍਤ˟ᛤ।˟첤׏쀀蜈ީⳍ䐀&#10;ⳍ䐀&#10;ⳍⳍ䐀&#10;馚♦鍀߾QꯢѸ쀀ᝄࡤⳍ䐀&#10;ⳍ䐀&#10;ⳍⳍ䐀&#10;*馚߾Q઄˟ⳍৄ˟촄׏&#10;ⳍⳍឤࡤ*馚♦Qꨬи쀀ਔⳍ䐀&#10;ⳍ䐀&#10;ⳍⳍ䐀&#10;+馚♦᠄ࡤꨬи쀀ਾⳍ䐀&#10;&#10;ⳍ૤˟馚ਤ˟쵤׏쀀੨ⳍ䐀&#10;ⳍᡤࡤⳍⳍ䐀&#10;)馚♦Qꨬ䐸쀀઒ⳍ䐀&#10;ⳍ䐀&#10;ⳍⳍ䐀&#10; 馚♦ᣄࡤ䑸쀀ୄ˟&#10;઄˟췄׏ⳍ䐀&#10;馚♦錀߾ᤤࡤ㎤ف㐄ف㑤ف㓄ف㔤ف㖄ف㗤ف쀀৪ⳍ䐀&#10;ⳍ䐀&#10;ⳍⳍឤࡤ♦Qத˟ⳍ૤˟츤׏&#10;ⳍⳍ䐀&#10;+馚♦᠄ࡤꨬи쀀ਾⳍ䐀&#10;ⳍ䐀&#10;ⳍⳍ䐀&#10;*馚♦Qꨬи쀀੨ⳍ䐀&#10;ࡤⳍఄ˟馚ୄ˟캄׏쀀઒ⳍ䐀&#10;ⳍ䐀&#10;ⳍⳍ䐀&#10; 馚♦ᣄࡤQꯢ䑸쀀蜈ީⳍ䐀&#10;ⳍ䐀&#10;ⳍⳍ䐀&#10;馚♦ᤤࡤ౤˟㓄த˟커׏ف㗤فQꨬ䐸쀀઒ⳍ䐀&#10;ⳍ䐀&#10;ⳍⳍ䐀&#10; 馚♦ᣄࡤᣄ̰ᤤ̰ᦄ̰᧤̰㦙&amp;иೄ˟&#10;ఄ˟콄׏襤濾理ጳ&#10;ጳ&#10;㦙ᤤ˟ᦄ˟᧤˟㦙襤濾理ᤤ˟ᦄ˟᧤˟襤濾쀀ᝄത˟ⳍ౤˟쾤׏䐀&#10;*馚߾Qꨬи쀀৪ⳍ䐀&#10;ⳍ䐀&#10;ⳍⳍឤࡤ*馚♦Qꨬи쀀ਔⳍ䐀&#10;ⳍ䐀ⳍ䐀඄˟᠄ೄ˟퀄׏ਾⳍ䐀&#10;&#10;ⳍⳍ䐀&#10;*馚♦Qꨬи쀀੨ⳍ䐀&#10;ⳍᡤࡤⳍⳍ䐀&#10;)馚♦Qꨬ䐸ⳍ䐀෤˟ⳍത˟큤׏馚♦ᣄࡤ䑸쀀蜈ީⳍ䐀&#10;ⳍ䐀&#10;ⳍⳍ䐀&#10;馚♦錀߾ᤤࡤ㎤ف㐄ف㑤ف㓄ف㔤ف㗤ไ˟䐀඄˟탄׏ⳍⳍឤࡤ♦Qꨬи쀀ਔⳍ䐀&#10;ⳍ䐀&#10;ⳍⳍ䐀&#10;+馚♦᠄ࡤꨬи쀀ਾⳍ䐀&#10;ⳍⳍⳍ຤˟♦෤˟턤׏੨ⳍ䐀&#10;ࡤⳍⳍ䐀&#10;)馚♦Qꨬ䐸쀀઒ⳍ䐀&#10;ⳍ䐀&#10;ⳍⳍ䐀&#10; 馚♦ᣄࡤQ쀀蜈༄˟ⳍไ˟톄׏䐀&#10;馚♦ᤤࡤᦄࡤ᧤ࡤ㓄ف㔤ف㖄ف㗤فQꨬ䐸쀀઒ⳍ䐀&#10;ⳍ䐀&#10;ⳍⳍ䐀&#10;♦ᣄཤ˟̰຤˟퇤׏㦙&amp;и쀀ጳ&#10;ጳ&#10;ጳ&#10;㦙襤濾理ጳ&#10;ጳ&#10;㦙ᤤ˟ᦄ˟᧤˟濾࿄˟ࡤ༄˟퉄׏㓄ف㔤ف㖄ف㗤فQꨬ䐸쀀઒ⳍ䐀&#10;ⳍ䐀&#10;ⳍⳍ䐀&#10; 馚♦ᣄࡤᣄ̰ᤤ̰ᦄ̰᧤㦙ဤ˟иཤ˟튤׏&#10;ጳ&#10;㦙襤濾理ጳ&#10;ጳ&#10;㦙ᤤ˟ᦄ˟ᤤ̰ᣄ˟᧤̰플&amp;и쀀੨뼳 뼳 ႄ˟&#10;࿄˟팄׏ᤤ˟ᦄ˟᧤˟♦Qꨬи쀀॰ⳍ䐀&#10;ᚄࡤ䐀&#10;ⳍⳍ䐀&#10;+馚♦Qꨬ䐸쀀জⳍ䐀&#10;ⳍⳍⳍფ˟ᛤဤ˟퍤׏쀀蜈ީⳍ䐀&#10;ⳍ䐀&#10;ⳍⳍ䐀&#10;馚♦鍀߾QꯢѸ쀀ᝄࡤⳍ䐀&#10;ⳍ䐀&#10;ⳍⳍ䐀&#10;*馚߾Qᅄ˟ⳍႄ˟폄׏&#10;ⳍⳍឤࡤ*馚♦Qꨬи쀀ਔⳍ䐀&#10;ⳍ䐀&#10;ⳍⳍ䐀&#10;+馚♦᠄ࡤꨬи쀀ਾⳍ䐀&#10;&#10;ⳍᆤ˟馚ფ˟퐤׏쀀੨ⳍ䐀&#10;ⳍᡤࡤⳍⳍ䐀&#10;)馚♦Qꨬ䐸쀀઒ⳍ䐀&#10;ⳍ䐀&#10;ⳍⳍ䐀&#10; 馚♦ᣄࡤ䑸쀀ሄ˟&#10;ᅄ˟풄׏ⳍ䐀&#10;馚♦錀߾ᤤࡤ㎤ف㐄ف㑤ف㓄ف㔤ف㖄ف㗤ف쀀৪ⳍ䐀&#10;ⳍ䐀&#10;ⳍⳍឤࡤ♦Qቤ˟ⳍᆤ˟퓤׏&#10;ⳍⳍ䐀&#10;+馚♦᠄ࡤꨬи쀀ਾⳍ䐀&#10;ⳍ䐀&#10;ⳍⳍ䐀&#10;*馚♦Qꨬи쀀੨ⳍ䐀&#10;ࡤⳍዄ˟馚ሄ˟필׏쀀઒ⳍ䐀&#10;ⳍ䐀&#10;ⳍⳍ䐀&#10; 馚♦ᣄࡤQꯢ䑸쀀蜈ީⳍ䐀&#10;ⳍ䐀&#10;ⳍⳍ䐀&#10;馚♦ᤤࡤጤ˟㓄ቤ˟햤׏ف㗤فQꨬ䐸쀀઒ⳍ䐀&#10;ⳍ䐀&#10;ⳍⳍ䐀&#10; 馚♦ᣄࡤᣄ̰ᤤ̰ᦄ̰᧤̰㦙&amp;иᎄ˟&#10;ዄ˟현׏襤濾理ጳ&#10;ጳ&#10;㦙ᤤ˟ᦄ˟᧤˟㦙襤濾理ᤤ˟ᦄ˟᧤˟襤濾理馚♦Ꮴ˟ᦄጤ˟홤׏ف㔤ف㖄ف㗤فQꨬ䐸쀀઒ⳍ䐀&#10;ⳍ䐀&#10;ⳍⳍ䐀&#10; 馚♦ᣄࡤᣄ̰ᤤ̰ᦄ̰᧤̰㦙ᑄ˟쀀ᎄ˟후׏ጳ&#10;㦙襤濾理ጳ&#10;ጳ&#10;㦙ᤤ˟ᦄ˟᧤˟㦙襤濾理ᤤ˟ᦄ˟᧤˟襤濾理ᒤ˟˟Ꮴ˟휤׏&#10;ጳ&#10;ጳ&#10;㦙襤濾理ጳ&#10;ጳ&#10;㦙ᤤ˟ᦄ˟ᤤ̰ᣄ˟᧤̰플&amp;и쀀੨뼳 뼳 ᔄ˟˟ᑄ˟힄׏㦙ᤤ˟ᦄ˟᧤˟♦Qꨬи쀀॰ⳍ䐀&#10;ᚄࡤ䐀&#10;ⳍⳍ䐀&#10;+馚♦Qꨬ䐸쀀জⳍ䐀&#10;ⳍⳍⳍᕤ˟#ᒤ˟ퟤ׏ꯢ䑸쀀蜈ީⳍ䐀&#10;ⳍ䐀&#10;ⳍⳍ䐀&#10;馚♦鍀߾QꯢѸ쀀ᝄࡤⳍ䐀&#10;ⳍ䐀&#10;ⳍⳍ䐀&#10;*馚߾Qᗄ˟쀀ᔄ˟׏ⳍ䐀&#10;ⳍⳍឤࡤ*馚♦Qꨬи쀀ਔⳍ䐀&#10;ⳍ䐀&#10;ⳍⳍ䐀&#10;+馚♦᠄ࡤꨬи쀀ਾⳍ䐀&#10;&#10;ⳍᘤ˟&#10;ᕤ˟׏ꨬи쀀੨ⳍ䐀&#10;ⳍᡤࡤⳍⳍ䐀&#10;)馚♦Qꨬ䐸쀀઒ⳍ䐀&#10;ⳍ䐀&#10;ⳍⳍ䐀&#10; 馚♦ᣄࡤ䑸쀀ᚄ˟ⳍᗄ˟׏&#10;ⳍⳍ䐀&#10;馚♦錀߾ᤤࡤ㎤ف㐄ف㑤ف㓄ف㔤ف㖄ف㗤ف쀀৪ⳍ䐀&#10;ⳍ䐀&#10;ⳍⳍឤࡤ♦Qᛤ˟쀀ᘤ˟׏ⳍ䐀&#10;ⳍⳍ䐀&#10;+馚♦᠄ࡤꨬи쀀ਾⳍ䐀&#10;ⳍ䐀&#10;ⳍⳍ䐀&#10;*馚♦Qꨬи쀀੨ⳍ䐀&#10;ࡤⳍᝄ˟&#10;ᚄ˟׏ꨬ䐸쀀઒ⳍ䐀&#10;ⳍ䐀&#10;ⳍⳍ䐀&#10; 馚♦ᣄࡤQꯢ䑸쀀蜈ީⳍ䐀&#10;ⳍ䐀&#10;ⳍⳍ䐀&#10;馚♦ᤤࡤឤ˟᧤ᛤ˟׏ف㖄ف㗤فQꨬ䐸쀀઒ⳍ䐀&#10;ⳍ䐀&#10;ⳍⳍ䐀&#10; 馚♦ᣄࡤᣄ̰ᤤ̰ᦄ̰᧤̰㦙&amp;и᠄˟&#10;ᝄ˟׏㦙襤濾理ጳ&#10;ጳ&#10;㦙ᤤ˟ᦄ˟᧤˟㦙襤濾理ᤤ˟ᦄ˟᧤˟襤濾理馚♦ᡤ˟ᤤឤ˟׏ࡤ㓄ف㔤ف㖄ف㗤فQꨬ䐸쀀઒ⳍ䐀&#10;ⳍ䐀&#10;ⳍⳍ䐀&#10; 馚♦ᣄࡤᣄ̰ᤤ̰ᦄ̰᧤̰㦙ᣄ˟&amp;᠄˟׏ጳ&#10;ጳ&#10;㦙襤濾理ጳ&#10;ጳ&#10;㦙ᤤ˟ᦄ˟᧤˟㦙襤濾理ᤤ˟˟᧤˟襤濾理馚♦ᡤ˟׏ᦄࡤ᧤ࡤ㓄ف㔤ف㖄ف㗤فQꨬ䐸쀀઒ⳍ䐀&#10;ⳍ䐀&#10;ⳍⳍ䐀&#10; 馚♦ᣄࡤᣄ̰ᤤ̰ᦄ̰᧤̰㦙ᣄ˟׏쀀ጳ&#10;ጳ&#10;ጳ&#10;㦙襤濾理ጳ&#10;ጳ&#10;㦙ᤤ˟ᦄ˟᧤˟㦙襤濾理ᤤ˟ᦄ˟᧤˟襤ᤤ˟馚׏ᤤࡤᦄࡤ᧤ࡤ㓄ف㔤ف㖄ف㗤فQꨬ䐸쀀઒ⳍ䐀&#10;ⳍ䐀&#10;ⳍⳍ䐀&#10; 馚♦ᣄࡤᣄ̰ᤤ̰ᦄ̰᧤̰㦙׏&amp;и쀀ጳ&#10;ጳ&#10;ጳ&#10;㦙襤濾理ጳ&#10;ጳ&#10;㦙ᤤ˟ᦄ˟᧤˟㦙襤濾理ᤤ˟ᦄ˟᧤˟襤ᤤ׏˟濾饝䊢垡账獜斣ꝕ饕䏦ሗ覭ច颿쥇檦녭ὅ鋿黛勎空絁︧뎆➫༤㧭䊜ⶎ䨰쇔픂螥퓝릇㊿ঽ௃뉑׏㨚퀭垘鐺ᛍ䂊劶겁坝桭璾픙衵哥ߑ㢢斦튝⒇歰햕Ⲉ流뼐⯏㕴᲼쥄悄ࡵ챙迳韂㬢啱኶닞醪坒쾭ㄹ휥׏ഈ໳楙ꅑ༌滪桲溻腃鵋Ⲧ선퀷ᗾ럚뾃䅡染ᚯ읱졛褞⁒龽⥿ϲꀜ蹂℻幊쳛䚢갇㟹㷋⚑즳㑌詤챽浭窭뻖ⓨ訕躝雾ﲠ꺗쿜Ⴃ二௅ࡍퟣ摥័Ⱒ믈譥빾쩩沈藍絎駥㕺琍㍙엟糓﹫箽뎾媿⹈弊萨변䞮촔挋꘬䎄僅躳溹떰뎛圩ꢋ脛꿱룀渧턏"/>
    <w:docVar w:name="lbProductList_28_0" w:val=""/>
    <w:docVar w:name="lbProductList_28_SELECTED" w:val="Ŭ쑤׏๦粥ᶍᐎ˟쓄׏๦粥ᶍᐎ˟씤׏ᯐⳍ氀ⳍ氀ᐎ㓄՜&#10;ⳍ䐀&#10;馚♦ⳍ䐀&#10;ⳍ䐀&#10;ఎ&#10;맠ˋⳍ氀畐ᯐⳍ氀ⳍ氀ᐎᤤ̄˟˟Ʉ˟얄׏쀀॰ⳍ䐀ࡤ䐀&#10;ⳍⳍ䐀&#10;+馚♦Qꨬ䐸쀀জⳍ䐀&#10;ⳍᘤ˟ⳍⳍ䐀&#10;#馚ᛤࡤ䑸쀀ͤ˟&#10;ʤ˟엤׏ⳍ䐀&#10;馚߾QꯢѸ쀀ᝄࡤⳍ䐀&#10;ⳍ䐀&#10;ⳍⳍ䐀&#10;*馚ᚄ˟߾Qꨬи쀀৪ⳍ䐀䐀&#10;τ˟*̄˟완׏и쀀ਔⳍⳍ䐀&#10;ⳍⳍ䐀&#10;+馚♦᠄ࡤꨬи쀀ਾⳍ䐀&#10;ᛤ˟&#10;ⳍⳍ䐀&#10;*馚♦и쀀Ф˟ⳍͤ˟욤׏䐀&#10;)馚ꨬ䐸쀀઒ⳍ䐀&#10;ⳍ䐀&#10;ⳍⳍ䐀&#10; 馚♦ᣄࡤᝄ˟䑸쀀蜈ީⳍ䐀&#10;ⳍⳍⳍ҄˟錀τ˟위׏ف㐄ف㑤ف㔤ف㖄ف㗤ف쀀৪ⳍ䐀&#10;ⳍ䐀&#10;ⳍⳍឤࡤឤ˟♦Qꨬи쀀ਔⳍ䐀䐀&#10;Ӥ˟+Ф˟읤׏ꨬи쀀ਾ&#10;ⳍ䐀&#10;ⳍⳍ䐀&#10;*馚♦Qꨬи쀀੨ⳍ䐀&#10;᠄˟ࡤⳍⳍ䐀&#10;)馚♦䐸쀀Մ˟ⳍ҄˟쟄׏䐀&#10; 馚ࡤQꯢ䑸쀀蜈ީⳍ䐀&#10;ⳍ䐀&#10;ⳍⳍ䐀&#10;馚♦ᡤ˟ᤤࡤᦄࡤ᧤ࡤ㓄ف㖄ف֤˟䐸Ӥ˟젤׏&#10;ⳍ䐀&#10;䐀&#10; 馚♦ᣄࡤᣄ̰ᤤ̰ᦄ̰᧤̰㦙ᣄ˟&amp;и쀀ጳ&#10;ጳ&#10;ጳ㦙襤؄˟Մ˟좄׏㦙ᤤ˟᧤˟㦙襤濾理ᤤ˟ᦄ˟᧤˟䐀&#10;ⳍ䐀&#10;ⳍⳍ䐀&#10;馚♦鍀߾Q쀀ᝄ٤˟ⳍ֤˟죤׏䐀&#10;*馚߾Qꨬи쀀৪ⳍ䐀&#10;ⳍ䐀&#10;ⳍⳍឤࡤ*馚♦Qꨬи쀀ਔⳍ䐀&#10;ⳍ䐀ⳍ䐀ۄ˟᠄؄˟쥄׏ਾⳍ䐀&#10;&#10;ⳍⳍ䐀&#10;*馚♦Qꨬи쀀੨ⳍ䐀&#10;ⳍᡤࡤⳍⳍ䐀&#10;)馚♦Qꨬ䐸ⳍ䐀ܤ˟ⳍ٤˟즤׏馚♦ᣄࡤ䑸쀀蜈ީⳍ䐀&#10;ⳍ䐀&#10;ⳍⳍ䐀&#10;馚♦錀߾ᤤࡤ㎤ف㐄ف㑤ف㓄ف㔤ف㗤ބ˟䐀ۄ˟쨄׏ⳍⳍឤࡤ♦Qꨬи쀀ਔⳍ䐀&#10;ⳍ䐀&#10;ⳍⳍ䐀&#10;+馚♦᠄ࡤꨬи쀀ਾⳍ䐀&#10;ⳍⳍⳍߤ˟♦ܤ˟쩤׏੨ⳍ䐀&#10;ࡤⳍⳍ䐀&#10;)馚♦Qꨬ䐸쀀઒ⳍ䐀&#10;ⳍ䐀&#10;ⳍⳍ䐀&#10; 馚♦ᣄࡤQ쀀蜈ࡄ˟ⳍބ˟쫄׏䐀&#10;馚♦ᤤࡤᦄࡤ᧤ࡤ㓄ف㔤ف㖄ف㗤فQꨬ䐸쀀઒ⳍ䐀&#10;ⳍ䐀&#10;ⳍⳍ䐀&#10;♦ᣄࢤ˟̰ߤ˟쬤׏㦙&amp;и쀀ጳ&#10;ጳ&#10;ጳ&#10;㦙襤濾理ጳ&#10;ጳ&#10;㦙ᤤ˟ᦄ˟᧤˟濾ऄ˟ࡤࡄ˟쮄׏㓄ف㔤ف㖄ف㗤فQꨬ䐸쀀઒ⳍ䐀&#10;ⳍ䐀&#10;ⳍⳍ䐀&#10; 馚♦ᣄࡤᣄ̰ᤤ̰ᦄ̰᧤㦙।˟иࢤ˟쯤׏&#10;ጳ&#10;㦙襤濾理ጳ&#10;ጳ&#10;㦙ᤤ˟ᦄ˟ᤤ̰ᣄ˟᧤̰플&amp;и쀀੨뼳 뼳 ৄ˟&#10;ऄ˟채׏ᤤ˟ᦄ˟᧤˟♦Qꨬи쀀॰ⳍ䐀&#10;ᚄࡤ䐀&#10;ⳍⳍ䐀&#10;+馚♦Qꨬ䐸쀀জⳍ䐀&#10;ⳍⳍⳍਤ˟ᛤ।˟첤׏쀀蜈ީⳍ䐀&#10;ⳍ䐀&#10;ⳍⳍ䐀&#10;馚♦鍀߾QꯢѸ쀀ᝄࡤⳍ䐀&#10;ⳍ䐀&#10;ⳍⳍ䐀&#10;*馚߾Q઄˟ⳍৄ˟촄׏&#10;ⳍⳍឤࡤ*馚♦Qꨬи쀀ਔⳍ䐀&#10;ⳍ䐀&#10;ⳍⳍ䐀&#10;+馚♦᠄ࡤꨬи쀀ਾⳍ䐀&#10;&#10;ⳍ૤˟馚ਤ˟쵤׏쀀੨ⳍ䐀&#10;ⳍᡤࡤⳍⳍ䐀&#10;)馚♦Qꨬ䐸쀀઒ⳍ䐀&#10;ⳍ䐀&#10;ⳍⳍ䐀&#10; 馚♦ᣄࡤ䑸쀀ୄ˟&#10;઄˟췄׏ⳍ䐀&#10;馚♦錀߾ᤤࡤ㎤ف㐄ف㑤ف㓄ف㔤ف㖄ف㗤ف쀀৪ⳍ䐀&#10;ⳍ䐀&#10;ⳍⳍឤࡤ♦Qத˟ⳍ૤˟츤׏&#10;ⳍⳍ䐀&#10;+馚♦᠄ࡤꨬи쀀ਾⳍ䐀&#10;ⳍ䐀&#10;ⳍⳍ䐀&#10;*馚♦Qꨬи쀀੨ⳍ䐀&#10;ࡤⳍఄ˟馚ୄ˟캄׏쀀઒ⳍ䐀&#10;ⳍ䐀&#10;ⳍⳍ䐀&#10; 馚♦ᣄࡤQꯢ䑸쀀蜈ީⳍ䐀&#10;ⳍ䐀&#10;ⳍⳍ䐀&#10;馚♦ᤤࡤ౤˟㓄த˟커׏ف㗤فQꨬ䐸쀀઒ⳍ䐀&#10;ⳍ䐀&#10;ⳍⳍ䐀&#10; 馚♦ᣄࡤᣄ̰ᤤ̰ᦄ̰᧤̰㦙&amp;иೄ˟&#10;ఄ˟콄׏襤濾理ጳ&#10;ጳ&#10;㦙ᤤ˟ᦄ˟᧤˟㦙襤濾理ᤤ˟ᦄ˟᧤˟襤濾쀀ᝄത˟ⳍ౤˟쾤׏䐀&#10;*馚߾Qꨬи쀀৪ⳍ䐀&#10;ⳍ䐀&#10;ⳍⳍឤࡤ*馚♦Qꨬи쀀ਔⳍ䐀&#10;ⳍ䐀ⳍ䐀඄˟᠄ೄ˟퀄׏ਾⳍ䐀&#10;&#10;ⳍⳍ䐀&#10;*馚♦Qꨬи쀀੨ⳍ䐀&#10;ⳍᡤࡤⳍⳍ䐀&#10;)馚♦Qꨬ䐸ⳍ䐀෤˟ⳍത˟큤׏馚♦ᣄࡤ䑸쀀蜈ީⳍ䐀&#10;ⳍ䐀&#10;ⳍⳍ䐀&#10;馚♦錀߾ᤤࡤ㎤ف㐄ف㑤ف㓄ف㔤ف㗤ไ˟䐀඄˟탄׏ⳍⳍឤࡤ♦Qꨬи쀀ਔⳍ䐀&#10;ⳍ䐀&#10;ⳍⳍ䐀&#10;+馚♦᠄ࡤꨬи쀀ਾⳍ䐀&#10;ⳍⳍⳍ຤˟♦෤˟턤׏੨ⳍ䐀&#10;ࡤⳍⳍ䐀&#10;)馚♦Qꨬ䐸쀀઒ⳍ䐀&#10;ⳍ䐀&#10;ⳍⳍ䐀&#10; 馚♦ᣄࡤQ쀀蜈༄˟ⳍไ˟톄׏䐀&#10;馚♦ᤤࡤᦄࡤ᧤ࡤ㓄ف㔤ف㖄ف㗤فQꨬ䐸쀀઒ⳍ䐀&#10;ⳍ䐀&#10;ⳍⳍ䐀&#10;♦ᣄཤ˟̰຤˟퇤׏㦙&amp;и쀀ጳ&#10;ጳ&#10;ጳ&#10;㦙襤濾理ጳ&#10;ጳ&#10;㦙ᤤ˟ᦄ˟᧤˟濾࿄˟ࡤ༄˟퉄׏㓄ف㔤ف㖄ف㗤فQꨬ䐸쀀઒ⳍ䐀&#10;ⳍ䐀&#10;ⳍⳍ䐀&#10; 馚♦ᣄࡤᣄ̰ᤤ̰ᦄ̰᧤㦙ဤ˟иཤ˟튤׏&#10;ጳ&#10;㦙襤濾理ጳ&#10;ጳ&#10;㦙ᤤ˟ᦄ˟ᤤ̰ᣄ˟᧤̰플&amp;и쀀੨뼳 뼳 ႄ˟&#10;࿄˟팄׏ᤤ˟ᦄ˟᧤˟♦Qꨬи쀀॰ⳍ䐀&#10;ᚄࡤ䐀&#10;ⳍⳍ䐀&#10;+馚♦Qꨬ䐸쀀জⳍ䐀&#10;ⳍⳍⳍფ˟ᛤဤ˟퍤׏쀀蜈ީⳍ䐀&#10;ⳍ䐀&#10;ⳍⳍ䐀&#10;馚♦鍀߾QꯢѸ쀀ᝄࡤⳍ䐀&#10;ⳍ䐀&#10;ⳍⳍ䐀&#10;*馚߾Qᅄ˟ⳍႄ˟폄׏&#10;ⳍⳍឤࡤ*馚♦Qꨬи쀀ਔⳍ䐀&#10;ⳍ䐀&#10;ⳍⳍ䐀&#10;+馚♦᠄ࡤꨬи쀀ਾⳍ䐀&#10;&#10;ⳍᆤ˟馚ფ˟퐤׏쀀੨ⳍ䐀&#10;ⳍᡤࡤⳍⳍ䐀&#10;)馚♦Qꨬ䐸쀀઒ⳍ䐀&#10;ⳍ䐀&#10;ⳍⳍ䐀&#10; 馚♦ᣄࡤ䑸쀀ሄ˟&#10;ᅄ˟풄׏ⳍ䐀&#10;馚♦錀߾ᤤࡤ㎤ف㐄ف㑤ف㓄ف㔤ف㖄ف㗤ف쀀৪ⳍ䐀&#10;ⳍ䐀&#10;ⳍⳍឤࡤ♦Qቤ˟ⳍᆤ˟퓤׏&#10;ⳍⳍ䐀&#10;+馚♦᠄ࡤꨬи쀀ਾⳍ䐀&#10;ⳍ䐀&#10;ⳍⳍ䐀&#10;*馚♦Qꨬи쀀੨ⳍ䐀&#10;ࡤⳍዄ˟馚ሄ˟필׏쀀઒ⳍ䐀&#10;ⳍ䐀&#10;ⳍⳍ䐀&#10; 馚♦ᣄࡤQꯢ䑸쀀蜈ީⳍ䐀&#10;ⳍ䐀&#10;ⳍⳍ䐀&#10;馚♦ᤤࡤጤ˟㓄ቤ˟햤׏ف㗤فQꨬ䐸쀀઒ⳍ䐀&#10;ⳍ䐀&#10;ⳍⳍ䐀&#10; 馚♦ᣄࡤᣄ̰ᤤ̰ᦄ̰᧤̰㦙&amp;иᎄ˟&#10;ዄ˟현׏襤濾理ጳ&#10;ጳ&#10;㦙ᤤ˟ᦄ˟᧤˟㦙襤濾理ᤤ˟ᦄ˟᧤˟襤濾理馚♦Ꮴ˟ᦄጤ˟홤׏ف㔤ف㖄ف㗤فQꨬ䐸쀀઒ⳍ䐀&#10;ⳍ䐀&#10;ⳍⳍ䐀&#10; 馚♦ᣄࡤᣄ̰ᤤ̰ᦄ̰᧤̰㦙ᑄ˟쀀ᎄ˟후׏ጳ&#10;㦙襤濾理ጳ&#10;ጳ&#10;㦙ᤤ˟ᦄ˟᧤˟㦙襤濾理ᤤ˟ᦄ˟᧤˟襤濾理ᒤ˟˟Ꮴ˟휤׏&#10;ጳ&#10;ጳ&#10;㦙襤濾理ጳ&#10;ጳ&#10;㦙ᤤ˟ᦄ˟ᤤ̰ᣄ˟᧤̰플&amp;и쀀੨뼳 뼳 ᔄ˟˟ᑄ˟힄׏㦙ᤤ˟ᦄ˟᧤˟♦Qꨬи쀀॰ⳍ䐀&#10;ᚄࡤ䐀&#10;ⳍⳍ䐀&#10;+馚♦Qꨬ䐸쀀জⳍ䐀&#10;ⳍⳍⳍᕤ˟#ᒤ˟ퟤ׏ꯢ䑸쀀蜈ީⳍ䐀&#10;ⳍ䐀&#10;ⳍⳍ䐀&#10;馚♦鍀߾QꯢѸ쀀ᝄࡤⳍ䐀&#10;ⳍ䐀&#10;ⳍⳍ䐀&#10;*馚߾Qᗄ˟쀀ᔄ˟׏ⳍ䐀&#10;ⳍⳍឤࡤ*馚♦Qꨬи쀀ਔⳍ䐀&#10;ⳍ䐀&#10;ⳍⳍ䐀&#10;+馚♦᠄ࡤꨬи쀀ਾⳍ䐀&#10;&#10;ⳍᘤ˟&#10;ᕤ˟׏ꨬи쀀੨ⳍ䐀&#10;ⳍᡤࡤⳍⳍ䐀&#10;)馚♦Qꨬ䐸쀀઒ⳍ䐀&#10;ⳍ䐀&#10;ⳍⳍ䐀&#10; 馚♦ᣄࡤ䑸쀀ᚄ˟ⳍᗄ˟׏&#10;ⳍⳍ䐀&#10;馚♦錀߾ᤤࡤ㎤ف㐄ف㑤ف㓄ف㔤ف㖄ف㗤ف쀀৪ⳍ䐀&#10;ⳍ䐀&#10;ⳍⳍឤࡤ♦Qᛤ˟쀀ᘤ˟׏ⳍ䐀&#10;ⳍⳍ䐀&#10;+馚♦᠄ࡤꨬи쀀ਾⳍ䐀&#10;ⳍ䐀&#10;ⳍⳍ䐀&#10;*馚♦Qꨬи쀀੨ⳍ䐀&#10;ࡤⳍᝄ˟&#10;ᚄ˟׏ꨬ䐸쀀઒ⳍ䐀&#10;ⳍ䐀&#10;ⳍⳍ䐀&#10; 馚♦ᣄࡤQꯢ䑸쀀蜈ީⳍ䐀&#10;ⳍ䐀&#10;ⳍⳍ䐀&#10;馚♦ᤤࡤឤ˟᧤ᛤ˟׏ف㖄ف㗤فQꨬ䐸쀀઒ⳍ䐀&#10;ⳍ䐀&#10;ⳍⳍ䐀&#10; 馚♦ᣄࡤᣄ̰ᤤ̰ᦄ̰᧤̰㦙&amp;и᠄˟&#10;ᝄ˟׏㦙襤濾理ጳ&#10;ጳ&#10;㦙ᤤ˟ᦄ˟᧤˟㦙襤濾理ᤤ˟ᦄ˟᧤˟襤濾理馚♦ᡤ˟ᤤឤ˟׏ࡤ㓄ف㔤ف㖄ف㗤فQꨬ䐸쀀઒ⳍ䐀&#10;ⳍ䐀&#10;ⳍⳍ䐀&#10; 馚♦ᣄࡤᣄ̰ᤤ̰ᦄ̰᧤̰㦙ᣄ˟&amp;᠄˟׏ጳ&#10;ጳ&#10;㦙襤濾理ጳ&#10;ጳ&#10;㦙ᤤ˟ᦄ˟᧤˟㦙襤濾理ᤤ˟˟᧤˟襤濾理馚♦ᡤ˟׏ᦄࡤ᧤ࡤ㓄ف㔤ف㖄ف㗤فQꨬ䐸쀀઒ⳍ䐀&#10;ⳍ䐀&#10;ⳍⳍ䐀&#10; 馚♦ᣄࡤᣄ̰ᤤ̰ᦄ̰᧤̰㦙ᣄ˟׏쀀ጳ&#10;ጳ&#10;ጳ&#10;㦙襤濾理ጳ&#10;ጳ&#10;㦙ᤤ˟ᦄ˟᧤˟㦙襤濾理ᤤ˟ᦄ˟᧤˟襤ᤤ˟馚׏ᤤࡤᦄࡤ᧤ࡤ㓄ف㔤ف㖄ف㗤فQꨬ䐸쀀઒ⳍ䐀&#10;ⳍ䐀&#10;ⳍⳍ䐀&#10; 馚♦ᣄࡤᣄ̰ᤤ̰ᦄ̰᧤̰㦙׏&amp;и쀀ጳ&#10;ጳ&#10;ጳ&#10;㦙襤濾理ጳ&#10;ጳ&#10;㦙ᤤ˟ᦄ˟᧤˟㦙襤濾理ᤤ˟ᦄ˟᧤˟襤ᤤ׏˟濾饝䊢垡账獜斣ꝕ饕䏦ሗ覭ច颿쥇檦녭ὅ鋿黛勎空絁︧뎆➫༤㧭䊜ⶎ䨰쇔픂螥퓝릇㊿ঽ௃뉑׏㨚퀭垘鐺ᛍ䂊劶겁坝桭璾픙衵哥ߑ㢢斦튝⒇歰햕Ⲉ流뼐⯏㕴᲼쥄悄ࡵ챙迳韂㬢啱኶닞醪坒쾭ㄹ휥׏ഈ໳楙ꅑ༌滪桲溻腃鵋Ⲧ선퀷ᗾ럚뾃䅡染ᚯ읱졛褞⁒龽⥿ϲꀜ蹂℻幊쳛䚢갇㟹㷋⚑즳㑌詤챽浭窭뻖ⓨ訕躝雾ﲠ꺗쿜Ⴃ二௅ࡍퟣ摥័Ⱒ믈譥빾쩩沈藍絎駥㕺琍㍙엟糓﹫箽뎾媿⹈弊萨변䞮촔挋꘬䎄僅躳溹떰뎛圩ꢋ脛꿱룀渧턏Є欞毂甘ء饨"/>
    <w:docVar w:name="lbProductList_29_0" w:val="&lt;@ϥܖԁ搨s⠀ԁ汤sƤ⠀뀀顰ݔ섨଴韜ݔ㣐૰韰ݔ㥨૰須ݔ諀ࢦ顜ݔ秘଴颰ݔ稰଴阈ݔ顈ݔ韈ݔ션଴ices.docx鈐ݙ汤sƤ⠀뀀顰ݔ섨଴韜ݔ㣐૰韰ݔ㥨૰須ݔ諀ࢦ顜ݔ秘଴颰ݔ稰଴阈ݔ顈ݔ韈ݔ션଴ices.docx鈐ݙ"/>
    <w:docVar w:name="lbProductList_29_SELECTED" w:val="abcdefghijklmnopqrstuvwxyz{|}~ ¡¢£¤¥¦§¨©ªĶਸ਼粨sÓ 0s搀0㖚䋀s搀0㖚䋁&#10;∀0ȀȀￇ9&#10;Ě 倀�뀀騲ﲤ@A쀀ဋ＀＀I9뀀ￇ9&#10; 耀耀倀�뀀騲ﲩ͜Á@A쀀ဋ＀＀ƹ9âSĚ 驦&#10;AD쀀ဋ＀＀Iâ驦&#10;RâS 耀耀驦&#10;ുӛAD쀀ဋ＀＀ˠââ&#10; 驦&#10;騲ുDF쀀ဋ＀＀Aâ&#10; 耀耀驦&#10;騲ാĜÁDF쀀ဋ＀＀˔õƩ/ 続㖚๝F쀀ဋက＀＀AƩ0õƩ0 耀耀続䀀๛ᣫːF쀀ဋ＀＀ѣƩʟ 磍ఀ怀騲❈쀀ဋက＀＀ఀҐ耀@ 氀ఀ⡭&amp;歖,㙆Y愤q侦FF貌鞢\✑D獳s햔ਥØî릞Ú黜£ꦹÌ"/>
    <w:docVar w:name="lbProductList_3_0" w:val="橄ㄴ쎨ཅொ찔㈇È樀ຩꊠཬ賐 樀ຩ攨К௼Ḁ萀เ賐 樀ຩ攨К௼Ḁ萀เ攨К௼Ḁ萀เ"/>
    <w:docVar w:name="lbProductList_3_SELECTED" w:val="abcdefghijklmnopqrstuvwxyz{|}~ ¡¢£¤¥¦§¨©ªĶਸ਼粨sÓ 0s搀0㖚䋀s搀0㖚䋁&#10;∀0ȀȀￇ9&#10;Ě 倀�뀀騲ﲤ@A쀀ဋ＀＀I9뀀ￇ9&#10; 耀耀倀�뀀騲ﲩ͜Á@A쀀ဋ＀＀ƹ9âSĚ 驦&#10;AD쀀ဋ＀＀Iâ驦&#10;RâS 耀耀驦&#10;ുӛAD쀀ဋ＀＀ˠââ&#10; 驦&#10;騲ുDF쀀ဋ＀＀Aâ&#10; 耀耀驦&#10;騲ാĜÁDF쀀ဋ＀＀˔õƩ/ 続㖚๝F쀀ဋက＀＀AƩ0õƩ0 耀耀続䀀๛ᣫːF쀀ဋ＀＀ѣƩʟ 磍ఀ怀騲❈쀀ဋက＀＀ఀҐ耀@ 氀ఀ⡭&amp;歖,㙆Y愤q侦FF貌鞢\✑D獳s햔ਥØî릞Ú黜£ꦹÌ톜ß엺獳ÿⷿÿÿ獳sî陣Ø躎⠑E颣]䜨l⡮'汗,㙇s傩GG躎颣]⠑E煱qÿ镠×î뢜Ú鷜¢ꢸË킚ß쓺煱ÿ⫿ÿÿ煱qî镠×醑⤑G骥a䠩n⥰(潙-㝈\搥u冬HH醑骥a⤑G湮nÿ鍝×í랚Ù鯛 ꚶÊ쾘Þ쏺湮ÿ◿ÿÿ湮ní鍝×鎓⤒G鲧c䤪p⩲(灚.㡉^昦w厯II鎓"/>
    <w:docVar w:name="lbProductList_30_0"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뼳 댠ੋ᩸Ͳ૪퀀뼳 쀀뼳 쀀뼳 셀ੋ✨Ͳ૪倀뼳 耀뼳 쀀È뼳 죀ੋ⿰Ͳ૪退뼳 쀀뼳 쀀 뼳 ଶ霠ਓ퀀&#10;뼳 쀀뼳 쀀뼳 뼳 ૪噀ੋ뢰ਓ૪က뼳 쀀૪쀀૪銀ੋ૪૪倀뼳 ૪뼳 쀀૪뼳 騀ੋ૪┰Ͳ૪૪뼳 쀀뼳 쀀૪뼳 댠ੋ᩸Ͳ૪퀀뼳 쀀뼳 쀀뼳 셀ੋ✨Ͳ૪倀뼳 耀뼳 쀀È뼳 죀ੋ⿰Ͳ૪退뼳 쀀뼳 쀀 뼳 ଶ霠ਓ퀀&#10;뼳 쀀뼳 쀀뼳 댠ੋ᩸Ͳ૪퀀뼳 쀀뼳 쀀뼳 셀ੋ✨Ͳ૪倀뼳 耀뼳 쀀È뼳 죀ੋ⿰Ͳ૪退뼳 쀀뼳 쀀 뼳 ଶ霠ਓ퀀&#10;뼳 쀀뼳 쀀뼳ଲ"/>
    <w:docVar w:name="lbProductList_30_SELECTED" w:val="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
    <w:docVar w:name="lbProductList_31_0" w:val=""/>
    <w:docVar w:name="lbProductList_31_SELECTED" w:val="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
    <w:docVar w:name="lbProductList_32_0" w:val=""/>
    <w:docVar w:name="lbProductList_32_SELECTED" w:val="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
    <w:docVar w:name="lbProductList_33_0" w:val=""/>
    <w:docVar w:name="lbProductList_33_SELECT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
    <w:docVar w:name="lbProductList_34_SELECT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犩묢뮿袹㱣钙ꀟ㗏矽忂㩉賹䈎熆錄䪩趻鴚锹팹ꎜ跶댧螶Ϲ㞮숤ꗎꅌ橣㷁啣诓멫﹬뻱︕翑︃⥾㻒ﰑ쓇켫槃团뷰髜躕玝ᡰࣇ拕辷炔柟嶚貌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䐸쀀ᙲⳍ䐀&#10;ⳍ䐀&#10;ⳍⳍ䐀&#10;馚♦ 䑸쀀ⳍ䐀&#10;ⳍ䐀&#10;ⳍⳍ䐀&#10;馚♦㣠ࠀѸ쀀ⳍ䐀&#10;ⳍ䐀&#10;ⳍⳍ䐀&#10;(馚♦㤀ࠀ'и쀀ᚴⳍ䐀&#10;ⳍ䐀&#10;ⳍⳍ䐀&#10;)馚♦'и쀀ᛞⳍ䐀&#10;ⳍ䐀&#10;ⳍⳍ䐀&#10;'馚♦聪 开'и쀀៨ⳍ馚♦'䐸쀀᠖ⳍ䐀&#10;ⳍ䐀&#10;ⳍⳍ䐀&#10;馚♦ 䑸쀀ⳍ䐀&#10;ⳍ䐀&#10;ⳍⳍ䐀&#10;馚♦㥠ࠀѸ쀀ⳍ䐀&#10;ⳍ䐀&#10;ⳍⳍ䐀&#10;%馚♦㦀ࠀ'и쀀ᡐⳍ䐀&#10;ⳍ䐀&#10;ⳍⳍ䐀&#10;+馚♦'и쀀᡺ⳍ䐀&#10;ⳍ䐀&#10;ⳍⳍ䐀&#10;'馚♦'и쀀ᢢⳍ䐀&#10;ⳍ䐀&#10;ⳍⳍ䐀&#10;%馚♦'и쀀ᣆⳍ䐀&#10;ⳍ䐀&#10;ⳍⳍ䐀&#10;+馚♦'и쀀ᣲⳍ䐀&#10;ⳍ䐀&#10;ⳍⳍ䐀&#10;馚♦'и쀀ᤐⳍ䐀&#10;ⳍ䐀&#10;ⳍⳍ䐀&#10;!馚♦&#10;'и쀀ᤰⳍ䐀&#10;ⳍ䐀&#10;ⳍⳍ䐀&#10;*馚♦'Ը쀀ᥚ吀䐀&#10;吀䐀&#10;ⳍ"/>
    <w:docVar w:name="lbProductList_35_0" w:val=""/>
    <w:docVar w:name="lbProductList_35_SELECT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犩묢뮿袹㱣钙ꀟ㗏矽忂㩉賹䈎熆錄䪩趻鴚锹팹ꎜ跶댧螶Ϲ㞮숤ꗎꅌ橣㷁啣诓멫﹬뻱︕翑︃⥾㻒ﰑ쓇켫槃团뷰髜躕玝ᡰࣇ拕辷炔柟嶚貌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䐸쀀ᙲⳍ䐀&#10;ⳍ䐀&#10;ⳍⳍ䐀&#10;馚♦ 䑸쀀ⳍ䐀&#10;ⳍ䐀&#10;ⳍⳍ䐀&#10;馚♦㣠ࠀѸ쀀ⳍ䐀&#10;ⳍ䐀&#10;ⳍⳍ䐀&#10;(馚♦㤀ࠀ'и쀀ᚴⳍ䐀&#10;ⳍ䐀&#10;ⳍⳍ䐀&#10;)馚♦'и쀀ᛞⳍ䐀&#10;ⳍ䐀&#10;ⳍⳍ䐀&#10;'馚♦聪 开'и쀀៨ⳍ馚♦'䐸쀀᠖ⳍ䐀&#10;ⳍ䐀&#10;ⳍⳍ䐀&#10;馚♦ 䑸쀀ⳍ䐀&#10;ⳍ䐀&#10;ⳍⳍ䐀&#10;馚♦㥠ࠀѸ쀀ⳍ䐀&#10;ⳍ䐀&#10;ⳍⳍ䐀&#10;%馚♦㦀ࠀ'и쀀ᡐⳍ䐀&#10;ⳍ䐀&#10;ⳍⳍ䐀&#10;+馚♦'и쀀᡺ⳍ䐀&#10;ⳍ䐀&#10;ⳍⳍ䐀&#10;'馚♦'и쀀ᢢⳍ䐀&#10;ⳍ䐀&#10;ⳍⳍ䐀&#10;%馚♦'и쀀ᣆⳍ䐀&#10;ⳍ䐀&#10;ⳍⳍ䐀&#10;+馚♦'и쀀ᣲⳍ䐀&#10;ⳍ䐀&#10;ⳍⳍ䐀&#10;馚♦'и쀀ᤐⳍ䐀&#10;ⳍ䐀&#10;ⳍⳍ䐀&#10;!馚♦&#10;'и쀀ᤰⳍ䐀&#10;ⳍ䐀&#10;ⳍⳍ䐀&#10;*馚♦'Ը쀀ᥚ吀䐀&#10;吀䐀&#10;ⳍ䐀&#10;吀䐀&#10;ⳍ吀䐀&#10;$馚♦ꗐ#䐸쀀ሶ吀䐀&#10;吀䐀&#10;ⳍ吀䐀&#10;馚♦Ꞇ#䑸쀀ᰈЎ吀䐀&#10;吀䐀&#10;ⳍ吀䐀&#10;馚♦YꞆ#聪 聪 聪 聪 聪 聪 开聪 开聪 开聪 开聪 开聪 开聪 开聪 开聪 开聪 开聪 开聪 聪 开"/>
    <w:docVar w:name="lbProductList_36_0" w:val="urn:schemas-microsoft-com:office:smarttags"/>
    <w:docVar w:name="lbProductList_36_SELECT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犩묢뮿袹㱣钙ꀟ㗏矽忂㩉賹䈎熆錄䪩趻鴚锹팹ꎜ跶댧螶Ϲ㞮숤ꗎꅌ橣㷁啣诓멫﹬뻱︕翑︃⥾㻒ﰑ쓇켫槃团뷰髜躕玝ᡰࣇ拕辷炔柟嶚貌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䐸쀀ᙲⳍ䐀&#10;ⳍ䐀&#10;ⳍⳍ䐀&#10;馚♦ 䑸쀀ⳍ䐀&#10;ⳍ䐀&#10;ⳍⳍ䐀&#10;馚♦㣠ࠀѸ쀀ⳍ䐀&#10;ⳍ䐀&#10;ⳍⳍ䐀&#10;(馚♦㤀ࠀ'и쀀ᚴⳍ䐀&#10;ⳍ䐀&#10;ⳍⳍ䐀&#10;)馚♦'и쀀ᛞⳍ䐀&#10;ⳍ䐀&#10;ⳍⳍ䐀&#10;'馚♦聪 开'и쀀៨ⳍ馚♦'䐸쀀᠖ⳍ䐀&#10;ⳍ䐀&#10;ⳍⳍ䐀&#10;馚♦ 䑸쀀ⳍ䐀&#10;ⳍ䐀&#10;ⳍⳍ䐀&#10;馚♦㥠ࠀѸ쀀ⳍ䐀&#10;ⳍ䐀&#10;ⳍⳍ䐀&#10;%馚♦㦀ࠀ'и쀀ᡐⳍ䐀&#10;ⳍ䐀&#10;ⳍⳍ䐀&#10;+馚♦'и쀀᡺ⳍ䐀&#10;ⳍ䐀&#10;ⳍⳍ䐀&#10;'馚♦'и쀀ᢢⳍ䐀&#10;ⳍ䐀&#10;ⳍⳍ䐀&#10;%馚♦'и쀀ᣆⳍ䐀&#10;ⳍ䐀&#10;ⳍⳍ䐀&#10;+馚♦'и쀀ᣲⳍ䐀&#10;ⳍ䐀&#10;ⳍⳍ䐀&#10;馚♦'и쀀ᤐⳍ䐀&#10;ⳍ䐀&#10;ⳍⳍ䐀&#10;!馚♦&#10;'и쀀ᤰⳍ䐀&#10;ⳍ䐀&#10;ⳍⳍ䐀&#10;*馚♦'Ը쀀ᥚ吀䐀&#10;吀䐀&#10;ⳍ䐀&#10;吀䐀&#10;ⳍ吀䐀&#10;$馚♦ꗐ#䐸쀀ሶ吀䐀&#10;吀䐀&#10;ⳍ吀䐀&#10;馚♦Ꞇ#䑸쀀ᰈЎ吀䐀&#10;吀䐀&#10;ⳍ吀䐀&#10;馚♦YꞆ#聪 聪 聪 聪 聪 聪 开聪 开聪 开聪 开聪 开聪 开聪 开聪 开聪 开聪 开聪 开聪 聪 开"/>
    <w:docVar w:name="lbProductList_37_0" w:val=""/>
    <w:docVar w:name="lbProductList_37_SELECT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犩묢뮿袹㱣钙ꀟ㗏矽忂㩉賹䈎熆錄䪩趻鴚锹팹ꎜ跶댧螶Ϲ㞮숤ꗎꅌ橣㷁啣诓멫﹬뻱︕翑︃⥾㻒ﰑ쓇켫槃团뷰髜躕玝ᡰࣇ拕辷炔柟嶚貌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䐸쀀ᙲⳍ䐀&#10;ⳍ䐀&#10;ⳍⳍ䐀&#10;馚♦ 䑸쀀ⳍ䐀&#10;ⳍ䐀&#10;ⳍⳍ䐀&#10;馚♦㣠ࠀѸ쀀ⳍ䐀&#10;ⳍ䐀&#10;ⳍⳍ䐀&#10;(馚♦㤀ࠀ'и쀀ᚴⳍ䐀&#10;ⳍ䐀&#10;ⳍⳍ䐀&#10;)馚♦'и쀀ᛞⳍ䐀&#10;ⳍ䐀&#10;ⳍⳍ䐀&#10;'馚♦聪 开'и쀀៨ⳍ馚♦'䐸쀀᠖ⳍ䐀&#10;ⳍ䐀&#10;ⳍⳍ䐀&#10;馚♦ 䑸쀀ⳍ䐀&#10;ⳍ䐀&#10;ⳍⳍ䐀&#10;馚♦㥠ࠀѸ쀀ⳍ䐀&#10;ⳍ䐀&#10;ⳍⳍ䐀&#10;%馚♦㦀ࠀ'и쀀ᡐⳍ䐀&#10;ⳍ䐀&#10;ⳍⳍ䐀&#10;+馚♦'и쀀᡺ⳍ䐀&#10;ⳍ䐀&#10;ⳍⳍ䐀&#10;'馚♦'и쀀ᢢⳍ䐀&#10;ⳍ䐀&#10;ⳍⳍ䐀&#10;%馚♦'и쀀ᣆⳍ䐀&#10;ⳍ䐀&#10;ⳍⳍ䐀&#10;+馚♦'и쀀ᣲⳍ䐀&#10;ⳍ䐀&#10;ⳍⳍ䐀&#10;馚♦'и쀀ᤐⳍ䐀&#10;ⳍ䐀&#10;ⳍⳍ䐀&#10;!馚♦&#10;'и쀀ᤰⳍ䐀&#10;ⳍ䐀&#10;ⳍⳍ䐀&#10;*馚♦'Ը쀀ᥚ吀䐀&#10;吀䐀&#10;ⳍ䐀&#10;吀䐀&#10;ⳍ吀䐀&#10;$馚♦ꗐ#䐸쀀ሶ吀䐀&#10;吀䐀&#10;ⳍ吀䐀&#10;馚♦Ꞇ#䑸쀀ᰈЎ吀䐀&#10;吀䐀&#10;ⳍ吀䐀&#10;馚♦YꞆ#聪 聪 聪 聪 聪 聪 开聪 开聪 开聪 开聪 开聪 开聪 开聪 开聪 开聪 开聪 开聪 聪 开聪 开"/>
    <w:docVar w:name="lbProductList_38_0" w:val=""/>
    <w:docVar w:name="lbProductList_38_SELECTED" w:val="ڜ쑒䑸쀀䂈s뼳 뼳 뼳  ♦猀ບŘ䑸쀀䂈s뼳 뼳 뼳  ♦愠ಲڜ쑒䑸쀀䂈s뼳 뼳 뼳 馚♦狠ບŘ䑸쀀䂈s뼳 뼳 뼳 馚♦慀ಲڜ쑒䑸쀀䂈s뼳 뼳 뼳 !馚♦狀ບŘ䑸쀀䂈s뼳 뼳 뼳 !馚♦慠ಲڜ쑒䑸쀀䂈s뼳 뼳 뼳 馚♦犠ບŘ䑸쀀䂈s뼳 뼳 뼳 馚♦憀ಲڜ쑒䑸쀀䂈s뼳 뼳 뼳 馚♦玀ບŘ䑸쀀䂈s뼳 뼳 뼳 馚♦憠ಲڜ쑒Ѹ쀀䂈s뼳 뼳 뼳 +馚♦犀ບŘѸ쀀䂈s뼳 뼳 뼳 +馚♦懀ಲڜ쑐и쀀䂈s뼳 뼳 뼳 &amp;馚♦Řи쀀䂈s뼳 뼳 뼳 &amp;馚♦ڜ쑐и쀀䂈s뼳 뼳 뼳 (馚♦Řи쀀䂈s뼳 뼳 뼳 (馚♦ڜ쑐䐸쀀䂈s뼳 뼳 뼳 *馚♦Ř䐸쀀䂈s뼳 뼳 뼳 *馚♦ڜ쑒䑸쀀䂈s뼳 뼳 뼳 馚♦璠ບŘ䑸쀀䂈s뼳 뼳 뼳 馚♦懠ಲڜ쑒䑸쀀䂈s뼳 뼳 뼳 馚♦牠ບŘ䑸쀀䂈s뼳 뼳 뼳 馚♦戀ಲڜ쑒Ѹ쀀䂈s뼳 뼳 뼳 )馚♦瓀ບŘѸ쀀䂈s뼳 뼳 뼳 )馚♦戠ಲڜ쑐и쀀䂈s뼳 뼳 뼳 ,馚♦Řи쀀䂈s뼳 뼳 뼳 ,馚♦ڜ쑐䐸쀀䂈s뼳 뼳 뼳 )馚♦Ř䐸쀀䂈s뼳 뼳 뼳 )馚♦ڜ쑒䑸쀀䂈s뼳 뼳 뼳 馚♦牀ບŘ䑸쀀䂈s뼳 뼳 뼳 馚♦所ಲڜ쑒䑸쀀䂈s뼳 뼳 뼳  馚♦甀ບŘ䑸쀀䂈s뼳 뼳 뼳  馚♦扠ಲڜ쑒Ѹ쀀䂈s뼳 뼳 뼳 &amp;馚♦爠ບŘѸ쀀䂈s뼳 뼳 뼳 &amp;馚♦技ಲڜ쑐и쀀䂈s뼳 뼳 뼳 &amp;馚♦ Řи쀀䂈s뼳 뼳 뼳 &amp;馚♦ ڜ쑐и쀀䂈s뼳 뼳 뼳 ,馚♦Řи쀀䂈s뼳 뼳 뼳 ,馚♦ڜ쑐䐸쀀䂈s뼳 뼳 뼳 馚♦Ř䐸쀀䂈s뼳 뼳 뼳 馚♦ڜ쑒䑸쀀䂈s뼳 뼳 뼳 馚♦琀ບŘ䑸쀀䂈s뼳 뼳 뼳 馚♦抠ಲڜ쑒䑸쀀䂈s뼳 뼳 뼳  馚♦爀ບŘ䑸쀀䂈s뼳 뼳 뼳  馚♦拀ಲڜ쑒䑸쀀䂈s뼳 뼳 뼳 馚♦珠ບŘ䑸쀀䂈s뼳 뼳 뼳 馚♦拠ಲڜ쑒䑸쀀䂈s뼳 뼳 뼳 馚♦燠ບŘ䑸쀀䂈s뼳 뼳 뼳 馚♦挀ಲڜ쑒䑸쀀䂈s뼳 뼳 뼳  馚♦澠ບŘ䑸쀀䂈s뼳 뼳 뼳  馚♦挠ಲڜ쑒䑸쀀䂈s뼳 뼳 뼳 馚♦澀ບŘ䑸쀀䂈s뼳 뼳 뼳 馚♦捀ಲڜ쑒䑸쀀䂈s粥ᶍ玠ບŘ䑸쀀䂈s粥ᶍ悀ಲڜ쑒䑸쀀䂈s粥ᶍ珀ບŘ䑸쀀䂈s粥ᶍ悠ಲڜ쑒Ѹ쀀䂈s烍烍烍5㦙獠ບŘѸ쀀䂈s烍烍烍5㦙惀ಲڜ쑐и쀀䂈s烍烍烍6㦙Řи쀀䂈s烍烍烍6㦙ڜ쑐䐸쀀䂈s烍烍烍㦙Ř䐸쀀䂈s烍烍烍㦙ڜ쑒䑸쀀䂈s烍烍烍+連♦獀ບŘ䑸쀀䂈s烍烍烍+連♦惠ಲڜ쑒䑸쀀䂉s烍烍烍粥嶍䀀猠ບŘ䑸쀀䂉s烍烍烍粥嶍䀀愀ಲڜ쑒䑸쀀䂈s馚♦潠ບŘ䑸쀀䂈s馚♦捠ಲڜ쑒䑸쀀䂈s馚♦潀ບŘ䑸쀀䂈s馚♦掀ಲڜ쑒Ѹ쀀䂈s烍烍烍B㦙漠ບŘѸ쀀䂈s烍烍烍B㦙掠ಲڜ쑐и쀀䂈s烍烍烍A㦙Řи쀀䂈s烍烍烍A㦙ڜ쑐и쀀䂈s烍烍烍B㦙Řи쀀䂈s烍烍烍B㦙ڜ쑐и쀀䂈s烍烍烍&gt;㦙Řи쀀䂈s烍烍烍&gt;㦙ڜ쑐䐸쀀䂈s烍烍烍㦙Ř䐸쀀䂈s烍烍烍㦙ڜ쑒䑸쀀䂈s烍烍烍㦙燀ບŘ䑸쀀䂈s烍烍烍㦙揀ಲڜ쑒Ѹ쀀䂈s烍烍烍?㦙熠ບŘѸ쀀䂈s烍烍烍?㦙揠ಲڜ쑐и쀀䂈s烍烍烍G㦙Řи쀀䂈s烍烍烍G㦙ڜ쑐и쀀䂈s烍烍烍&gt;㦙Řи쀀䂈s烍烍烍&gt;㦙ڜ쑐и쀀䂈s烍烍烍?㦙Řи쀀䂈s烍烍烍?㦙ڜ쑐и쀀䂈s烍烍烍&gt;㦙Řи쀀䂈s烍烍烍&gt;㦙ڜ쑐и쀀䂈s烍烍烍&gt;㦙Řи쀀䂈s烍烍烍&gt;㦙ڜ쑐и쀀䂈s烍烍烍B㦙Řи쀀䂈s烍烍烍B㦙ڜ쑐䐸쀀䂈s烍烍烍;㦙Ř䐸쀀䂈s烍烍烍;㦙ڜ쑒䑸쀀䂈s烍烍烍馚♦熀ບŘ䑸쀀䂈s烍烍烍馚♦搀ಲڜ쑒䑸쀀䂈s뼳 뼳 뼳 粥ᶍ煠ບŘ䑸쀀䂈s뼳 뼳 뼳 粥ᶍ搠ಲڜ쑒䑸쀀䂈s粥ᶍ煀ບŘ䑸쀀䂈s粥ᶍ摀ಲڜ쑒䑸쀀䂈s粥ᶍ焠ບŘ䑸쀀䂈s粥ᶍ摠ಲڜ쑒䑸쀀䂉s烍烍烍粥嶍䀀焀ບŘ䑸쀀䂉s烍烍烍粥嶍䀀撀ಲڜ쑒䑸와䂈s뼳 뼳 뼳 䀀烀ບڜ쑒䑸쀀䂈s粥ᶍ烠ບŘ䑸쀀䂈s粥ᶍ撠ಲڜ쑒䑸쀀䂈s粥ᶍ炀ບŘ䑸쀀䂈s粥ᶍ攀ಲڜ쑒䑸와䂈s烍烍烍㐀灠ບڜ쑒䑸쀀䂈s埼ᓜ炠ບŘ䑸쀀䂈s埼ᓜ擠ಲڜ㯦Ů䑸쐀횬꣍ ꣍ ꣍꣍ ສͺ灀ບڝ䟒ୃ䕸쀀ጚⳍ䐀&#10;ⳍ䐀&#10;ⳍⳍ䐀&#10;&#10;馚♦瀠ບř䕸쀀ⳍ䐀&#10;ⳍ䐀&#10;ⳍⳍ䐀&#10;&#10;馚♦柀ಲڝ㯦ŮѸ쀀횬ⳍ䐀&#10;ⳍ䐀&#10;ⳍⳍ䐀&#10;+馚♦瀀ບř㯧ŮѸ쀀Ǹⳍ䐀&#10;ⳍ䐀&#10;ⳍⳍ䐀&#10;+馚♦柠ಲڝ혴и쀀ⳍ䐀&#10;ⳍ䐀&#10;ⳍⳍ䐀&#10;.馚♦řƁи쀀ⳍ䐀&#10;ⳍ䐀&#10;ⳍⳍ䐀&#10;.馚♦ڝ혴и쀀ⳍ䐀&#10;ⳍ䐀&#10;ⳍⳍ䐀&#10;)馚♦řƁи쀀ⳍ䐀&#10;ⳍ䐀&#10;ⳍⳍ䐀&#10;)馚♦ڝ혴и쀀ⳍ䐀&#10;ⳍ䐀&#10;ⳍⳍ䐀&#10;0馚♦řƁи쀀ⳍ䐀&#10;ⳍ䐀&#10;ⳍⳍ䐀&#10;0馚♦ڝ혴и쀀ⳍ䐀&#10;ⳍ䐀&#10;ⳍⳍ䐀&#10;!馚♦řƁи쀀ⳍ䐀&#10;ⳍ䐀&#10;ⳍⳍ䐀&#10;!馚♦ڝ혴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栀ಲř㯧ŮѸ쀀Ǹⳍ䐀&#10;ⳍ䐀&#10;ⳍⳍ䐀&#10;*馚♦栠ಲ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桀ಲř㯧Ů䑸쀀Ǹⳍ䐀&#10;ⳍ䐀&#10;ⳍⳍ䐀&#10; 馚♦桠ಲř㯧ŮѸ쀀Ǹⳍ䐀&#10;ⳍ䐀&#10;ⳍⳍ䐀&#10;-馚♦梀ಲřƁи쀀ⳍ䐀&#10;ⳍ䐀&#10;ⳍⳍ䐀&#10;(馚♦řƁи쀀ⳍ䐀&#10;ⳍ䐀&#10;ⳍⳍ䐀&#10;-馚♦řƁи쀀ⳍ䐀&#10;ⳍ䐀&#10;ⳍⳍ䐀&#10;+馚♦řƁи쀀ⳍ䐀&#10;ⳍ䐀&#10;ⳍⳍ䐀&#10;&amp;馚♦řƁи쀀ⳍ䐀&#10;ⳍ䐀&#10;ⳍⳍ䐀&#10;/馚♦řƁи쀀ⳍ䐀&#10;ⳍ䐀&#10;ⳍⳍ䐀&#10;*馚♦řƁи쀀ⳍ䐀&#10;ⳍ䐀&#10;ⳍⳍ䐀&#10;,馚♦řƁи쀀ⳍ䐀&#10;ⳍ䐀&#10;ⳍⳍ䐀&#10;.馚♦řƁ䐸쀀ⳍ䐀&#10;ⳍ䐀&#10;ⳍⳍ䐀&#10;馚♦ř㯧Ů䑸쀀Ǹⳍ䐀&#10;ⳍ䐀&#10;ⳍⳍ䐀&#10;馚♦梠ಲř㯧Ů䑸쀀Ǹⳍ䐀&#10;ⳍ䐀&#10;ⳍⳍ䐀&#10;馚♦检ಲř㯧Ů䑸쀀Ǹⳍ䐀&#10;ⳍ䐀&#10;ⳍⳍ䐀&#10;馚♦棠ಲř㯧Ů䑸쀀Ǹⳍ䐀&#10;ⳍ䐀&#10;ⳍⳍ䐀&#10;馚♦椀ಲř㯧Ů䑸쀀Ǹⳍ䐀&#10;ⳍ䐀&#10;ⳍⳍ䐀&#10;馚♦椠ಲř㯧Ů䑸쀀Ǹⳍ䐀&#10;ⳍ䐀&#10;ⳍⳍ䐀&#10;馚♦楀ಲř㯧Ů䑸쀀Ǹⳍ䐀&#10;ⳍ䐀&#10;ⳍⳍ䐀&#10;馚♦楠ಲř㯧Ů䑸쀀Ǹⳍ䐀&#10;ⳍ䐀&#10;ⳍⳍ䐀&#10;馚♦榀ಲř㯧Ů䕸쀀Ǹ吀䐀&#10;吀䐀&#10;ⳍ吀䐀&#10;馚♦浠ಲř㯧Ů䑸쀀Ǹⳍ䐀&#10;ⳍ䐀&#10;ⳍⳍ䐀&#10;馚♦榠ಲř㯧Ů䑸쀀Ǹ吀䐀&#10;吀䐀&#10;ⳍ吀䐀&#10;馚♦涀ಲř㯧Ů䑸쀀Ǹⳍ䐀&#10;ⳍ䐀&#10;ⳍⳍ䐀&#10;馚♦槀ಲř㯧Ů䑸쀀Ǹ吀䐀&#10;吀䐀&#10;ⳍ吀䐀&#10;馚♦涠ಲř㯧Ů䑸쀀Ǹⳍ䐀&#10;ⳍ䐀&#10;ⳍⳍ䐀&#10;馚♦槠ಲř㯧Ů䑸쀀Ǹ吀䐀&#10;吀䐀&#10;ⳍ吀䐀&#10;&#10;馚♦淀ಲř㯧Ů䕸쀀Ǹ吀䐀&#10;吀䐀&#10;ⳍ吀䐀&#10;&#10;馚♦樠ಲř㯧Ů䑸쀀Ǹⳍ䐀&#10;ⳍ䐀&#10;ⳍⳍ䐀&#10;&#10;馚♦樀ಲř̷䑸쀀จŮ吀䐀&#10;吀䐀&#10;ⳍ吀䐀&#10;馚♦橀ಲř̷䑸쀀จŮ吀䐀&#10;吀䐀&#10;ⳍ吀䐀&#10;馚♦橠ಲř̷Ѹ쀀จŮ吀䐀&#10;吀䐀&#10;ⳍ吀䐀&#10;+馚♦檀ಲřƁи쀀吀䐀&#10;吀䐀&#10;ⳍ吀䐀&#10;)馚♦řƁи쀀吀䐀&#10;吀䐀&#10;ⳍ吀䐀&#10;*馚♦řƁи쀀吀䐀&#10;吀䐀&#10;ⳍ吀䐀&#10;-馚♦řƁ䐸쀀吀䐀&#10;吀䐀&#10;ⳍ吀䐀&#10;馚♦ř̷䑸쀀จŮ吀䐀&#10;吀䐀&#10;ⳍ吀䐀&#10;馚♦檠ಲř̷Ѹ쀀จŮ吀䐀&#10;吀䐀&#10;ⳍ吀䐀&#10;)馚♦櫀ಲřƁи쀀吀䐀&#10;吀䐀&#10;ⳍ吀䐀&#10;$馚♦řƁи쀀吀䐀&#10;吀䐀&#10;ⳍ吀䐀&#10;(馚♦řƁи쀀吀䐀&#10;吀䐀&#10;ⳍ吀䐀&#10;%馚♦řƁи쀀吀䐀&#10;吀䐀&#10;ⳍ吀䐀&#10;,馚♦řƁи쀀吀䐀&#10;吀䐀&#10;ⳍ吀䐀&#10;*馚♦řƁи쀀吀䐀&#10;吀䐀&#10;ⳍ吀䐀&#10;'馚♦řƁи쀀吀䐀&#10;吀䐀&#10;ⳍ吀䐀&#10;)馚♦řƁ䐸쀀吀䐀&#10;吀䐀&#10;ⳍ吀䐀&#10;馚♦ř̷Ѹ쀀จŮ吀䐀&#10;吀䐀&#10;ⳍ吀䐀&#10;&quot;馚♦ 櫠ಲřƁи쀀吀䐀&#10;吀䐀&#10;ⳍ吀䐀&#10;*馚♦řƁи쀀吀䐀&#10;吀䐀&#10;ⳍ吀䐀&#10;'馚♦řƁи쀀吀䐀&#10;吀䐀&#10;ⳍ吀䐀&#10;%馚♦řƁ䐸쀀吀䐀&#10;吀䐀&#10;ⳍ吀䐀&#10;馚♦ř̷Ѹ쀀จŮ吀䐀&#10;吀䐀&#10;ⳍ吀䐀&#10;!馚♦ 欀ಲřƁи쀀吀䐀&#10;吀䐀&#10;ⳍ吀䐀&#10;(馚♦řƁи쀀吀䐀&#10;吀䐀&#10;ⳍ吀䐀&#10;(馚♦řƁи쀀吀䐀&#10;吀䐀&#10;ⳍ吀䐀&#10;'馚♦řƁи쀀吀䐀&#10;吀䐀&#10;ⳍ吀䐀&#10;*馚♦řƁ䐸쀀吀䐀&#10;吀䐀&#10;ⳍ吀䐀&#10;馚♦ř̷䑸쀀จŮ吀䐀&#10;吀䐀&#10;ⳍ吀䐀&#10;馚♦欠ಲřѸ쀀䂈s뼳 뼳 뼳 㦙歀ಲřи쀀뼳 뼳 뼳 㦙řи쀀뼳 뼳 뼳 㦙řи쀀뼳 뼳 뼳 㦙řи쀀뼳 뼳 뼳 㦙ř䐸쀀뼳 뼳 뼳 㦙ř䑸쀀䂈s뼳 뼳 뼳 +連♦歠ಲř̷䑸쀀จŮ吀䐀&#10;吀䐀&#10;ⳍ吀䐀&#10;馚♦殀ಲř̷Ѹ쀀จŮ吀䐀&#10;吀䐀&#10;ⳍ吀䐀&#10;'馚♦殠ಲřƁи쀀吀䐀&#10;吀䐀&#10;ⳍ吀䐀&#10;)馚♦řƁи쀀吀䐀&#10;吀䐀&#10;ⳍ吀䐀&#10;+馚♦řƁи쀀吀䐀&#10;吀䐀&#10;ⳍ吀䐀&#10;(馚♦řƁи쀀吀䐀&#10;吀䐀&#10;ⳍ吀䐀&#10;-馚♦řƁ䐸쀀吀䐀&#10;吀䐀&#10;ⳍ吀䐀&#10; 馚♦ř̷䑸쀀จŮ吀䐀&#10;吀䐀&#10;ⳍ吀䐀&#10;馚♦毀ಲř̷䑸쀀จŮ吀䐀&#10;吀䐀&#10;ⳍ吀䐀&#10;馚♦毠ಲř̷䑸쀀จŮ吀䐀&#10;吀䐀&#10;ⳍ吀䐀&#10;馚♦氀ಲř̷䑸쀀จŮ吀䐀&#10;吀䐀&#10;ⳍ吀䐀&#10;馚♦氠ಲś̷䕸쀀จŮⳍ䐀&#10;ⳍ䐀&#10;ⳍⳍ䐀&#10;馚♦滀ಲř̷䑸쀀จŮ吀䐀&#10;吀䐀&#10;ⳍ吀䐀&#10;馚♦汀ಲś̷䑸쀀จŮⳍ䐀&#10;ⳍ䐀&#10;ⳍⳍ䐀&#10;馚♦滠ಲř̷䑸쀀จŮ吀䐀&#10;吀䐀&#10;ⳍ吀䐀&#10;馚♦池ಲś̷䑸쀀จŮⳍ䐀&#10;ⳍ䐀&#10;ⳍⳍ䐀&#10;馚♦漀ಲř̷䑸쀀จŮ吀䐀&#10;吀䐀&#10;ⳍ吀䐀&#10;馚♦沀ಲś̷䑸쀀จŮⳍ䐀&#10;ⳍ䐀&#10;ⳍⳍ䐀&#10;馚♦漠ಲř̷䑸쀀จŮ吀䐀&#10;吀䐀&#10;ⳍ吀䐀&#10;馚♦沠ಲś̷䑸쀀จŮⳍ䐀&#10;ⳍ䐀&#10;ⳍⳍ䐀&#10;馚♦潀ಲř̷䑸쀀จŮ吀䐀&#10;吀䐀&#10;ⳍ吀䐀&#10;馚♦泀ಲś̷䑸쀀จŮⳍ䐀&#10;ⳍ䐀&#10;ⳍⳍ䐀&#10;馚♦潠ಲř̷䑸쀀จŮ吀䐀&#10;吀䐀&#10;ⳍ吀䐀&#10;馚♦泠ಲś̷䑸쀀จŮⳍ䐀&#10;ⳍ䐀&#10;ⳍⳍ䐀&#10;-馚♦澀ಲř̷䑸쀀จŮ吀䐀&#10;吀䐀&#10;ⳍ吀䐀&#10;-馚♦洀ಲśѸ쀀ⳍ䐀&#10;ⳍ䐀&#10;ⳍⳍ䐀&#10;+馚♦澠ಲśи쀀ⳍ䐀&#10;ⳍ䐀&#10;ⳍⳍ䐀&#10;/馚♦śи쀀ⳍ䐀&#10;ⳍ䐀&#10;ⳍⳍ䐀&#10;-馚♦śи쀀ⳍ䐀&#10;ⳍ䐀&#10;ⳍⳍ䐀&#10;*馚♦śи쀀ⳍ䐀&#10;ⳍ䐀&#10;ⳍⳍ䐀&#10;.馚♦ś䐸쀀ⳍ䐀&#10;ⳍ䐀&#10;ⳍⳍ䐀&#10;馚♦ś䑸쀀ⳍ䐀&#10;ⳍ䐀&#10;ⳍⳍ䐀&#10;馚♦激ಲś䑸쀀ⳍ䐀&#10;ⳍ䐀&#10;ⳍⳍ䐀&#10;馚♦濠ಲśѸ쀀ⳍ䐀&#10;ⳍ䐀&#10;ⳍⳍ䐀&#10;+馚♦瀀ಲśи쀀ⳍ䐀&#10;ⳍ䐀&#10;ⳍⳍ䐀&#10;-馚♦śи쀀ⳍ䐀&#10;ⳍ䐀&#10;ⳍⳍ䐀&#10;#馚♦śи쀀ⳍ䐀&#10;ⳍ䐀&#10;ⳍⳍ䐀&#10;.馚♦śи쀀ⳍ䐀&#10;ⳍ䐀&#10;ⳍⳍ䐀&#10;+馚♦śи쀀ⳍ䐀&#10;ⳍ䐀&#10;ⳍⳍ䐀&#10;,馚♦ś䐸쀀ⳍ䐀&#10;ⳍ䐀&#10;ⳍⳍ䐀&#10;馚♦ś䑸쀀ⳍ䐀&#10;ⳍ䐀&#10;ⳍⳍ䐀&#10;馚♦瀠ಲśѸ쀀ⳍ䐀&#10;ⳍ䐀&#10;ⳍⳍ䐀&#10;'馚♦灀ಲśи쀀ⳍ䐀&#10;ⳍ䐀&#10;ⳍⳍ䐀&#10;.馚♦śи쀀ⳍ䐀"/>
    <w:docVar w:name="lbProductList_39_SELECTED" w:val="ڜ쑒䑸쀀䂈s뼳 뼳 뼳  ♦猀ບŘ䑸쀀䂈s뼳 뼳 뼳  ♦愠ಲڜ쑒䑸쀀䂈s뼳 뼳 뼳 馚♦狠ບŘ䑸쀀䂈s뼳 뼳 뼳 馚♦慀ಲڜ쑒䑸쀀䂈s뼳 뼳 뼳 !馚♦狀ບŘ䑸쀀䂈s뼳 뼳 뼳 !馚♦慠ಲڜ쑒䑸쀀䂈s뼳 뼳 뼳 馚♦犠ບŘ䑸쀀䂈s뼳 뼳 뼳 馚♦憀ಲڜ쑒䑸쀀䂈s뼳 뼳 뼳 馚♦玀ບŘ䑸쀀䂈s뼳 뼳 뼳 馚♦憠ಲڜ쑒Ѹ쀀䂈s뼳 뼳 뼳 +馚♦犀ບŘѸ쀀䂈s뼳 뼳 뼳 +馚♦懀ಲڜ쑐и쀀䂈s뼳 뼳 뼳 &amp;馚♦Řи쀀䂈s뼳 뼳 뼳 &amp;馚♦ڜ쑐и쀀䂈s뼳 뼳 뼳 (馚♦Řи쀀䂈s뼳 뼳 뼳 (馚♦ڜ쑐䐸쀀䂈s뼳 뼳 뼳 *馚♦Ř䐸쀀䂈s뼳 뼳 뼳 *馚♦ڜ쑒䑸쀀䂈s뼳 뼳 뼳 馚♦璠ບŘ䑸쀀䂈s뼳 뼳 뼳 馚♦懠ಲڜ쑒䑸쀀䂈s뼳 뼳 뼳 馚♦牠ບŘ䑸쀀䂈s뼳 뼳 뼳 馚♦戀ಲڜ쑒Ѹ쀀䂈s뼳 뼳 뼳 )馚♦瓀ບŘѸ쀀䂈s뼳 뼳 뼳 )馚♦戠ಲڜ쑐и쀀䂈s뼳 뼳 뼳 ,馚♦Řи쀀䂈s뼳 뼳 뼳 ,馚♦ڜ쑐䐸쀀䂈s뼳 뼳 뼳 )馚♦Ř䐸쀀䂈s뼳 뼳 뼳 )馚♦ڜ쑒䑸쀀䂈s뼳 뼳 뼳 馚♦牀ບŘ䑸쀀䂈s뼳 뼳 뼳 馚♦所ಲڜ쑒䑸쀀䂈s뼳 뼳 뼳  馚♦甀ບŘ䑸쀀䂈s뼳 뼳 뼳  馚♦扠ಲڜ쑒Ѹ쀀䂈s뼳 뼳 뼳 &amp;馚♦爠ບŘѸ쀀䂈s뼳 뼳 뼳 &amp;馚♦技ಲڜ쑐и쀀䂈s뼳 뼳 뼳 &amp;馚♦ Řи쀀䂈s뼳 뼳 뼳 &amp;馚♦ ڜ쑐и쀀䂈s뼳 뼳 뼳 ,馚♦Řи쀀䂈s뼳 뼳 뼳 ,馚♦ڜ쑐䐸쀀䂈s뼳 뼳 뼳 馚♦Ř䐸쀀䂈s뼳 뼳 뼳 馚♦ڜ쑒䑸쀀䂈s뼳 뼳 뼳 馚♦琀ບŘ䑸쀀䂈s뼳 뼳 뼳 馚♦抠ಲڜ쑒䑸쀀䂈s뼳 뼳 뼳  馚♦爀ບŘ䑸쀀䂈s뼳 뼳 뼳  馚♦拀ಲڜ쑒䑸쀀䂈s뼳 뼳 뼳 馚♦珠ບŘ䑸쀀䂈s뼳 뼳 뼳 馚♦拠ಲڜ쑒䑸쀀䂈s뼳 뼳 뼳 馚♦燠ບŘ䑸쀀䂈s뼳 뼳 뼳 馚♦挀ಲڜ쑒䑸쀀䂈s뼳 뼳 뼳  馚♦澠ບŘ䑸쀀䂈s뼳 뼳 뼳  馚♦挠ಲڜ쑒䑸쀀䂈s뼳 뼳 뼳 馚♦澀ບŘ䑸쀀䂈s뼳 뼳 뼳 馚♦捀ಲڜ쑒䑸쀀䂈s粥ᶍ玠ບŘ䑸쀀䂈s粥ᶍ悀ಲڜ쑒䑸쀀䂈s粥ᶍ珀ບŘ䑸쀀䂈s粥ᶍ悠ಲڜ쑒Ѹ쀀䂈s烍烍烍5㦙獠ບŘѸ쀀䂈s烍烍烍5㦙惀ಲڜ쑐и쀀䂈s烍烍烍6㦙Řи쀀䂈s烍烍烍6㦙ڜ쑐䐸쀀䂈s烍烍烍㦙Ř䐸쀀䂈s烍烍烍㦙ڜ쑒䑸쀀䂈s烍烍烍+連♦獀ບŘ䑸쀀䂈s烍烍烍+連♦惠ಲڜ쑒䑸쀀䂉s烍烍烍粥嶍䀀猠ບŘ䑸쀀䂉s烍烍烍粥嶍䀀愀ಲڜ쑒䑸쀀䂈s馚♦潠ບŘ䑸쀀䂈s馚♦捠ಲڜ쑒䑸쀀䂈s馚♦潀ບŘ䑸쀀䂈s馚♦掀ಲڜ쑒Ѹ쀀䂈s烍烍烍B㦙漠ບŘѸ쀀䂈s烍烍烍B㦙掠ಲڜ쑐и쀀䂈s烍烍烍A㦙Řи쀀䂈s烍烍烍A㦙ڜ쑐и쀀䂈s烍烍烍B㦙Řи쀀䂈s烍烍烍B㦙ڜ쑐и쀀䂈s烍烍烍&gt;㦙Řи쀀䂈s烍烍烍&gt;㦙ڜ쑐䐸쀀䂈s烍烍烍㦙Ř䐸쀀䂈s烍烍烍㦙ڜ쑒䑸쀀䂈s烍烍烍㦙燀ບŘ䑸쀀䂈s烍烍烍㦙揀ಲڜ쑒Ѹ쀀䂈s烍烍烍?㦙熠ບŘѸ쀀䂈s烍烍烍?㦙揠ಲڜ쑐и쀀䂈s烍烍烍G㦙Řи쀀䂈s烍烍烍G㦙ڜ쑐и쀀䂈s烍烍烍&gt;㦙Řи쀀䂈s烍烍烍&gt;㦙ڜ쑐и쀀䂈s烍烍烍?㦙Řи쀀䂈s烍烍烍?㦙ڜ쑐и쀀䂈s烍烍烍&gt;㦙Řи쀀䂈s烍烍烍&gt;㦙ڜ쑐и쀀䂈s烍烍烍&gt;㦙Řи쀀䂈s烍烍烍&gt;㦙ڜ쑐и쀀䂈s烍烍烍B㦙Řи쀀䂈s烍烍烍B㦙ڜ쑐䐸쀀䂈s烍烍烍;㦙Ř䐸쀀䂈s烍烍烍;㦙ڜ쑒䑸쀀䂈s烍烍烍馚♦熀ບŘ䑸쀀䂈s烍烍烍馚♦搀ಲڜ쑒䑸쀀䂈s뼳 뼳 뼳 粥ᶍ煠ບŘ䑸쀀䂈s뼳 뼳 뼳 粥ᶍ搠ಲڜ쑒䑸쀀䂈s粥ᶍ煀ບŘ䑸쀀䂈s粥ᶍ摀ಲڜ쑒䑸쀀䂈s粥ᶍ焠ບŘ䑸쀀䂈s粥ᶍ摠ಲڜ쑒䑸쀀䂉s烍烍烍粥嶍䀀焀ບŘ䑸쀀䂉s烍烍烍粥嶍䀀撀ಲڜ쑒䑸와䂈s뼳 뼳 뼳 䀀烀ບڜ쑒䑸쀀䂈s粥ᶍ烠ບŘ䑸쀀䂈s粥ᶍ撠ಲڜ쑒䑸쀀䂈s粥ᶍ炀ບŘ䑸쀀䂈s粥ᶍ攀ಲڜ쑒䑸와䂈s烍烍烍㐀灠ບڜ쑒䑸쀀䂈s埼ᓜ炠ບŘ䑸쀀䂈s埼ᓜ擠ಲڜ㯦Ů䑸쐀횬꣍ ꣍ ꣍꣍ ສͺ灀ບڝ䟒ୃ䕸쀀ጚⳍ䐀&#10;ⳍ䐀&#10;ⳍⳍ䐀&#10;&#10;馚♦瀠ບř䕸쀀ⳍ䐀&#10;ⳍ䐀&#10;ⳍⳍ䐀&#10;&#10;馚♦柀ಲڝ㯦ŮѸ쀀횬ⳍ䐀&#10;ⳍ䐀&#10;ⳍⳍ䐀&#10;+馚♦瀀ບř㯧ŮѸ쀀Ǹⳍ䐀&#10;ⳍ䐀&#10;ⳍⳍ䐀&#10;+馚♦柠ಲڝ혴и쀀ⳍ䐀&#10;ⳍ䐀&#10;ⳍⳍ䐀&#10;.馚♦řƁи쀀ⳍ䐀&#10;ⳍ䐀&#10;ⳍⳍ䐀&#10;.馚♦ڝ혴и쀀ⳍ䐀&#10;ⳍ䐀&#10;ⳍⳍ䐀&#10;)馚♦řƁи쀀ⳍ䐀&#10;ⳍ䐀&#10;ⳍⳍ䐀&#10;)馚♦ڝ혴и쀀ⳍ䐀&#10;ⳍ䐀&#10;ⳍⳍ䐀&#10;0馚♦řƁи쀀ⳍ䐀&#10;ⳍ䐀&#10;ⳍⳍ䐀&#10;0馚♦ڝ혴и쀀ⳍ䐀&#10;ⳍ䐀&#10;ⳍⳍ䐀&#10;!馚♦řƁи쀀ⳍ䐀&#10;ⳍ䐀&#10;ⳍⳍ䐀&#10;!馚♦ڝ혴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栀ಲř㯧ŮѸ쀀Ǹⳍ䐀&#10;ⳍ䐀&#10;ⳍⳍ䐀&#10;*馚♦栠ಲ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桀ಲř㯧Ů䑸쀀Ǹⳍ䐀&#10;ⳍ䐀&#10;ⳍⳍ䐀&#10; 馚♦桠ಲř㯧ŮѸ쀀Ǹⳍ䐀&#10;ⳍ䐀&#10;ⳍⳍ䐀&#10;-馚♦梀ಲřƁи쀀ⳍ䐀&#10;ⳍ䐀&#10;ⳍⳍ䐀&#10;(馚♦řƁи쀀ⳍ䐀&#10;ⳍ䐀&#10;ⳍⳍ䐀&#10;-馚♦řƁи쀀ⳍ䐀&#10;ⳍ䐀&#10;ⳍⳍ䐀&#10;+馚♦řƁи쀀ⳍ䐀&#10;ⳍ䐀&#10;ⳍⳍ䐀&#10;&amp;馚♦řƁи쀀ⳍ䐀&#10;ⳍ䐀&#10;ⳍⳍ䐀&#10;/馚♦řƁи쀀ⳍ䐀&#10;ⳍ䐀&#10;ⳍⳍ䐀&#10;*馚♦řƁи쀀ⳍ䐀&#10;ⳍ䐀&#10;ⳍⳍ䐀&#10;,馚♦řƁи쀀ⳍ䐀&#10;ⳍ䐀&#10;ⳍⳍ䐀&#10;.馚♦řƁ䐸쀀ⳍ䐀&#10;ⳍ䐀&#10;ⳍⳍ䐀&#10;馚♦ř㯧Ů䑸쀀Ǹⳍ䐀&#10;ⳍ䐀&#10;ⳍⳍ䐀&#10;馚♦梠ಲř㯧Ů䑸쀀Ǹⳍ䐀&#10;ⳍ䐀&#10;ⳍⳍ䐀&#10;馚♦检ಲř㯧Ů䑸쀀Ǹⳍ䐀&#10;ⳍ䐀&#10;ⳍⳍ䐀&#10;馚♦棠ಲř㯧Ů䑸쀀Ǹⳍ䐀&#10;ⳍ䐀&#10;ⳍⳍ䐀&#10;馚♦椀ಲř㯧Ů䑸쀀Ǹⳍ䐀&#10;ⳍ䐀&#10;ⳍⳍ䐀&#10;馚♦椠ಲř㯧Ů䑸쀀Ǹⳍ䐀&#10;ⳍ䐀&#10;ⳍⳍ䐀&#10;馚♦楀ಲř㯧Ů䑸쀀Ǹⳍ䐀&#10;ⳍ䐀&#10;ⳍⳍ䐀&#10;馚♦楠ಲř㯧Ů䑸쀀Ǹⳍ䐀&#10;ⳍ䐀&#10;ⳍⳍ䐀&#10;馚♦榀ಲř㯧Ů䕸쀀Ǹ吀䐀&#10;吀䐀&#10;ⳍ吀䐀&#10;馚♦浠ಲř㯧Ů䑸쀀Ǹⳍ䐀&#10;ⳍ䐀&#10;ⳍⳍ䐀&#10;馚♦榠ಲř㯧Ů䑸쀀Ǹ吀䐀&#10;吀䐀&#10;ⳍ吀䐀&#10;馚♦涀ಲř㯧Ů䑸쀀Ǹⳍ䐀&#10;ⳍ䐀&#10;ⳍⳍ䐀&#10;馚♦槀ಲř㯧Ů䑸쀀Ǹ吀䐀&#10;吀䐀&#10;ⳍ吀䐀&#10;馚♦涠ಲř㯧Ů䑸쀀Ǹⳍ䐀&#10;ⳍ䐀&#10;ⳍⳍ䐀&#10;馚♦槠ಲř㯧Ů䑸쀀Ǹ吀䐀&#10;吀䐀&#10;ⳍ吀䐀&#10;&#10;馚♦淀ಲř㯧Ů䕸쀀Ǹ吀䐀&#10;吀䐀&#10;ⳍ吀䐀&#10;&#10;馚♦樠ಲř㯧Ů䑸쀀Ǹⳍ䐀&#10;ⳍ䐀&#10;ⳍⳍ䐀&#10;&#10;馚♦樀ಲř̷䑸쀀จŮ吀䐀&#10;吀䐀&#10;ⳍ吀䐀&#10;馚♦橀ಲř̷䑸쀀จŮ吀䐀&#10;吀䐀&#10;ⳍ吀䐀&#10;馚♦橠ಲř̷Ѹ쀀จŮ吀䐀&#10;吀䐀&#10;ⳍ吀䐀&#10;+馚♦檀ಲřƁи쀀吀䐀&#10;吀䐀&#10;ⳍ吀䐀&#10;)馚♦řƁи쀀吀䐀&#10;吀䐀&#10;ⳍ吀䐀&#10;*馚♦řƁи쀀吀䐀&#10;吀䐀&#10;ⳍ吀䐀&#10;-馚♦řƁ䐸쀀吀䐀&#10;吀䐀&#10;ⳍ吀䐀&#10;馚♦ř̷䑸쀀จŮ吀䐀&#10;吀䐀&#10;ⳍ吀䐀&#10;馚♦檠ಲř̷Ѹ쀀จŮ吀䐀&#10;吀䐀&#10;ⳍ吀䐀&#10;)馚♦櫀ಲřƁи쀀吀䐀&#10;吀䐀&#10;ⳍ吀䐀&#10;$馚♦řƁи쀀吀䐀&#10;吀䐀&#10;ⳍ吀䐀&#10;(馚♦řƁи쀀吀䐀&#10;吀䐀&#10;ⳍ吀䐀&#10;%馚♦řƁи쀀吀䐀&#10;吀䐀&#10;ⳍ吀䐀&#10;,馚♦řƁи쀀吀䐀&#10;吀䐀&#10;ⳍ吀䐀&#10;*馚♦řƁи쀀吀䐀&#10;吀䐀&#10;ⳍ吀䐀&#10;'馚♦řƁи쀀吀䐀&#10;吀䐀&#10;ⳍ吀䐀&#10;)馚♦řƁ䐸쀀吀䐀&#10;吀䐀&#10;ⳍ吀䐀&#10;馚♦ř̷Ѹ쀀จŮ吀䐀&#10;吀䐀&#10;ⳍ吀䐀&#10;&quot;馚♦ 櫠ಲřƁи쀀吀䐀&#10;吀䐀&#10;ⳍ吀䐀&#10;*馚♦řƁи쀀吀䐀&#10;吀䐀&#10;ⳍ吀䐀&#10;'馚♦řƁи쀀吀䐀&#10;吀䐀&#10;ⳍ吀䐀&#10;%馚♦řƁ䐸쀀吀䐀&#10;吀䐀&#10;ⳍ吀䐀&#10;馚♦ř̷Ѹ쀀จŮ吀䐀&#10;吀䐀&#10;ⳍ吀䐀&#10;!馚♦ 欀ಲřƁи쀀吀䐀&#10;吀䐀&#10;ⳍ吀䐀&#10;(馚♦řƁи쀀吀䐀&#10;吀䐀&#10;ⳍ吀䐀&#10;(馚♦řƁи쀀吀䐀&#10;吀䐀&#10;ⳍ吀䐀&#10;'馚♦řƁи쀀吀䐀&#10;吀䐀&#10;ⳍ吀䐀&#10;*馚♦řƁ䐸쀀吀䐀&#10;吀䐀&#10;ⳍ吀䐀&#10;馚♦ř̷䑸쀀จŮ吀䐀&#10;吀䐀&#10;ⳍ吀䐀&#10;馚♦欠ಲřѸ쀀䂈s뼳 뼳 뼳 㦙歀ಲřи쀀뼳 뼳 뼳 㦙řи쀀뼳 뼳 뼳 㦙řи쀀뼳 뼳 뼳 㦙řи쀀뼳 뼳 뼳 㦙ř䐸쀀뼳 뼳 뼳 㦙ř䑸쀀䂈s뼳 뼳 뼳 +連♦歠ಲř̷䑸쀀จŮ吀䐀&#10;吀䐀&#10;ⳍ吀䐀&#10;馚♦殀ಲř̷Ѹ쀀จŮ吀䐀&#10;吀䐀&#10;ⳍ吀䐀&#10;'馚♦殠ಲřƁи쀀吀䐀&#10;吀䐀&#10;ⳍ吀䐀&#10;)馚♦řƁи쀀吀䐀&#10;吀䐀&#10;ⳍ吀䐀&#10;+馚♦řƁи쀀吀䐀&#10;吀䐀&#10;ⳍ吀䐀&#10;(馚♦řƁи쀀吀䐀&#10;吀䐀&#10;ⳍ吀䐀&#10;-馚♦řƁ䐸쀀吀䐀&#10;吀䐀&#10;ⳍ吀䐀&#10; 馚♦ř̷䑸쀀จŮ吀䐀&#10;吀䐀&#10;ⳍ吀䐀&#10;馚♦毀ಲř̷䑸쀀จŮ吀䐀&#10;吀䐀&#10;ⳍ吀䐀&#10;馚♦毠ಲř̷䑸쀀จŮ吀䐀&#10;吀䐀&#10;ⳍ吀䐀&#10;馚♦氀ಲř̷䑸쀀จŮ吀䐀&#10;吀䐀&#10;ⳍ吀䐀&#10;馚♦氠ಲś̷䕸쀀จŮⳍ䐀&#10;ⳍ䐀&#10;ⳍⳍ䐀&#10;馚♦滀ಲř̷䑸쀀จŮ吀䐀&#10;吀䐀&#10;ⳍ吀䐀&#10;馚♦汀ಲś̷䑸쀀จŮⳍ䐀&#10;ⳍ䐀&#10;ⳍⳍ䐀&#10;馚♦滠ಲř̷䑸쀀จŮ吀䐀&#10;吀䐀&#10;ⳍ吀䐀&#10;馚♦池ಲś̷䑸쀀จŮⳍ䐀&#10;ⳍ䐀&#10;ⳍⳍ䐀&#10;馚♦漀ಲř̷䑸쀀จŮ吀䐀&#10;吀䐀&#10;ⳍ吀䐀&#10;馚♦沀ಲś̷䑸쀀จŮⳍ䐀&#10;ⳍ䐀&#10;ⳍⳍ䐀&#10;馚♦漠ಲř̷䑸쀀จŮ吀䐀&#10;吀䐀&#10;ⳍ吀䐀&#10;馚♦沠ಲś̷䑸쀀จŮⳍ䐀&#10;ⳍ䐀&#10;ⳍⳍ䐀&#10;馚♦潀ಲř̷䑸쀀จŮ吀䐀&#10;吀䐀&#10;ⳍ吀䐀&#10;馚♦泀ಲś̷䑸쀀จŮⳍ䐀&#10;ⳍ䐀&#10;ⳍⳍ䐀&#10;馚♦潠ಲř̷䑸쀀จŮ吀䐀&#10;吀䐀&#10;ⳍ吀䐀&#10;馚♦泠ಲś̷䑸쀀จŮⳍ䐀&#10;ⳍ䐀&#10;ⳍⳍ䐀&#10;-馚♦澀ಲř̷䑸쀀จŮ吀䐀&#10;吀䐀&#10;ⳍ吀䐀&#10;-馚♦洀ಲśѸ쀀ⳍ䐀&#10;ⳍ䐀&#10;ⳍⳍ䐀&#10;+馚♦澠ಲśи쀀ⳍ䐀&#10;ⳍ䐀&#10;ⳍⳍ䐀&#10;/馚♦śи쀀ⳍ䐀&#10;ⳍ䐀&#10;ⳍⳍ䐀&#10;-馚♦śи쀀ⳍ䐀&#10;ⳍ䐀&#10;ⳍⳍ䐀&#10;*馚♦śи쀀ⳍ䐀&#10;ⳍ䐀&#10;ⳍⳍ䐀&#10;.馚♦ś䐸쀀ⳍ䐀&#10;ⳍ䐀&#10;ⳍⳍ䐀&#10;馚♦ś䑸쀀ⳍ䐀&#10;ⳍ䐀&#10;ⳍⳍ䐀&#10;馚♦激ಲś䑸쀀ⳍ䐀&#10;ⳍ䐀&#10;ⳍⳍ䐀&#10;馚♦濠ಲśѸ쀀ⳍ䐀&#10;ⳍ䐀&#10;ⳍⳍ䐀&#10;+馚♦瀀ಲśи쀀ⳍ䐀&#10;ⳍ䐀&#10;ⳍⳍ䐀&#10;-馚♦śи쀀ⳍ䐀&#10;ⳍ䐀&#10;ⳍⳍ䐀&#10;#馚♦śи쀀ⳍ䐀&#10;ⳍ䐀&#10;ⳍⳍ䐀&#10;.馚♦śи쀀ⳍ䐀&#10;ⳍ䐀&#10;ⳍⳍ䐀&#10;+馚♦śи쀀ⳍ䐀&#10;ⳍ䐀&#10;ⳍⳍ䐀&#10;,馚♦ś䐸쀀ⳍ䐀&#10;ⳍ䐀&#10;ⳍⳍ䐀&#10;馚♦ś䑸쀀ⳍ䐀&#10;ⳍ䐀&#10;ⳍⳍ䐀&#10;馚♦瀠ಲśѸ쀀ⳍ䐀&#10;ⳍ䐀&#10;ⳍⳍ䐀&#10;'馚♦灀ಲśи쀀ⳍ䐀&#10;ⳍ䐀&#10;ⳍⳍ䐀&#10;.馚♦śи쀀ⳍ䐀&#10;ⳍ䐀&#10;ⳍⳍ䐀&#10;)馚♦śи쀀ⳍ䐀&#10;ⳍ䐀&#10;ⳍⳍ䐀&#10;%馚♦ śи쀀ⳍ䐀&#10;ⳍ䐀&#10;ⳍⳍ䐀&#10;,馚♦śи쀀ⳍ䐀&#10;ⳍ䐀&#10;ⳍⳍ䐀&#10;*馚♦śи쀀ⳍ䐀&#10;ⳍ䐀&#10;ⳍⳍ䐀&#10;"/>
    <w:docVar w:name="lbProductList_4_0" w:val=""/>
    <w:docVar w:name="lbProductList_4_SELECTED" w:val="ڜ쑒䑸쀀䂈s뼳 뼳 뼳  ♦猀ບŘ䑸쀀䂈s뼳 뼳 뼳  ♦愠ಲڜ쑒䑸쀀䂈s뼳 뼳 뼳 馚♦狠ບŘ䑸쀀䂈s뼳 뼳 뼳 馚♦慀ಲڜ쑒䑸쀀䂈s뼳 뼳 뼳 !馚♦狀ບŘ䑸쀀䂈s뼳 뼳 뼳 !馚♦慠ಲڜ쑒䑸쀀䂈s뼳 뼳 뼳 馚♦犠ບŘ䑸쀀䂈s뼳 뼳 뼳 馚♦憀ಲڜ쑒䑸쀀䂈s뼳 뼳 뼳 馚♦玀ບŘ䑸쀀䂈s뼳 뼳 뼳 馚♦憠ಲڜ쑒Ѹ쀀䂈s뼳 뼳 뼳 +馚♦犀ບŘѸ쀀䂈s뼳 뼳 뼳 +馚♦懀ಲڜ쑐и쀀䂈s뼳 뼳 뼳 &amp;馚♦Řи쀀䂈s뼳 뼳 뼳 &amp;馚♦ڜ쑐и쀀䂈s뼳 뼳 뼳 (馚♦Řи쀀䂈s뼳 뼳 뼳 (馚♦ڜ쑐䐸쀀䂈s뼳 뼳 뼳 *馚♦Ř䐸쀀䂈s뼳 뼳 뼳 *馚♦ڜ쑒䑸쀀䂈s뼳 뼳 뼳 馚♦璠ບŘ䑸쀀䂈s뼳 뼳 뼳 馚♦懠ಲڜ쑒䑸쀀䂈s뼳 뼳 뼳 馚♦牠ບŘ䑸쀀䂈s뼳 뼳 뼳 馚♦戀ಲڜ쑒Ѹ쀀䂈s뼳 뼳 뼳 )馚♦瓀ບŘѸ쀀䂈s뼳 뼳 뼳 )馚♦戠ಲڜ쑐и쀀䂈s뼳 뼳 뼳 ,馚♦Řи쀀䂈s뼳 뼳 뼳 ,馚♦ڜ쑐䐸쀀䂈s뼳 뼳 뼳 )馚♦Ř䐸쀀䂈s뼳 뼳 뼳 )馚♦ڜ쑒䑸쀀䂈s뼳 뼳 뼳 馚♦牀ບŘ䑸쀀䂈s뼳 뼳 뼳 馚♦所ಲڜ쑒䑸쀀䂈s뼳 뼳 뼳  馚♦甀ບŘ䑸쀀䂈s뼳 뼳 뼳  馚♦扠ಲڜ쑒Ѹ쀀䂈s뼳 뼳 뼳 &amp;馚♦爠ບŘѸ쀀䂈s뼳 뼳 뼳 &amp;馚♦技ಲڜ쑐и쀀䂈s뼳 뼳 뼳 &amp;馚♦ Řи쀀䂈s뼳 뼳 뼳 &amp;馚♦ ڜ쑐и쀀䂈s뼳 뼳 뼳 ,馚♦Řи쀀䂈s뼳 뼳 뼳 ,馚♦ڜ쑐䐸쀀䂈s뼳 뼳 뼳 馚♦Ř䐸쀀䂈s뼳 뼳 뼳 馚♦ڜ쑒䑸쀀䂈s뼳 뼳 뼳 馚♦琀ບŘ䑸쀀䂈s뼳 뼳 뼳 馚♦抠ಲڜ쑒䑸쀀䂈s뼳 뼳 뼳  馚♦爀ບŘ䑸쀀䂈s뼳 뼳 뼳  馚♦拀ಲڜ쑒䑸쀀䂈s뼳 뼳 뼳 馚♦珠ບŘ䑸쀀䂈s뼳 뼳 뼳 馚♦拠ಲڜ쑒䑸쀀䂈s뼳 뼳 뼳 馚♦燠ບŘ䑸쀀䂈s뼳 뼳 뼳 馚♦挀ಲڜ쑒䑸쀀䂈s뼳 뼳 뼳  馚♦澠ບŘ䑸쀀䂈s뼳 뼳 뼳  馚♦挠ಲڜ쑒䑸쀀䂈s뼳 뼳 뼳 馚♦澀ບŘ䑸쀀䂈s뼳 뼳 뼳 馚♦捀ಲڜ쑒䑸쀀䂈s粥ᶍ玠ບŘ䑸쀀䂈s粥ᶍ悀ಲڜ쑒䑸쀀䂈s粥ᶍ珀ບŘ䑸쀀䂈s粥ᶍ悠ಲڜ쑒Ѹ쀀䂈s烍烍烍5㦙獠ບŘѸ쀀䂈s烍烍烍5㦙惀ಲڜ쑐и쀀䂈s烍烍烍6㦙Řи쀀䂈s烍烍烍6㦙ڜ쑐䐸쀀䂈s烍烍烍㦙Ř䐸쀀䂈s烍烍烍㦙ڜ쑒䑸쀀䂈s烍烍烍+連♦獀ບŘ䑸쀀䂈s烍烍烍+連♦惠ಲڜ쑒䑸쀀䂉s烍烍烍粥嶍䀀猠ບŘ䑸쀀䂉s烍烍烍粥嶍䀀愀ಲڜ쑒䑸쀀䂈s馚♦潠ບŘ䑸쀀䂈s馚♦捠ಲڜ쑒䑸쀀䂈s馚♦潀ບŘ䑸쀀䂈s馚♦掀ಲڜ쑒Ѹ쀀䂈s烍烍烍B㦙漠ບŘѸ쀀䂈s烍烍烍B㦙掠ಲڜ쑐и쀀䂈s烍烍烍A㦙Řи쀀䂈s烍烍烍A㦙ڜ쑐и쀀䂈s烍烍烍B㦙Řи쀀䂈s烍烍烍B㦙ڜ쑐и쀀䂈s烍烍烍&gt;㦙Řи쀀䂈s烍烍烍&gt;㦙ڜ쑐䐸쀀䂈s烍烍烍㦙Ř䐸쀀䂈s烍烍烍㦙ڜ쑒䑸쀀䂈s烍烍烍㦙燀ບŘ䑸쀀䂈s烍烍烍㦙揀ಲڜ쑒Ѹ쀀䂈s烍烍烍?㦙熠ບŘѸ쀀䂈s烍烍烍?㦙揠ಲڜ쑐и쀀䂈s烍烍烍G㦙Řи쀀䂈s烍烍烍G㦙ڜ쑐и쀀䂈s烍烍烍&gt;㦙Řи쀀䂈s烍烍烍&gt;㦙ڜ쑐и쀀䂈s烍烍烍?㦙Řи쀀䂈s烍烍烍?㦙ڜ쑐и쀀䂈s烍烍烍&gt;㦙Řи쀀䂈s烍烍烍&gt;㦙ڜ쑐и쀀䂈s烍烍烍&gt;㦙Řи쀀䂈s烍烍烍&gt;㦙ڜ쑐и쀀䂈s烍烍烍B㦙Řи쀀䂈s烍烍烍B㦙ڜ쑐䐸쀀䂈s烍烍烍;㦙Ř䐸쀀䂈s烍烍烍;㦙ڜ쑒䑸쀀䂈s烍烍烍馚♦熀ບŘ䑸쀀䂈s烍烍烍馚♦搀ಲڜ쑒䑸쀀䂈s뼳 뼳 뼳 粥ᶍ煠ບŘ䑸쀀䂈s뼳 뼳 뼳 粥ᶍ搠ಲڜ쑒䑸쀀䂈s粥ᶍ煀ບŘ䑸쀀䂈s粥ᶍ摀ಲڜ쑒䑸쀀䂈s粥ᶍ焠ບŘ䑸쀀䂈s粥ᶍ摠ಲڜ쑒䑸쀀䂉s烍烍烍粥嶍䀀焀ບŘ䑸쀀䂉s烍烍烍粥嶍䀀撀ಲڜ쑒䑸와䂈s뼳 뼳 뼳 䀀烀ບڜ쑒䑸쀀䂈s粥ᶍ烠ບŘ䑸쀀䂈s粥ᶍ撠ಲڜ쑒䑸쀀䂈s粥ᶍ炀ບŘ䑸쀀䂈s粥ᶍ攀ಲڜ쑒䑸와䂈s烍烍烍㐀灠ບڜ쑒䑸쀀䂈s埼ᓜ炠ບŘ䑸쀀䂈s埼ᓜ擠ಲڜ㯦Ů䑸쐀횬꣍ ꣍ ꣍꣍ ສͺ灀ບڝ䟒ୃ䕸쀀ጚⳍ䐀&#10;ⳍ䐀&#10;ⳍⳍ䐀&#10;&#10;馚♦瀠ບř䕸쀀ⳍ䐀&#10;ⳍ䐀&#10;ⳍⳍ䐀&#10;&#10;馚♦柀ಲڝ㯦ŮѸ쀀횬ⳍ䐀&#10;ⳍ䐀&#10;ⳍⳍ䐀&#10;+馚♦瀀ບř㯧ŮѸ쀀Ǹⳍ䐀&#10;ⳍ䐀&#10;ⳍⳍ䐀&#10;+馚♦柠ಲڝ혴и쀀ⳍ䐀&#10;ⳍ䐀&#10;ⳍⳍ䐀&#10;.馚♦řƁи쀀ⳍ䐀&#10;ⳍ䐀&#10;ⳍⳍ䐀&#10;.馚♦ڝ혴и쀀ⳍ䐀&#10;ⳍ䐀&#10;ⳍⳍ䐀&#10;)馚♦řƁи쀀ⳍ䐀&#10;ⳍ䐀&#10;ⳍⳍ䐀&#10;)馚♦ڝ혴и쀀ⳍ䐀&#10;ⳍ䐀&#10;ⳍⳍ䐀&#10;0馚♦řƁи쀀ⳍ䐀&#10;ⳍ䐀&#10;ⳍⳍ䐀&#10;0馚♦ڝ혴и쀀ⳍ䐀&#10;ⳍ䐀&#10;ⳍⳍ䐀&#10;!馚♦řƁи쀀ⳍ䐀&#10;ⳍ䐀&#10;ⳍⳍ䐀&#10;!馚♦ڝ혴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栀ಲř㯧ŮѸ쀀Ǹⳍ䐀&#10;ⳍ䐀&#10;ⳍⳍ䐀&#10;*馚♦栠ಲ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桀ಲř㯧Ů䑸쀀Ǹⳍ䐀&#10;ⳍ䐀&#10;ⳍⳍ䐀&#10; 馚♦桠ಲř㯧ŮѸ쀀Ǹⳍ䐀&#10;ⳍ䐀&#10;ⳍⳍ䐀&#10;-馚♦梀ಲřƁи쀀ⳍ䐀&#10;ⳍ䐀&#10;ⳍⳍ䐀&#10;(馚♦řƁи쀀ⳍ䐀&#10;ⳍ䐀&#10;ⳍⳍ䐀&#10;-馚♦řƁи쀀ⳍ䐀&#10;ⳍ䐀&#10;ⳍⳍ䐀&#10;+馚♦řƁи쀀ⳍ䐀&#10;ⳍ䐀&#10;ⳍⳍ䐀&#10;&amp;馚♦řƁи쀀ⳍ䐀&#10;ⳍ䐀&#10;ⳍⳍ䐀&#10;/馚♦řƁи쀀ⳍ䐀&#10;ⳍ䐀&#10;ⳍⳍ䐀&#10;*馚♦řƁи쀀ⳍ䐀&#10;ⳍ䐀&#10;ⳍⳍ䐀&#10;,馚♦řƁи쀀ⳍ䐀&#10;ⳍ䐀&#10;ⳍⳍ䐀&#10;.馚♦řƁ䐸쀀ⳍ䐀&#10;ⳍ䐀&#10;ⳍⳍ䐀&#10;馚♦ř㯧Ů䑸쀀Ǹⳍ䐀&#10;ⳍ䐀&#10;ⳍⳍ䐀&#10;馚♦梠ಲř㯧Ů䑸쀀Ǹⳍ䐀&#10;ⳍ䐀&#10;ⳍⳍ䐀&#10;馚♦检ಲř㯧Ů䑸쀀Ǹⳍ䐀&#10;ⳍ䐀&#10;ⳍⳍ䐀&#10;馚♦棠ಲř㯧Ů䑸쀀Ǹⳍ䐀&#10;ⳍ䐀&#10;ⳍⳍ䐀&#10;馚♦椀ಲř㯧Ů䑸쀀Ǹⳍ䐀&#10;ⳍ䐀&#10;ⳍⳍ䐀&#10;馚♦椠ಲř㯧Ů䑸쀀Ǹⳍ䐀&#10;ⳍ䐀&#10;ⳍⳍ䐀&#10;馚♦楀ಲř㯧Ů䑸쀀Ǹⳍ䐀&#10;ⳍ䐀&#10;ⳍⳍ䐀&#10;馚♦楠ಲř㯧Ů䑸쀀Ǹⳍ䐀&#10;ⳍ䐀&#10;ⳍⳍ䐀&#10;馚♦榀ಲř㯧Ů䕸쀀Ǹ吀䐀&#10;吀䐀&#10;ⳍ吀䐀&#10;馚♦浠ಲř㯧Ů䑸쀀Ǹⳍ䐀&#10;ⳍ䐀&#10;ⳍⳍ䐀&#10;馚♦榠ಲř㯧Ů䑸쀀Ǹ吀䐀&#10;吀䐀&#10;ⳍ吀䐀&#10;馚♦涀ಲř㯧Ů䑸쀀Ǹⳍ䐀&#10;ⳍ䐀&#10;ⳍⳍ䐀&#10;馚♦槀ಲř㯧Ů䑸쀀Ǹ吀䐀&#10;吀䐀&#10;ⳍ吀䐀&#10;馚♦涠ಲř㯧Ů䑸쀀Ǹⳍ䐀&#10;ⳍ䐀&#10;ⳍⳍ䐀&#10;馚♦槠ಲř㯧Ů䑸쀀Ǹ吀䐀&#10;吀䐀&#10;ⳍ吀䐀&#10;&#10;馚♦淀ಲř㯧Ů䕸쀀Ǹ吀䐀&#10;吀䐀&#10;ⳍ吀䐀&#10;&#10;馚♦樠ಲř㯧Ů䑸쀀Ǹⳍ䐀&#10;ⳍ䐀&#10;ⳍⳍ䐀&#10;&#10;馚♦樀ಲř̷䑸쀀จŮ吀䐀&#10;吀䐀&#10;ⳍ吀䐀&#10;馚♦橀ಲř̷䑸쀀จŮ吀䐀&#10;吀䐀&#10;ⳍ吀䐀&#10;馚♦橠ಲř̷Ѹ쀀จŮ吀䐀&#10;吀䐀&#10;ⳍ吀䐀&#10;+馚♦檀ಲřƁи쀀吀䐀&#10;吀䐀&#10;ⳍ吀䐀&#10;)馚♦řƁи쀀吀䐀&#10;吀䐀&#10;ⳍ吀䐀&#10;*馚♦řƁи쀀吀䐀&#10;吀䐀&#10;ⳍ吀䐀&#10;-馚♦řƁ䐸쀀吀䐀&#10;吀䐀&#10;ⳍ吀䐀&#10;馚♦ř̷䑸쀀จŮ吀䐀&#10;吀䐀&#10;ⳍ吀䐀&#10;馚♦檠ಲř̷Ѹ쀀จŮ吀䐀&#10;吀䐀&#10;ⳍ吀䐀&#10;)馚♦櫀ಲřƁи쀀吀䐀&#10;吀䐀&#10;ⳍ吀䐀&#10;$馚♦řƁи쀀吀䐀&#10;吀䐀&#10;ⳍ吀䐀&#10;(馚♦řƁи쀀吀䐀&#10;吀䐀&#10;ⳍ吀䐀&#10;%馚♦řƁи쀀吀䐀&#10;吀䐀&#10;ⳍ吀䐀&#10;,馚♦řƁи쀀吀䐀&#10;吀䐀&#10;ⳍ吀䐀&#10;*馚♦řƁи쀀吀䐀&#10;吀䐀&#10;ⳍ吀䐀&#10;'馚♦řƁи쀀吀䐀&#10;吀䐀&#10;ⳍ吀䐀&#10;)馚♦řƁ䐸쀀吀䐀&#10;吀䐀&#10;ⳍ吀䐀&#10;馚♦ř̷Ѹ쀀จŮ吀䐀&#10;吀䐀&#10;ⳍ吀䐀&#10;&quot;馚♦ 櫠ಲřƁи쀀吀䐀&#10;吀䐀&#10;ⳍ吀䐀&#10;*馚♦řƁи쀀吀䐀&#10;吀䐀&#10;ⳍ吀䐀&#10;'馚♦řƁи쀀吀䐀&#10;吀䐀&#10;ⳍ吀䐀&#10;%馚♦řƁ䐸쀀吀䐀&#10;吀䐀&#10;ⳍ吀䐀&#10;馚♦ř̷Ѹ쀀จŮ吀䐀&#10;吀䐀&#10;ⳍ吀䐀&#10;!馚♦ 欀ಲřƁи쀀吀䐀&#10;吀䐀&#10;ⳍ吀䐀&#10;(馚♦řƁи쀀吀䐀&#10;吀䐀&#10;ⳍ吀䐀&#10;(馚♦řƁи쀀吀䐀&#10;吀䐀&#10;ⳍ吀䐀&#10;'馚♦řƁи쀀吀䐀&#10;吀䐀&#10;ⳍ吀䐀&#10;*馚♦řƁ䐸쀀吀䐀&#10;吀䐀&#10;ⳍ吀䐀&#10;馚♦ř̷䑸쀀จŮ吀䐀&#10;吀䐀&#10;ⳍ吀䐀&#10;馚♦欠ಲřѸ쀀䂈s뼳 뼳 뼳 㦙歀ಲřи쀀뼳 뼳 뼳 㦙řи쀀뼳 뼳 뼳 㦙řи쀀뼳 뼳 뼳 㦙řи쀀뼳 뼳 뼳 㦙ř䐸쀀뼳 뼳 뼳 㦙ř䑸쀀䂈s뼳 뼳 뼳 +連♦歠ಲř̷䑸쀀จŮ吀䐀&#10;吀䐀&#10;ⳍ吀䐀&#10;馚♦殀ಲř̷Ѹ쀀จŮ吀䐀&#10;吀䐀&#10;ⳍ吀䐀&#10;'馚♦殠ಲřƁи쀀吀䐀&#10;吀䐀&#10;ⳍ吀䐀&#10;)馚♦řƁи쀀吀䐀&#10;吀䐀&#10;ⳍ吀䐀&#10;+馚♦řƁи쀀吀䐀&#10;吀䐀&#10;ⳍ吀䐀&#10;(馚♦řƁи쀀吀䐀&#10;吀䐀&#10;ⳍ吀䐀&#10;-馚♦řƁ䐸쀀吀䐀&#10;吀䐀&#10;ⳍ吀䐀&#10; 馚♦ř̷䑸쀀จŮ吀䐀&#10;吀䐀&#10;ⳍ吀䐀&#10;馚♦毀ಲř̷䑸쀀จŮ吀䐀&#10;吀䐀&#10;ⳍ吀䐀&#10;馚♦毠ಲř̷䑸쀀จŮ吀䐀&#10;吀䐀&#10;ⳍ吀䐀&#10;馚♦氀ಲř̷䑸쀀จŮ吀䐀&#10;吀䐀&#10;ⳍ吀䐀&#10;馚♦氠ಲś̷䕸쀀จŮⳍ䐀&#10;ⳍ䐀&#10;ⳍⳍ䐀&#10;馚♦滀ಲř̷䑸쀀จŮ吀䐀&#10;吀䐀&#10;ⳍ吀䐀&#10;馚♦汀ಲś̷䑸쀀จŮⳍ䐀&#10;ⳍ䐀&#10;ⳍⳍ䐀&#10;馚♦滠ಲř̷䑸쀀จŮ吀䐀&#10;吀䐀&#10;ⳍ吀䐀&#10;馚♦池ಲś̷䑸쀀จŮⳍ䐀&#10;ⳍ䐀&#10;ⳍⳍ䐀&#10;馚♦漀ಲř̷䑸쀀จŮ吀䐀&#10;吀䐀&#10;ⳍ吀䐀&#10;馚♦沀ಲś̷䑸쀀จŮⳍ䐀&#10;ⳍ䐀&#10;ⳍⳍ䐀&#10;馚♦漠ಲř̷䑸쀀จŮ吀䐀&#10;吀䐀&#10;ⳍ吀䐀&#10;馚♦沠ಲś̷䑸쀀จŮⳍ䐀&#10;ⳍ䐀&#10;ⳍⳍ䐀&#10;馚♦潀ಲř̷䑸쀀จŮ吀䐀&#10;吀䐀&#10;ⳍ吀䐀&#10;馚♦泀ಲś̷䑸쀀จŮⳍ䐀&#10;ⳍ䐀&#10;ⳍⳍ䐀&#10;馚♦潠ಲř̷䑸쀀จŮ吀䐀&#10;吀䐀&#10;ⳍ吀䐀&#10;馚♦泠ಲś̷䑸쀀จŮⳍ䐀&#10;ⳍ䐀&#10;ⳍⳍ䐀&#10;-馚♦澀ಲř̷䑸쀀จŮ吀䐀&#10;吀䐀&#10;ⳍ吀䐀&#10;-馚♦洀ಲśѸ쀀ⳍ䐀&#10;ⳍ䐀&#10;ⳍⳍ䐀&#10;+馚♦澠ಲśи쀀ⳍ䐀&#10;ⳍ䐀&#10;ⳍⳍ䐀&#10;/馚♦śи쀀ⳍ䐀&#10;ⳍ䐀&#10;ⳍⳍ䐀&#10;-馚♦śи쀀ⳍ䐀&#10;ⳍ䐀&#10;ⳍⳍ䐀&#10;*馚♦śи쀀ⳍ䐀&#10;ⳍ䐀&#10;ⳍⳍ䐀&#10;.馚♦ś䐸쀀ⳍ䐀&#10;ⳍ䐀&#10;ⳍⳍ䐀&#10;馚♦ś䑸쀀ⳍ䐀&#10;ⳍ䐀&#10;ⳍⳍ䐀&#10;馚♦激ಲś䑸쀀ⳍ䐀&#10;ⳍ䐀&#10;ⳍⳍ䐀&#10;馚♦濠ಲśѸ쀀ⳍ䐀&#10;ⳍ䐀&#10;ⳍⳍ䐀&#10;+馚♦瀀ಲśи쀀ⳍ䐀&#10;ⳍ䐀&#10;ⳍⳍ䐀&#10;-馚♦śи쀀ⳍ䐀&#10;ⳍ䐀&#10;ⳍⳍ䐀&#10;#馚♦śи쀀ⳍ䐀&#10;ⳍ䐀&#10;ⳍⳍ䐀&#10;.馚♦śи쀀ⳍ䐀&#10;ⳍ䐀&#10;ⳍⳍ䐀&#10;+馚♦śи쀀ⳍ䐀&#10;ⳍ䐀&#10;ⳍⳍ䐀&#10;,馚♦ś䐸쀀ⳍ䐀&#10;ⳍ䐀&#10;ⳍⳍ䐀&#10;馚♦ś䑸쀀ⳍ䐀&#10;ⳍ䐀&#10;ⳍⳍ䐀&#10;馚♦瀠ಲśѸ쀀ⳍ䐀&#10;ⳍ䐀&#10;ⳍⳍ䐀&#10;'馚♦灀ಲśи쀀ⳍ䐀&#10;ⳍ䐀&#10;ⳍⳍ䐀&#10;.馚♦śи쀀ⳍ䐀&#10;ⳍ䐀&#10;ⳍⳍ䐀&#10;)馚♦śи쀀ⳍ䐀&#10;ⳍ䐀&#10;ⳍⳍ䐀&#10;%馚♦ śи쀀ⳍ䐀&#10;ⳍ䐀&#10;ⳍⳍ䐀&#10;,馚♦śи쀀ⳍ䐀&#10;ⳍ䐀&#10;ⳍⳍ䐀&#10;*馚♦śи쀀ⳍ䐀&#10;ⳍ䐀&#10;ⳍⳍ䐀&#10;-馚♦śи쀀ⳍ䐀&#10;ⳍ䐀&#10;ⳍⳍ䐀&#10;.馚♦śи쀀ⳍ䐀&#10;ⳍ䐀&#10;ⳍⳍ䐀&#10;-馚♦ś䐸쀀ⳍ䐀&#10;ⳍ䐀&#10;ⳍⳍ䐀&#10;&#10;馚♦ś䑸쀀ⳍ䐀&#10;ⳍ䐀&#10;ⳍⳍ䐀&#10;馚♦灠ಲś쐂ⳍ䐀&#10;ⳍ䐀&#10;ⳍⳍ䐀&#10;馚♦炀ಲś䔸쀀吀䐀&#10;吀䐀&#10;ⳍ吀䐀&#10;&#10;馚♦śѸ쀀จŮ吀䐀&#10;吀䐀&#10;ⳍ吀䐀&#10;.馚♦炠ಲśи쀀吀䐀&#10;吀䐀&#10;ⳍ吀䐀&#10;-馚♦śи쀀吀䐀&#10;吀䐀&#10;ⳍ吀䐀&#10;+馚♦śи쀀吀䐀&#10;吀䐀&#10;ⳍ吀䐀&#10;/馚♦śи쀀吀䐀&#10;吀䐀&#10;ⳍ吀䐀&#10;,馚♦śи쀀吀䐀&#10;吀䐀&#10;ⳍ吀䐀&#10;.馚♦śи쀀吀䐀&#10;吀䐀&#10;ⳍ吀䐀&#10;(馚♦śи쀀吀䐀&#10;吀䐀&#10;ⳍ吀䐀&#10;0馚♦śи쀀吀䐀&#10;吀䐀&#10;ⳍ吀䐀&#10;)馚♦śи쀀吀䐀&#10;吀䐀&#10;ⳍ吀䐀&#10;.馚♦ś䐸쀀吀䐀&#10;吀䐀&#10;ⳍ吀䐀&#10;馚♦ś䑸쀀จŮ吀䐀&#10;吀䐀&#10;ⳍ吀䐀&#10;馚♦烀ಲśѸ쀀จŮ吀䐀&#10;吀䐀&#10;ⳍ吀䐀&#10;-馚♦9烠ಲś䐸쀀吀䐀&#10;吀䐀&#10;ⳍ吀䐀&#10;]馚♦ś䑸쀀จŮ吀䐀&#10;吀䐀&#10;ⳍ吀䐀&#10;馚♦焀ಲ"/>
    <w:docVar w:name="lbProductList_40_0" w:val=""/>
    <w:docVar w:name="lbProductList_40_SELECTED" w:val="ڜ쑒䑸쀀䂈s뼳 뼳 뼳  ♦猀ບŘ䑸쀀䂈s뼳 뼳 뼳  ♦愠ಲڜ쑒䑸쀀䂈s뼳 뼳 뼳 馚♦狠ບŘ䑸쀀䂈s뼳 뼳 뼳 馚♦慀ಲڜ쑒䑸쀀䂈s뼳 뼳 뼳 !馚♦狀ບŘ䑸쀀䂈s뼳 뼳 뼳 !馚♦慠ಲڜ쑒䑸쀀䂈s뼳 뼳 뼳 馚♦犠ບŘ䑸쀀䂈s뼳 뼳 뼳 馚♦憀ಲڜ쑒䑸쀀䂈s뼳 뼳 뼳 馚♦玀ບŘ䑸쀀䂈s뼳 뼳 뼳 馚♦憠ಲڜ쑒Ѹ쀀䂈s뼳 뼳 뼳 +馚♦犀ບŘѸ쀀䂈s뼳 뼳 뼳 +馚♦懀ಲڜ쑐и쀀䂈s뼳 뼳 뼳 &amp;馚♦Řи쀀䂈s뼳 뼳 뼳 &amp;馚♦ڜ쑐и쀀䂈s뼳 뼳 뼳 (馚♦Řи쀀䂈s뼳 뼳 뼳 (馚♦ڜ쑐䐸쀀䂈s뼳 뼳 뼳 *馚♦Ř䐸쀀䂈s뼳 뼳 뼳 *馚♦ڜ쑒䑸쀀䂈s뼳 뼳 뼳 馚♦璠ບŘ䑸쀀䂈s뼳 뼳 뼳 馚♦懠ಲڜ쑒䑸쀀䂈s뼳 뼳 뼳 馚♦牠ບŘ䑸쀀䂈s뼳 뼳 뼳 馚♦戀ಲڜ쑒Ѹ쀀䂈s뼳 뼳 뼳 )馚♦瓀ບŘѸ쀀䂈s뼳 뼳 뼳 )馚♦戠ಲڜ쑐и쀀䂈s뼳 뼳 뼳 ,馚♦Řи쀀䂈s뼳 뼳 뼳 ,馚♦ڜ쑐䐸쀀䂈s뼳 뼳 뼳 )馚♦Ř䐸쀀䂈s뼳 뼳 뼳 )馚♦ڜ쑒䑸쀀䂈s뼳 뼳 뼳 馚♦牀ບŘ䑸쀀䂈s뼳 뼳 뼳 馚♦所ಲڜ쑒䑸쀀䂈s뼳 뼳 뼳  馚♦甀ບŘ䑸쀀䂈s뼳 뼳 뼳  馚♦扠ಲڜ쑒Ѹ쀀䂈s뼳 뼳 뼳 &amp;馚♦爠ບŘѸ쀀䂈s뼳 뼳 뼳 &amp;馚♦技ಲڜ쑐и쀀䂈s뼳 뼳 뼳 &amp;馚♦ Řи쀀䂈s뼳 뼳 뼳 &amp;馚♦ ڜ쑐и쀀䂈s뼳 뼳 뼳 ,馚♦Řи쀀䂈s뼳 뼳 뼳 ,馚♦ڜ쑐䐸쀀䂈s뼳 뼳 뼳 馚♦Ř䐸쀀䂈s뼳 뼳 뼳 馚♦ڜ쑒䑸쀀䂈s뼳 뼳 뼳 馚♦琀ບŘ䑸쀀䂈s뼳 뼳 뼳 馚♦抠ಲڜ쑒䑸쀀䂈s뼳 뼳 뼳  馚♦爀ບŘ䑸쀀䂈s뼳 뼳 뼳  馚♦拀ಲڜ쑒䑸쀀䂈s뼳 뼳 뼳 馚♦珠ບŘ䑸쀀䂈s뼳 뼳 뼳 馚♦拠ಲڜ쑒䑸쀀䂈s뼳 뼳 뼳 馚♦燠ບŘ䑸쀀䂈s뼳 뼳 뼳 馚♦挀ಲڜ쑒䑸쀀䂈s뼳 뼳 뼳  馚♦澠ບŘ䑸쀀䂈s뼳 뼳 뼳  馚♦挠ಲڜ쑒䑸쀀䂈s뼳 뼳 뼳 馚♦澀ບŘ䑸쀀䂈s뼳 뼳 뼳 馚♦捀ಲڜ쑒䑸쀀䂈s粥ᶍ玠ບŘ䑸쀀䂈s粥ᶍ悀ಲڜ쑒䑸쀀䂈s粥ᶍ珀ບŘ䑸쀀䂈s粥ᶍ悠ಲڜ쑒Ѹ쀀䂈s烍烍烍5㦙獠ບŘѸ쀀䂈s烍烍烍5㦙惀ಲڜ쑐и쀀䂈s烍烍烍6㦙Řи쀀䂈s烍烍烍6㦙ڜ쑐䐸쀀䂈s烍烍烍㦙Ř䐸쀀䂈s烍烍烍㦙ڜ쑒䑸쀀䂈s烍烍烍+連♦獀ບŘ䑸쀀䂈s烍烍烍+連♦惠ಲڜ쑒䑸쀀䂉s烍烍烍粥嶍䀀猠ບŘ䑸쀀䂉s烍烍烍粥嶍䀀愀ಲڜ쑒䑸쀀䂈s馚♦潠ບŘ䑸쀀䂈s馚♦捠ಲڜ쑒䑸쀀䂈s馚♦潀ບŘ䑸쀀䂈s馚♦掀ಲڜ쑒Ѹ쀀䂈s烍烍烍B㦙漠ບŘѸ쀀䂈s烍烍烍B㦙掠ಲڜ쑐и쀀䂈s烍烍烍A㦙Řи쀀䂈s烍烍烍A㦙ڜ쑐и쀀䂈s烍烍烍B㦙Řи쀀䂈s烍烍烍B㦙ڜ쑐и쀀䂈s烍烍烍&gt;㦙Řи쀀䂈s烍烍烍&gt;㦙ڜ쑐䐸쀀䂈s烍烍烍㦙Ř䐸쀀䂈s烍烍烍㦙ڜ쑒䑸쀀䂈s烍烍烍㦙燀ບŘ䑸쀀䂈s烍烍烍㦙揀ಲڜ쑒Ѹ쀀䂈s烍烍烍?㦙熠ບŘѸ쀀䂈s烍烍烍?㦙揠ಲڜ쑐и쀀䂈s烍烍烍G㦙Řи쀀䂈s烍烍烍G㦙ڜ쑐и쀀䂈s烍烍烍&gt;㦙Řи쀀䂈s烍烍烍&gt;㦙ڜ쑐и쀀䂈s烍烍烍?㦙Řи쀀䂈s烍烍烍?㦙ڜ쑐и쀀䂈s烍烍烍&gt;㦙Řи쀀䂈s烍烍烍&gt;㦙ڜ쑐и쀀䂈s烍烍烍&gt;㦙Řи쀀䂈s烍烍烍&gt;㦙ڜ쑐и쀀䂈s烍烍烍B㦙Řи쀀䂈s烍烍烍B㦙ڜ쑐䐸쀀䂈s烍烍烍;㦙Ř䐸쀀䂈s烍烍烍;㦙ڜ쑒䑸쀀䂈s烍烍烍馚♦熀ບŘ䑸쀀䂈s烍烍烍馚♦搀ಲڜ쑒䑸쀀䂈s뼳 뼳 뼳 粥ᶍ煠ບŘ䑸쀀䂈s뼳 뼳 뼳 粥ᶍ搠ಲڜ쑒䑸쀀䂈s粥ᶍ煀ບŘ䑸쀀䂈s粥ᶍ摀ಲڜ쑒䑸쀀䂈s粥ᶍ焠ບŘ䑸쀀䂈s粥ᶍ摠ಲڜ쑒䑸쀀䂉s烍烍烍粥嶍䀀焀ບŘ䑸쀀䂉s烍烍烍粥嶍䀀撀ಲڜ쑒䑸와䂈s뼳 뼳 뼳 䀀烀ບڜ쑒䑸쀀䂈s粥ᶍ烠ບŘ䑸쀀䂈s粥ᶍ撠ಲڜ쑒䑸쀀䂈s粥ᶍ炀ບŘ䑸쀀䂈s粥ᶍ攀ಲڜ쑒䑸와䂈s烍烍烍㐀灠ບڜ쑒䑸쀀䂈s埼ᓜ炠ບŘ䑸쀀䂈s埼ᓜ擠ಲڜ㯦Ů䑸쐀횬꣍ ꣍ ꣍꣍ ສͺ灀ບڝ䟒ୃ䕸쀀ጚⳍ䐀&#10;ⳍ䐀&#10;ⳍⳍ䐀&#10;&#10;馚♦瀠ບř䕸쀀ⳍ䐀&#10;ⳍ䐀&#10;ⳍⳍ䐀&#10;&#10;馚♦柀ಲڝ㯦ŮѸ쀀횬ⳍ䐀&#10;ⳍ䐀&#10;ⳍⳍ䐀&#10;+馚♦瀀ບř㯧ŮѸ쀀Ǹⳍ䐀&#10;ⳍ䐀&#10;ⳍⳍ䐀&#10;+馚♦柠ಲڝ혴и쀀ⳍ䐀&#10;ⳍ䐀&#10;ⳍⳍ䐀&#10;.馚♦řƁи쀀ⳍ䐀&#10;ⳍ䐀&#10;ⳍⳍ䐀&#10;.馚♦ڝ혴и쀀ⳍ䐀&#10;ⳍ䐀&#10;ⳍⳍ䐀&#10;)馚♦řƁи쀀ⳍ䐀&#10;ⳍ䐀&#10;ⳍⳍ䐀&#10;)馚♦ڝ혴и쀀ⳍ䐀&#10;ⳍ䐀&#10;ⳍⳍ䐀&#10;0馚♦řƁи쀀ⳍ䐀&#10;ⳍ䐀&#10;ⳍⳍ䐀&#10;0馚♦ڝ혴и쀀ⳍ䐀&#10;ⳍ䐀&#10;ⳍⳍ䐀&#10;!馚♦řƁи쀀ⳍ䐀&#10;ⳍ䐀&#10;ⳍⳍ䐀&#10;!馚♦ڝ혴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栀ಲř㯧ŮѸ쀀Ǹⳍ䐀&#10;ⳍ䐀&#10;ⳍⳍ䐀&#10;*馚♦栠ಲ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桀ಲř㯧Ů䑸쀀Ǹⳍ䐀&#10;ⳍ䐀&#10;ⳍⳍ䐀&#10; 馚♦桠ಲř㯧ŮѸ쀀Ǹⳍ䐀&#10;ⳍ䐀&#10;ⳍⳍ䐀&#10;-馚♦梀ಲřƁи쀀ⳍ䐀&#10;ⳍ䐀&#10;ⳍⳍ䐀&#10;(馚♦řƁи쀀ⳍ䐀&#10;ⳍ䐀&#10;ⳍⳍ䐀&#10;-馚♦řƁи쀀ⳍ䐀&#10;ⳍ䐀&#10;ⳍⳍ䐀&#10;+馚♦řƁи쀀ⳍ䐀&#10;ⳍ䐀&#10;ⳍⳍ䐀&#10;&amp;馚♦řƁи쀀ⳍ䐀&#10;ⳍ䐀&#10;ⳍⳍ䐀&#10;/馚♦řƁи쀀ⳍ䐀&#10;ⳍ䐀&#10;ⳍⳍ䐀&#10;*馚♦řƁи쀀ⳍ䐀&#10;ⳍ䐀&#10;ⳍⳍ䐀&#10;,馚♦řƁи쀀ⳍ䐀&#10;ⳍ䐀&#10;ⳍⳍ䐀&#10;.馚♦řƁ䐸쀀ⳍ䐀&#10;ⳍ䐀&#10;ⳍⳍ䐀&#10;馚♦ř㯧Ů䑸쀀Ǹⳍ䐀&#10;ⳍ䐀&#10;ⳍⳍ䐀&#10;馚♦梠ಲř㯧Ů䑸쀀Ǹⳍ䐀&#10;ⳍ䐀&#10;ⳍⳍ䐀&#10;馚♦检ಲř㯧Ů䑸쀀Ǹⳍ䐀&#10;ⳍ䐀&#10;ⳍⳍ䐀&#10;馚♦棠ಲř㯧Ů䑸쀀Ǹⳍ䐀&#10;ⳍ䐀&#10;ⳍⳍ䐀&#10;馚♦椀ಲř㯧Ů䑸쀀Ǹⳍ䐀&#10;ⳍ䐀&#10;ⳍⳍ䐀&#10;馚♦椠ಲř㯧Ů䑸쀀Ǹⳍ䐀&#10;ⳍ䐀&#10;ⳍⳍ䐀&#10;馚♦楀ಲř㯧Ů䑸쀀Ǹⳍ䐀&#10;ⳍ䐀&#10;ⳍⳍ䐀&#10;馚♦楠ಲř㯧Ů䑸쀀Ǹⳍ䐀&#10;ⳍ䐀&#10;ⳍⳍ䐀&#10;馚♦榀ಲř㯧Ů䕸쀀Ǹ吀䐀&#10;吀䐀&#10;ⳍ吀䐀&#10;馚♦浠ಲř㯧Ů䑸쀀Ǹⳍ䐀&#10;ⳍ䐀&#10;ⳍⳍ䐀&#10;馚♦榠ಲř㯧Ů䑸쀀Ǹ吀䐀&#10;吀䐀&#10;ⳍ吀䐀&#10;馚♦涀ಲř㯧Ů䑸쀀Ǹⳍ䐀&#10;ⳍ䐀&#10;ⳍⳍ䐀&#10;馚♦槀ಲř㯧Ů䑸쀀Ǹ吀䐀&#10;吀䐀&#10;ⳍ吀䐀&#10;馚♦涠ಲř㯧Ů䑸쀀Ǹⳍ䐀&#10;ⳍ䐀&#10;ⳍⳍ䐀&#10;馚♦槠ಲř㯧Ů䑸쀀Ǹ吀䐀&#10;吀䐀&#10;ⳍ吀䐀&#10;&#10;馚♦淀ಲř㯧Ů䕸쀀Ǹ吀䐀&#10;吀䐀&#10;ⳍ吀䐀&#10;&#10;馚♦樠ಲř㯧Ů䑸쀀Ǹⳍ䐀&#10;ⳍ䐀&#10;ⳍⳍ䐀&#10;&#10;馚♦樀ಲř̷䑸쀀จŮ吀䐀&#10;吀䐀&#10;ⳍ吀䐀&#10;馚♦橀ಲř̷䑸쀀จŮ吀䐀&#10;吀䐀&#10;ⳍ吀䐀&#10;馚♦橠ಲř̷Ѹ쀀จŮ吀䐀&#10;吀䐀&#10;ⳍ吀䐀&#10;+馚♦檀ಲřƁи쀀吀䐀&#10;吀䐀&#10;ⳍ吀䐀&#10;)馚♦řƁи쀀吀䐀&#10;吀䐀&#10;ⳍ吀䐀&#10;*馚♦řƁи쀀吀䐀&#10;吀䐀&#10;ⳍ吀䐀&#10;-馚♦řƁ䐸쀀吀䐀&#10;吀䐀&#10;ⳍ吀䐀&#10;馚♦ř̷䑸쀀จŮ吀䐀&#10;吀䐀&#10;ⳍ吀䐀&#10;馚♦檠ಲř̷Ѹ쀀จŮ吀䐀&#10;吀䐀&#10;ⳍ吀䐀&#10;)馚♦櫀ಲřƁи쀀吀䐀&#10;吀䐀&#10;ⳍ吀䐀&#10;$馚♦řƁи쀀吀䐀&#10;吀䐀&#10;ⳍ吀䐀&#10;(馚♦řƁи쀀吀䐀&#10;吀䐀&#10;ⳍ吀䐀&#10;%馚♦řƁи쀀吀䐀&#10;吀䐀&#10;ⳍ吀䐀&#10;,馚♦řƁи쀀吀䐀&#10;吀䐀&#10;ⳍ吀䐀&#10;*馚♦řƁи쀀吀䐀&#10;吀䐀&#10;ⳍ吀䐀&#10;'馚♦řƁи쀀吀䐀&#10;吀䐀&#10;ⳍ吀䐀&#10;)馚♦řƁ䐸쀀吀䐀&#10;吀䐀&#10;ⳍ吀䐀&#10;馚♦ř̷Ѹ쀀จŮ吀䐀&#10;吀䐀&#10;ⳍ吀䐀&#10;&quot;馚♦ 櫠ಲřƁи쀀吀䐀&#10;吀䐀&#10;ⳍ吀䐀&#10;*馚♦řƁи쀀吀䐀&#10;吀䐀&#10;ⳍ吀䐀&#10;'馚♦řƁи쀀吀䐀&#10;吀䐀&#10;ⳍ吀䐀&#10;%馚♦řƁ䐸쀀吀䐀&#10;吀䐀&#10;ⳍ吀䐀&#10;馚♦ř̷Ѹ쀀จŮ吀䐀&#10;吀䐀&#10;ⳍ吀䐀&#10;!馚♦ 欀ಲřƁи쀀吀䐀&#10;吀䐀&#10;ⳍ吀䐀&#10;(馚♦řƁи쀀吀䐀&#10;吀䐀&#10;ⳍ吀䐀&#10;(馚♦řƁи쀀吀䐀&#10;吀䐀&#10;ⳍ吀䐀&#10;'馚♦řƁи쀀吀䐀&#10;吀䐀&#10;ⳍ吀䐀&#10;*馚♦řƁ䐸쀀吀䐀&#10;吀䐀&#10;ⳍ吀䐀&#10;馚♦ř̷䑸쀀จŮ吀䐀&#10;吀䐀&#10;ⳍ吀䐀&#10;馚♦欠ಲřѸ쀀䂈s뼳 뼳 뼳 㦙歀ಲřи쀀뼳 뼳 뼳 㦙řи쀀뼳 뼳 뼳 㦙řи쀀뼳 뼳 뼳 㦙řи쀀뼳 뼳 뼳 㦙ř䐸쀀뼳 뼳 뼳 㦙ř䑸쀀䂈s뼳 뼳 뼳 +連♦歠ಲř̷䑸쀀จŮ吀䐀&#10;吀䐀&#10;ⳍ吀䐀&#10;馚♦殀ಲř̷Ѹ쀀จŮ吀䐀&#10;吀䐀&#10;ⳍ吀䐀&#10;'馚♦殠ಲřƁи쀀吀䐀&#10;吀䐀&#10;ⳍ吀䐀&#10;)馚♦řƁи쀀吀䐀&#10;吀䐀&#10;ⳍ吀䐀&#10;+馚♦řƁи쀀吀䐀&#10;吀䐀&#10;ⳍ吀䐀&#10;(馚♦řƁи쀀吀䐀&#10;吀䐀&#10;ⳍ吀䐀&#10;-馚♦řƁ䐸쀀吀䐀&#10;吀䐀&#10;ⳍ吀䐀&#10; 馚♦ř̷䑸쀀จŮ吀䐀&#10;吀䐀&#10;ⳍ吀䐀&#10;馚♦毀ಲř̷䑸쀀จŮ吀䐀&#10;吀䐀&#10;ⳍ吀䐀&#10;馚♦毠ಲř̷䑸쀀จŮ吀䐀&#10;吀䐀&#10;ⳍ吀䐀&#10;馚♦氀ಲř̷䑸쀀จŮ吀䐀&#10;吀䐀&#10;ⳍ吀䐀&#10;馚♦氠ಲś̷䕸쀀จŮⳍ䐀&#10;ⳍ䐀&#10;ⳍⳍ䐀&#10;馚♦滀ಲř̷䑸쀀จŮ吀䐀&#10;吀䐀&#10;ⳍ吀䐀&#10;馚♦汀ಲś̷䑸쀀จŮⳍ䐀&#10;ⳍ䐀&#10;ⳍⳍ䐀&#10;馚♦滠ಲř̷䑸쀀จŮ吀䐀&#10;吀䐀&#10;ⳍ吀䐀&#10;馚♦池ಲś̷䑸쀀จŮⳍ䐀&#10;ⳍ䐀&#10;ⳍⳍ䐀&#10;馚♦漀ಲř̷䑸쀀จŮ吀䐀&#10;吀䐀&#10;ⳍ吀䐀&#10;馚♦沀ಲś̷䑸쀀จŮⳍ䐀&#10;ⳍ䐀&#10;ⳍⳍ䐀&#10;馚♦漠ಲř̷䑸쀀จŮ吀䐀&#10;吀䐀&#10;ⳍ吀䐀&#10;馚♦沠ಲś̷䑸쀀จŮⳍ䐀&#10;ⳍ䐀&#10;ⳍⳍ䐀&#10;馚♦潀ಲř̷䑸쀀จŮ吀䐀&#10;吀䐀&#10;ⳍ吀䐀&#10;馚♦泀ಲś̷䑸쀀จŮⳍ䐀&#10;ⳍ䐀&#10;ⳍⳍ䐀&#10;馚♦潠ಲř̷䑸쀀จŮ吀䐀&#10;吀䐀&#10;ⳍ吀䐀&#10;馚♦泠ಲś̷䑸쀀จŮⳍ䐀&#10;ⳍ䐀&#10;ⳍⳍ䐀&#10;-馚♦澀ಲř̷䑸쀀จŮ吀䐀&#10;吀䐀&#10;ⳍ吀䐀&#10;-馚♦洀ಲśѸ쀀ⳍ䐀&#10;ⳍ䐀&#10;ⳍⳍ䐀&#10;+馚♦澠ಲśи쀀ⳍ䐀&#10;ⳍ䐀&#10;ⳍⳍ䐀&#10;/馚♦śи쀀ⳍ䐀&#10;ⳍ䐀&#10;ⳍⳍ䐀&#10;-馚♦śи쀀ⳍ䐀&#10;ⳍ䐀&#10;ⳍⳍ䐀&#10;*馚♦śи쀀ⳍ䐀&#10;ⳍ䐀&#10;ⳍⳍ䐀&#10;.馚♦ś䐸쀀ⳍ䐀&#10;ⳍ䐀&#10;ⳍⳍ䐀&#10;馚♦ś䑸쀀ⳍ䐀&#10;ⳍ䐀&#10;ⳍⳍ䐀&#10;馚♦激ಲś䑸쀀ⳍ䐀&#10;ⳍ䐀&#10;ⳍⳍ䐀&#10;馚♦濠ಲśѸ쀀ⳍ䐀&#10;ⳍ䐀&#10;ⳍⳍ䐀&#10;+馚♦瀀ಲśи쀀ⳍ䐀&#10;ⳍ䐀&#10;ⳍⳍ䐀&#10;-馚♦śи쀀ⳍ䐀&#10;ⳍ䐀&#10;ⳍⳍ䐀&#10;#馚♦śи쀀ⳍ䐀&#10;ⳍ䐀&#10;ⳍⳍ䐀&#10;.馚♦śи쀀ⳍ䐀&#10;ⳍ䐀&#10;ⳍⳍ䐀&#10;+馚♦śи쀀ⳍ䐀&#10;ⳍ䐀&#10;ⳍⳍ䐀&#10;,馚♦ś䐸쀀ⳍ䐀&#10;ⳍ䐀&#10;ⳍⳍ䐀&#10;馚♦ś䑸쀀ⳍ䐀&#10;ⳍ䐀&#10;ⳍⳍ䐀&#10;馚♦瀠ಲśѸ쀀ⳍ䐀&#10;ⳍ䐀&#10;ⳍⳍ䐀&#10;'馚♦灀ಲśи쀀ⳍ䐀&#10;ⳍ䐀&#10;ⳍⳍ䐀&#10;.馚♦śи쀀ⳍ䐀&#10;ⳍ䐀&#10;ⳍⳍ䐀&#10;)馚♦śи쀀ⳍ䐀&#10;ⳍ䐀&#10;ⳍⳍ䐀&#10;%馚♦ śи쀀ⳍ䐀&#10;ⳍ䐀&#10;ⳍⳍ䐀&#10;,馚♦śи쀀ⳍ䐀&#10;ⳍ䐀&#10;ⳍⳍ䐀&#10;*馚♦śи쀀ⳍ䐀&#10;ⳍ䐀&#10;ⳍⳍ䐀&#10;-馚♦śи쀀ⳍ䐀&#10;ⳍ䐀&#10;ⳍⳍ䐀&#10;.馚♦śи쀀ⳍ䐀&#10;ⳍ䐀&#10;ⳍⳍ䐀&#10;-馚♦ś䐸쀀ⳍ䐀&#10;ⳍ䐀&#10;ⳍⳍ䐀&#10;&#10;馚♦ś䑸쀀ⳍ䐀&#10;ⳍ䐀&#10;ⳍⳍ䐀&#10;馚♦灠ಲś쐂ⳍ䐀&#10;ⳍ䐀&#10;ⳍⳍ䐀&#10;馚♦炀ಲś䔸쀀吀䐀&#10;吀䐀&#10;ⳍ吀䐀&#10;&#10;馚♦śѸ쀀จŮ吀䐀&#10;吀䐀&#10;ⳍ吀䐀&#10;.馚♦炠ಲśи쀀吀䐀&#10;吀䐀&#10;ⳍ吀䐀&#10;-馚♦śи쀀吀䐀&#10;吀䐀&#10;ⳍ吀䐀&#10;+馚♦śи쀀吀䐀&#10;吀䐀&#10;ⳍ吀䐀&#10;/馚♦śи쀀吀䐀&#10;吀䐀&#10;ⳍ吀䐀&#10;,馚♦śи쀀吀䐀&#10;吀䐀&#10;ⳍ吀䐀&#10;.馚♦śи쀀吀䐀&#10;吀䐀&#10;ⳍ吀䐀&#10;(馚♦śи쀀吀䐀&#10;吀䐀&#10;ⳍ吀䐀&#10;0馚♦śи쀀吀䐀&#10;吀䐀&#10;ⳍ吀䐀&#10;)馚♦śи쀀吀䐀&#10;吀䐀&#10;ⳍ吀䐀&#10;.馚♦ś䐸쀀吀䐀&#10;吀䐀&#10;ⳍ吀䐀&#10;馚♦ś䑸쀀จŮ吀䐀&#10;吀䐀&#10;ⳍ吀䐀&#10;馚♦烀ಲśѸ쀀จŮ吀䐀&#10;吀䐀&#10;ⳍ吀䐀&#10;-馚♦9烠ಲś䐸쀀吀䐀&#10;吀䐀&#10;ⳍ吀䐀&#10;]馚♦ś䑸쀀จŮ吀䐀&#10;吀䐀&#10;ⳍ吀䐀&#10;馚♦焀ಲ"/>
    <w:docVar w:name="lbProductList_41_0" w:val=""/>
    <w:docVar w:name="lbProductList_41_SELECTED" w:val="ڜ쑒䑸쀀䂈s뼳 뼳 뼳  ♦猀ບŘ䑸쀀䂈s뼳 뼳 뼳  ♦愠ಲڜ쑒䑸쀀䂈s뼳 뼳 뼳 馚♦狠ບŘ䑸쀀䂈s뼳 뼳 뼳 馚♦慀ಲڜ쑒䑸쀀䂈s뼳 뼳 뼳 !馚♦狀ບŘ䑸쀀䂈s뼳 뼳 뼳 !馚♦慠ಲڜ쑒䑸쀀䂈s뼳 뼳 뼳 馚♦犠ບŘ䑸쀀䂈s뼳 뼳 뼳 馚♦憀ಲڜ쑒䑸쀀䂈s뼳 뼳 뼳 馚♦玀ບŘ䑸쀀䂈s뼳 뼳 뼳 馚♦憠ಲڜ쑒Ѹ쀀䂈s뼳 뼳 뼳 +馚♦犀ບŘѸ쀀䂈s뼳 뼳 뼳 +馚♦懀ಲڜ쑐и쀀䂈s뼳 뼳 뼳 &amp;馚♦Řи쀀䂈s뼳 뼳 뼳 &amp;馚♦ڜ쑐и쀀䂈s뼳 뼳 뼳 (馚♦Řи쀀䂈s뼳 뼳 뼳 (馚♦ڜ쑐䐸쀀䂈s뼳 뼳 뼳 *馚♦Ř䐸쀀䂈s뼳 뼳 뼳 *馚♦ڜ쑒䑸쀀䂈s뼳 뼳 뼳 馚♦璠ບŘ䑸쀀䂈s뼳 뼳 뼳 馚♦懠ಲڜ쑒䑸쀀䂈s뼳 뼳 뼳 馚♦牠ບŘ䑸쀀䂈s뼳 뼳 뼳 馚♦戀ಲڜ쑒Ѹ쀀䂈s뼳 뼳 뼳 )馚♦瓀ບŘѸ쀀䂈s뼳 뼳 뼳 )馚♦戠ಲڜ쑐и쀀䂈s뼳 뼳 뼳 ,馚♦Řи쀀䂈s뼳 뼳 뼳 ,馚♦ڜ쑐䐸쀀䂈s뼳 뼳 뼳 )馚♦Ř䐸쀀䂈s뼳 뼳 뼳 )馚♦ڜ쑒䑸쀀䂈s뼳 뼳 뼳 馚♦牀ບŘ䑸쀀䂈s뼳 뼳 뼳 馚♦所ಲڜ쑒䑸쀀䂈s뼳 뼳 뼳  馚♦甀ບŘ䑸쀀䂈s뼳 뼳 뼳  馚♦扠ಲڜ쑒Ѹ쀀䂈s뼳 뼳 뼳 &amp;馚♦爠ບŘѸ쀀䂈s뼳 뼳 뼳 &amp;馚♦技ಲڜ쑐и쀀䂈s뼳 뼳 뼳 &amp;馚♦ Řи쀀䂈s뼳 뼳 뼳 &amp;馚♦ ڜ쑐и쀀䂈s뼳 뼳 뼳 ,馚♦Řи쀀䂈s뼳 뼳 뼳 ,馚♦ڜ쑐䐸쀀䂈s뼳 뼳 뼳 馚♦Ř䐸쀀䂈s뼳 뼳 뼳 馚♦ڜ쑒䑸쀀䂈s뼳 뼳 뼳 馚♦琀ບŘ䑸쀀䂈s뼳 뼳 뼳 馚♦抠ಲڜ쑒䑸쀀䂈s뼳 뼳 뼳  馚♦爀ບŘ䑸쀀䂈s뼳 뼳 뼳  馚♦拀ಲڜ쑒䑸쀀䂈s뼳 뼳 뼳 馚♦珠ບŘ䑸쀀䂈s뼳 뼳 뼳 馚♦拠ಲڜ쑒䑸쀀䂈s뼳 뼳 뼳 馚♦燠ບŘ䑸쀀䂈s뼳 뼳 뼳 馚♦挀ಲڜ쑒䑸쀀䂈s뼳 뼳 뼳  馚♦澠ບŘ䑸쀀䂈s뼳 뼳 뼳  馚♦挠ಲڜ쑒䑸쀀䂈s뼳 뼳 뼳 馚♦澀ບŘ䑸쀀䂈s뼳 뼳 뼳 馚♦捀ಲڜ쑒䑸쀀䂈s粥ᶍ玠ບŘ䑸쀀䂈s粥ᶍ悀ಲڜ쑒䑸쀀䂈s粥ᶍ珀ບŘ䑸쀀䂈s粥ᶍ悠ಲڜ쑒Ѹ쀀䂈s烍烍烍5㦙獠ບŘѸ쀀䂈s烍烍烍5㦙惀ಲڜ쑐и쀀䂈s烍烍烍6㦙Řи쀀䂈s烍烍烍6㦙ڜ쑐䐸쀀䂈s烍烍烍㦙Ř䐸쀀䂈s烍烍烍㦙ڜ쑒䑸쀀䂈s烍烍烍+連♦獀ບŘ䑸쀀䂈s烍烍烍+連♦惠ಲڜ쑒䑸쀀䂉s烍烍烍粥嶍䀀猠ບŘ䑸쀀䂉s烍烍烍粥嶍䀀愀ಲڜ쑒䑸쀀䂈s馚♦潠ບŘ䑸쀀䂈s馚♦捠ಲڜ쑒䑸쀀䂈s馚♦潀ບŘ䑸쀀䂈s馚♦掀ಲڜ쑒Ѹ쀀䂈s烍烍烍B㦙漠ບŘѸ쀀䂈s烍烍烍B㦙掠ಲڜ쑐и쀀䂈s烍烍烍A㦙Řи쀀䂈s烍烍烍A㦙ڜ쑐и쀀䂈s烍烍烍B㦙Řи쀀䂈s烍烍烍B㦙ڜ쑐и쀀䂈s烍烍烍&gt;㦙Řи쀀䂈s烍烍烍&gt;㦙ڜ쑐䐸쀀䂈s烍烍烍㦙Ř䐸쀀䂈s烍烍烍㦙ڜ쑒䑸쀀䂈s烍烍烍㦙燀ບŘ䑸쀀䂈s烍烍烍㦙揀ಲڜ쑒Ѹ쀀䂈s烍烍烍?㦙熠ບŘѸ쀀䂈s烍烍烍?㦙揠ಲڜ쑐и쀀䂈s烍烍烍G㦙Řи쀀䂈s烍烍烍G㦙ڜ쑐и쀀䂈s烍烍烍&gt;㦙Řи쀀䂈s烍烍烍&gt;㦙ڜ쑐и쀀䂈s烍烍烍?㦙Řи쀀䂈s烍烍烍?㦙ڜ쑐и쀀䂈s烍烍烍&gt;㦙Řи쀀䂈s烍烍烍&gt;㦙ڜ쑐и쀀䂈s烍烍烍&gt;㦙Řи쀀䂈s烍烍烍&gt;㦙ڜ쑐и쀀䂈s烍烍烍B㦙Řи쀀䂈s烍烍烍B㦙ڜ쑐䐸쀀䂈s烍烍烍;㦙Ř䐸쀀䂈s烍烍烍;㦙ڜ쑒䑸쀀䂈s烍烍烍馚♦熀ບŘ䑸쀀䂈s烍烍烍馚♦搀ಲڜ쑒䑸쀀䂈s뼳 뼳 뼳 粥ᶍ煠ບŘ䑸쀀䂈s뼳 뼳 뼳 粥ᶍ搠ಲڜ쑒䑸쀀䂈s粥ᶍ煀ບŘ䑸쀀䂈s粥ᶍ摀ಲڜ쑒䑸쀀䂈s粥ᶍ焠ບŘ䑸쀀䂈s粥ᶍ摠ಲڜ쑒䑸쀀䂉s烍烍烍粥嶍䀀焀ບŘ䑸쀀䂉s烍烍烍粥嶍䀀撀ಲڜ쑒䑸와䂈s뼳 뼳 뼳 䀀烀ບڜ쑒䑸쀀䂈s粥ᶍ烠ບŘ䑸쀀䂈s粥ᶍ撠ಲڜ쑒䑸쀀䂈s粥ᶍ炀ບŘ䑸쀀䂈s粥ᶍ攀ಲڜ쑒䑸와䂈s烍烍烍㐀灠ບڜ쑒䑸쀀䂈s埼ᓜ炠ບŘ䑸쀀䂈s埼ᓜ擠ಲڜ㯦Ů䑸쐀횬꣍ ꣍ ꣍꣍ ສͺ灀ບڝ䟒ୃ䕸쀀ጚⳍ䐀&#10;ⳍ䐀&#10;ⳍⳍ䐀&#10;&#10;馚♦瀠ບř䕸쀀ⳍ䐀&#10;ⳍ䐀&#10;ⳍⳍ䐀&#10;&#10;馚♦柀ಲڝ㯦ŮѸ쀀횬ⳍ䐀&#10;ⳍ䐀&#10;ⳍⳍ䐀&#10;+馚♦瀀ບř㯧ŮѸ쀀Ǹⳍ䐀&#10;ⳍ䐀&#10;ⳍⳍ䐀&#10;+馚♦柠ಲڝ혴и쀀ⳍ䐀&#10;ⳍ䐀&#10;ⳍⳍ䐀&#10;.馚♦řƁи쀀ⳍ䐀&#10;ⳍ䐀&#10;ⳍⳍ䐀&#10;.馚♦ڝ혴и쀀ⳍ䐀&#10;ⳍ䐀&#10;ⳍⳍ䐀&#10;)馚♦řƁи쀀ⳍ䐀&#10;ⳍ䐀&#10;ⳍⳍ䐀&#10;)馚♦ڝ혴и쀀ⳍ䐀&#10;ⳍ䐀&#10;ⳍⳍ䐀&#10;0馚♦řƁи쀀ⳍ䐀&#10;ⳍ䐀&#10;ⳍⳍ䐀&#10;0馚♦ڝ혴и쀀ⳍ䐀&#10;ⳍ䐀&#10;ⳍⳍ䐀&#10;!馚♦řƁи쀀ⳍ䐀&#10;ⳍ䐀&#10;ⳍⳍ䐀&#10;!馚♦ڝ혴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栀ಲř㯧ŮѸ쀀Ǹⳍ䐀&#10;ⳍ䐀&#10;ⳍⳍ䐀&#10;*馚♦栠ಲ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桀ಲř㯧Ů䑸쀀Ǹⳍ䐀&#10;ⳍ䐀&#10;ⳍⳍ䐀&#10; 馚♦桠ಲř㯧ŮѸ쀀Ǹⳍ䐀&#10;ⳍ䐀&#10;ⳍⳍ䐀&#10;-馚♦梀ಲřƁи쀀ⳍ䐀&#10;ⳍ䐀&#10;ⳍⳍ䐀&#10;(馚♦řƁи쀀ⳍ䐀&#10;ⳍ䐀&#10;ⳍⳍ䐀&#10;-馚♦řƁи쀀ⳍ䐀&#10;ⳍ䐀&#10;ⳍⳍ䐀&#10;+馚♦řƁи쀀ⳍ䐀&#10;ⳍ䐀&#10;ⳍⳍ䐀&#10;&amp;馚♦řƁи쀀ⳍ䐀&#10;ⳍ䐀&#10;ⳍⳍ䐀&#10;/馚♦řƁи쀀ⳍ䐀&#10;ⳍ䐀&#10;ⳍⳍ䐀&#10;*馚♦řƁи쀀ⳍ䐀&#10;ⳍ䐀&#10;ⳍⳍ䐀&#10;,馚♦řƁи쀀ⳍ䐀&#10;ⳍ䐀&#10;ⳍⳍ䐀&#10;.馚♦řƁ䐸쀀ⳍ䐀&#10;ⳍ䐀&#10;ⳍⳍ䐀&#10;馚♦ř㯧Ů䑸쀀Ǹⳍ䐀&#10;ⳍ䐀&#10;ⳍⳍ䐀&#10;馚♦梠ಲř㯧Ů䑸쀀Ǹⳍ䐀&#10;ⳍ䐀&#10;ⳍⳍ䐀&#10;馚♦检ಲř㯧Ů䑸쀀Ǹⳍ䐀&#10;ⳍ䐀&#10;ⳍⳍ䐀&#10;馚♦棠ಲř㯧Ů䑸쀀Ǹⳍ䐀&#10;ⳍ䐀&#10;ⳍⳍ䐀&#10;馚♦椀ಲř㯧Ů䑸쀀Ǹⳍ䐀&#10;ⳍ䐀&#10;ⳍⳍ䐀&#10;馚♦椠ಲř㯧Ů䑸쀀Ǹⳍ䐀&#10;ⳍ䐀&#10;ⳍⳍ䐀&#10;馚♦楀ಲř㯧Ů䑸쀀Ǹⳍ䐀&#10;ⳍ䐀&#10;ⳍⳍ䐀&#10;馚♦楠ಲř㯧Ů䑸쀀Ǹⳍ䐀&#10;ⳍ䐀&#10;ⳍⳍ䐀&#10;馚♦榀ಲř㯧Ů䕸쀀Ǹ吀䐀&#10;吀䐀&#10;ⳍ吀䐀&#10;馚♦浠ಲř㯧Ů䑸쀀Ǹⳍ䐀&#10;ⳍ䐀&#10;ⳍⳍ䐀&#10;馚♦榠ಲř㯧Ů䑸쀀Ǹ吀䐀&#10;吀䐀&#10;ⳍ吀䐀&#10;馚♦涀ಲř㯧Ů䑸쀀Ǹⳍ䐀&#10;ⳍ䐀&#10;ⳍⳍ䐀&#10;馚♦槀ಲř㯧Ů䑸쀀Ǹ吀䐀&#10;吀䐀&#10;ⳍ吀䐀&#10;馚♦涠ಲř㯧Ů䑸쀀Ǹⳍ䐀&#10;ⳍ䐀&#10;ⳍⳍ䐀&#10;馚♦槠ಲř㯧Ů䑸쀀Ǹ吀䐀&#10;吀䐀&#10;ⳍ吀䐀&#10;&#10;馚♦淀ಲř㯧Ů䕸쀀Ǹ吀䐀&#10;吀䐀&#10;ⳍ吀䐀&#10;&#10;馚♦樠ಲř㯧Ů䑸쀀Ǹⳍ䐀&#10;ⳍ䐀&#10;ⳍⳍ䐀&#10;&#10;馚♦樀ಲř̷䑸쀀จŮ吀䐀&#10;吀䐀&#10;ⳍ吀䐀&#10;馚♦橀ಲř̷䑸쀀จŮ吀䐀&#10;吀䐀&#10;ⳍ吀䐀&#10;馚♦橠ಲř̷Ѹ쀀จŮ吀䐀&#10;吀䐀&#10;ⳍ吀䐀&#10;+馚♦檀ಲřƁи쀀吀䐀&#10;吀䐀&#10;ⳍ吀䐀&#10;)馚♦řƁи쀀吀䐀&#10;吀䐀&#10;ⳍ吀䐀&#10;*馚♦řƁи쀀吀䐀&#10;吀䐀&#10;ⳍ吀䐀&#10;-馚♦řƁ䐸쀀吀䐀&#10;吀䐀&#10;ⳍ吀䐀&#10;馚♦ř̷䑸쀀จŮ吀䐀&#10;吀䐀&#10;ⳍ吀䐀&#10;馚♦檠ಲř̷Ѹ쀀จŮ吀䐀&#10;吀䐀&#10;ⳍ吀䐀&#10;)馚♦櫀ಲřƁи쀀吀䐀&#10;吀䐀&#10;ⳍ吀䐀&#10;$馚♦řƁи쀀吀䐀&#10;吀䐀&#10;ⳍ吀䐀&#10;(馚♦řƁи쀀吀䐀&#10;吀䐀&#10;ⳍ吀䐀&#10;%馚♦řƁи쀀吀䐀&#10;吀䐀&#10;ⳍ吀䐀&#10;,馚♦řƁи쀀吀䐀&#10;吀䐀&#10;ⳍ吀䐀&#10;*馚♦řƁи쀀吀䐀&#10;吀䐀&#10;ⳍ吀䐀&#10;'馚♦řƁи쀀吀䐀&#10;吀䐀&#10;ⳍ吀䐀&#10;)馚♦řƁ䐸쀀吀䐀&#10;吀䐀&#10;ⳍ吀䐀&#10;馚♦ř̷Ѹ쀀จŮ吀䐀&#10;吀䐀&#10;ⳍ吀䐀&#10;&quot;馚♦ 櫠ಲřƁи쀀吀䐀&#10;吀䐀&#10;ⳍ吀䐀&#10;*馚♦řƁи쀀吀䐀&#10;吀䐀&#10;ⳍ吀䐀&#10;'馚♦řƁи쀀吀䐀&#10;吀䐀&#10;ⳍ吀䐀&#10;%馚♦řƁ䐸쀀吀䐀&#10;吀䐀&#10;ⳍ吀䐀&#10;馚♦ř̷Ѹ쀀จŮ吀䐀&#10;吀䐀&#10;ⳍ吀䐀&#10;!馚♦ 欀ಲřƁи쀀吀䐀&#10;吀䐀&#10;ⳍ吀䐀&#10;(馚♦řƁи쀀吀䐀&#10;吀䐀&#10;ⳍ吀䐀&#10;(馚♦řƁи쀀吀䐀&#10;吀䐀&#10;ⳍ吀䐀&#10;'馚♦řƁи쀀吀䐀&#10;吀䐀&#10;ⳍ吀䐀&#10;*馚♦řƁ䐸쀀吀䐀&#10;吀䐀&#10;ⳍ吀䐀&#10;馚♦ř̷䑸쀀จŮ吀䐀&#10;吀䐀&#10;ⳍ吀䐀&#10;馚♦欠ಲřѸ쀀䂈s뼳 뼳 뼳 㦙歀ಲřи쀀뼳 뼳 뼳 㦙řи쀀뼳 뼳 뼳 㦙řи쀀뼳 뼳 뼳 㦙řи쀀뼳 뼳 뼳 㦙ř䐸쀀뼳 뼳 뼳 㦙ř䑸쀀䂈s뼳 뼳 뼳 +連♦歠ಲř̷䑸쀀จŮ吀䐀&#10;吀䐀&#10;ⳍ吀䐀&#10;馚♦殀ಲř̷Ѹ쀀จŮ吀䐀&#10;吀䐀&#10;ⳍ吀䐀&#10;'馚♦殠ಲřƁи쀀吀䐀&#10;吀䐀&#10;ⳍ吀䐀&#10;)馚♦řƁи쀀吀䐀&#10;吀䐀&#10;ⳍ吀䐀&#10;+馚♦řƁи쀀吀䐀&#10;吀䐀&#10;ⳍ吀䐀&#10;(馚♦řƁи쀀吀䐀&#10;吀䐀&#10;ⳍ吀䐀&#10;-馚♦řƁ䐸쀀吀䐀&#10;吀䐀&#10;ⳍ吀䐀&#10; 馚♦ř̷䑸쀀จŮ吀䐀&#10;吀䐀&#10;ⳍ吀䐀&#10;馚♦毀ಲř̷䑸쀀จŮ吀䐀&#10;吀䐀&#10;ⳍ吀䐀&#10;馚♦毠ಲř̷䑸쀀จŮ吀䐀&#10;吀䐀&#10;ⳍ吀䐀&#10;馚♦氀ಲř̷䑸쀀จŮ吀䐀&#10;吀䐀&#10;ⳍ吀䐀&#10;馚♦氠ಲś̷䕸쀀จŮⳍ䐀&#10;ⳍ䐀&#10;ⳍⳍ䐀&#10;馚♦滀ಲř̷䑸쀀จŮ吀䐀&#10;吀䐀&#10;ⳍ吀䐀&#10;馚♦汀ಲś̷䑸쀀จŮⳍ䐀&#10;ⳍ䐀&#10;ⳍⳍ䐀&#10;馚♦滠ಲř̷䑸쀀จŮ吀䐀&#10;吀䐀&#10;ⳍ吀䐀&#10;馚♦池ಲś̷䑸쀀จŮⳍ䐀&#10;ⳍ䐀&#10;ⳍⳍ䐀&#10;馚♦漀ಲř̷䑸쀀จŮ吀䐀&#10;吀䐀&#10;ⳍ吀䐀&#10;馚♦沀ಲś̷䑸쀀จŮⳍ䐀&#10;ⳍ䐀&#10;ⳍⳍ䐀&#10;馚♦漠ಲř̷䑸쀀จŮ吀䐀&#10;吀䐀&#10;ⳍ吀䐀&#10;馚♦沠ಲś̷䑸쀀จŮⳍ䐀&#10;ⳍ䐀&#10;ⳍⳍ䐀&#10;馚♦潀ಲř̷䑸쀀จŮ吀䐀&#10;吀䐀&#10;ⳍ吀䐀&#10;馚♦泀ಲś̷䑸쀀จŮⳍ䐀&#10;ⳍ䐀&#10;ⳍⳍ䐀&#10;馚♦潠ಲř̷䑸쀀จŮ吀䐀&#10;吀䐀&#10;ⳍ吀䐀&#10;馚♦泠ಲś̷䑸쀀จŮⳍ䐀&#10;ⳍ䐀&#10;ⳍⳍ䐀&#10;-馚♦澀ಲř̷䑸쀀จŮ吀䐀&#10;吀䐀&#10;ⳍ吀䐀&#10;-馚♦洀ಲśѸ쀀ⳍ䐀&#10;ⳍ䐀&#10;ⳍⳍ䐀&#10;+馚♦澠ಲśи쀀ⳍ䐀&#10;ⳍ䐀&#10;ⳍⳍ䐀&#10;/馚♦śи쀀ⳍ䐀&#10;ⳍ䐀&#10;ⳍⳍ䐀&#10;-馚♦śи쀀ⳍ䐀&#10;ⳍ䐀&#10;ⳍⳍ䐀&#10;*馚♦śи쀀ⳍ䐀&#10;ⳍ䐀&#10;ⳍⳍ䐀&#10;.馚♦ś䐸쀀ⳍ䐀&#10;ⳍ䐀&#10;ⳍⳍ䐀&#10;馚♦ś䑸쀀ⳍ䐀&#10;ⳍ䐀&#10;ⳍⳍ䐀&#10;馚♦激ಲś䑸쀀ⳍ䐀&#10;ⳍ䐀&#10;ⳍⳍ䐀&#10;馚♦濠ಲśѸ쀀ⳍ䐀&#10;ⳍ䐀&#10;ⳍⳍ䐀&#10;+馚♦瀀ಲśи쀀ⳍ䐀&#10;ⳍ䐀&#10;ⳍⳍ䐀&#10;-馚♦śи쀀ⳍ䐀&#10;ⳍ䐀&#10;ⳍⳍ䐀&#10;#馚♦śи쀀ⳍ䐀&#10;ⳍ䐀&#10;ⳍⳍ䐀&#10;.馚♦śи쀀ⳍ䐀&#10;ⳍ䐀&#10;ⳍⳍ䐀&#10;+馚♦śи쀀ⳍ䐀&#10;ⳍ䐀&#10;ⳍⳍ䐀&#10;,馚♦ś䐸쀀ⳍ䐀&#10;ⳍ䐀&#10;ⳍⳍ䐀&#10;馚♦ś䑸쀀ⳍ䐀&#10;ⳍ䐀&#10;ⳍⳍ䐀&#10;馚♦瀠ಲśѸ쀀ⳍ䐀&#10;ⳍ䐀&#10;ⳍⳍ䐀&#10;'馚♦灀ಲśи쀀ⳍ䐀&#10;ⳍ䐀&#10;ⳍⳍ䐀&#10;.馚♦śи쀀ⳍ䐀&#10;ⳍ䐀&#10;ⳍⳍ䐀&#10;)馚♦śи쀀ⳍ䐀&#10;ⳍ䐀&#10;ⳍⳍ䐀&#10;%馚♦ śи쀀ⳍ䐀&#10;ⳍ䐀&#10;ⳍⳍ䐀&#10;,馚♦śи쀀ⳍ䐀&#10;ⳍ䐀&#10;ⳍⳍ䐀&#10;*馚♦śи쀀ⳍ䐀&#10;ⳍ䐀&#10;ⳍⳍ䐀&#10;-馚♦śи쀀ⳍ䐀&#10;ⳍ䐀&#10;ⳍⳍ䐀&#10;.馚♦śи쀀ⳍ䐀&#10;ⳍ䐀&#10;ⳍⳍ䐀&#10;-馚♦ś䐸쀀ⳍ䐀&#10;ⳍ䐀&#10;ⳍⳍ䐀&#10;&#10;馚♦ś䑸쀀ⳍ䐀&#10;ⳍ䐀&#10;ⳍⳍ䐀&#10;馚♦灠ಲś쐂ⳍ䐀&#10;ⳍ䐀&#10;ⳍⳍ䐀&#10;馚♦炀ಲś䔸쀀吀䐀&#10;吀䐀&#10;ⳍ吀䐀&#10;&#10;馚♦śѸ쀀จŮ吀䐀&#10;吀䐀&#10;ⳍ吀䐀&#10;.馚♦炠ಲśи쀀吀䐀&#10;吀䐀&#10;ⳍ吀䐀&#10;-馚♦śи쀀吀䐀&#10;吀䐀&#10;ⳍ吀䐀&#10;+馚♦śи쀀吀䐀&#10;吀䐀&#10;ⳍ吀䐀&#10;/馚♦śи쀀吀䐀&#10;吀䐀&#10;ⳍ吀䐀&#10;,馚♦śи쀀吀䐀&#10;吀䐀&#10;ⳍ吀䐀&#10;.馚♦śи쀀吀䐀&#10;吀䐀&#10;ⳍ吀䐀&#10;(馚♦śи쀀吀䐀&#10;吀䐀&#10;ⳍ吀䐀&#10;0馚♦śи쀀吀䐀&#10;吀䐀&#10;ⳍ吀䐀&#10;)馚♦śи쀀吀䐀&#10;吀䐀&#10;ⳍ吀䐀&#10;.馚♦ś䐸쀀吀䐀&#10;吀䐀&#10;ⳍ吀䐀&#10;馚♦ś䑸쀀จŮ吀䐀&#10;吀䐀&#10;ⳍ吀䐀&#10;馚♦烀ಲśѸ쀀จŮ吀䐀&#10;吀䐀&#10;ⳍ吀䐀&#10;-馚♦9烠ಲś䐸쀀吀䐀&#10;吀䐀&#10;ⳍ吀䐀&#10;]馚♦ś䑸쀀จŮ吀䐀&#10;吀䐀&#10;ⳍ吀䐀&#10;馚♦焀ಲ"/>
    <w:docVar w:name="lbProductList_42_0" w:val=""/>
    <w:docVar w:name="lbProductList_42_SELECTED" w:val="ڜ쑒䑸쀀䂈s뼳 뼳 뼳  ♦猀ບŘ䑸쀀䂈s뼳 뼳 뼳  ♦愠ಲڜ쑒䑸쀀䂈s뼳 뼳 뼳 馚♦狠ບŘ䑸쀀䂈s뼳 뼳 뼳 馚♦慀ಲڜ쑒䑸쀀䂈s뼳 뼳 뼳 !馚♦狀ບŘ䑸쀀䂈s뼳 뼳 뼳 !馚♦慠ಲڜ쑒䑸쀀䂈s뼳 뼳 뼳 馚♦犠ບŘ䑸쀀䂈s뼳 뼳 뼳 馚♦憀ಲڜ쑒䑸쀀䂈s뼳 뼳 뼳 馚♦玀ບŘ䑸쀀䂈s뼳 뼳 뼳 馚♦憠ಲڜ쑒Ѹ쀀䂈s뼳 뼳 뼳 +馚♦犀ບŘѸ쀀䂈s뼳 뼳 뼳 +馚♦懀ಲڜ쑐и쀀䂈s뼳 뼳 뼳 &amp;馚♦Řи쀀䂈s뼳 뼳 뼳 &amp;馚♦ڜ쑐и쀀䂈s뼳 뼳 뼳 (馚♦Řи쀀䂈s뼳 뼳 뼳 (馚♦ڜ쑐䐸쀀䂈s뼳 뼳 뼳 *馚♦Ř䐸쀀䂈s뼳 뼳 뼳 *馚♦ڜ쑒䑸쀀䂈s뼳 뼳 뼳 馚♦璠ບŘ䑸쀀䂈s뼳 뼳 뼳 馚♦懠ಲڜ쑒䑸쀀䂈s뼳 뼳 뼳 馚♦牠ບŘ䑸쀀䂈s뼳 뼳 뼳 馚♦戀ಲڜ쑒Ѹ쀀䂈s뼳 뼳 뼳 )馚♦瓀ບŘѸ쀀䂈s뼳 뼳 뼳 )馚♦戠ಲڜ쑐и쀀䂈s뼳 뼳 뼳 ,馚♦Řи쀀䂈s뼳 뼳 뼳 ,馚♦ڜ쑐䐸쀀䂈s뼳 뼳 뼳 )馚♦Ř䐸쀀䂈s뼳 뼳 뼳 )馚♦ڜ쑒䑸쀀䂈s뼳 뼳 뼳 馚♦牀ບŘ䑸쀀䂈s뼳 뼳 뼳 馚♦所ಲڜ쑒䑸쀀䂈s뼳 뼳 뼳  馚♦甀ບŘ䑸쀀䂈s뼳 뼳 뼳  馚♦扠ಲڜ쑒Ѹ쀀䂈s뼳 뼳 뼳 &amp;馚♦爠ບŘѸ쀀䂈s뼳 뼳 뼳 &amp;馚♦技ಲڜ쑐и쀀䂈s뼳 뼳 뼳 &amp;馚♦ Řи쀀䂈s뼳 뼳 뼳 &amp;馚♦ ڜ쑐и쀀䂈s뼳 뼳 뼳 ,馚♦Řи쀀䂈s뼳 뼳 뼳 ,馚♦ڜ쑐䐸쀀䂈s뼳 뼳 뼳 馚♦Ř䐸쀀䂈s뼳 뼳 뼳 馚♦ڜ쑒䑸쀀䂈s뼳 뼳 뼳 馚♦琀ບŘ䑸쀀䂈s뼳 뼳 뼳 馚♦抠ಲڜ쑒䑸쀀䂈s뼳 뼳 뼳  馚♦爀ບŘ䑸쀀䂈s뼳 뼳 뼳  馚♦拀ಲڜ쑒䑸쀀䂈s뼳 뼳 뼳 馚♦珠ບŘ䑸쀀䂈s뼳 뼳 뼳 馚♦拠ಲڜ쑒䑸쀀䂈s뼳 뼳 뼳 馚♦燠ບŘ䑸쀀䂈s뼳 뼳 뼳 馚♦挀ಲڜ쑒䑸쀀䂈s뼳 뼳 뼳  馚♦澠ບŘ䑸쀀䂈s뼳 뼳 뼳  馚♦挠ಲڜ쑒䑸쀀䂈s뼳 뼳 뼳 馚♦澀ບŘ䑸쀀䂈s뼳 뼳 뼳 馚♦捀ಲڜ쑒䑸쀀䂈s粥ᶍ玠ບŘ䑸쀀䂈s粥ᶍ悀ಲڜ쑒䑸쀀䂈s粥ᶍ珀ບŘ䑸쀀䂈s粥ᶍ悠ಲڜ쑒Ѹ쀀䂈s烍烍烍5㦙獠ບŘѸ쀀䂈s烍烍烍5㦙惀ಲڜ쑐и쀀䂈s烍烍烍6㦙Řи쀀䂈s烍烍烍6㦙ڜ쑐䐸쀀䂈s烍烍烍㦙Ř䐸쀀䂈s烍烍烍㦙ڜ쑒䑸쀀䂈s烍烍烍+連♦獀ບŘ䑸쀀䂈s烍烍烍+連♦惠ಲڜ쑒䑸쀀䂉s烍烍烍粥嶍䀀猠ບŘ䑸쀀䂉s烍烍烍粥嶍䀀愀ಲڜ쑒䑸쀀䂈s馚♦潠ບŘ䑸쀀䂈s馚♦捠ಲڜ쑒䑸쀀䂈s馚♦潀ບŘ䑸쀀䂈s馚♦掀ಲڜ쑒Ѹ쀀䂈s烍烍烍B㦙漠ບŘѸ쀀䂈s烍烍烍B㦙掠ಲڜ쑐и쀀䂈s烍烍烍A㦙Řи쀀䂈s烍烍烍A㦙ڜ쑐и쀀䂈s烍烍烍B㦙Řи쀀䂈s烍烍烍B㦙ڜ쑐и쀀䂈s烍烍烍&gt;㦙Řи쀀䂈s烍烍烍&gt;㦙ڜ쑐䐸쀀䂈s烍烍烍㦙Ř䐸쀀䂈s烍烍烍㦙ڜ쑒䑸쀀䂈s烍烍烍㦙燀ບŘ䑸쀀䂈s烍烍烍㦙揀ಲڜ쑒Ѹ쀀䂈s烍烍烍?㦙熠ບŘѸ쀀䂈s烍烍烍?㦙揠ಲڜ쑐и쀀䂈s烍烍烍G㦙Řи쀀䂈s烍烍烍G㦙ڜ쑐и쀀䂈s烍烍烍&gt;㦙Řи쀀䂈s烍烍烍&gt;㦙ڜ쑐и쀀䂈s烍烍烍?㦙Řи쀀䂈s烍烍烍?㦙ڜ쑐и쀀䂈s烍烍烍&gt;㦙Řи쀀䂈s烍烍烍&gt;㦙ڜ쑐и쀀䂈s烍烍烍&gt;㦙Řи쀀䂈s烍烍烍&gt;㦙ڜ쑐и쀀䂈s烍烍烍B㦙Řи쀀䂈s烍烍烍B㦙ڜ쑐䐸쀀䂈s烍烍烍;㦙Ř䐸쀀䂈s烍烍烍;㦙ڜ쑒䑸쀀䂈s烍烍烍馚♦熀ບŘ䑸쀀䂈s烍烍烍馚♦搀ಲڜ쑒䑸쀀䂈s뼳 뼳 뼳 粥ᶍ煠ບŘ䑸쀀䂈s뼳 뼳 뼳 粥ᶍ搠ಲڜ쑒䑸쀀䂈s粥ᶍ煀ບŘ䑸쀀䂈s粥ᶍ摀ಲڜ쑒䑸쀀䂈s粥ᶍ焠ບŘ䑸쀀䂈s粥ᶍ摠ಲڜ쑒䑸쀀䂉s烍烍烍粥嶍䀀焀ບŘ䑸쀀䂉s烍烍烍粥嶍䀀撀ಲڜ쑒䑸와䂈s뼳 뼳 뼳 䀀烀ບڜ쑒䑸쀀䂈s粥ᶍ烠ບŘ䑸쀀䂈s粥ᶍ撠ಲڜ쑒䑸쀀䂈s粥ᶍ炀ບŘ䑸쀀䂈s粥ᶍ攀ಲڜ쑒䑸와䂈s烍烍烍㐀灠ບڜ쑒䑸쀀䂈s埼ᓜ炠ບŘ䑸쀀䂈s埼ᓜ擠ಲڜ㯦Ů䑸쐀횬꣍ ꣍ ꣍꣍ ສͺ灀ບڝ䟒ୃ䕸쀀ጚⳍ䐀&#10;ⳍ䐀&#10;ⳍⳍ䐀&#10;&#10;馚♦瀠ບř䕸쀀ⳍ䐀&#10;ⳍ䐀&#10;ⳍⳍ䐀&#10;&#10;馚♦柀ಲڝ㯦ŮѸ쀀횬ⳍ䐀&#10;ⳍ䐀&#10;ⳍⳍ䐀&#10;+馚♦瀀ບř㯧ŮѸ쀀Ǹⳍ䐀&#10;ⳍ䐀&#10;ⳍⳍ䐀&#10;+馚♦柠ಲڝ혴и쀀ⳍ䐀&#10;ⳍ䐀&#10;ⳍⳍ䐀&#10;.馚♦řƁи쀀ⳍ䐀&#10;ⳍ䐀&#10;ⳍⳍ䐀&#10;.馚♦ڝ혴и쀀ⳍ䐀&#10;ⳍ䐀&#10;ⳍⳍ䐀&#10;)馚♦řƁи쀀ⳍ䐀&#10;ⳍ䐀&#10;ⳍⳍ䐀&#10;)馚♦ڝ혴и쀀ⳍ䐀&#10;ⳍ䐀&#10;ⳍⳍ䐀&#10;0馚♦řƁи쀀ⳍ䐀&#10;ⳍ䐀&#10;ⳍⳍ䐀&#10;0馚♦ڝ혴и쀀ⳍ䐀&#10;ⳍ䐀&#10;ⳍⳍ䐀&#10;!馚♦řƁи쀀ⳍ䐀&#10;ⳍ䐀&#10;ⳍⳍ䐀&#10;!馚♦ڝ혴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栀ಲř㯧ŮѸ쀀Ǹⳍ䐀&#10;ⳍ䐀&#10;ⳍⳍ䐀&#10;*馚♦栠ಲřƁи쀀ⳍ䐀&#10;ⳍ䐀&#10;ⳍⳍ䐀&#10;,馚♦řƁи쀀ⳍ䐀&#10;ⳍ䐀&#10;ⳍⳍ䐀&#10;*馚♦řƁи쀀ⳍ䐀&#10;ⳍ䐀&#10;ⳍⳍ䐀&#10;)馚♦řƁи쀀ⳍ䐀&#10;ⳍ䐀&#10;ⳍⳍ䐀&#10;)馚♦řƁи쀀ⳍ䐀&#10;ⳍ䐀&#10;ⳍⳍ䐀&#10;+馚♦řƁи쀀ⳍ䐀&#10;ⳍ䐀&#10;ⳍⳍ䐀&#10;+馚♦řƁ䐸쀀ⳍ䐀&#10;ⳍ䐀&#10;ⳍⳍ䐀&#10;.馚♦ř㯧Ů䑸쀀Ǹⳍ䐀&#10;ⳍ䐀&#10;ⳍⳍ䐀&#10;馚♦桀ಲř㯧Ů䑸쀀Ǹⳍ䐀&#10;ⳍ䐀&#10;ⳍⳍ䐀&#10; 馚♦桠ಲř㯧ŮѸ쀀Ǹⳍ䐀&#10;ⳍ䐀&#10;ⳍⳍ䐀&#10;-馚♦梀ಲřƁи쀀ⳍ䐀&#10;ⳍ䐀&#10;ⳍⳍ䐀&#10;(馚♦řƁи쀀ⳍ䐀&#10;ⳍ䐀&#10;ⳍⳍ䐀&#10;-馚♦řƁи쀀ⳍ䐀&#10;ⳍ䐀&#10;ⳍⳍ䐀&#10;+馚♦řƁи쀀ⳍ䐀&#10;ⳍ䐀&#10;ⳍⳍ䐀&#10;&amp;馚♦řƁи쀀ⳍ䐀&#10;ⳍ䐀&#10;ⳍⳍ䐀&#10;/馚♦řƁи쀀ⳍ䐀&#10;ⳍ䐀&#10;ⳍⳍ䐀&#10;*馚♦řƁи쀀ⳍ䐀&#10;ⳍ䐀&#10;ⳍⳍ䐀&#10;,馚♦řƁи쀀ⳍ䐀&#10;ⳍ䐀&#10;ⳍⳍ䐀&#10;.馚♦řƁ䐸쀀ⳍ䐀&#10;ⳍ䐀&#10;ⳍⳍ䐀&#10;馚♦ř㯧Ů䑸쀀Ǹⳍ䐀&#10;ⳍ䐀&#10;ⳍⳍ䐀&#10;馚♦梠ಲř㯧Ů䑸쀀Ǹⳍ䐀&#10;ⳍ䐀&#10;ⳍⳍ䐀&#10;馚♦检ಲř㯧Ů䑸쀀Ǹⳍ䐀&#10;ⳍ䐀&#10;ⳍⳍ䐀&#10;馚♦棠ಲř㯧Ů䑸쀀Ǹⳍ䐀&#10;ⳍ䐀&#10;ⳍⳍ䐀&#10;馚♦椀ಲř㯧Ů䑸쀀Ǹⳍ䐀&#10;ⳍ䐀&#10;ⳍⳍ䐀&#10;馚♦椠ಲř㯧Ů䑸쀀Ǹⳍ䐀&#10;ⳍ䐀&#10;ⳍⳍ䐀&#10;馚♦楀ಲř㯧Ů䑸쀀Ǹⳍ䐀&#10;ⳍ䐀&#10;ⳍⳍ䐀&#10;馚♦楠ಲř㯧Ů䑸쀀Ǹⳍ䐀&#10;ⳍ䐀&#10;ⳍⳍ䐀&#10;馚♦榀ಲř㯧Ů䕸쀀Ǹ吀䐀&#10;吀䐀&#10;ⳍ吀䐀&#10;馚♦浠ಲř㯧Ů䑸쀀Ǹⳍ䐀&#10;ⳍ䐀&#10;ⳍⳍ䐀&#10;馚♦榠ಲř㯧Ů䑸쀀Ǹ吀䐀&#10;吀䐀&#10;ⳍ吀䐀&#10;馚♦涀ಲř㯧Ů䑸쀀Ǹⳍ䐀&#10;ⳍ䐀&#10;ⳍⳍ䐀&#10;馚♦槀ಲř㯧Ů䑸쀀Ǹ吀䐀&#10;吀䐀&#10;ⳍ吀䐀&#10;馚♦涠ಲř㯧Ů䑸쀀Ǹⳍ䐀&#10;ⳍ䐀&#10;ⳍⳍ䐀&#10;馚♦槠ಲř㯧Ů䑸쀀Ǹ吀䐀&#10;吀䐀&#10;ⳍ吀䐀&#10;&#10;馚♦淀ಲř㯧Ů䕸쀀Ǹ吀䐀&#10;吀䐀&#10;ⳍ吀䐀&#10;&#10;馚♦樠ಲř㯧Ů䑸쀀Ǹⳍ䐀&#10;ⳍ䐀&#10;ⳍⳍ䐀&#10;&#10;馚♦樀ಲř̷䑸쀀จŮ吀䐀&#10;吀䐀&#10;ⳍ吀䐀&#10;馚♦橀ಲř̷䑸쀀จŮ吀䐀&#10;吀䐀&#10;ⳍ吀䐀&#10;馚♦橠ಲř̷Ѹ쀀จŮ吀䐀&#10;吀䐀&#10;ⳍ吀䐀&#10;+馚♦檀ಲřƁи쀀吀䐀&#10;吀䐀&#10;ⳍ吀䐀&#10;)馚♦řƁи쀀吀䐀&#10;吀䐀&#10;ⳍ吀䐀&#10;*馚♦řƁи쀀吀䐀&#10;吀䐀&#10;ⳍ吀䐀&#10;-馚♦řƁ䐸쀀吀䐀&#10;吀䐀&#10;ⳍ吀䐀&#10;馚♦ř̷䑸쀀จŮ吀䐀&#10;吀䐀&#10;ⳍ吀䐀&#10;馚♦檠ಲř̷Ѹ쀀จŮ吀䐀&#10;吀䐀&#10;ⳍ吀䐀&#10;)馚♦櫀ಲřƁи쀀吀䐀&#10;吀䐀&#10;ⳍ吀䐀&#10;$馚♦řƁи쀀吀䐀&#10;吀䐀&#10;ⳍ吀䐀&#10;(馚♦řƁи쀀吀䐀&#10;吀䐀&#10;ⳍ吀䐀&#10;%馚♦řƁи쀀吀䐀&#10;吀䐀&#10;ⳍ吀䐀&#10;,馚♦řƁи쀀吀䐀&#10;吀䐀&#10;ⳍ吀䐀&#10;*馚♦řƁи쀀吀䐀&#10;吀䐀&#10;ⳍ吀䐀&#10;'馚♦řƁи쀀吀䐀&#10;吀䐀&#10;ⳍ吀䐀&#10;)馚♦řƁ䐸쀀吀䐀&#10;吀䐀&#10;ⳍ吀䐀&#10;馚♦ř̷Ѹ쀀จŮ吀䐀&#10;吀䐀&#10;ⳍ吀䐀&#10;&quot;馚♦ 櫠ಲřƁи쀀吀䐀&#10;吀䐀&#10;ⳍ吀䐀&#10;*馚♦řƁи쀀吀䐀&#10;吀䐀&#10;ⳍ吀䐀&#10;'馚♦řƁи쀀吀䐀&#10;吀䐀&#10;ⳍ吀䐀&#10;%馚♦řƁ䐸쀀吀䐀&#10;吀䐀&#10;ⳍ吀䐀&#10;馚♦ř̷Ѹ쀀จŮ吀䐀&#10;吀䐀&#10;ⳍ吀䐀&#10;!馚♦ 欀ಲřƁи쀀吀䐀&#10;吀䐀&#10;ⳍ吀䐀&#10;(馚♦řƁи쀀吀䐀&#10;吀䐀&#10;ⳍ吀䐀&#10;(馚♦řƁи쀀吀䐀&#10;吀䐀&#10;ⳍ吀䐀&#10;'馚♦řƁи쀀吀䐀&#10;吀䐀&#10;ⳍ吀䐀&#10;*馚♦řƁ䐸쀀吀䐀&#10;吀䐀&#10;ⳍ吀䐀&#10;馚♦ř̷䑸쀀จŮ吀䐀&#10;吀䐀&#10;ⳍ吀䐀&#10;馚♦欠ಲřѸ쀀䂈s뼳 뼳 뼳 㦙歀ಲřи쀀뼳 뼳 뼳 㦙řи쀀뼳 뼳 뼳 㦙řи쀀뼳 뼳 뼳 㦙řи쀀뼳 뼳 뼳 㦙ř䐸쀀뼳 뼳 뼳 㦙ř䑸쀀䂈s뼳 뼳 뼳 +連♦歠ಲř̷䑸쀀จŮ吀䐀&#10;吀䐀&#10;ⳍ吀䐀&#10;馚♦殀ಲř̷Ѹ쀀จŮ吀䐀&#10;吀䐀&#10;ⳍ吀䐀&#10;'馚♦殠ಲřƁи쀀吀䐀&#10;吀䐀&#10;ⳍ吀䐀&#10;)馚♦řƁи쀀吀䐀&#10;吀䐀&#10;ⳍ吀䐀&#10;+馚♦řƁи쀀吀䐀&#10;吀䐀&#10;ⳍ吀䐀&#10;(馚♦řƁи쀀吀䐀&#10;吀䐀&#10;ⳍ吀䐀&#10;-馚♦řƁ䐸쀀吀䐀&#10;吀䐀&#10;ⳍ吀䐀&#10; 馚♦ř̷䑸쀀จŮ吀䐀&#10;吀䐀&#10;ⳍ吀䐀&#10;馚♦毀ಲř̷䑸쀀จŮ吀䐀&#10;吀䐀&#10;ⳍ吀䐀&#10;馚♦毠ಲř̷䑸쀀จŮ吀䐀&#10;吀䐀&#10;ⳍ吀䐀&#10;馚♦氀ಲř̷䑸쀀จŮ吀䐀&#10;吀䐀&#10;ⳍ吀䐀&#10;馚♦氠ಲś̷䕸쀀จŮⳍ䐀&#10;ⳍ䐀&#10;ⳍⳍ䐀&#10;馚♦滀ಲř̷䑸쀀จŮ吀䐀&#10;吀䐀&#10;ⳍ吀䐀&#10;馚♦汀ಲś̷䑸쀀จŮⳍ䐀&#10;ⳍ䐀&#10;ⳍⳍ䐀&#10;馚♦滠ಲř̷䑸쀀จŮ吀䐀&#10;吀䐀&#10;ⳍ吀䐀&#10;馚♦池ಲś̷䑸쀀จŮⳍ䐀&#10;ⳍ䐀&#10;ⳍⳍ䐀&#10;馚♦漀ಲř̷䑸쀀จŮ吀䐀&#10;吀䐀&#10;ⳍ吀䐀&#10;馚♦沀ಲś̷䑸쀀จŮⳍ䐀&#10;ⳍ䐀&#10;ⳍⳍ䐀&#10;馚♦漠ಲř̷䑸쀀จŮ吀䐀&#10;吀䐀&#10;ⳍ吀䐀&#10;馚♦沠ಲś̷䑸쀀จŮⳍ䐀&#10;ⳍ䐀&#10;ⳍⳍ䐀&#10;馚♦潀ಲř̷䑸쀀จŮ吀䐀&#10;吀䐀&#10;ⳍ吀䐀&#10;馚♦泀ಲś̷䑸쀀จŮⳍ䐀&#10;ⳍ䐀&#10;ⳍⳍ䐀&#10;馚♦潠ಲř̷䑸쀀จŮ吀䐀&#10;吀䐀&#10;ⳍ吀䐀&#10;馚♦泠ಲś̷䑸쀀จŮⳍ䐀&#10;ⳍ䐀&#10;ⳍⳍ䐀&#10;-馚♦澀ಲř̷䑸쀀จŮ吀䐀&#10;吀䐀&#10;ⳍ吀䐀&#10;-馚♦洀ಲśѸ쀀ⳍ䐀&#10;ⳍ䐀&#10;ⳍⳍ䐀&#10;+馚♦澠ಲśи쀀ⳍ䐀&#10;ⳍ䐀&#10;ⳍⳍ䐀&#10;/馚♦śи쀀ⳍ䐀&#10;ⳍ䐀&#10;ⳍⳍ䐀&#10;-馚♦śи쀀ⳍ䐀&#10;ⳍ䐀&#10;ⳍⳍ䐀&#10;*馚♦śи쀀ⳍ䐀&#10;ⳍ䐀&#10;ⳍⳍ䐀&#10;.馚♦ś䐸쀀ⳍ䐀&#10;ⳍ䐀&#10;ⳍⳍ䐀&#10;馚♦ś䑸쀀ⳍ䐀&#10;ⳍ䐀&#10;ⳍⳍ䐀&#10;馚♦激ಲś䑸쀀ⳍ䐀&#10;ⳍ䐀&#10;ⳍⳍ䐀&#10;馚♦濠ಲśѸ쀀ⳍ䐀&#10;ⳍ䐀&#10;ⳍⳍ䐀&#10;+馚♦瀀ಲśи쀀ⳍ䐀&#10;ⳍ䐀&#10;ⳍⳍ䐀&#10;-馚♦śи쀀ⳍ䐀&#10;ⳍ䐀&#10;ⳍⳍ䐀&#10;#馚♦śи쀀ⳍ䐀&#10;ⳍ䐀&#10;ⳍⳍ䐀&#10;.馚♦śи쀀ⳍ䐀&#10;ⳍ䐀&#10;ⳍⳍ䐀&#10;+馚♦śи쀀ⳍ䐀&#10;ⳍ䐀&#10;ⳍⳍ䐀&#10;,馚♦ś䐸쀀ⳍ䐀&#10;ⳍ䐀&#10;ⳍⳍ䐀&#10;馚♦ś䑸쀀ⳍ䐀&#10;ⳍ䐀&#10;ⳍⳍ䐀&#10;馚♦瀠ಲśѸ쀀ⳍ䐀&#10;ⳍ䐀&#10;ⳍⳍ䐀&#10;'馚♦灀ಲśи쀀ⳍ䐀&#10;ⳍ䐀&#10;ⳍⳍ䐀&#10;.馚♦śи쀀ⳍ䐀&#10;ⳍ䐀&#10;ⳍⳍ䐀&#10;)馚♦śи쀀ⳍ䐀&#10;ⳍ䐀&#10;ⳍⳍ䐀&#10;%馚♦ śи쀀ⳍ䐀&#10;ⳍ䐀&#10;ⳍⳍ䐀&#10;,馚♦śи쀀ⳍ䐀&#10;ⳍ䐀&#10;ⳍⳍ䐀&#10;*馚♦śи쀀ⳍ䐀&#10;ⳍ䐀&#10;ⳍⳍ䐀&#10;-馚♦śи쀀ⳍ䐀&#10;ⳍ䐀&#10;ⳍⳍ䐀&#10;.馚♦śи쀀ⳍ䐀&#10;ⳍ䐀&#10;ⳍⳍ䐀&#10;-馚♦ś䐸쀀ⳍ䐀&#10;ⳍ䐀&#10;ⳍⳍ䐀&#10;&#10;馚♦ś䑸쀀ⳍ䐀&#10;ⳍ䐀&#10;ⳍⳍ䐀&#10;馚♦灠ಲś쐂ⳍ䐀&#10;ⳍ䐀&#10;ⳍⳍ䐀&#10;馚♦炀ಲś䔸쀀吀䐀&#10;吀䐀&#10;ⳍ吀䐀&#10;&#10;馚♦śѸ쀀จŮ吀䐀&#10;吀䐀&#10;ⳍ吀䐀&#10;.馚♦炠ಲśи쀀吀䐀&#10;吀䐀&#10;ⳍ吀䐀&#10;-馚♦śи쀀吀䐀&#10;吀䐀&#10;ⳍ吀䐀&#10;+馚♦śи쀀吀䐀&#10;吀䐀&#10;ⳍ吀䐀&#10;/馚♦śи쀀吀䐀&#10;吀䐀&#10;ⳍ吀䐀&#10;,馚♦śи쀀吀䐀&#10;吀䐀&#10;ⳍ吀䐀&#10;.馚♦śи쀀吀䐀&#10;吀䐀&#10;ⳍ吀䐀&#10;(馚♦śи쀀吀䐀&#10;吀䐀&#10;ⳍ吀䐀&#10;0馚♦śи쀀吀䐀&#10;吀䐀&#10;ⳍ吀䐀&#10;)馚♦śи쀀吀䐀&#10;吀䐀&#10;ⳍ吀䐀&#10;.馚♦ś䐸쀀吀䐀&#10;吀䐀&#10;ⳍ吀䐀&#10;馚♦ś䑸쀀จŮ吀䐀&#10;吀䐀&#10;ⳍ吀䐀&#10;馚♦烀ಲśѸ쀀จŮ吀䐀&#10;吀䐀&#10;ⳍ吀䐀&#10;-馚♦9烠ಲś䐸쀀吀䐀&#10;吀䐀&#10;ⳍ吀䐀&#10;]馚♦ś䑸쀀จŮ吀䐀&#10;吀䐀&#10;ⳍ吀䐀&#10;馚♦焀ಲ"/>
    <w:docVar w:name="lbProductList_43_0" w:val=""/>
    <w:docVar w:name="lbProductList_43_SELECTED" w:val="@Ř醑骥a⤑G湮nÿ鍝×í랚Ù鯛"/>
    <w:docVar w:name="lbProductList_44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
    <w:docVar w:name="lbProductList_45_0" w:val=""/>
    <w:docVar w:name="lbProductList_45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
    <w:docVar w:name="lbProductList_46_0" w:val=""/>
    <w:docVar w:name="lbProductList_46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
    <w:docVar w:name="lbProductList_47_0" w:val=""/>
    <w:docVar w:name="lbProductList_47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
    <w:docVar w:name="lbProductList_48_0" w:val=""/>
    <w:docVar w:name="lbProductList_48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
    <w:docVar w:name="lbProductList_49_0" w:val=""/>
    <w:docVar w:name="lbProductList_49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
    <w:docVar w:name="lbProductList_5_0" w:val=""/>
    <w:docVar w:name="lbProductList_5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
    <w:docVar w:name="lbProductList_50_0" w:val=""/>
    <w:docVar w:name="lbProductList_50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
    <w:docVar w:name="lbProductList_51_0" w:val=""/>
    <w:docVar w:name="lbProductList_51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
    <w:docVar w:name="lbProductList_52_0" w:val="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ȌõƩ 続๝&gt;?瀀ո＀＀AƩ⻕õƩ 耀耀続๛ᣫđ&gt;?瀀ո＀＀ύƩʟ 磍ఀ怀騲❈?@瀀ոက＀＀ఀψ耀@ 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ύƩʟ 磍ఀ怀騲❈?@瀀ոက＀＀ఀψ耀@ 氀ఀఀ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 :馚♦P䑸쀀붚 붚 붚 馚♦⍀͗PѸ쀀.馚♦ꘐ!и쀀吀䐀&#10;吀䐀&#10;ⳍ吀䐀&#10;-馚♦ꘐ!и쀀吀䐀&#10;吀䐀&#10;ⳍ吀䐀&#10;.!и쀀吀䐀&#10;吀䐀&#10;ⳍ吀䐀&#10;.馚ࣹĶਸ਼慸ăṦN~ŀ~Ł~Ńￇ9 ꪪ倀�뀀ﲤ 瀀ոက＀＀@ࠀ9뀀â+ ꪪ驦&#10;ៃ ¡瀀ոက＀＀@ࠀâ驦&#10;â ꪪ驦&#10;ࠀ땨ുĜĜ¡¢瀀ո＀＀ȐHࠀḀõƩM ꪪ続괶๝¢£瀀ոက＀＀@ࠀƩʟ&#10; ꪪ磍ࠀ怀騲❈£¤瀀ո＀＀ఀω耀H 氀ఀ쀀吀䐀&#10;ￇě0 倀�䩦&#10;㶚ﲤ;&lt;瀀ոက＀＀Aě䩦&#10;â&#10; 驦&#10;騲ു&lt;&gt;瀀ո＀＀Aâ&#10; 耀耀驦&#10;騲ാĜÁ&lt;&gt;瀀ո＀＀ȌõƩ 続๝&gt;?瀀ո＀＀AƩ⻕õƩ 耀耀続๛ᣫđ&gt;?瀀ո＀＀ύƩʟ 磍ఀ怀騲❈?@瀀ո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氀ఀ쀀吀䐀&#10;吀䐀&#10;ⳍ吀䐀&#10;.馚♦ꘐ!и쀀吀䐀&#10;吀䐀&#10;ⳍ吀䐀&#10;-馚♦ꘐ!и쀀吀䐀&#10;吀䐀&#10;ⳍ吀䐀&#10;.馚♦ꘐ!и쀀吀䐀&#10;吀䐀&#10;ⳍ吀䐀&#10;,馚♦ꘐ!䐸쀀吀䐀&#10;吀䐀&#10;ⳍ吀䐀&#10; 馚♦耀耀붚 붚oupRight耀붚 붚oupR&quot;馚♦ Pи쀀붚 붚 붚 ,馚♦Pи쀀붚 붚 붚 !馚♦0P䐸쀀붚 붚 붚 :馚♦P䑸쀀붚 붚 붚 馚♦⍀͗PѸ쀀.馚♦ꘐ!и쀀吀䐀&#10;吀䐀&#10;ⳍ吀䐀&#10;-馚♦ꘐ!и쀀吀䐀&#10;吀䐀&#10;ⳍ吀䐀&#10;.!и쀀吀䐀&#10;吀䐀&#10;ⳍ吀䐀&#10;.馚ￇě0 倀�䩦&#10;㶚ﲤ;&lt;瀀ոက＀＀Aě䩦&#10;â&#10; 驦&#10;騲ു&lt;&gt;瀀ո＀＀Aâ&#10; 耀耀驦&#10;騲ാĜÁ&lt;&gt;瀀ո＀＀ȌõƩ 続๝&gt;?瀀ո＀＀AƩ⻕õƩ 耀耀続๛ᣫđ&gt;?瀀ո＀＀ύƩʟ 磍ఀ怀騲❈?@瀀ոက＀＀ఀψ耀@ 氀ఀￇ9 ꪪ倀�뀀ﲤ 瀀ոက＀＀@ࠀ9뀀â+ ꪪ驦&#10;ៃ ¡瀀ոက＀＀@ࠀâ驦&#10;â ꪪ驦&#10;ࠀ땨ുĜĜ¡¢瀀ո＀＀ȐHࠀḀõƩM ꪪ続괶๝¢£瀀ոက＀＀@ࠀƩʟ&#10; ꪪ磍ࠀ怀騲❈£¤瀀ո＀＀ఀω耀H "/>
    <w:docVar w:name="lbProductList_52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
    <w:docVar w:name="lbProductList_53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
    <w:docVar w:name="lbProductList_54_0" w:val=""/>
    <w:docVar w:name="lbProductList_54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
    <w:docVar w:name="lbProductList_55_0" w:val="䂝￱еV᐀㵦£&#10;No SpacingC䩃䩏'䩑'䩡䡭ࠉ䡳ࠉCCś耀''＀dࠉЉЁ＀＀＀＀&#10;$%ÿ䤟}á腏½僀M뮛Y撀¢걋Æ雷Fÿÿá䤟}เเเ쀈เ˟৑햠๊৑๊৑๊৑๊৑๊৑๊৑¢걋Æ雷Fÿÿá䤟}ᑠํเ䡘န뢃廨憝ꤠ쉯耀ង㪯⍀׵蚠쳬掖猁塶Ȼ鉻卅梞⮍큢영䬙蹶旱⏠׵耀갺琺炏蕫恨熏ᴀ船$%ÿ䤟}á腏½僀M뮛Y撀¢걋Æ雷Fÿÿá䤟}เเเ쀈เ˟৑햠๊৑๊৑๊৑๊৑๊৑๊৑¢걋Æ雷Fÿÿá䤟}ᑠํเ䡘န琺炏蕫恨熏ᴀ船"/>
    <w:docVar w:name="lbProductList_55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
    <w:docVar w:name="lbProductList_56_0" w:val=""/>
    <w:docVar w:name="lbProductList_56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
    <w:docVar w:name="lbProductList_57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
    <w:docVar w:name="lbProductList_58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
    <w:docVar w:name="lbProductList_59_0" w:val=""/>
    <w:docVar w:name="lbProductList_59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
    <w:docVar w:name="lbProductList_6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
    <w:docVar w:name="lbProductList_60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
    <w:docVar w:name="lbProductList_61_0" w:val=""/>
    <w:docVar w:name="lbProductList_61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
    <w:docVar w:name="lbProductList_62_0" w:val="ಯಯಯ5훜㊥6ಯ7ಯ9ಯ:ಯBﱨ㊌F"/>
    <w:docVar w:name="lbProductList_62_SELECTED" w:val=""/>
    <w:docVar w:name="lbProductList_63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
    <w:docVar w:name="lbProductList_64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65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66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67_0" w:val=""/>
    <w:docVar w:name="lbProductList_67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68_0" w:val="lbList_ListInd"/>
    <w:docVar w:name="lbProductList_68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69_0" w:val=""/>
    <w:docVar w:name="lbProductList_69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7_0" w:val=""/>
    <w:docVar w:name="lbProductList_7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70_0" w:val=""/>
    <w:docVar w:name="lbProductList_70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8_0" w:val=""/>
    <w:docVar w:name="lbProductList_8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9_0" w:val=""/>
    <w:docVar w:name="lbProductList_9_SELECTED"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lbProductList_ListCount" w:val=""/>
    <w:docVar w:name="lbProductList_ListIndex" w:val=""/>
    <w:docVar w:name="PartnerLogo" w:val=""/>
    <w:docVar w:name="RERUN"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tbCustomerName" w:val=""/>
    <w:docVar w:name="tbCustomerURL" w:val=""/>
    <w:docVar w:name="tbDatePublished" w:val=""/>
    <w:docVar w:name="tbDocumentIntroduction" w:val=""/>
    <w:docVar w:name="tbDocumentIntroductionCredit" w:val=""/>
    <w:docVar w:name="tbDocumentSolution"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Æ雷Fÿÿá䤟}ÿ䤟}á腏½僀M뮛Y撀ntingItemDataSo¢걋Æ雷Fÿÿá䤟}uperTipDataSource.Hce.H䐀&#10;ⳍ吀䐀&#10;馚♦Ꞇ#䑸쀀ᰈЎ吀䐀&#10;吀䐀&#10;ⳍ吀䐀&#10;馚♦YꞆ#Ѹ쀀ᰈЎ吀䐀&#10;吀䐀&#10;ⳍ吀䐀&#10;$馚♦ꗐ#䐸쀀ሶ吀䐀&#10;吀䐀&#10;ⳍ吀䐀&#10;馚♦Ꞇ#䑸쀀ᰈЎ吀䐀&#10;吀䐀&#10;ⳍ吀䐀&#10;馚♦YꞆ#聪 聪 聪 聪 聪 聪 开聪 开聪 开聪 开聪 开聪 开聪 开聪 开聪 开聪 开聪 开聪 开聪 开聪 开聪 开"/>
    <w:docVar w:name="tbDocumentTitle" w:val="Ŭ"/>
    <w:docVar w:name="tbOverviewBenefits1" w:val="ŬŬ"/>
    <w:docVar w:name="tbOverviewBenefits2" w:val="@Ř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䐀&#10;ⳍ吀䐀&#10;-馚♦ꗐ#䐸쀀ᑸ吀䐀&#10;吀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䴡á葔¿哂R붝^梃¥깐Ç駷Kࠈÿÿࠈá䴡粒ù䘞yÙ絊»䪾H릗T恼ꥅÄ釶&gt;ù||粒ùÙ䘞y؆ÿ䰠á荓¾叁Q벜\枂¤굏Ç飷J؆ÿÿ؆á䰠ﳼü䜞{Ý繌¼䶿J몙V慾 ꩈÅ鏶Bü~~ﳼüeviewStartCommaÝ䜞{̃ÿ䨠á腐½净N뮛Z斁£걍Æ雷G̃ÿÿ̃á䨠ÿ䤟}á腏½僀M뮛Y撀¢걋"/>
    <w:docVar w:name="tbOverviewBenefits3" w:val=""/>
    <w:docVar w:name="tbOverviewCountry"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૪쀀૪란ੈ૪鳰ਓ૪૪쀀쀀૪૪ੈ貈ਓ૪倀뼳 쀀૪쀀૪ŀੋ૪૪退뼳 ૪뼳 쀀૪뼳 ௠ੋ૪뾠ਓ૪૪뼳 쀀뼳 쀀૪뼳 ૪噀ੋ뢰ਓ૪က뼳 쀀૪쀀૪銀ੋ૪૪倀뼳 ૪뼳 쀀૪뼳 騀ੋ૪┰Ͳ૪૪뼳 쀀뼳 쀀૪뼳 댠ੋ᩸Ͳ૪퀀뼳 쀀뼳 쀀뼳 셀ੋ✨Ͳ૪倀뼳 耀뼳 쀀È뼳 죀ੋ⿰Ͳ૪退뼳 쀀뼳 쀀 뼳 ଶ霠ਓ퀀&#10;뼳 쀀뼳 쀀뼳 뼳 ૪噀ੋ뢰ਓ૪က뼳 쀀૪쀀૪銀ੋ૪૪倀뼳 ૪뼳 쀀૪뼳 騀ੋ૪┰Ͳ૪૪뼳 쀀뼳 쀀૪뼳 댠ੋ᩸Ͳ૪퀀뼳 쀀뼳 쀀뼳 셀ੋ✨Ͳ૪倀뼳 耀뼳 쀀È뼳 죀ੋ⿰Ͳ૪退뼳 쀀뼳 쀀 뼳 ଶ霠ਓ퀀&#10;뼳 쀀뼳 쀀뼳 댠ੋ᩸Ͳ૪퀀뼳 쀀뼳 쀀뼳 셀ੋ✨Ͳ૪倀뼳 耀뼳 쀀È뼳 죀ੋ⿰Ͳ૪退뼳 쀀뼳 쀀 뼳 ଶ霠ਓ퀀&#10;뼳 쀀뼳 쀀뼳ଲ倀뼳 耀뼳 쀀È뼳 죀ੋ⿰Ͳ૪退뼳 쀀"/>
    <w:docVar w:name="tbOverviewCustomerProfile" w:val=""/>
    <w:docVar w:name="tbPartnerPhone" w:val=""/>
    <w:docVar w:name="tbPartnerURL" w:val="Tଲ୭豀୭ୠั฽㸀า฽㎀า婢୎裂୎㴠า裂฽ﴠ୎฽贠୭ムา㊠า㇀า　า૪%ÿ䤟}á腏½僀M૪撀¢걋Æ雷Fÿÿ૪䤟}０dĀāāऀĀ＀૪＀＀＀＀＀＀ÿÿĚ૪࿿댪핕㩦&#10;렀༵蜴ႉ૪ǩ蠀ڸကက＀＀Ȟ䴠ۮ૪؀က댪滫㩦&#10;Ｓ჎무૪ࡪ蠀ڸကက＀＀ʍ鳀ڬ૪ő 㯀耀꣍ 쯈͓⤬૪퀀ڸ䀀＀＀99꣍꣍ν૪ʾ˂Đ怀㯀筕꣍쯈 ૪͓Ꮏ⤬⥛٤저ڸ∀䀀＀૪9꣍꣍ã⤬Ϟ䢐蹼ն驦૪.軤նḴ߾Ṁ߾Ẍ߾Ẍ૪߾Ⲥ՜ⴄ՜$%ÿ䤟}૪腏½僀M뮛Y撀¢걋Æ૪ÿÿá䤟}０d૪āऀĀ＀＀＀＀＀＀＀૪ÿÿ昫¯æ靮È濋m૪羖²멫Ð꣸g⸮ÿÄÄ૪.æ昫¯폓Ó㰙g쯑૪¡㲤ႉὕࡪ蠀ڸကက＀૪鳀ڬ9ʾő 㯀耀꣍૪͓⤬Ꮏ퀀ڸ䀀＀＀9૪꣍ν9őʾ˂Đ怀㯀筕૪ ᗒ!͓Ꮏ⤬⥛٤저૪䀀＀＀99꣍꣍ã⤬Ϟ૪ն驦&#10;ڲ.軤նḴ߾Ṁ૪߾Ẍ߾ἤ߾Ⲥ՜ⴄ՜０૪āāऀĀ＀＀＀＀＀＀૪＀ÿÿ昫¯æ靮È濋૪v羖²멫Ð꣸g⸮ÿÄ૪⸮.æ昫¯폓Ó㰙g૪椼¡㲤耀꣍ 쯈͓⤬૪퀀ڸ䀀＀＀99꣍꣍ν૪ʾ˂Đ怀㯀筕꣍쯈 ૪͓Ꮏ⤬⥛٤저ڸ∀䀀＀૪9꣍꣍ã⤬Ϟ䢐蹼ն驦૪.軤նḴ߾Ṁ߾Ẍ߾Ẍ૪߾Ⲥ՜ⴄ՜૪૪"/>
    <w:docVar w:name="tbProductBoilerplateText" w:val="w:docVa"/>
    <w:docVar w:name="tbProductBoilerplateTitle" w:val=""/>
    <w:docVar w:name="tbProductTitle" w:val=""/>
  </w:docVars>
  <w:rsids>
    <w:rsidRoot w:val="00E63E60"/>
    <w:rsid w:val="00132565"/>
    <w:rsid w:val="001339A1"/>
    <w:rsid w:val="001862BE"/>
    <w:rsid w:val="001A2863"/>
    <w:rsid w:val="001C5976"/>
    <w:rsid w:val="00266A7D"/>
    <w:rsid w:val="00283CE9"/>
    <w:rsid w:val="002B7220"/>
    <w:rsid w:val="002E40AA"/>
    <w:rsid w:val="003119F1"/>
    <w:rsid w:val="00380943"/>
    <w:rsid w:val="00406277"/>
    <w:rsid w:val="0046209C"/>
    <w:rsid w:val="00465E9E"/>
    <w:rsid w:val="006124DA"/>
    <w:rsid w:val="006E5542"/>
    <w:rsid w:val="00726138"/>
    <w:rsid w:val="009A3B28"/>
    <w:rsid w:val="009C7FB0"/>
    <w:rsid w:val="009D234B"/>
    <w:rsid w:val="009F6063"/>
    <w:rsid w:val="00A46171"/>
    <w:rsid w:val="00A46D64"/>
    <w:rsid w:val="00A804C4"/>
    <w:rsid w:val="00B05777"/>
    <w:rsid w:val="00B546FD"/>
    <w:rsid w:val="00B70BDD"/>
    <w:rsid w:val="00B73B29"/>
    <w:rsid w:val="00B92AD9"/>
    <w:rsid w:val="00C40E49"/>
    <w:rsid w:val="00DC5864"/>
    <w:rsid w:val="00E63E60"/>
    <w:rsid w:val="00E95EA1"/>
    <w:rsid w:val="00FC7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266"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E9E"/>
    <w:rPr>
      <w:rFonts w:ascii="Franklin Gothic Book" w:hAnsi="Franklin Gothic Book"/>
      <w:sz w:val="17"/>
      <w:szCs w:val="24"/>
      <w:lang w:val="en-GB"/>
    </w:rPr>
  </w:style>
  <w:style w:type="paragraph" w:styleId="Heading1">
    <w:name w:val="heading 1"/>
    <w:basedOn w:val="Normal"/>
    <w:next w:val="Normal"/>
    <w:qFormat/>
    <w:rsid w:val="00465E9E"/>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465E9E"/>
    <w:pPr>
      <w:tabs>
        <w:tab w:val="num" w:pos="1440"/>
      </w:tabs>
      <w:spacing w:after="240"/>
      <w:ind w:left="1440" w:hanging="720"/>
      <w:jc w:val="left"/>
      <w:outlineLvl w:val="1"/>
    </w:pPr>
    <w:rPr>
      <w:kern w:val="0"/>
      <w:sz w:val="26"/>
    </w:rPr>
  </w:style>
  <w:style w:type="paragraph" w:styleId="Heading3">
    <w:name w:val="heading 3"/>
    <w:basedOn w:val="Normal"/>
    <w:next w:val="Normal"/>
    <w:qFormat/>
    <w:rsid w:val="00465E9E"/>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465E9E"/>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465E9E"/>
    <w:pPr>
      <w:ind w:left="1134"/>
    </w:pPr>
    <w:rPr>
      <w:rFonts w:ascii="Lucida Sans Typewriter" w:hAnsi="Lucida Sans Typewriter"/>
      <w:sz w:val="20"/>
    </w:rPr>
  </w:style>
  <w:style w:type="paragraph" w:styleId="Footer">
    <w:name w:val="footer"/>
    <w:basedOn w:val="Normal"/>
    <w:rsid w:val="00465E9E"/>
    <w:pPr>
      <w:tabs>
        <w:tab w:val="center" w:pos="4153"/>
        <w:tab w:val="right" w:pos="8306"/>
      </w:tabs>
    </w:pPr>
  </w:style>
  <w:style w:type="paragraph" w:styleId="Header">
    <w:name w:val="header"/>
    <w:basedOn w:val="Normal"/>
    <w:rsid w:val="00465E9E"/>
    <w:pPr>
      <w:tabs>
        <w:tab w:val="center" w:pos="4153"/>
        <w:tab w:val="right" w:pos="8306"/>
      </w:tabs>
      <w:jc w:val="both"/>
    </w:pPr>
    <w:rPr>
      <w:sz w:val="16"/>
      <w:szCs w:val="20"/>
      <w:lang w:bidi="he-IL"/>
    </w:rPr>
  </w:style>
  <w:style w:type="paragraph" w:styleId="EnvelopeReturn">
    <w:name w:val="envelope return"/>
    <w:basedOn w:val="Normal"/>
    <w:rsid w:val="00465E9E"/>
    <w:rPr>
      <w:rFonts w:ascii="FundRunk-Normal" w:hAnsi="FundRunk-Normal"/>
      <w:i/>
      <w:sz w:val="48"/>
      <w:szCs w:val="48"/>
    </w:rPr>
  </w:style>
  <w:style w:type="paragraph" w:styleId="CommentText">
    <w:name w:val="annotation text"/>
    <w:basedOn w:val="Normal"/>
    <w:semiHidden/>
    <w:rsid w:val="00465E9E"/>
    <w:rPr>
      <w:sz w:val="24"/>
    </w:rPr>
  </w:style>
  <w:style w:type="paragraph" w:customStyle="1" w:styleId="Answer">
    <w:name w:val="Answer"/>
    <w:basedOn w:val="Normal"/>
    <w:next w:val="Question"/>
    <w:rsid w:val="00465E9E"/>
    <w:pPr>
      <w:numPr>
        <w:numId w:val="3"/>
      </w:numPr>
    </w:pPr>
    <w:rPr>
      <w:i/>
    </w:rPr>
  </w:style>
  <w:style w:type="paragraph" w:customStyle="1" w:styleId="Question">
    <w:name w:val="Question"/>
    <w:basedOn w:val="Normal"/>
    <w:next w:val="Answer"/>
    <w:rsid w:val="00465E9E"/>
    <w:pPr>
      <w:numPr>
        <w:numId w:val="2"/>
      </w:numPr>
    </w:pPr>
  </w:style>
  <w:style w:type="paragraph" w:customStyle="1" w:styleId="Bodycopy">
    <w:name w:val="Body copy"/>
    <w:basedOn w:val="Normal"/>
    <w:rsid w:val="00465E9E"/>
    <w:pPr>
      <w:spacing w:line="240" w:lineRule="exact"/>
    </w:pPr>
    <w:rPr>
      <w:lang w:val="en-US"/>
    </w:rPr>
  </w:style>
  <w:style w:type="paragraph" w:customStyle="1" w:styleId="SectionHeading">
    <w:name w:val="Section Heading"/>
    <w:basedOn w:val="ColoredText"/>
    <w:next w:val="Bodycopy"/>
    <w:rsid w:val="00465E9E"/>
    <w:rPr>
      <w:rFonts w:ascii="Franklin Gothic Medium" w:hAnsi="Franklin Gothic Medium"/>
      <w:sz w:val="24"/>
    </w:rPr>
  </w:style>
  <w:style w:type="paragraph" w:customStyle="1" w:styleId="Subject">
    <w:name w:val="Subject"/>
    <w:basedOn w:val="Normal"/>
    <w:rsid w:val="00465E9E"/>
    <w:pPr>
      <w:jc w:val="center"/>
    </w:pPr>
    <w:rPr>
      <w:rFonts w:ascii="Century Schoolbook" w:hAnsi="Century Schoolbook"/>
      <w:b/>
      <w:sz w:val="32"/>
      <w:u w:val="single"/>
    </w:rPr>
  </w:style>
  <w:style w:type="paragraph" w:styleId="PlainText">
    <w:name w:val="Plain Text"/>
    <w:basedOn w:val="Normal"/>
    <w:rsid w:val="00465E9E"/>
    <w:rPr>
      <w:sz w:val="22"/>
    </w:rPr>
  </w:style>
  <w:style w:type="paragraph" w:customStyle="1" w:styleId="MergedAnswer">
    <w:name w:val="MergedAnswer"/>
    <w:basedOn w:val="Normal"/>
    <w:rsid w:val="00465E9E"/>
  </w:style>
  <w:style w:type="paragraph" w:styleId="TOC2">
    <w:name w:val="toc 2"/>
    <w:basedOn w:val="Normal"/>
    <w:next w:val="Normal"/>
    <w:autoRedefine/>
    <w:semiHidden/>
    <w:rsid w:val="00465E9E"/>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465E9E"/>
    <w:pPr>
      <w:spacing w:line="360" w:lineRule="exact"/>
    </w:pPr>
    <w:rPr>
      <w:sz w:val="24"/>
    </w:rPr>
  </w:style>
  <w:style w:type="paragraph" w:customStyle="1" w:styleId="PartnerName">
    <w:name w:val="Partner Name"/>
    <w:basedOn w:val="ColoredText"/>
    <w:rsid w:val="00465E9E"/>
    <w:pPr>
      <w:spacing w:after="10" w:line="240" w:lineRule="auto"/>
    </w:pPr>
    <w:rPr>
      <w:rFonts w:ascii="Franklin Gothic Medium" w:hAnsi="Franklin Gothic Medium"/>
      <w:bCs/>
      <w:sz w:val="32"/>
    </w:rPr>
  </w:style>
  <w:style w:type="paragraph" w:customStyle="1" w:styleId="WHITEPAPER">
    <w:name w:val="WHITE PAPER"/>
    <w:basedOn w:val="ColoredText"/>
    <w:rsid w:val="00465E9E"/>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465E9E"/>
    <w:pPr>
      <w:spacing w:before="40" w:after="20"/>
    </w:pPr>
    <w:rPr>
      <w:rFonts w:ascii="Franklin Gothic Medium" w:hAnsi="Franklin Gothic Medium"/>
      <w:b/>
      <w:bCs/>
    </w:rPr>
  </w:style>
  <w:style w:type="paragraph" w:customStyle="1" w:styleId="Bullet">
    <w:name w:val="Bullet"/>
    <w:basedOn w:val="Bulletcolored"/>
    <w:rsid w:val="00A46171"/>
    <w:pPr>
      <w:numPr>
        <w:numId w:val="10"/>
      </w:numPr>
    </w:pPr>
    <w:rPr>
      <w:color w:val="auto"/>
    </w:rPr>
  </w:style>
  <w:style w:type="paragraph" w:customStyle="1" w:styleId="Bodycopyheading">
    <w:name w:val="Body copy heading"/>
    <w:basedOn w:val="Bodycopy"/>
    <w:next w:val="Bodycopy"/>
    <w:rsid w:val="00465E9E"/>
    <w:rPr>
      <w:rFonts w:ascii="Franklin Gothic Heavy" w:hAnsi="Franklin Gothic Heavy"/>
      <w:szCs w:val="17"/>
    </w:rPr>
  </w:style>
  <w:style w:type="paragraph" w:customStyle="1" w:styleId="Disclaimer">
    <w:name w:val="Disclaimer"/>
    <w:basedOn w:val="Bodycopy"/>
    <w:rsid w:val="00465E9E"/>
    <w:pPr>
      <w:spacing w:line="120" w:lineRule="exact"/>
    </w:pPr>
    <w:rPr>
      <w:sz w:val="11"/>
    </w:rPr>
  </w:style>
  <w:style w:type="paragraph" w:customStyle="1" w:styleId="Pullquote">
    <w:name w:val="Pull quote"/>
    <w:basedOn w:val="ColoredText"/>
    <w:rsid w:val="00465E9E"/>
    <w:pPr>
      <w:spacing w:line="360" w:lineRule="exact"/>
    </w:pPr>
    <w:rPr>
      <w:sz w:val="30"/>
    </w:rPr>
  </w:style>
  <w:style w:type="paragraph" w:customStyle="1" w:styleId="Diagramcaption">
    <w:name w:val="Diagram caption"/>
    <w:basedOn w:val="ColoredText"/>
    <w:rsid w:val="00465E9E"/>
    <w:rPr>
      <w:rFonts w:ascii="Franklin Gothic Medium" w:hAnsi="Franklin Gothic Medium"/>
      <w:sz w:val="19"/>
    </w:rPr>
  </w:style>
  <w:style w:type="paragraph" w:styleId="TOC1">
    <w:name w:val="toc 1"/>
    <w:basedOn w:val="Normal"/>
    <w:next w:val="Normal"/>
    <w:semiHidden/>
    <w:rsid w:val="00465E9E"/>
    <w:pPr>
      <w:tabs>
        <w:tab w:val="right" w:pos="3289"/>
      </w:tabs>
      <w:spacing w:line="360" w:lineRule="exact"/>
    </w:pPr>
    <w:rPr>
      <w:noProof/>
      <w:color w:val="FFFFFF"/>
      <w:sz w:val="24"/>
    </w:rPr>
  </w:style>
  <w:style w:type="paragraph" w:styleId="TOC3">
    <w:name w:val="toc 3"/>
    <w:basedOn w:val="Normal"/>
    <w:next w:val="Normal"/>
    <w:autoRedefine/>
    <w:semiHidden/>
    <w:rsid w:val="00465E9E"/>
    <w:pPr>
      <w:ind w:left="440"/>
    </w:pPr>
  </w:style>
  <w:style w:type="paragraph" w:styleId="TOC4">
    <w:name w:val="toc 4"/>
    <w:basedOn w:val="Normal"/>
    <w:next w:val="Normal"/>
    <w:autoRedefine/>
    <w:semiHidden/>
    <w:rsid w:val="00465E9E"/>
    <w:pPr>
      <w:ind w:left="660"/>
    </w:pPr>
  </w:style>
  <w:style w:type="paragraph" w:styleId="TOC5">
    <w:name w:val="toc 5"/>
    <w:basedOn w:val="Normal"/>
    <w:next w:val="Normal"/>
    <w:autoRedefine/>
    <w:semiHidden/>
    <w:rsid w:val="00465E9E"/>
    <w:pPr>
      <w:ind w:left="880"/>
    </w:pPr>
  </w:style>
  <w:style w:type="paragraph" w:styleId="TOC6">
    <w:name w:val="toc 6"/>
    <w:basedOn w:val="Normal"/>
    <w:next w:val="Normal"/>
    <w:autoRedefine/>
    <w:semiHidden/>
    <w:rsid w:val="00465E9E"/>
    <w:pPr>
      <w:ind w:left="1100"/>
    </w:pPr>
  </w:style>
  <w:style w:type="paragraph" w:styleId="TOC7">
    <w:name w:val="toc 7"/>
    <w:basedOn w:val="Normal"/>
    <w:next w:val="Normal"/>
    <w:autoRedefine/>
    <w:semiHidden/>
    <w:rsid w:val="00465E9E"/>
    <w:pPr>
      <w:ind w:left="1320"/>
    </w:pPr>
  </w:style>
  <w:style w:type="paragraph" w:styleId="TOC8">
    <w:name w:val="toc 8"/>
    <w:basedOn w:val="Normal"/>
    <w:next w:val="Normal"/>
    <w:autoRedefine/>
    <w:semiHidden/>
    <w:rsid w:val="00465E9E"/>
    <w:pPr>
      <w:ind w:left="1540"/>
    </w:pPr>
  </w:style>
  <w:style w:type="paragraph" w:styleId="TOC9">
    <w:name w:val="toc 9"/>
    <w:basedOn w:val="Normal"/>
    <w:next w:val="Normal"/>
    <w:autoRedefine/>
    <w:semiHidden/>
    <w:rsid w:val="00465E9E"/>
    <w:pPr>
      <w:ind w:left="1760"/>
    </w:pPr>
  </w:style>
  <w:style w:type="character" w:styleId="Hyperlink">
    <w:name w:val="Hyperlink"/>
    <w:basedOn w:val="DefaultParagraphFont"/>
    <w:rsid w:val="00465E9E"/>
    <w:rPr>
      <w:color w:val="0000FF"/>
      <w:u w:val="single"/>
    </w:rPr>
  </w:style>
  <w:style w:type="paragraph" w:customStyle="1" w:styleId="AutoCorrect">
    <w:name w:val="AutoCorrect"/>
    <w:rsid w:val="00465E9E"/>
    <w:rPr>
      <w:lang w:val="en-GB" w:bidi="he-IL"/>
    </w:rPr>
  </w:style>
  <w:style w:type="paragraph" w:styleId="BodyText">
    <w:name w:val="Body Text"/>
    <w:basedOn w:val="Normal"/>
    <w:rsid w:val="00465E9E"/>
    <w:pPr>
      <w:spacing w:after="120"/>
    </w:pPr>
    <w:rPr>
      <w:rFonts w:ascii="Arial" w:hAnsi="Arial"/>
      <w:snapToGrid w:val="0"/>
      <w:sz w:val="20"/>
      <w:szCs w:val="20"/>
      <w:lang w:val="en-US" w:bidi="he-IL"/>
    </w:rPr>
  </w:style>
  <w:style w:type="paragraph" w:customStyle="1" w:styleId="Bulletcolored">
    <w:name w:val="Bullet colored"/>
    <w:basedOn w:val="ColoredText"/>
    <w:rsid w:val="00A46171"/>
    <w:pPr>
      <w:numPr>
        <w:numId w:val="11"/>
      </w:numPr>
    </w:pPr>
    <w:rPr>
      <w:szCs w:val="17"/>
    </w:rPr>
  </w:style>
  <w:style w:type="paragraph" w:customStyle="1" w:styleId="ColoredText">
    <w:name w:val="Colored Text"/>
    <w:basedOn w:val="Bodycopy"/>
    <w:rsid w:val="00465E9E"/>
    <w:rPr>
      <w:color w:val="66CC33"/>
    </w:rPr>
  </w:style>
  <w:style w:type="paragraph" w:customStyle="1" w:styleId="DocumentTitle">
    <w:name w:val="Document Title"/>
    <w:basedOn w:val="ColoredText"/>
    <w:rsid w:val="00465E9E"/>
    <w:pPr>
      <w:spacing w:line="360" w:lineRule="exact"/>
    </w:pPr>
    <w:rPr>
      <w:rFonts w:ascii="Franklin Gothic Medium" w:hAnsi="Franklin Gothic Medium"/>
      <w:color w:val="auto"/>
      <w:sz w:val="32"/>
    </w:rPr>
  </w:style>
  <w:style w:type="paragraph" w:customStyle="1" w:styleId="Tableheading">
    <w:name w:val="Table heading"/>
    <w:basedOn w:val="ColoredText"/>
    <w:rsid w:val="00465E9E"/>
    <w:rPr>
      <w:rFonts w:ascii="Franklin Gothic Medium" w:hAnsi="Franklin Gothic Medium"/>
      <w:bCs/>
    </w:rPr>
  </w:style>
  <w:style w:type="paragraph" w:customStyle="1" w:styleId="Bulletbold">
    <w:name w:val="Bullet bold"/>
    <w:basedOn w:val="Bullet"/>
    <w:rsid w:val="00A46171"/>
    <w:pPr>
      <w:numPr>
        <w:numId w:val="9"/>
      </w:numPr>
    </w:pPr>
    <w:rPr>
      <w:rFonts w:ascii="Franklin Gothic Heavy" w:hAnsi="Franklin Gothic Heavy"/>
    </w:rPr>
  </w:style>
  <w:style w:type="paragraph" w:customStyle="1" w:styleId="Contents">
    <w:name w:val="Contents"/>
    <w:basedOn w:val="Bodycopy"/>
    <w:rsid w:val="00465E9E"/>
    <w:pPr>
      <w:spacing w:line="480" w:lineRule="exact"/>
    </w:pPr>
    <w:rPr>
      <w:rFonts w:ascii="Franklin Gothic Medium" w:hAnsi="Franklin Gothic Medium"/>
      <w:color w:val="FFFFFF"/>
      <w:sz w:val="30"/>
    </w:rPr>
  </w:style>
  <w:style w:type="character" w:styleId="PageNumber">
    <w:name w:val="page number"/>
    <w:basedOn w:val="DefaultParagraphFont"/>
    <w:rsid w:val="00465E9E"/>
    <w:rPr>
      <w:rFonts w:ascii="Franklin Gothic Book" w:hAnsi="Franklin Gothic Book"/>
      <w:spacing w:val="20"/>
      <w:sz w:val="16"/>
    </w:rPr>
  </w:style>
  <w:style w:type="paragraph" w:customStyle="1" w:styleId="Tabletext">
    <w:name w:val="Table text"/>
    <w:basedOn w:val="Bodycopy"/>
    <w:rsid w:val="00465E9E"/>
    <w:pPr>
      <w:spacing w:after="40"/>
    </w:pPr>
  </w:style>
  <w:style w:type="paragraph" w:customStyle="1" w:styleId="OrangeText">
    <w:name w:val="Orange Text"/>
    <w:basedOn w:val="Normal"/>
    <w:rsid w:val="00465E9E"/>
    <w:pPr>
      <w:spacing w:line="240" w:lineRule="exact"/>
    </w:pPr>
    <w:rPr>
      <w:color w:val="FF3300"/>
    </w:rPr>
  </w:style>
  <w:style w:type="paragraph" w:customStyle="1" w:styleId="Casestudydescription">
    <w:name w:val="Case study description"/>
    <w:basedOn w:val="Normal"/>
    <w:rsid w:val="00465E9E"/>
    <w:rPr>
      <w:rFonts w:ascii="Franklin Gothic Medium" w:hAnsi="Franklin Gothic Medium"/>
      <w:color w:val="FFFFFF"/>
      <w:sz w:val="24"/>
    </w:rPr>
  </w:style>
  <w:style w:type="paragraph" w:customStyle="1" w:styleId="PullQuotecredit">
    <w:name w:val="Pull Quote credit"/>
    <w:basedOn w:val="Pullquote"/>
    <w:rsid w:val="00465E9E"/>
    <w:pPr>
      <w:spacing w:before="120" w:line="240" w:lineRule="exact"/>
    </w:pPr>
    <w:rPr>
      <w:sz w:val="16"/>
    </w:rPr>
  </w:style>
  <w:style w:type="paragraph" w:customStyle="1" w:styleId="Diagramtitle">
    <w:name w:val="Diagram title"/>
    <w:basedOn w:val="Bodycopy"/>
    <w:rsid w:val="00465E9E"/>
    <w:rPr>
      <w:rFonts w:ascii="Franklin Gothic Medium" w:hAnsi="Franklin Gothic Medium"/>
      <w:color w:val="FFFFFF"/>
      <w:sz w:val="19"/>
    </w:rPr>
  </w:style>
  <w:style w:type="paragraph" w:customStyle="1" w:styleId="Bullet2">
    <w:name w:val="Bullet2"/>
    <w:basedOn w:val="Bullet"/>
    <w:rsid w:val="00465E9E"/>
    <w:pPr>
      <w:numPr>
        <w:numId w:val="0"/>
      </w:numPr>
      <w:ind w:left="170"/>
    </w:pPr>
  </w:style>
  <w:style w:type="paragraph" w:customStyle="1" w:styleId="SectionHeadingGrey">
    <w:name w:val="Section Heading Grey"/>
    <w:basedOn w:val="SectionHeading"/>
    <w:rsid w:val="00465E9E"/>
    <w:rPr>
      <w:color w:val="666666"/>
    </w:rPr>
  </w:style>
  <w:style w:type="paragraph" w:customStyle="1" w:styleId="BulletGrey">
    <w:name w:val="Bullet Grey"/>
    <w:basedOn w:val="Bullet"/>
    <w:rsid w:val="00A46171"/>
    <w:pPr>
      <w:numPr>
        <w:numId w:val="7"/>
      </w:numPr>
    </w:pPr>
  </w:style>
  <w:style w:type="paragraph" w:customStyle="1" w:styleId="TableTitle">
    <w:name w:val="Table Title"/>
    <w:basedOn w:val="Tabletextheading"/>
    <w:rsid w:val="00465E9E"/>
    <w:pPr>
      <w:ind w:left="60"/>
    </w:pPr>
    <w:rPr>
      <w:color w:val="FFFFFF"/>
      <w:szCs w:val="17"/>
    </w:rPr>
  </w:style>
  <w:style w:type="paragraph" w:styleId="EnvelopeAddress">
    <w:name w:val="envelope address"/>
    <w:basedOn w:val="Normal"/>
    <w:rsid w:val="00465E9E"/>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465E9E"/>
    <w:pPr>
      <w:numPr>
        <w:numId w:val="8"/>
      </w:numPr>
    </w:pPr>
  </w:style>
  <w:style w:type="paragraph" w:styleId="BalloonText">
    <w:name w:val="Balloon Text"/>
    <w:basedOn w:val="Normal"/>
    <w:semiHidden/>
    <w:rsid w:val="00465E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indows/busines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rosoft.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2009-06-22T06:48:00Z</dcterms:created>
  <dcterms:modified xsi:type="dcterms:W3CDTF">2009-08-06T07:36:00Z</dcterms:modified>
  <cp:category/>
</cp:coreProperties>
</file>