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06" w:rsidRDefault="005A7106" w:rsidP="007F0EC1">
      <w:pPr>
        <w:pStyle w:val="Heading5"/>
        <w:jc w:val="center"/>
        <w:rPr>
          <w:rFonts w:ascii="Arial" w:hAnsi="Arial"/>
          <w:sz w:val="56"/>
        </w:rPr>
      </w:pPr>
      <w:r>
        <w:rPr>
          <w:rFonts w:ascii="Arial" w:hAnsi="Arial"/>
          <w:sz w:val="56"/>
        </w:rPr>
        <w:t>Microsoft Certified Trainer</w:t>
      </w:r>
      <w:r w:rsidR="00163416">
        <w:rPr>
          <w:rFonts w:ascii="Arial" w:hAnsi="Arial"/>
          <w:sz w:val="56"/>
        </w:rPr>
        <w:t xml:space="preserve"> and Microsoft Certified Learning Consultant</w:t>
      </w:r>
    </w:p>
    <w:p w:rsidR="005A7106" w:rsidRPr="007F0EC1" w:rsidRDefault="005A7106" w:rsidP="001F54F1">
      <w:pPr>
        <w:pStyle w:val="Heading7"/>
        <w:spacing w:after="0" w:line="240" w:lineRule="auto"/>
        <w:jc w:val="center"/>
        <w:rPr>
          <w:sz w:val="56"/>
          <w:szCs w:val="56"/>
        </w:rPr>
      </w:pPr>
      <w:r w:rsidRPr="007F0EC1">
        <w:rPr>
          <w:sz w:val="56"/>
          <w:szCs w:val="56"/>
        </w:rPr>
        <w:t>Agreement</w:t>
      </w:r>
    </w:p>
    <w:p w:rsidR="00506AFC" w:rsidRPr="00506AFC" w:rsidRDefault="00506AFC" w:rsidP="001F54F1">
      <w:pPr>
        <w:spacing w:before="0" w:after="0"/>
        <w:jc w:val="center"/>
        <w:rPr>
          <w:sz w:val="44"/>
          <w:szCs w:val="44"/>
        </w:rPr>
      </w:pPr>
      <w:r w:rsidRPr="00506AFC">
        <w:rPr>
          <w:sz w:val="44"/>
          <w:szCs w:val="44"/>
        </w:rPr>
        <w:t>200</w:t>
      </w:r>
      <w:r w:rsidR="009008F3">
        <w:rPr>
          <w:sz w:val="44"/>
          <w:szCs w:val="44"/>
        </w:rPr>
        <w:t>9</w:t>
      </w:r>
    </w:p>
    <w:p w:rsidR="004334F5" w:rsidRDefault="004334F5" w:rsidP="00625DD2">
      <w:pPr>
        <w:spacing w:before="0" w:after="160" w:line="280" w:lineRule="exact"/>
        <w:jc w:val="both"/>
      </w:pPr>
    </w:p>
    <w:p w:rsidR="005A7106" w:rsidRDefault="00674819" w:rsidP="00625DD2">
      <w:pPr>
        <w:spacing w:before="0" w:after="160" w:line="280" w:lineRule="exact"/>
        <w:jc w:val="both"/>
        <w:rPr>
          <w:i/>
        </w:rPr>
      </w:pPr>
      <w:r>
        <w:rPr>
          <w:i/>
        </w:rPr>
        <w:t>Please r</w:t>
      </w:r>
      <w:r w:rsidR="005A7106">
        <w:rPr>
          <w:i/>
        </w:rPr>
        <w:t>efer to the Microsoft Certified Trainer</w:t>
      </w:r>
      <w:r w:rsidR="006C09E3">
        <w:rPr>
          <w:i/>
        </w:rPr>
        <w:t>/Microsoft Certified Learning Consultant</w:t>
      </w:r>
      <w:r w:rsidR="005A7106">
        <w:rPr>
          <w:i/>
        </w:rPr>
        <w:t xml:space="preserve"> Program Guide, at </w:t>
      </w:r>
      <w:r w:rsidR="004A62E6" w:rsidRPr="004A62E6">
        <w:rPr>
          <w:i/>
        </w:rPr>
        <w:t>http://www.microsoft.com/learning/mcp/mct/guide/</w:t>
      </w:r>
      <w:r w:rsidR="005A7106">
        <w:rPr>
          <w:i/>
        </w:rPr>
        <w:t xml:space="preserve"> for detailed information about the M</w:t>
      </w:r>
      <w:r w:rsidR="00CA0BBA">
        <w:rPr>
          <w:i/>
        </w:rPr>
        <w:t xml:space="preserve">icrosoft </w:t>
      </w:r>
      <w:r w:rsidR="005A7106">
        <w:rPr>
          <w:i/>
        </w:rPr>
        <w:t>C</w:t>
      </w:r>
      <w:r w:rsidR="00CA0BBA">
        <w:rPr>
          <w:i/>
        </w:rPr>
        <w:t xml:space="preserve">ertified </w:t>
      </w:r>
      <w:r w:rsidR="005A7106">
        <w:rPr>
          <w:i/>
        </w:rPr>
        <w:t>T</w:t>
      </w:r>
      <w:r w:rsidR="00CA0BBA">
        <w:rPr>
          <w:i/>
        </w:rPr>
        <w:t>rainer</w:t>
      </w:r>
      <w:r w:rsidR="005A7106">
        <w:rPr>
          <w:i/>
        </w:rPr>
        <w:t xml:space="preserve"> </w:t>
      </w:r>
      <w:r w:rsidR="00774E07">
        <w:rPr>
          <w:i/>
        </w:rPr>
        <w:t>P</w:t>
      </w:r>
      <w:r w:rsidR="005A7106">
        <w:rPr>
          <w:i/>
        </w:rPr>
        <w:t xml:space="preserve">rogram </w:t>
      </w:r>
      <w:r w:rsidR="006C09E3">
        <w:rPr>
          <w:i/>
        </w:rPr>
        <w:t>or the Microsoft Certified Learning Consultant Program</w:t>
      </w:r>
      <w:r>
        <w:rPr>
          <w:i/>
        </w:rPr>
        <w:t>.</w:t>
      </w:r>
    </w:p>
    <w:p w:rsidR="005A7106" w:rsidRDefault="005A7106" w:rsidP="00625DD2">
      <w:pPr>
        <w:spacing w:before="0" w:after="0" w:line="20" w:lineRule="exact"/>
        <w:jc w:val="both"/>
      </w:pPr>
    </w:p>
    <w:p w:rsidR="005A7106" w:rsidRDefault="005A7106" w:rsidP="00625DD2">
      <w:pPr>
        <w:jc w:val="both"/>
        <w:sectPr w:rsidR="005A7106" w:rsidSect="005B2B2F">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403" w:left="1440" w:header="720" w:footer="720" w:gutter="360"/>
          <w:cols w:space="720"/>
        </w:sectPr>
      </w:pPr>
    </w:p>
    <w:p w:rsidR="00C11105" w:rsidRPr="008B7E7C" w:rsidRDefault="00C11105" w:rsidP="00625DD2">
      <w:pPr>
        <w:pStyle w:val="Heading4"/>
        <w:spacing w:before="100" w:beforeAutospacing="1" w:after="100" w:afterAutospacing="1"/>
        <w:jc w:val="both"/>
        <w:rPr>
          <w:rFonts w:ascii="Times New Roman Bold" w:hAnsi="Times New Roman Bold"/>
          <w:smallCaps/>
          <w:sz w:val="24"/>
          <w:szCs w:val="24"/>
        </w:rPr>
      </w:pPr>
      <w:r w:rsidRPr="008B7E7C">
        <w:rPr>
          <w:rFonts w:ascii="Times New Roman Bold" w:hAnsi="Times New Roman Bold"/>
          <w:smallCaps/>
          <w:sz w:val="24"/>
          <w:szCs w:val="24"/>
        </w:rPr>
        <w:lastRenderedPageBreak/>
        <w:t xml:space="preserve">Microsoft Certified Trainer </w:t>
      </w:r>
      <w:r w:rsidR="00163416">
        <w:rPr>
          <w:rFonts w:ascii="Times New Roman Bold" w:hAnsi="Times New Roman Bold"/>
          <w:smallCaps/>
          <w:sz w:val="24"/>
          <w:szCs w:val="24"/>
        </w:rPr>
        <w:t xml:space="preserve">and Microsoft Certified Learning Consultant </w:t>
      </w:r>
      <w:r w:rsidRPr="008B7E7C">
        <w:rPr>
          <w:rFonts w:ascii="Times New Roman Bold" w:hAnsi="Times New Roman Bold"/>
          <w:smallCaps/>
          <w:sz w:val="24"/>
          <w:szCs w:val="24"/>
        </w:rPr>
        <w:t>Agreement</w:t>
      </w:r>
    </w:p>
    <w:p w:rsidR="00F92829" w:rsidRDefault="00C11105" w:rsidP="00625DD2">
      <w:pPr>
        <w:spacing w:before="100" w:beforeAutospacing="1" w:after="100" w:afterAutospacing="1"/>
        <w:jc w:val="both"/>
        <w:rPr>
          <w:i/>
        </w:rPr>
      </w:pPr>
      <w:r w:rsidRPr="002E4D6A">
        <w:rPr>
          <w:i/>
        </w:rPr>
        <w:t>For an individual applying to obtain or maintain Microsoft Certified Trainer</w:t>
      </w:r>
      <w:r w:rsidR="00163416">
        <w:rPr>
          <w:i/>
        </w:rPr>
        <w:t xml:space="preserve"> or Microsoft Certified Learning Consultant </w:t>
      </w:r>
      <w:r w:rsidRPr="002E4D6A">
        <w:rPr>
          <w:i/>
        </w:rPr>
        <w:t>status</w:t>
      </w:r>
      <w:r w:rsidR="00674819">
        <w:rPr>
          <w:i/>
        </w:rPr>
        <w:t>.</w:t>
      </w:r>
    </w:p>
    <w:p w:rsidR="00037107" w:rsidRPr="00D95FBD" w:rsidRDefault="00037107" w:rsidP="00037107">
      <w:pPr>
        <w:jc w:val="both"/>
        <w:rPr>
          <w:szCs w:val="21"/>
        </w:rPr>
      </w:pPr>
      <w:r w:rsidRPr="000834BD">
        <w:rPr>
          <w:szCs w:val="21"/>
        </w:rPr>
        <w:t xml:space="preserve">To achieve MCLC status, in addition to other requirements detailed </w:t>
      </w:r>
      <w:r>
        <w:rPr>
          <w:szCs w:val="21"/>
        </w:rPr>
        <w:t xml:space="preserve">in the Program Guide (as defined below) and/or </w:t>
      </w:r>
      <w:r w:rsidRPr="000834BD">
        <w:rPr>
          <w:szCs w:val="21"/>
        </w:rPr>
        <w:t>herein, MCLCs must first achieve MCT status.  Therefore, unless stated specifically as applying to MCLCs, all references to MCTs will also apply to MCLCs</w:t>
      </w:r>
      <w:r w:rsidR="00504095">
        <w:rPr>
          <w:szCs w:val="21"/>
        </w:rPr>
        <w:t>.</w:t>
      </w:r>
    </w:p>
    <w:p w:rsidR="00C11105" w:rsidRDefault="00C11105" w:rsidP="00625DD2">
      <w:pPr>
        <w:jc w:val="both"/>
      </w:pPr>
      <w:r>
        <w:t xml:space="preserve">This </w:t>
      </w:r>
      <w:r w:rsidR="000417D7">
        <w:t xml:space="preserve">Microsoft Certified Trainer </w:t>
      </w:r>
      <w:r w:rsidR="00163416">
        <w:t xml:space="preserve">and Microsoft Certified Learning Consultant </w:t>
      </w:r>
      <w:r w:rsidR="000417D7">
        <w:t>Agreement (the “</w:t>
      </w:r>
      <w:r w:rsidR="000417D7" w:rsidRPr="00B43419">
        <w:rPr>
          <w:b/>
        </w:rPr>
        <w:t>Agreement</w:t>
      </w:r>
      <w:r w:rsidR="000417D7">
        <w:t xml:space="preserve">”) </w:t>
      </w:r>
      <w:r>
        <w:t>is a legal document between Microsoft Corporation</w:t>
      </w:r>
      <w:r w:rsidRPr="00BF0FE2">
        <w:t xml:space="preserve"> </w:t>
      </w:r>
      <w:r w:rsidR="00BF0FE2" w:rsidRPr="00BF0FE2">
        <w:t xml:space="preserve">or that Microsoft affiliate specifically identified in the </w:t>
      </w:r>
      <w:r w:rsidR="00BF0FE2" w:rsidRPr="00D12A7B">
        <w:t>Co</w:t>
      </w:r>
      <w:r w:rsidR="000417D7" w:rsidRPr="00D12A7B">
        <w:t>ntracting Party</w:t>
      </w:r>
      <w:r w:rsidR="00BF0FE2" w:rsidRPr="00D12A7B">
        <w:t xml:space="preserve"> Annex</w:t>
      </w:r>
      <w:r w:rsidR="00BF0FE2" w:rsidRPr="00BF0FE2">
        <w:t xml:space="preserve"> </w:t>
      </w:r>
      <w:r w:rsidR="000417D7">
        <w:t xml:space="preserve">attached to this Agreement </w:t>
      </w:r>
      <w:r w:rsidR="00BF0FE2" w:rsidRPr="00BF0FE2">
        <w:t>(“</w:t>
      </w:r>
      <w:r w:rsidR="00BF0FE2" w:rsidRPr="008C4252">
        <w:rPr>
          <w:b/>
        </w:rPr>
        <w:t>Microsoft</w:t>
      </w:r>
      <w:r w:rsidR="00BF0FE2" w:rsidRPr="00BF0FE2">
        <w:t>")</w:t>
      </w:r>
      <w:r w:rsidR="00BF0FE2" w:rsidRPr="00AD3371">
        <w:rPr>
          <w:rFonts w:ascii="Arial" w:hAnsi="Arial"/>
          <w:sz w:val="18"/>
        </w:rPr>
        <w:t xml:space="preserve"> </w:t>
      </w:r>
      <w:r>
        <w:t xml:space="preserve">and you, the individual who has </w:t>
      </w:r>
      <w:r w:rsidR="00BE3946">
        <w:t xml:space="preserve">signed </w:t>
      </w:r>
      <w:r>
        <w:t>this Agreement</w:t>
      </w:r>
      <w:r w:rsidR="00BE3946">
        <w:t xml:space="preserve"> </w:t>
      </w:r>
      <w:r>
        <w:t>(“</w:t>
      </w:r>
      <w:r w:rsidRPr="008C4252">
        <w:rPr>
          <w:b/>
        </w:rPr>
        <w:t>you</w:t>
      </w:r>
      <w:r>
        <w:t>”).  This Agreement is a part of, and all of its terms</w:t>
      </w:r>
      <w:r w:rsidR="00C859CE">
        <w:t xml:space="preserve"> </w:t>
      </w:r>
      <w:r>
        <w:t xml:space="preserve">and conditions are incorporated into, the online or paper </w:t>
      </w:r>
      <w:r w:rsidR="00E956F5">
        <w:t>a</w:t>
      </w:r>
      <w:r>
        <w:t>pplication you complete and sign to</w:t>
      </w:r>
      <w:r w:rsidR="00C859CE">
        <w:t xml:space="preserve"> </w:t>
      </w:r>
      <w:r>
        <w:t>become a Microsoft Certified Trainer</w:t>
      </w:r>
      <w:r w:rsidR="00163416">
        <w:t xml:space="preserve"> or Microsoft Certified Learning Consultant</w:t>
      </w:r>
      <w:r>
        <w:t xml:space="preserve"> (“</w:t>
      </w:r>
      <w:r w:rsidRPr="008C4252">
        <w:rPr>
          <w:b/>
        </w:rPr>
        <w:t>Application</w:t>
      </w:r>
      <w:r>
        <w:t>”).  By signing the online or paper Application, you agree to be bound by this Agreement</w:t>
      </w:r>
      <w:r w:rsidR="00591E64">
        <w:t xml:space="preserve"> and the Program Guide</w:t>
      </w:r>
      <w:r w:rsidR="0066716C">
        <w:t xml:space="preserve"> currently located at </w:t>
      </w:r>
      <w:hyperlink r:id="rId13" w:history="1">
        <w:r w:rsidR="0066716C">
          <w:rPr>
            <w:rStyle w:val="Hyperlink"/>
          </w:rPr>
          <w:t>http://www.microsoft.com/mct/</w:t>
        </w:r>
      </w:hyperlink>
      <w:r w:rsidR="0066716C">
        <w:t xml:space="preserve"> (the “</w:t>
      </w:r>
      <w:r w:rsidR="0066716C" w:rsidRPr="002B301F">
        <w:rPr>
          <w:b/>
        </w:rPr>
        <w:t>Program Guide</w:t>
      </w:r>
      <w:r w:rsidR="0066716C">
        <w:t>”) which is incorporated herein</w:t>
      </w:r>
      <w:r w:rsidR="00591E64">
        <w:t xml:space="preserve"> and forms part of this Agreement</w:t>
      </w:r>
      <w:r>
        <w:t>.</w:t>
      </w:r>
    </w:p>
    <w:p w:rsidR="00C11105" w:rsidRDefault="00C11105" w:rsidP="00625DD2">
      <w:pPr>
        <w:pStyle w:val="agreementsub"/>
        <w:spacing w:before="120" w:after="40"/>
        <w:jc w:val="both"/>
      </w:pPr>
      <w:r>
        <w:t xml:space="preserve">1.  </w:t>
      </w:r>
      <w:r w:rsidR="002706F7" w:rsidRPr="002706F7">
        <w:rPr>
          <w:smallCaps/>
        </w:rPr>
        <w:t xml:space="preserve">Definitions </w:t>
      </w:r>
    </w:p>
    <w:p w:rsidR="00146BE7" w:rsidRDefault="00146BE7" w:rsidP="003610C5">
      <w:pPr>
        <w:pStyle w:val="agreementpoint"/>
        <w:keepLines/>
        <w:ind w:firstLine="0"/>
        <w:jc w:val="both"/>
      </w:pPr>
      <w:r w:rsidRPr="00275A90">
        <w:rPr>
          <w:b/>
        </w:rPr>
        <w:t>“Authorized Customers”</w:t>
      </w:r>
      <w:r w:rsidRPr="00275A90">
        <w:t xml:space="preserve"> </w:t>
      </w:r>
      <w:r w:rsidR="00674819">
        <w:t>means</w:t>
      </w:r>
      <w:r w:rsidRPr="00275A90">
        <w:t xml:space="preserve"> </w:t>
      </w:r>
      <w:r w:rsidR="00CE6CA3">
        <w:t xml:space="preserve">Learning Solutions Partners, </w:t>
      </w:r>
      <w:r w:rsidRPr="00275A90">
        <w:t>Microsoft Certified Partners</w:t>
      </w:r>
      <w:r w:rsidR="00C859CE">
        <w:t xml:space="preserve">, </w:t>
      </w:r>
      <w:r w:rsidR="00696A4B">
        <w:t xml:space="preserve">those </w:t>
      </w:r>
      <w:r w:rsidR="00083667">
        <w:t>institu</w:t>
      </w:r>
      <w:r w:rsidR="00696A4B">
        <w:t>t</w:t>
      </w:r>
      <w:r w:rsidR="00083667">
        <w:t>ions</w:t>
      </w:r>
      <w:r w:rsidRPr="00275A90">
        <w:t xml:space="preserve"> within the Microsoft IT Academy Program</w:t>
      </w:r>
      <w:r w:rsidR="00C859CE">
        <w:t>, and such other entities as approved in writing by Microsoft</w:t>
      </w:r>
      <w:r w:rsidRPr="00275A90">
        <w:t>.</w:t>
      </w:r>
    </w:p>
    <w:p w:rsidR="00814129" w:rsidRDefault="00814129" w:rsidP="00814129">
      <w:r>
        <w:rPr>
          <w:b/>
        </w:rPr>
        <w:t>“Competency”</w:t>
      </w:r>
      <w:r>
        <w:t xml:space="preserve"> means a classification system for MCTs that identifies the job roles and/or technologies in which the MCT has demonstrated proficiency by earning the Microsoft certification corresponding to a particular Competency.</w:t>
      </w:r>
    </w:p>
    <w:p w:rsidR="00A157B9" w:rsidRDefault="00C11105" w:rsidP="003610C5">
      <w:pPr>
        <w:pStyle w:val="agreementpoint"/>
        <w:keepLines/>
        <w:jc w:val="both"/>
      </w:pPr>
      <w:r>
        <w:tab/>
      </w:r>
      <w:r w:rsidR="00A157B9" w:rsidRPr="005D06F4">
        <w:rPr>
          <w:b/>
        </w:rPr>
        <w:t>“</w:t>
      </w:r>
      <w:r w:rsidR="00A157B9" w:rsidRPr="00663C34">
        <w:rPr>
          <w:b/>
        </w:rPr>
        <w:t>Courseware</w:t>
      </w:r>
      <w:r w:rsidR="00A157B9" w:rsidRPr="005D06F4">
        <w:rPr>
          <w:b/>
        </w:rPr>
        <w:t>”</w:t>
      </w:r>
      <w:r w:rsidR="00A157B9">
        <w:t xml:space="preserve"> </w:t>
      </w:r>
      <w:r w:rsidR="00674819">
        <w:t>means</w:t>
      </w:r>
      <w:r w:rsidR="00A157B9">
        <w:t xml:space="preserve"> </w:t>
      </w:r>
      <w:r w:rsidR="00A157B9" w:rsidRPr="00083667">
        <w:t>Official Microsoft Learning Products</w:t>
      </w:r>
      <w:r w:rsidR="00A157B9">
        <w:t xml:space="preserve"> </w:t>
      </w:r>
      <w:r w:rsidR="005D3315">
        <w:t>and/</w:t>
      </w:r>
      <w:r w:rsidR="00083667">
        <w:t xml:space="preserve">or </w:t>
      </w:r>
      <w:r w:rsidR="0017193D" w:rsidRPr="00961DA7">
        <w:t>Microsoft Business Solutions</w:t>
      </w:r>
      <w:r w:rsidR="0017193D">
        <w:t>/</w:t>
      </w:r>
      <w:r w:rsidR="00A6572A">
        <w:t xml:space="preserve">Microsoft Dynamics </w:t>
      </w:r>
      <w:r w:rsidR="00BB18F6">
        <w:t>Learning Products</w:t>
      </w:r>
      <w:r w:rsidR="00B85BD0">
        <w:t>,</w:t>
      </w:r>
      <w:r w:rsidR="00B85BD0" w:rsidRPr="00B85BD0">
        <w:t xml:space="preserve"> </w:t>
      </w:r>
      <w:r w:rsidR="00B85BD0">
        <w:t>including all associated Student Kits and Trainer Kits</w:t>
      </w:r>
      <w:r w:rsidR="00A309F1">
        <w:t xml:space="preserve">, </w:t>
      </w:r>
      <w:r w:rsidR="00A309F1" w:rsidRPr="00663C34">
        <w:t>excl</w:t>
      </w:r>
      <w:r w:rsidR="00A309F1">
        <w:t>uding any of the foregoing that is a Microsoft IW Learning Product</w:t>
      </w:r>
      <w:r w:rsidR="00B85BD0">
        <w:t>.</w:t>
      </w:r>
    </w:p>
    <w:p w:rsidR="00F36BCA" w:rsidRDefault="00F36BCA" w:rsidP="003610C5">
      <w:pPr>
        <w:pStyle w:val="agreementpoint"/>
        <w:keepLines/>
        <w:jc w:val="both"/>
      </w:pPr>
      <w:r>
        <w:rPr>
          <w:b/>
        </w:rPr>
        <w:tab/>
      </w:r>
      <w:r w:rsidRPr="00724EEE">
        <w:rPr>
          <w:b/>
        </w:rPr>
        <w:t>“</w:t>
      </w:r>
      <w:r w:rsidRPr="00721FE6">
        <w:rPr>
          <w:b/>
        </w:rPr>
        <w:t>EULA”</w:t>
      </w:r>
      <w:r>
        <w:t xml:space="preserve"> </w:t>
      </w:r>
      <w:r w:rsidR="00674819">
        <w:t>means</w:t>
      </w:r>
      <w:r>
        <w:t xml:space="preserve"> an end user license agreement </w:t>
      </w:r>
      <w:r w:rsidR="00721FE6">
        <w:t xml:space="preserve">or license terms </w:t>
      </w:r>
      <w:r>
        <w:t xml:space="preserve">accompanying software, content, media, </w:t>
      </w:r>
      <w:r w:rsidR="00721FE6" w:rsidRPr="00663C34">
        <w:t>Courseware</w:t>
      </w:r>
      <w:r w:rsidR="00721FE6">
        <w:t xml:space="preserve">, </w:t>
      </w:r>
      <w:r w:rsidR="00137193">
        <w:t xml:space="preserve">Microsoft IW Learning Products, </w:t>
      </w:r>
      <w:r>
        <w:t>or any other materials.</w:t>
      </w:r>
    </w:p>
    <w:p w:rsidR="00F36BCA" w:rsidRDefault="00F36BCA" w:rsidP="003610C5">
      <w:pPr>
        <w:jc w:val="both"/>
      </w:pPr>
      <w:r>
        <w:t>“</w:t>
      </w:r>
      <w:r w:rsidRPr="003357D6">
        <w:rPr>
          <w:b/>
        </w:rPr>
        <w:t>IT Academy</w:t>
      </w:r>
      <w:r>
        <w:t xml:space="preserve">” </w:t>
      </w:r>
      <w:r w:rsidR="00674819">
        <w:t>means</w:t>
      </w:r>
      <w:r>
        <w:t xml:space="preserve"> an accredited </w:t>
      </w:r>
      <w:r w:rsidR="00663C34">
        <w:t xml:space="preserve">academic </w:t>
      </w:r>
      <w:r>
        <w:t xml:space="preserve">institution that has been authorized by Microsoft, in its sole discretion, to participate in the Microsoft IT Academy Program and </w:t>
      </w:r>
      <w:r w:rsidRPr="00663C34">
        <w:t>offer Microsoft Official Academic Courses (“</w:t>
      </w:r>
      <w:r w:rsidRPr="00663C34">
        <w:rPr>
          <w:b/>
        </w:rPr>
        <w:t>MOAC</w:t>
      </w:r>
      <w:r w:rsidRPr="00663C34">
        <w:t>”)</w:t>
      </w:r>
      <w:r w:rsidR="00663C34">
        <w:t xml:space="preserve">, </w:t>
      </w:r>
      <w:r w:rsidRPr="00663C34">
        <w:t>Official Microsoft Learning Products</w:t>
      </w:r>
      <w:r w:rsidR="00663C34">
        <w:t>, and Microsoft IW Learning Products</w:t>
      </w:r>
      <w:r w:rsidRPr="009E44CA">
        <w:t>.</w:t>
      </w:r>
    </w:p>
    <w:p w:rsidR="00733BCD" w:rsidRDefault="009A2DDC" w:rsidP="007422EE">
      <w:pPr>
        <w:jc w:val="both"/>
        <w:rPr>
          <w:b/>
        </w:rPr>
      </w:pPr>
      <w:r>
        <w:t>“</w:t>
      </w:r>
      <w:r w:rsidRPr="00E31EF5">
        <w:rPr>
          <w:b/>
        </w:rPr>
        <w:t>IW</w:t>
      </w:r>
      <w:r>
        <w:t xml:space="preserve">” means </w:t>
      </w:r>
      <w:r w:rsidR="004F4E6B">
        <w:t>‘</w:t>
      </w:r>
      <w:r>
        <w:t>information worker</w:t>
      </w:r>
      <w:r w:rsidR="004F4E6B">
        <w:t>’</w:t>
      </w:r>
      <w:r>
        <w:t>, an end user of Microsoft Windows XP and</w:t>
      </w:r>
      <w:r w:rsidRPr="00E31EF5">
        <w:t xml:space="preserve"> </w:t>
      </w:r>
      <w:r>
        <w:t>Office 2003 and/or Windows Vista and Office 2007.</w:t>
      </w:r>
    </w:p>
    <w:p w:rsidR="00733BCD" w:rsidRPr="0081285F" w:rsidRDefault="00733BCD" w:rsidP="007422EE">
      <w:pPr>
        <w:pStyle w:val="agreementpoint"/>
        <w:ind w:firstLine="0"/>
        <w:jc w:val="both"/>
      </w:pPr>
      <w:r w:rsidRPr="006C0094">
        <w:rPr>
          <w:b/>
        </w:rPr>
        <w:t>“</w:t>
      </w:r>
      <w:r w:rsidRPr="0081285F">
        <w:rPr>
          <w:b/>
        </w:rPr>
        <w:t xml:space="preserve">IW Course(s)” </w:t>
      </w:r>
      <w:r w:rsidRPr="008050D5">
        <w:t>mean</w:t>
      </w:r>
      <w:r w:rsidR="004F4E6B">
        <w:t>s</w:t>
      </w:r>
      <w:r w:rsidRPr="008050D5">
        <w:t xml:space="preserve"> those courses, </w:t>
      </w:r>
      <w:r w:rsidRPr="0081285F">
        <w:t>clinics, seminars and wo</w:t>
      </w:r>
      <w:r w:rsidR="008E2B28">
        <w:t xml:space="preserve">rkshops which are taught using </w:t>
      </w:r>
      <w:r w:rsidRPr="0081285F">
        <w:t>IW Learning Products.</w:t>
      </w:r>
    </w:p>
    <w:p w:rsidR="00733BCD" w:rsidRPr="00A31684" w:rsidRDefault="00733BCD" w:rsidP="007422EE">
      <w:pPr>
        <w:jc w:val="both"/>
      </w:pPr>
      <w:r w:rsidRPr="0081285F">
        <w:t>“</w:t>
      </w:r>
      <w:r w:rsidRPr="00A31684">
        <w:rPr>
          <w:b/>
        </w:rPr>
        <w:t>IW Customer</w:t>
      </w:r>
      <w:r w:rsidRPr="00A31684">
        <w:t>” means Authorized Customers and other third parties who provide IW training services.</w:t>
      </w:r>
    </w:p>
    <w:p w:rsidR="00D31366" w:rsidRDefault="00D31366" w:rsidP="007422EE">
      <w:pPr>
        <w:tabs>
          <w:tab w:val="num" w:pos="720"/>
        </w:tabs>
        <w:jc w:val="both"/>
      </w:pPr>
      <w:r w:rsidRPr="00A31684">
        <w:t>“</w:t>
      </w:r>
      <w:r w:rsidRPr="00A31684">
        <w:rPr>
          <w:b/>
        </w:rPr>
        <w:t>IW Learning Products</w:t>
      </w:r>
      <w:r w:rsidRPr="00A31684">
        <w:t>” means the courseware that educates individuals in the use of Windows XP, Office 2003, Windows Vista, and</w:t>
      </w:r>
      <w:r w:rsidR="004F4E6B" w:rsidRPr="00A31684">
        <w:t>/or</w:t>
      </w:r>
      <w:r w:rsidRPr="00A31684">
        <w:t xml:space="preserve"> Office 2007 and that are developed by a) third parties through the Microsoft Vendor of Approved Courseware Program, b) third parties and are available via the Microsoft Courseware Library, and </w:t>
      </w:r>
      <w:r w:rsidR="004F4E6B" w:rsidRPr="00A31684">
        <w:t xml:space="preserve">c) </w:t>
      </w:r>
      <w:r w:rsidRPr="00A31684">
        <w:t>other third parties.</w:t>
      </w:r>
      <w:r w:rsidRPr="0081285F">
        <w:t xml:space="preserve"> </w:t>
      </w:r>
    </w:p>
    <w:p w:rsidR="00634E3E" w:rsidRDefault="00634E3E" w:rsidP="004F4E6B">
      <w:pPr>
        <w:pStyle w:val="agreementpoint"/>
        <w:keepLines/>
        <w:ind w:firstLine="0"/>
        <w:jc w:val="both"/>
      </w:pPr>
      <w:r w:rsidRPr="00275A90">
        <w:rPr>
          <w:b/>
        </w:rPr>
        <w:lastRenderedPageBreak/>
        <w:t>“</w:t>
      </w:r>
      <w:r>
        <w:rPr>
          <w:b/>
        </w:rPr>
        <w:t>Learning Solutions Partner</w:t>
      </w:r>
      <w:r w:rsidRPr="00275A90">
        <w:rPr>
          <w:b/>
        </w:rPr>
        <w:t xml:space="preserve">” </w:t>
      </w:r>
      <w:r w:rsidR="00674819">
        <w:t>means</w:t>
      </w:r>
      <w:r w:rsidRPr="00275A90">
        <w:t xml:space="preserve"> </w:t>
      </w:r>
      <w:r>
        <w:t xml:space="preserve">a </w:t>
      </w:r>
      <w:r w:rsidRPr="00275A90">
        <w:t>Microsoft</w:t>
      </w:r>
      <w:r w:rsidRPr="00275A90">
        <w:rPr>
          <w:b/>
        </w:rPr>
        <w:t xml:space="preserve"> </w:t>
      </w:r>
      <w:r w:rsidRPr="00275A90">
        <w:t xml:space="preserve">Certified </w:t>
      </w:r>
      <w:r w:rsidR="004F4E6B">
        <w:t xml:space="preserve">or Gold Certified </w:t>
      </w:r>
      <w:r>
        <w:t xml:space="preserve">Partner who has met the specific requirements to earn </w:t>
      </w:r>
      <w:r w:rsidR="004F4E6B">
        <w:t xml:space="preserve">and maintains </w:t>
      </w:r>
      <w:r>
        <w:t>the Learning Solutions competency</w:t>
      </w:r>
      <w:r w:rsidRPr="00275A90">
        <w:t>.</w:t>
      </w:r>
    </w:p>
    <w:p w:rsidR="00CC7F6B" w:rsidRDefault="00CC7F6B" w:rsidP="003610C5">
      <w:pPr>
        <w:jc w:val="both"/>
      </w:pPr>
      <w:r w:rsidRPr="00721FE6">
        <w:t>“</w:t>
      </w:r>
      <w:r w:rsidRPr="00721FE6">
        <w:rPr>
          <w:b/>
        </w:rPr>
        <w:t>M</w:t>
      </w:r>
      <w:r w:rsidR="00074E73">
        <w:rPr>
          <w:b/>
        </w:rPr>
        <w:t>icrosoft Business Solutions/Microsoft Dynamics</w:t>
      </w:r>
      <w:r w:rsidRPr="00721FE6">
        <w:rPr>
          <w:b/>
        </w:rPr>
        <w:t xml:space="preserve"> Learning Products</w:t>
      </w:r>
      <w:r w:rsidRPr="00721FE6">
        <w:t xml:space="preserve">” </w:t>
      </w:r>
      <w:r w:rsidR="00674819" w:rsidRPr="00721FE6">
        <w:t>means</w:t>
      </w:r>
      <w:r w:rsidRPr="00721FE6">
        <w:t xml:space="preserve"> all </w:t>
      </w:r>
      <w:r w:rsidRPr="00133F7F">
        <w:t>courseware</w:t>
      </w:r>
      <w:r w:rsidRPr="00721FE6">
        <w:t xml:space="preserve"> that educates professionals engaged in M</w:t>
      </w:r>
      <w:r w:rsidR="00074E73">
        <w:t xml:space="preserve">icrosoft Dynamics (formerly </w:t>
      </w:r>
      <w:r w:rsidR="0017193D">
        <w:t xml:space="preserve">known as </w:t>
      </w:r>
      <w:r w:rsidR="00074E73">
        <w:t>Microsoft Business Solutions)</w:t>
      </w:r>
      <w:r w:rsidRPr="00721FE6">
        <w:t xml:space="preserve"> products</w:t>
      </w:r>
      <w:r>
        <w:t xml:space="preserve"> and </w:t>
      </w:r>
      <w:r w:rsidRPr="006B16A7">
        <w:t xml:space="preserve">technologies, </w:t>
      </w:r>
      <w:r>
        <w:t xml:space="preserve">and/or </w:t>
      </w:r>
      <w:r w:rsidRPr="006B16A7">
        <w:t xml:space="preserve">planning, </w:t>
      </w:r>
      <w:r w:rsidRPr="00E230A1">
        <w:t>design, development, implementation, management and/or support</w:t>
      </w:r>
      <w:r>
        <w:t xml:space="preserve"> of the same</w:t>
      </w:r>
      <w:r w:rsidRPr="00E230A1">
        <w:t>.</w:t>
      </w:r>
    </w:p>
    <w:p w:rsidR="00C04369" w:rsidRDefault="00C04369" w:rsidP="003610C5">
      <w:pPr>
        <w:jc w:val="both"/>
        <w:rPr>
          <w:b/>
        </w:rPr>
      </w:pPr>
      <w:r>
        <w:rPr>
          <w:b/>
        </w:rPr>
        <w:t>“MCLC</w:t>
      </w:r>
      <w:r>
        <w:t xml:space="preserve"> </w:t>
      </w:r>
      <w:r w:rsidRPr="00437FFC">
        <w:rPr>
          <w:b/>
        </w:rPr>
        <w:t>Logo Guidelines</w:t>
      </w:r>
      <w:r>
        <w:t xml:space="preserve">” </w:t>
      </w:r>
      <w:r w:rsidR="00674819">
        <w:t>means</w:t>
      </w:r>
      <w:r>
        <w:t xml:space="preserve"> the guidelines established by Microsoft from time to time for use of the MCLC Logo, as posted </w:t>
      </w:r>
      <w:r w:rsidRPr="00BC3DAC">
        <w:t xml:space="preserve">on the </w:t>
      </w:r>
      <w:r w:rsidR="00962AB4">
        <w:t xml:space="preserve">MCP </w:t>
      </w:r>
      <w:r>
        <w:t>Member Web site</w:t>
      </w:r>
      <w:r w:rsidRPr="00BC3DAC">
        <w:t>.</w:t>
      </w:r>
    </w:p>
    <w:p w:rsidR="00674819" w:rsidRDefault="00674819" w:rsidP="003610C5">
      <w:pPr>
        <w:pStyle w:val="agreementpoint"/>
        <w:keepLines/>
        <w:jc w:val="both"/>
      </w:pPr>
      <w:r>
        <w:tab/>
        <w:t>“</w:t>
      </w:r>
      <w:r w:rsidRPr="00A371F4">
        <w:rPr>
          <w:b/>
        </w:rPr>
        <w:t>MCT</w:t>
      </w:r>
      <w:r>
        <w:t xml:space="preserve"> </w:t>
      </w:r>
      <w:r w:rsidRPr="00437FFC">
        <w:rPr>
          <w:b/>
        </w:rPr>
        <w:t>Logo Guidelines</w:t>
      </w:r>
      <w:r>
        <w:t xml:space="preserve">” means the guidelines established by Microsoft from time to time for use of the MCT Logo, as posted </w:t>
      </w:r>
      <w:r w:rsidRPr="00BC3DAC">
        <w:t xml:space="preserve">on the </w:t>
      </w:r>
      <w:r w:rsidR="00962AB4">
        <w:t xml:space="preserve">MCP </w:t>
      </w:r>
      <w:r>
        <w:t>Member Web Site</w:t>
      </w:r>
      <w:r w:rsidRPr="00BC3DAC">
        <w:t>.</w:t>
      </w:r>
    </w:p>
    <w:p w:rsidR="001C35E5" w:rsidRDefault="001C35E5" w:rsidP="003610C5">
      <w:pPr>
        <w:jc w:val="both"/>
      </w:pPr>
      <w:r w:rsidRPr="00942330">
        <w:rPr>
          <w:b/>
        </w:rPr>
        <w:t>“MCP”</w:t>
      </w:r>
      <w:r w:rsidRPr="00942330">
        <w:t xml:space="preserve"> </w:t>
      </w:r>
      <w:r w:rsidR="00674819">
        <w:t>means</w:t>
      </w:r>
      <w:r w:rsidRPr="00942330">
        <w:t xml:space="preserve"> </w:t>
      </w:r>
      <w:r>
        <w:t xml:space="preserve">an individual who has met the requirements to earn one of the </w:t>
      </w:r>
      <w:r w:rsidRPr="00942330">
        <w:t>Microsoft Certifi</w:t>
      </w:r>
      <w:r w:rsidR="007E0AA4">
        <w:t>cation Program</w:t>
      </w:r>
      <w:r>
        <w:t xml:space="preserve"> </w:t>
      </w:r>
      <w:r w:rsidR="00133F7F">
        <w:t>C</w:t>
      </w:r>
      <w:r w:rsidRPr="00133F7F">
        <w:t>ompetency</w:t>
      </w:r>
      <w:r>
        <w:t xml:space="preserve"> credentials</w:t>
      </w:r>
      <w:r w:rsidRPr="00942330">
        <w:t>.</w:t>
      </w:r>
    </w:p>
    <w:p w:rsidR="001C35E5" w:rsidRPr="00E230A1" w:rsidRDefault="001C35E5" w:rsidP="003610C5">
      <w:pPr>
        <w:jc w:val="both"/>
      </w:pPr>
      <w:r>
        <w:t>“</w:t>
      </w:r>
      <w:smartTag w:uri="urn:schemas-microsoft-com:office:smarttags" w:element="place">
        <w:smartTag w:uri="urn:schemas-microsoft-com:office:smarttags" w:element="PlaceName">
          <w:r w:rsidRPr="00D35033">
            <w:rPr>
              <w:b/>
            </w:rPr>
            <w:t>MCT</w:t>
          </w:r>
        </w:smartTag>
        <w:r w:rsidRPr="00D35033">
          <w:rPr>
            <w:b/>
          </w:rPr>
          <w:t xml:space="preserve"> </w:t>
        </w:r>
        <w:smartTag w:uri="urn:schemas-microsoft-com:office:smarttags" w:element="PlaceName">
          <w:r w:rsidRPr="00D35033">
            <w:rPr>
              <w:b/>
            </w:rPr>
            <w:t>Download</w:t>
          </w:r>
        </w:smartTag>
        <w:r w:rsidRPr="00A22A41">
          <w:rPr>
            <w:b/>
          </w:rPr>
          <w:t xml:space="preserve"> </w:t>
        </w:r>
        <w:smartTag w:uri="urn:schemas-microsoft-com:office:smarttags" w:element="PlaceType">
          <w:r w:rsidRPr="00A22A41">
            <w:rPr>
              <w:b/>
            </w:rPr>
            <w:t>Center</w:t>
          </w:r>
        </w:smartTag>
      </w:smartTag>
      <w:r>
        <w:t xml:space="preserve">” </w:t>
      </w:r>
      <w:r w:rsidR="00674819">
        <w:t>means</w:t>
      </w:r>
      <w:r>
        <w:t xml:space="preserve"> the site provided by Microsoft which contains Trainer Kits and other materials for download via the Internet.</w:t>
      </w:r>
    </w:p>
    <w:p w:rsidR="001C35E5" w:rsidRDefault="001C35E5" w:rsidP="003610C5">
      <w:pPr>
        <w:pStyle w:val="agreementpoint"/>
        <w:keepLines/>
        <w:jc w:val="both"/>
      </w:pPr>
      <w:r>
        <w:tab/>
      </w:r>
      <w:r w:rsidRPr="00852D8B">
        <w:rPr>
          <w:b/>
        </w:rPr>
        <w:t xml:space="preserve">“MCT Logo” </w:t>
      </w:r>
      <w:r w:rsidR="00674819">
        <w:t>means</w:t>
      </w:r>
      <w:r w:rsidRPr="00852D8B">
        <w:t xml:space="preserve"> the Microsoft Certified Trainer Logo</w:t>
      </w:r>
      <w:r w:rsidRPr="00A54CDE">
        <w:t xml:space="preserve"> </w:t>
      </w:r>
      <w:r>
        <w:t xml:space="preserve">displayed </w:t>
      </w:r>
      <w:r w:rsidR="00674819">
        <w:t xml:space="preserve">from time to time </w:t>
      </w:r>
      <w:r>
        <w:t xml:space="preserve">on the </w:t>
      </w:r>
      <w:r w:rsidRPr="003579B4">
        <w:t>MCT Member Site</w:t>
      </w:r>
      <w:r w:rsidRPr="00852D8B">
        <w:t>.</w:t>
      </w:r>
    </w:p>
    <w:p w:rsidR="00032149" w:rsidRDefault="00032149" w:rsidP="00032149">
      <w:pPr>
        <w:jc w:val="both"/>
      </w:pPr>
      <w:r>
        <w:t>“</w:t>
      </w:r>
      <w:r w:rsidRPr="00BA4C13">
        <w:rPr>
          <w:b/>
        </w:rPr>
        <w:t xml:space="preserve">Microsoft Business Certification </w:t>
      </w:r>
      <w:r>
        <w:rPr>
          <w:b/>
        </w:rPr>
        <w:t xml:space="preserve">(“MSBC”) </w:t>
      </w:r>
      <w:r w:rsidRPr="00BA4C13">
        <w:rPr>
          <w:b/>
        </w:rPr>
        <w:t>Program</w:t>
      </w:r>
      <w:r>
        <w:t>” means the Microsoft program in which individuals pass an exam(s) on the use of Windows Vista and one or more Office 2007 products and meet the requirements to earn the relevant Microsoft Application Specialist or Microsoft Application Professional credential.</w:t>
      </w:r>
    </w:p>
    <w:p w:rsidR="00032149" w:rsidRDefault="00032149" w:rsidP="00032149">
      <w:pPr>
        <w:tabs>
          <w:tab w:val="left" w:pos="0"/>
        </w:tabs>
        <w:jc w:val="both"/>
      </w:pPr>
      <w:r>
        <w:t>“</w:t>
      </w:r>
      <w:r w:rsidRPr="004F4E6B">
        <w:rPr>
          <w:b/>
        </w:rPr>
        <w:t>Microsoft Certified Application Specialist Instructor</w:t>
      </w:r>
      <w:r>
        <w:t>” or</w:t>
      </w:r>
      <w:r w:rsidRPr="007135E2">
        <w:t xml:space="preserve"> </w:t>
      </w:r>
      <w:r>
        <w:t>“</w:t>
      </w:r>
      <w:r w:rsidRPr="00C752D1">
        <w:rPr>
          <w:b/>
        </w:rPr>
        <w:t>MCAS:I</w:t>
      </w:r>
      <w:r>
        <w:rPr>
          <w:b/>
        </w:rPr>
        <w:t>(s)</w:t>
      </w:r>
      <w:r>
        <w:t xml:space="preserve">” means those individuals who have complied with and satisfactorily met the requirements </w:t>
      </w:r>
      <w:r w:rsidRPr="00E230A1">
        <w:t xml:space="preserve">set by the </w:t>
      </w:r>
      <w:r>
        <w:t xml:space="preserve">Microsoft Business Certification </w:t>
      </w:r>
      <w:r w:rsidRPr="00E230A1">
        <w:t>Program, and who by maintaining current stat</w:t>
      </w:r>
      <w:r>
        <w:t>us and/or certification as a Microsoft Certified Application Specialist Instructor</w:t>
      </w:r>
      <w:r w:rsidRPr="007135E2">
        <w:t xml:space="preserve"> </w:t>
      </w:r>
      <w:r>
        <w:t>in good standing</w:t>
      </w:r>
      <w:r w:rsidRPr="00E230A1">
        <w:t xml:space="preserve">, are qualified instructionally and certified </w:t>
      </w:r>
      <w:r w:rsidRPr="008050D5">
        <w:t xml:space="preserve">technically, by Microsoft to deliver </w:t>
      </w:r>
      <w:r w:rsidR="003D1827">
        <w:t xml:space="preserve">Microsoft IW Courses using Microsoft IW Learning Products and/or </w:t>
      </w:r>
      <w:r w:rsidRPr="00D02BCA">
        <w:t>IW Courses using IW Learning Products</w:t>
      </w:r>
      <w:r>
        <w:t xml:space="preserve"> and train individuals on Windows Vista and Office 2007</w:t>
      </w:r>
      <w:r w:rsidRPr="00D52609">
        <w:t xml:space="preserve"> </w:t>
      </w:r>
      <w:r>
        <w:t>to help prepare them for a Microsoft Certification exam(s) to earn the relevant Microsoft Application Specialist and/or Microsoft Application professional credential.</w:t>
      </w:r>
    </w:p>
    <w:p w:rsidR="007F5BBB" w:rsidRDefault="007F5BBB" w:rsidP="003610C5">
      <w:pPr>
        <w:jc w:val="both"/>
      </w:pPr>
      <w:r>
        <w:t>“</w:t>
      </w:r>
      <w:r w:rsidRPr="00163416">
        <w:rPr>
          <w:b/>
        </w:rPr>
        <w:t>Microsoft Certified Learning Consultants</w:t>
      </w:r>
      <w:r>
        <w:t>” or “</w:t>
      </w:r>
      <w:r>
        <w:rPr>
          <w:b/>
        </w:rPr>
        <w:t>MCLC</w:t>
      </w:r>
      <w:r w:rsidRPr="00163416">
        <w:rPr>
          <w:b/>
        </w:rPr>
        <w:t>s</w:t>
      </w:r>
      <w:r>
        <w:t>”</w:t>
      </w:r>
      <w:r w:rsidRPr="001C35E5">
        <w:t xml:space="preserve"> </w:t>
      </w:r>
      <w:r w:rsidR="00674819">
        <w:t>means</w:t>
      </w:r>
      <w:r>
        <w:t xml:space="preserve"> the individuals certified by</w:t>
      </w:r>
      <w:r w:rsidR="004A62E6">
        <w:t xml:space="preserve"> </w:t>
      </w:r>
      <w:r>
        <w:t>Microsoft, after meeting the requirements in this Agreement and the Program Guide</w:t>
      </w:r>
      <w:r w:rsidRPr="00390A2F">
        <w:t xml:space="preserve">, to deliver Microsoft Courses using the </w:t>
      </w:r>
      <w:r w:rsidRPr="00133F7F">
        <w:t>Courseware</w:t>
      </w:r>
      <w:r w:rsidRPr="00390A2F">
        <w:t xml:space="preserve"> and </w:t>
      </w:r>
      <w:r w:rsidR="00B105BB">
        <w:t xml:space="preserve">to </w:t>
      </w:r>
      <w:r w:rsidRPr="00390A2F">
        <w:t xml:space="preserve">design, develop, and deliver consultative learning solutions based on Microsoft technologies and products </w:t>
      </w:r>
    </w:p>
    <w:p w:rsidR="00163416" w:rsidRDefault="002611CD" w:rsidP="003610C5">
      <w:pPr>
        <w:jc w:val="both"/>
      </w:pPr>
      <w:r>
        <w:t>“</w:t>
      </w:r>
      <w:r w:rsidRPr="002611CD">
        <w:rPr>
          <w:b/>
        </w:rPr>
        <w:t>Microsoft Certified Partners</w:t>
      </w:r>
      <w:r>
        <w:t>”</w:t>
      </w:r>
      <w:r w:rsidR="003153B0">
        <w:t xml:space="preserve"> </w:t>
      </w:r>
      <w:r w:rsidR="00674819">
        <w:t>means</w:t>
      </w:r>
      <w:r>
        <w:t xml:space="preserve"> those independent companies that participate in the Microsoft Certified Partner Program</w:t>
      </w:r>
      <w:r w:rsidR="00B105BB">
        <w:t xml:space="preserve"> and that </w:t>
      </w:r>
      <w:r>
        <w:t xml:space="preserve">have not </w:t>
      </w:r>
      <w:r w:rsidR="003153B0">
        <w:t xml:space="preserve">met the specific requirements to </w:t>
      </w:r>
      <w:r w:rsidR="00B105BB">
        <w:t xml:space="preserve">become </w:t>
      </w:r>
      <w:r w:rsidR="003153B0">
        <w:t>a Learning Solutions Partner.</w:t>
      </w:r>
    </w:p>
    <w:p w:rsidR="00733BCD" w:rsidRDefault="00634E3E" w:rsidP="003610C5">
      <w:pPr>
        <w:jc w:val="both"/>
      </w:pPr>
      <w:r>
        <w:rPr>
          <w:b/>
        </w:rPr>
        <w:t>“</w:t>
      </w:r>
      <w:r w:rsidRPr="002706F7">
        <w:rPr>
          <w:b/>
        </w:rPr>
        <w:t>Microsoft Certified Trainers</w:t>
      </w:r>
      <w:r>
        <w:rPr>
          <w:b/>
        </w:rPr>
        <w:t>”</w:t>
      </w:r>
      <w:r w:rsidRPr="002706F7">
        <w:rPr>
          <w:b/>
        </w:rPr>
        <w:t xml:space="preserve"> </w:t>
      </w:r>
      <w:r>
        <w:rPr>
          <w:b/>
        </w:rPr>
        <w:t xml:space="preserve">or </w:t>
      </w:r>
      <w:r w:rsidRPr="002706F7">
        <w:rPr>
          <w:b/>
        </w:rPr>
        <w:t>“MCTs”</w:t>
      </w:r>
      <w:r>
        <w:t xml:space="preserve"> </w:t>
      </w:r>
      <w:r w:rsidR="00674819">
        <w:t>means</w:t>
      </w:r>
      <w:r>
        <w:t xml:space="preserve"> the individuals certified by</w:t>
      </w:r>
      <w:r w:rsidR="004A62E6">
        <w:t xml:space="preserve"> </w:t>
      </w:r>
      <w:r>
        <w:t>Microsoft, after meeting the requirements in this Agreement and the Program Guide, to deliver Microsoft C</w:t>
      </w:r>
      <w:r w:rsidRPr="00AA0D6F">
        <w:t>ourse</w:t>
      </w:r>
      <w:r>
        <w:t xml:space="preserve">s using the </w:t>
      </w:r>
      <w:r w:rsidRPr="00133F7F">
        <w:t>Courseware</w:t>
      </w:r>
      <w:r w:rsidR="00760671">
        <w:t xml:space="preserve"> and/or deliver Microsoft IW Courses using Microsoft IW Learning Products, subject to the Competency that each individual has achieved and maintains</w:t>
      </w:r>
      <w:r>
        <w:t>.</w:t>
      </w:r>
    </w:p>
    <w:p w:rsidR="00634E3E" w:rsidRDefault="00634E3E" w:rsidP="003610C5">
      <w:pPr>
        <w:pStyle w:val="agreementpoint"/>
        <w:ind w:firstLine="0"/>
        <w:jc w:val="both"/>
      </w:pPr>
      <w:r>
        <w:rPr>
          <w:b/>
        </w:rPr>
        <w:t xml:space="preserve">“Microsoft Course(s)” </w:t>
      </w:r>
      <w:r w:rsidR="00674819">
        <w:t>means</w:t>
      </w:r>
      <w:r w:rsidRPr="00C014A7">
        <w:t xml:space="preserve"> those courses, clinics, seminars and workshops which are </w:t>
      </w:r>
      <w:r>
        <w:t xml:space="preserve">developed by Microsoft for a variety of audiences and </w:t>
      </w:r>
      <w:r w:rsidRPr="00C014A7">
        <w:t xml:space="preserve">taught using </w:t>
      </w:r>
      <w:r w:rsidRPr="00133F7F">
        <w:t>Courseware</w:t>
      </w:r>
      <w:r>
        <w:t>.</w:t>
      </w:r>
      <w:r w:rsidR="000D2C1C">
        <w:t xml:space="preserve">  </w:t>
      </w:r>
      <w:r w:rsidR="000D2C1C" w:rsidRPr="007E314D">
        <w:t>For</w:t>
      </w:r>
      <w:r w:rsidR="000D2C1C">
        <w:t xml:space="preserve"> avoidance of doubt Microsoft Course</w:t>
      </w:r>
      <w:r w:rsidR="00C262E5">
        <w:t>s</w:t>
      </w:r>
      <w:r w:rsidR="000D2C1C">
        <w:t xml:space="preserve"> do not include any training use </w:t>
      </w:r>
      <w:r w:rsidR="00FF1BC7">
        <w:t>any materials developed by a third party</w:t>
      </w:r>
      <w:r w:rsidR="00323151">
        <w:t xml:space="preserve"> that are not offered through a Microsoft authorized distributor or a Microsoft web site</w:t>
      </w:r>
      <w:r w:rsidR="00FF1BC7">
        <w:t>.</w:t>
      </w:r>
    </w:p>
    <w:p w:rsidR="0074000A" w:rsidRDefault="0074000A" w:rsidP="00760671">
      <w:pPr>
        <w:jc w:val="both"/>
      </w:pPr>
      <w:r w:rsidRPr="00645629">
        <w:rPr>
          <w:b/>
        </w:rPr>
        <w:lastRenderedPageBreak/>
        <w:t>“Microsoft</w:t>
      </w:r>
      <w:r w:rsidRPr="00303A83">
        <w:rPr>
          <w:b/>
        </w:rPr>
        <w:t xml:space="preserve"> IW Course(s)” </w:t>
      </w:r>
      <w:r w:rsidRPr="00303A83">
        <w:t xml:space="preserve">means those courses, clinics, seminars and workshops which are developed by </w:t>
      </w:r>
      <w:r>
        <w:t xml:space="preserve">or on behalf of </w:t>
      </w:r>
      <w:r w:rsidRPr="00303A83">
        <w:t xml:space="preserve">Microsoft for IW audiences and taught using Microsoft IW </w:t>
      </w:r>
      <w:r>
        <w:t>Learning Products</w:t>
      </w:r>
      <w:r w:rsidRPr="00303A83">
        <w:t>.</w:t>
      </w:r>
    </w:p>
    <w:p w:rsidR="0074000A" w:rsidRDefault="0074000A" w:rsidP="007422EE">
      <w:pPr>
        <w:jc w:val="both"/>
      </w:pPr>
      <w:r>
        <w:t>“</w:t>
      </w:r>
      <w:r w:rsidRPr="0074000A">
        <w:rPr>
          <w:b/>
        </w:rPr>
        <w:t>Microsoft IW Learning Products</w:t>
      </w:r>
      <w:r w:rsidRPr="0074000A">
        <w:t>” means</w:t>
      </w:r>
      <w:r w:rsidRPr="006B16A7">
        <w:t xml:space="preserve"> </w:t>
      </w:r>
      <w:r>
        <w:t xml:space="preserve">the </w:t>
      </w:r>
      <w:r w:rsidRPr="00323151">
        <w:t>courseware</w:t>
      </w:r>
      <w:r w:rsidRPr="006B16A7">
        <w:t xml:space="preserve"> developed by or on behalf of the Microsoft</w:t>
      </w:r>
      <w:r>
        <w:t xml:space="preserve"> that </w:t>
      </w:r>
      <w:r w:rsidRPr="006B16A7">
        <w:t xml:space="preserve">that educates </w:t>
      </w:r>
      <w:r>
        <w:t>individuals in the use of Windows XP, Office 2003, Windows Vista, and/or Office 2007 and include instructor-led learning products, Microsoft Official E-Learning Products, Microsoft Official Academic Curriculum (“</w:t>
      </w:r>
      <w:r w:rsidRPr="00032149">
        <w:rPr>
          <w:b/>
        </w:rPr>
        <w:t>MOAC</w:t>
      </w:r>
      <w:r>
        <w:t>”)</w:t>
      </w:r>
      <w:r w:rsidR="00425862">
        <w:t>.</w:t>
      </w:r>
      <w:r w:rsidRPr="00323151">
        <w:t>.</w:t>
      </w:r>
      <w:r w:rsidR="00425862">
        <w:t xml:space="preserve"> </w:t>
      </w:r>
    </w:p>
    <w:p w:rsidR="0074000A" w:rsidRDefault="001C2B11" w:rsidP="0074000A">
      <w:r>
        <w:t xml:space="preserve"> </w:t>
      </w:r>
      <w:r w:rsidR="001C35E5">
        <w:t>“</w:t>
      </w:r>
      <w:r w:rsidR="001C35E5">
        <w:rPr>
          <w:b/>
        </w:rPr>
        <w:t>Microsoft Learning</w:t>
      </w:r>
      <w:r w:rsidR="001C35E5">
        <w:t xml:space="preserve">” </w:t>
      </w:r>
      <w:r w:rsidR="00674819">
        <w:t>means</w:t>
      </w:r>
      <w:r w:rsidR="001C35E5">
        <w:t xml:space="preserve"> the Microsoft Learning business unit of Microsoft.</w:t>
      </w:r>
    </w:p>
    <w:p w:rsidR="00733BCD" w:rsidRPr="008050D5" w:rsidRDefault="0074000A" w:rsidP="007422EE">
      <w:pPr>
        <w:jc w:val="both"/>
      </w:pPr>
      <w:r>
        <w:t>“</w:t>
      </w:r>
      <w:r w:rsidRPr="0074000A">
        <w:rPr>
          <w:b/>
        </w:rPr>
        <w:t>Microsoft Office Specialist Master Instructor</w:t>
      </w:r>
      <w:r>
        <w:t>” or</w:t>
      </w:r>
      <w:r w:rsidRPr="00E230A1">
        <w:t xml:space="preserve"> </w:t>
      </w:r>
      <w:r w:rsidR="00733BCD" w:rsidRPr="006B16A7">
        <w:t>“</w:t>
      </w:r>
      <w:r w:rsidR="00733BCD" w:rsidRPr="006B16A7">
        <w:rPr>
          <w:b/>
        </w:rPr>
        <w:t>M</w:t>
      </w:r>
      <w:r w:rsidR="00733BCD">
        <w:rPr>
          <w:b/>
        </w:rPr>
        <w:t>MI(s)</w:t>
      </w:r>
      <w:r w:rsidR="00733BCD" w:rsidRPr="006B16A7">
        <w:t>” mean</w:t>
      </w:r>
      <w:r w:rsidR="00733BCD">
        <w:t>s</w:t>
      </w:r>
      <w:r w:rsidR="00733BCD" w:rsidRPr="006B16A7">
        <w:t xml:space="preserve"> </w:t>
      </w:r>
      <w:r w:rsidR="00733BCD">
        <w:t xml:space="preserve"> those individuals who have complied with and satisfactorily met the requirements </w:t>
      </w:r>
      <w:r w:rsidR="00733BCD" w:rsidRPr="00E230A1">
        <w:t xml:space="preserve">set by the </w:t>
      </w:r>
      <w:r w:rsidR="00733BCD">
        <w:t xml:space="preserve">Microsoft Office Specialist </w:t>
      </w:r>
      <w:r w:rsidR="00733BCD" w:rsidRPr="00E230A1">
        <w:t>Program, and who by maintaining current stat</w:t>
      </w:r>
      <w:r w:rsidR="00733BCD">
        <w:t>us and/or certification as a Microsoft Office Specialist Master</w:t>
      </w:r>
      <w:r w:rsidR="00733BCD" w:rsidRPr="00E230A1">
        <w:t xml:space="preserve"> Instructor </w:t>
      </w:r>
      <w:r w:rsidR="00733BCD">
        <w:t>in good standing</w:t>
      </w:r>
      <w:r w:rsidR="00733BCD" w:rsidRPr="00E230A1">
        <w:t xml:space="preserve">, are qualified instructionally and certified </w:t>
      </w:r>
      <w:r w:rsidR="00733BCD" w:rsidRPr="008050D5">
        <w:t xml:space="preserve">technically, by Microsoft to deliver </w:t>
      </w:r>
      <w:r w:rsidR="008E2B28">
        <w:t xml:space="preserve">Microsoft </w:t>
      </w:r>
      <w:r w:rsidR="00733BCD">
        <w:t xml:space="preserve">IW Courses using Microsoft IW Learning Products </w:t>
      </w:r>
      <w:r w:rsidR="00733BCD" w:rsidRPr="00D02BCA">
        <w:t xml:space="preserve">and/or </w:t>
      </w:r>
      <w:r w:rsidR="008E2B28" w:rsidRPr="00D02BCA">
        <w:t>IW Courses</w:t>
      </w:r>
      <w:r w:rsidR="008E2B28">
        <w:t xml:space="preserve"> using </w:t>
      </w:r>
      <w:r w:rsidR="00733BCD">
        <w:t>IW</w:t>
      </w:r>
      <w:r w:rsidR="00733BCD" w:rsidRPr="008050D5">
        <w:t xml:space="preserve"> Learning Products</w:t>
      </w:r>
      <w:r w:rsidR="00733BCD">
        <w:t xml:space="preserve"> and train individuals on Windows XP and Office 2003 to help prepare them for a Microsoft Certification exam(s) to earn a Microsoft Office Specialist credential</w:t>
      </w:r>
      <w:r w:rsidR="00733BCD" w:rsidRPr="008050D5">
        <w:t>.</w:t>
      </w:r>
    </w:p>
    <w:p w:rsidR="00733BCD" w:rsidRPr="00B56096" w:rsidRDefault="0074000A" w:rsidP="007422EE">
      <w:pPr>
        <w:jc w:val="both"/>
      </w:pPr>
      <w:r>
        <w:t>“</w:t>
      </w:r>
      <w:r w:rsidRPr="00BA4C13">
        <w:rPr>
          <w:b/>
        </w:rPr>
        <w:t xml:space="preserve">Microsoft Office Specialist </w:t>
      </w:r>
      <w:r>
        <w:rPr>
          <w:b/>
        </w:rPr>
        <w:t xml:space="preserve">(“MOS”) </w:t>
      </w:r>
      <w:r w:rsidRPr="00BA4C13">
        <w:rPr>
          <w:b/>
        </w:rPr>
        <w:t>Program</w:t>
      </w:r>
      <w:r>
        <w:t>”</w:t>
      </w:r>
      <w:r w:rsidRPr="006E244A">
        <w:t xml:space="preserve"> </w:t>
      </w:r>
      <w:r>
        <w:t>means the Microsoft program in which individuals pass an exam(s) on the use of Windows XP and one or more Office 2003 products</w:t>
      </w:r>
      <w:r w:rsidRPr="003B4F35">
        <w:t xml:space="preserve"> </w:t>
      </w:r>
      <w:r>
        <w:t>and meet the requirements to earn the Microsoft Office Specialist credential.</w:t>
      </w:r>
    </w:p>
    <w:p w:rsidR="007A1961" w:rsidRDefault="007A1961" w:rsidP="003610C5">
      <w:pPr>
        <w:pStyle w:val="agreementpoint"/>
        <w:ind w:firstLine="0"/>
        <w:jc w:val="both"/>
        <w:rPr>
          <w:b/>
        </w:rPr>
      </w:pPr>
      <w:r w:rsidRPr="00F73393">
        <w:rPr>
          <w:b/>
        </w:rPr>
        <w:t>“Official</w:t>
      </w:r>
      <w:r w:rsidR="004A62E6">
        <w:rPr>
          <w:b/>
        </w:rPr>
        <w:t xml:space="preserve"> </w:t>
      </w:r>
      <w:r w:rsidRPr="00F73393">
        <w:rPr>
          <w:b/>
        </w:rPr>
        <w:t>Microsoft</w:t>
      </w:r>
      <w:r w:rsidR="004A62E6">
        <w:rPr>
          <w:b/>
        </w:rPr>
        <w:t xml:space="preserve"> </w:t>
      </w:r>
      <w:r w:rsidRPr="00F73393">
        <w:rPr>
          <w:b/>
        </w:rPr>
        <w:t>Learning Products”</w:t>
      </w:r>
      <w:r>
        <w:rPr>
          <w:b/>
        </w:rPr>
        <w:t xml:space="preserve"> </w:t>
      </w:r>
      <w:r w:rsidR="00674819">
        <w:t>means</w:t>
      </w:r>
      <w:r>
        <w:t xml:space="preserve"> those </w:t>
      </w:r>
      <w:r w:rsidR="009762B1">
        <w:t xml:space="preserve">learning products </w:t>
      </w:r>
      <w:r>
        <w:t>that Microsoft</w:t>
      </w:r>
      <w:r w:rsidR="004A62E6">
        <w:t xml:space="preserve"> </w:t>
      </w:r>
      <w:r w:rsidRPr="00F73393">
        <w:t>Learning</w:t>
      </w:r>
      <w:r>
        <w:t xml:space="preserve"> designates as </w:t>
      </w:r>
      <w:r w:rsidRPr="00F66FB9">
        <w:rPr>
          <w:i/>
        </w:rPr>
        <w:t>Official Microsoft Learning Products</w:t>
      </w:r>
      <w:r w:rsidRPr="00F66FB9">
        <w:t xml:space="preserve"> from time to time</w:t>
      </w:r>
      <w:r>
        <w:rPr>
          <w:b/>
        </w:rPr>
        <w:t>.</w:t>
      </w:r>
    </w:p>
    <w:p w:rsidR="00634E3E" w:rsidRDefault="00F36BCA" w:rsidP="003610C5">
      <w:pPr>
        <w:pStyle w:val="agreementpoint"/>
        <w:keepLines/>
        <w:jc w:val="both"/>
      </w:pPr>
      <w:r>
        <w:tab/>
      </w:r>
      <w:r w:rsidR="00634E3E" w:rsidRPr="002417B0">
        <w:t>“</w:t>
      </w:r>
      <w:r w:rsidR="00634E3E" w:rsidRPr="002417B0">
        <w:rPr>
          <w:b/>
        </w:rPr>
        <w:t>Student Kits”</w:t>
      </w:r>
      <w:r w:rsidR="00634E3E" w:rsidRPr="002417B0">
        <w:t xml:space="preserve"> </w:t>
      </w:r>
      <w:r w:rsidR="00674819">
        <w:t>means</w:t>
      </w:r>
      <w:r w:rsidR="00634E3E" w:rsidRPr="002417B0">
        <w:t xml:space="preserve"> kits</w:t>
      </w:r>
      <w:r w:rsidR="00634E3E">
        <w:t xml:space="preserve"> containing student materials which have been prepared by or on behalf of Microsoft for use by students enrolled in a particular Microsoft </w:t>
      </w:r>
      <w:r w:rsidR="00634E3E" w:rsidRPr="00736E93">
        <w:t>Course.</w:t>
      </w:r>
      <w:r w:rsidR="00634E3E">
        <w:t xml:space="preserve"> </w:t>
      </w:r>
    </w:p>
    <w:p w:rsidR="00D31366" w:rsidRDefault="00634E3E" w:rsidP="003610C5">
      <w:pPr>
        <w:pStyle w:val="agreementpoint"/>
        <w:keepLines/>
        <w:ind w:firstLine="0"/>
        <w:jc w:val="both"/>
      </w:pPr>
      <w:r>
        <w:rPr>
          <w:b/>
        </w:rPr>
        <w:t>“</w:t>
      </w:r>
      <w:r w:rsidRPr="002706F7">
        <w:rPr>
          <w:b/>
        </w:rPr>
        <w:t>Trainer Kits</w:t>
      </w:r>
      <w:r w:rsidRPr="002417B0">
        <w:rPr>
          <w:b/>
        </w:rPr>
        <w:t>”</w:t>
      </w:r>
      <w:r w:rsidRPr="002417B0">
        <w:t xml:space="preserve"> </w:t>
      </w:r>
      <w:r w:rsidR="00674819">
        <w:t>means</w:t>
      </w:r>
      <w:r w:rsidRPr="002417B0">
        <w:t xml:space="preserve"> kits containing trainer materials prepared by or on behalf of Microsoft for use by MCTs in </w:t>
      </w:r>
      <w:r>
        <w:t>teach</w:t>
      </w:r>
      <w:r w:rsidRPr="002417B0">
        <w:t xml:space="preserve">ing a particular Microsoft </w:t>
      </w:r>
      <w:r w:rsidRPr="00736E93">
        <w:t>Course.</w:t>
      </w:r>
    </w:p>
    <w:p w:rsidR="003D1827" w:rsidRPr="000D076A" w:rsidRDefault="000D076A" w:rsidP="000D076A">
      <w:pPr>
        <w:spacing w:after="120"/>
      </w:pPr>
      <w:r>
        <w:t>The following capitalized terms are defined in the referenced Sections of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990"/>
      </w:tblGrid>
      <w:tr w:rsidR="00601A46" w:rsidRPr="007E693B" w:rsidTr="00F65C04">
        <w:tc>
          <w:tcPr>
            <w:tcW w:w="2538" w:type="dxa"/>
            <w:shd w:val="clear" w:color="auto" w:fill="D9D9D9"/>
          </w:tcPr>
          <w:p w:rsidR="00601A46" w:rsidRPr="00F65C04" w:rsidRDefault="00601A46" w:rsidP="00F65C04">
            <w:pPr>
              <w:pStyle w:val="agreementpoint"/>
              <w:keepLines/>
              <w:tabs>
                <w:tab w:val="clear" w:pos="0"/>
              </w:tabs>
              <w:spacing w:before="0"/>
              <w:ind w:firstLine="0"/>
              <w:jc w:val="center"/>
              <w:rPr>
                <w:b/>
              </w:rPr>
            </w:pPr>
            <w:r w:rsidRPr="00F65C04">
              <w:rPr>
                <w:b/>
              </w:rPr>
              <w:t>Definition</w:t>
            </w:r>
          </w:p>
        </w:tc>
        <w:tc>
          <w:tcPr>
            <w:tcW w:w="990" w:type="dxa"/>
            <w:shd w:val="clear" w:color="auto" w:fill="D9D9D9"/>
          </w:tcPr>
          <w:p w:rsidR="00601A46" w:rsidRPr="00F65C04" w:rsidRDefault="00601A46" w:rsidP="00F65C04">
            <w:pPr>
              <w:pStyle w:val="agreementpoint"/>
              <w:keepLines/>
              <w:tabs>
                <w:tab w:val="clear" w:pos="0"/>
              </w:tabs>
              <w:spacing w:before="0"/>
              <w:ind w:firstLine="0"/>
              <w:jc w:val="center"/>
              <w:rPr>
                <w:b/>
              </w:rPr>
            </w:pPr>
            <w:r w:rsidRPr="00F65C04">
              <w:rPr>
                <w:b/>
              </w:rPr>
              <w:t>Section</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Case Study</w:t>
            </w:r>
          </w:p>
        </w:tc>
        <w:tc>
          <w:tcPr>
            <w:tcW w:w="990" w:type="dxa"/>
          </w:tcPr>
          <w:p w:rsidR="00601A46" w:rsidRPr="007E693B" w:rsidRDefault="00601A46" w:rsidP="00F65C04">
            <w:pPr>
              <w:pStyle w:val="agreementpoint"/>
              <w:keepLines/>
              <w:tabs>
                <w:tab w:val="clear" w:pos="0"/>
              </w:tabs>
              <w:spacing w:before="0"/>
              <w:ind w:firstLine="0"/>
              <w:jc w:val="both"/>
            </w:pPr>
            <w:r w:rsidRPr="007E693B">
              <w:t>3(d)</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Claims</w:t>
            </w:r>
          </w:p>
        </w:tc>
        <w:tc>
          <w:tcPr>
            <w:tcW w:w="990" w:type="dxa"/>
          </w:tcPr>
          <w:p w:rsidR="00601A46" w:rsidRPr="007E693B" w:rsidRDefault="00601A46" w:rsidP="00F65C04">
            <w:pPr>
              <w:pStyle w:val="agreementpoint"/>
              <w:keepLines/>
              <w:tabs>
                <w:tab w:val="clear" w:pos="0"/>
              </w:tabs>
              <w:spacing w:before="0"/>
              <w:ind w:firstLine="0"/>
              <w:jc w:val="both"/>
            </w:pPr>
            <w:r w:rsidRPr="007E693B">
              <w:t>7(b)</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Default</w:t>
            </w:r>
          </w:p>
        </w:tc>
        <w:tc>
          <w:tcPr>
            <w:tcW w:w="990" w:type="dxa"/>
          </w:tcPr>
          <w:p w:rsidR="00601A46" w:rsidRPr="007E693B" w:rsidRDefault="00601A46" w:rsidP="00F65C04">
            <w:pPr>
              <w:pStyle w:val="agreementpoint"/>
              <w:keepLines/>
              <w:tabs>
                <w:tab w:val="clear" w:pos="0"/>
              </w:tabs>
              <w:spacing w:before="0"/>
              <w:ind w:firstLine="0"/>
              <w:jc w:val="both"/>
            </w:pPr>
            <w:r w:rsidRPr="007E693B">
              <w:t>8(d)</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Effective Date</w:t>
            </w:r>
          </w:p>
        </w:tc>
        <w:tc>
          <w:tcPr>
            <w:tcW w:w="990" w:type="dxa"/>
          </w:tcPr>
          <w:p w:rsidR="00601A46" w:rsidRPr="007E693B" w:rsidRDefault="00601A46" w:rsidP="00F65C04">
            <w:pPr>
              <w:pStyle w:val="agreementpoint"/>
              <w:keepLines/>
              <w:tabs>
                <w:tab w:val="clear" w:pos="0"/>
              </w:tabs>
              <w:spacing w:before="0"/>
              <w:ind w:firstLine="0"/>
              <w:jc w:val="both"/>
            </w:pPr>
            <w:r w:rsidRPr="007E693B">
              <w:t>8(a)</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eLearning Viewer</w:t>
            </w:r>
          </w:p>
        </w:tc>
        <w:tc>
          <w:tcPr>
            <w:tcW w:w="990" w:type="dxa"/>
          </w:tcPr>
          <w:p w:rsidR="00601A46" w:rsidRPr="007E693B" w:rsidRDefault="00601A46" w:rsidP="00F65C04">
            <w:pPr>
              <w:pStyle w:val="agreementpoint"/>
              <w:keepLines/>
              <w:tabs>
                <w:tab w:val="clear" w:pos="0"/>
              </w:tabs>
              <w:spacing w:before="0"/>
              <w:ind w:firstLine="0"/>
              <w:jc w:val="both"/>
            </w:pPr>
            <w:r w:rsidRPr="007E693B">
              <w:t>4(i)(i)</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LMS</w:t>
            </w:r>
          </w:p>
        </w:tc>
        <w:tc>
          <w:tcPr>
            <w:tcW w:w="990" w:type="dxa"/>
          </w:tcPr>
          <w:p w:rsidR="00601A46" w:rsidRPr="007E693B" w:rsidRDefault="00601A46" w:rsidP="00F65C04">
            <w:pPr>
              <w:pStyle w:val="agreementpoint"/>
              <w:keepLines/>
              <w:tabs>
                <w:tab w:val="clear" w:pos="0"/>
              </w:tabs>
              <w:spacing w:before="0"/>
              <w:ind w:firstLine="0"/>
              <w:jc w:val="both"/>
            </w:pPr>
            <w:r w:rsidRPr="007E693B">
              <w:t>4(iii)</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MCLC Designation</w:t>
            </w:r>
          </w:p>
        </w:tc>
        <w:tc>
          <w:tcPr>
            <w:tcW w:w="990" w:type="dxa"/>
          </w:tcPr>
          <w:p w:rsidR="00601A46" w:rsidRPr="007E693B" w:rsidRDefault="00601A46" w:rsidP="00F65C04">
            <w:pPr>
              <w:pStyle w:val="agreementpoint"/>
              <w:keepLines/>
              <w:tabs>
                <w:tab w:val="clear" w:pos="0"/>
              </w:tabs>
              <w:spacing w:before="0"/>
              <w:ind w:firstLine="0"/>
              <w:jc w:val="both"/>
            </w:pPr>
            <w:r w:rsidRPr="007E693B">
              <w:t>4(b)</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t>MCLC Program</w:t>
            </w:r>
          </w:p>
        </w:tc>
        <w:tc>
          <w:tcPr>
            <w:tcW w:w="990" w:type="dxa"/>
          </w:tcPr>
          <w:p w:rsidR="00601A46" w:rsidRPr="007E693B" w:rsidRDefault="00601A46" w:rsidP="00F65C04">
            <w:pPr>
              <w:pStyle w:val="agreementpoint"/>
              <w:keepLines/>
              <w:tabs>
                <w:tab w:val="clear" w:pos="0"/>
              </w:tabs>
              <w:spacing w:before="0"/>
              <w:ind w:firstLine="0"/>
              <w:jc w:val="both"/>
            </w:pPr>
            <w:r>
              <w:t>2(b)</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MCT Designation</w:t>
            </w:r>
          </w:p>
        </w:tc>
        <w:tc>
          <w:tcPr>
            <w:tcW w:w="990" w:type="dxa"/>
          </w:tcPr>
          <w:p w:rsidR="00601A46" w:rsidRPr="007E693B" w:rsidRDefault="00601A46" w:rsidP="00F65C04">
            <w:pPr>
              <w:pStyle w:val="agreementpoint"/>
              <w:keepLines/>
              <w:tabs>
                <w:tab w:val="clear" w:pos="0"/>
              </w:tabs>
              <w:spacing w:before="0"/>
              <w:ind w:firstLine="0"/>
              <w:jc w:val="both"/>
            </w:pPr>
            <w:r w:rsidRPr="007E693B">
              <w:t>4(a)(i)</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 xml:space="preserve">MCT Program </w:t>
            </w:r>
          </w:p>
        </w:tc>
        <w:tc>
          <w:tcPr>
            <w:tcW w:w="990" w:type="dxa"/>
          </w:tcPr>
          <w:p w:rsidR="00601A46" w:rsidRPr="007E693B" w:rsidRDefault="00601A46" w:rsidP="00F65C04">
            <w:pPr>
              <w:pStyle w:val="agreementpoint"/>
              <w:keepLines/>
              <w:tabs>
                <w:tab w:val="clear" w:pos="0"/>
              </w:tabs>
              <w:spacing w:before="0"/>
              <w:ind w:firstLine="0"/>
              <w:jc w:val="both"/>
            </w:pPr>
            <w:r w:rsidRPr="007E693B">
              <w:t>2(a)</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Review Board</w:t>
            </w:r>
          </w:p>
        </w:tc>
        <w:tc>
          <w:tcPr>
            <w:tcW w:w="990" w:type="dxa"/>
          </w:tcPr>
          <w:p w:rsidR="00601A46" w:rsidRPr="007E693B" w:rsidRDefault="00601A46" w:rsidP="00F65C04">
            <w:pPr>
              <w:pStyle w:val="agreementpoint"/>
              <w:keepLines/>
              <w:tabs>
                <w:tab w:val="clear" w:pos="0"/>
              </w:tabs>
              <w:spacing w:before="0"/>
              <w:ind w:firstLine="0"/>
              <w:jc w:val="both"/>
            </w:pPr>
            <w:r w:rsidRPr="007E693B">
              <w:t>3(d)</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Supplemental Materials</w:t>
            </w:r>
          </w:p>
        </w:tc>
        <w:tc>
          <w:tcPr>
            <w:tcW w:w="990" w:type="dxa"/>
          </w:tcPr>
          <w:p w:rsidR="00601A46" w:rsidRPr="007E693B" w:rsidRDefault="00601A46" w:rsidP="00F65C04">
            <w:pPr>
              <w:pStyle w:val="agreementpoint"/>
              <w:keepLines/>
              <w:tabs>
                <w:tab w:val="clear" w:pos="0"/>
              </w:tabs>
              <w:spacing w:before="0"/>
              <w:ind w:firstLine="0"/>
              <w:jc w:val="both"/>
            </w:pPr>
            <w:r w:rsidRPr="007E693B">
              <w:t>4(e)</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smartTag w:uri="urn:schemas-microsoft-com:office:smarttags" w:element="place">
              <w:smartTag w:uri="urn:schemas-microsoft-com:office:smarttags" w:element="country-region">
                <w:r w:rsidRPr="007E693B">
                  <w:t>U.S.</w:t>
                </w:r>
              </w:smartTag>
            </w:smartTag>
            <w:r w:rsidRPr="007E693B">
              <w:t xml:space="preserve"> Government</w:t>
            </w:r>
          </w:p>
        </w:tc>
        <w:tc>
          <w:tcPr>
            <w:tcW w:w="990" w:type="dxa"/>
          </w:tcPr>
          <w:p w:rsidR="00601A46" w:rsidRPr="007E693B" w:rsidRDefault="00601A46" w:rsidP="00F65C04">
            <w:pPr>
              <w:pStyle w:val="agreementpoint"/>
              <w:keepLines/>
              <w:tabs>
                <w:tab w:val="clear" w:pos="0"/>
              </w:tabs>
              <w:spacing w:before="0"/>
              <w:ind w:firstLine="0"/>
              <w:jc w:val="both"/>
            </w:pPr>
            <w:r w:rsidRPr="007E693B">
              <w:t>10(e)</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Virtual Hard Disk</w:t>
            </w:r>
          </w:p>
        </w:tc>
        <w:tc>
          <w:tcPr>
            <w:tcW w:w="990" w:type="dxa"/>
          </w:tcPr>
          <w:p w:rsidR="00601A46" w:rsidRPr="007E693B" w:rsidRDefault="00601A46" w:rsidP="00F65C04">
            <w:pPr>
              <w:pStyle w:val="agreementpoint"/>
              <w:keepLines/>
              <w:tabs>
                <w:tab w:val="clear" w:pos="0"/>
              </w:tabs>
              <w:spacing w:before="0"/>
              <w:ind w:firstLine="0"/>
              <w:jc w:val="both"/>
            </w:pPr>
            <w:r w:rsidRPr="007E693B">
              <w:t>4(k)(i)</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Virtual Machine</w:t>
            </w:r>
          </w:p>
        </w:tc>
        <w:tc>
          <w:tcPr>
            <w:tcW w:w="990" w:type="dxa"/>
          </w:tcPr>
          <w:p w:rsidR="00601A46" w:rsidRPr="007E693B" w:rsidRDefault="00601A46" w:rsidP="00F65C04">
            <w:pPr>
              <w:pStyle w:val="agreementpoint"/>
              <w:keepLines/>
              <w:tabs>
                <w:tab w:val="clear" w:pos="0"/>
              </w:tabs>
              <w:spacing w:before="0"/>
              <w:ind w:firstLine="0"/>
              <w:jc w:val="both"/>
            </w:pPr>
            <w:r w:rsidRPr="007E693B">
              <w:t>4(k)(i)</w:t>
            </w:r>
          </w:p>
        </w:tc>
      </w:tr>
      <w:tr w:rsidR="00601A46" w:rsidRPr="007E693B" w:rsidTr="00F65C04">
        <w:tc>
          <w:tcPr>
            <w:tcW w:w="2538" w:type="dxa"/>
          </w:tcPr>
          <w:p w:rsidR="00601A46" w:rsidRPr="007E693B" w:rsidRDefault="00601A46" w:rsidP="00F65C04">
            <w:pPr>
              <w:pStyle w:val="agreementpoint"/>
              <w:keepLines/>
              <w:tabs>
                <w:tab w:val="clear" w:pos="0"/>
              </w:tabs>
              <w:spacing w:before="0"/>
              <w:ind w:firstLine="0"/>
              <w:jc w:val="both"/>
            </w:pPr>
            <w:r w:rsidRPr="007E693B">
              <w:t>Your Content</w:t>
            </w:r>
          </w:p>
        </w:tc>
        <w:tc>
          <w:tcPr>
            <w:tcW w:w="990" w:type="dxa"/>
          </w:tcPr>
          <w:p w:rsidR="00601A46" w:rsidRPr="007E693B" w:rsidRDefault="00601A46" w:rsidP="00F65C04">
            <w:pPr>
              <w:pStyle w:val="agreementpoint"/>
              <w:keepLines/>
              <w:tabs>
                <w:tab w:val="clear" w:pos="0"/>
              </w:tabs>
              <w:spacing w:before="0"/>
              <w:ind w:firstLine="0"/>
              <w:jc w:val="both"/>
            </w:pPr>
            <w:r w:rsidRPr="007E693B">
              <w:t>4(i)(ii)</w:t>
            </w:r>
          </w:p>
        </w:tc>
      </w:tr>
    </w:tbl>
    <w:p w:rsidR="00601A46" w:rsidRPr="00601A46" w:rsidRDefault="00601A46" w:rsidP="00C76ECD">
      <w:pPr>
        <w:pStyle w:val="agreementpoint"/>
        <w:keepLines/>
        <w:spacing w:before="0"/>
        <w:ind w:firstLine="0"/>
        <w:jc w:val="both"/>
      </w:pPr>
      <w:r>
        <w:rPr>
          <w:b/>
          <w:spacing w:val="4"/>
          <w:sz w:val="22"/>
        </w:rPr>
        <w:br w:type="page"/>
      </w:r>
    </w:p>
    <w:p w:rsidR="00C11105" w:rsidRPr="00A22D30" w:rsidRDefault="00A22D30" w:rsidP="00625DD2">
      <w:pPr>
        <w:pStyle w:val="agreementsub"/>
        <w:spacing w:before="120" w:after="40"/>
        <w:jc w:val="both"/>
        <w:rPr>
          <w:rFonts w:ascii="Times New Roman Bold" w:hAnsi="Times New Roman Bold"/>
          <w:smallCaps/>
          <w:szCs w:val="22"/>
        </w:rPr>
      </w:pPr>
      <w:r w:rsidRPr="00A22D30">
        <w:rPr>
          <w:rFonts w:ascii="Times New Roman Bold" w:hAnsi="Times New Roman Bold"/>
          <w:smallCaps/>
          <w:szCs w:val="22"/>
        </w:rPr>
        <w:t xml:space="preserve">2.  </w:t>
      </w:r>
      <w:r w:rsidRPr="00FF4D68">
        <w:rPr>
          <w:rFonts w:ascii="Times New Roman Bold" w:hAnsi="Times New Roman Bold"/>
          <w:bCs/>
          <w:smallCaps/>
          <w:szCs w:val="22"/>
        </w:rPr>
        <w:t>Purpose</w:t>
      </w:r>
    </w:p>
    <w:p w:rsidR="00C11105" w:rsidRDefault="00621BC7" w:rsidP="00621BC7">
      <w:pPr>
        <w:ind w:hanging="360"/>
        <w:jc w:val="both"/>
      </w:pPr>
      <w:r w:rsidRPr="00621BC7">
        <w:rPr>
          <w:b/>
        </w:rPr>
        <w:t>(a)</w:t>
      </w:r>
      <w:r w:rsidRPr="00621BC7">
        <w:rPr>
          <w:b/>
        </w:rPr>
        <w:tab/>
        <w:t xml:space="preserve">MCT </w:t>
      </w:r>
      <w:r w:rsidR="000127B7">
        <w:rPr>
          <w:b/>
        </w:rPr>
        <w:t>P</w:t>
      </w:r>
      <w:r w:rsidRPr="00621BC7">
        <w:rPr>
          <w:b/>
        </w:rPr>
        <w:t>rogram</w:t>
      </w:r>
      <w:r>
        <w:t xml:space="preserve">.  </w:t>
      </w:r>
      <w:r w:rsidR="00C11105">
        <w:t>Microsoft</w:t>
      </w:r>
      <w:r w:rsidR="00FF4D68">
        <w:t xml:space="preserve"> is an innovative software company</w:t>
      </w:r>
      <w:r w:rsidR="00C11105">
        <w:t xml:space="preserve">, </w:t>
      </w:r>
      <w:r w:rsidR="00AC1AB8">
        <w:t xml:space="preserve">and frequently releases new products </w:t>
      </w:r>
      <w:r w:rsidR="00825D32">
        <w:t xml:space="preserve">and technologies </w:t>
      </w:r>
      <w:r w:rsidR="00AC1AB8">
        <w:t>into the marketplace</w:t>
      </w:r>
      <w:r w:rsidR="00C11105">
        <w:t>.</w:t>
      </w:r>
      <w:r w:rsidR="00C512C5">
        <w:t xml:space="preserve"> </w:t>
      </w:r>
      <w:r w:rsidR="00C11105">
        <w:t xml:space="preserve"> Many of Microsoft’s products </w:t>
      </w:r>
      <w:r w:rsidR="00825D32">
        <w:t xml:space="preserve">and technologies </w:t>
      </w:r>
      <w:r w:rsidR="00C11105">
        <w:t xml:space="preserve">are technically complex, and computer professionals </w:t>
      </w:r>
      <w:r w:rsidR="00FF4D68">
        <w:t xml:space="preserve">and other end users </w:t>
      </w:r>
      <w:r w:rsidR="00C11105">
        <w:t xml:space="preserve">may require training </w:t>
      </w:r>
      <w:r w:rsidR="00AC1AB8">
        <w:t xml:space="preserve">from knowledgeable trainers </w:t>
      </w:r>
      <w:r w:rsidR="00C11105">
        <w:t xml:space="preserve">in </w:t>
      </w:r>
      <w:r w:rsidR="00AC1AB8">
        <w:t xml:space="preserve">aspects of </w:t>
      </w:r>
      <w:r w:rsidR="00C11105">
        <w:t xml:space="preserve">their use.  In order to make such training generally available, Microsoft has developed </w:t>
      </w:r>
      <w:r w:rsidR="00AC1AB8">
        <w:t>the Microsoft Certified Trainer</w:t>
      </w:r>
      <w:r w:rsidR="00C11105">
        <w:t xml:space="preserve"> </w:t>
      </w:r>
      <w:r w:rsidR="007B1CEE">
        <w:t>p</w:t>
      </w:r>
      <w:r w:rsidR="00C11105">
        <w:t>rogram</w:t>
      </w:r>
      <w:r w:rsidR="007C10F7">
        <w:t xml:space="preserve"> (the “</w:t>
      </w:r>
      <w:r w:rsidR="007C10F7">
        <w:rPr>
          <w:b/>
        </w:rPr>
        <w:t>MCT P</w:t>
      </w:r>
      <w:r w:rsidR="007C10F7" w:rsidRPr="00246BAB">
        <w:rPr>
          <w:b/>
        </w:rPr>
        <w:t>rogram</w:t>
      </w:r>
      <w:r w:rsidR="007C10F7">
        <w:t>”)</w:t>
      </w:r>
      <w:r w:rsidR="00AC1AB8">
        <w:t>, which</w:t>
      </w:r>
      <w:r w:rsidR="00C11105">
        <w:t xml:space="preserve"> grant</w:t>
      </w:r>
      <w:r w:rsidR="00AC1AB8">
        <w:t>s</w:t>
      </w:r>
      <w:r w:rsidR="00C11105">
        <w:t xml:space="preserve"> certification to individuals </w:t>
      </w:r>
      <w:r w:rsidR="0055507F">
        <w:t>who have complied with all requ</w:t>
      </w:r>
      <w:r w:rsidR="00B31382">
        <w:t>irements</w:t>
      </w:r>
      <w:r w:rsidR="004D0324">
        <w:t xml:space="preserve"> detailed herein and the Program Guide for becoming MCTs.</w:t>
      </w:r>
      <w:r w:rsidR="00B31382">
        <w:t xml:space="preserve"> </w:t>
      </w:r>
      <w:r w:rsidR="00C11105">
        <w:t xml:space="preserve">The requirements for MCT </w:t>
      </w:r>
      <w:r w:rsidR="00274F8F">
        <w:t>c</w:t>
      </w:r>
      <w:r w:rsidR="00C11105">
        <w:t>ertification reflect the skills necessary to train computer pro</w:t>
      </w:r>
      <w:r w:rsidR="00C11105">
        <w:softHyphen/>
        <w:t xml:space="preserve">fessionals </w:t>
      </w:r>
      <w:r w:rsidR="00F60943">
        <w:t xml:space="preserve">and others </w:t>
      </w:r>
      <w:r w:rsidR="00C11105">
        <w:t>on developing, implementing, supporting, and maintaining solutions</w:t>
      </w:r>
      <w:r w:rsidR="00744C9E">
        <w:t xml:space="preserve"> using</w:t>
      </w:r>
      <w:r w:rsidR="00C11105">
        <w:t xml:space="preserve"> Microsoft products </w:t>
      </w:r>
      <w:r w:rsidR="004921F8">
        <w:t>and technologies</w:t>
      </w:r>
      <w:r w:rsidR="00F60943">
        <w:t>.</w:t>
      </w:r>
    </w:p>
    <w:p w:rsidR="00621BC7" w:rsidRDefault="00621BC7" w:rsidP="00621BC7">
      <w:pPr>
        <w:ind w:hanging="360"/>
        <w:jc w:val="both"/>
      </w:pPr>
      <w:r w:rsidRPr="00621BC7">
        <w:rPr>
          <w:b/>
        </w:rPr>
        <w:t>(b)</w:t>
      </w:r>
      <w:r w:rsidRPr="00621BC7">
        <w:rPr>
          <w:b/>
        </w:rPr>
        <w:tab/>
        <w:t xml:space="preserve">MCLC </w:t>
      </w:r>
      <w:r w:rsidR="000127B7">
        <w:rPr>
          <w:b/>
        </w:rPr>
        <w:t>P</w:t>
      </w:r>
      <w:r w:rsidRPr="00621BC7">
        <w:rPr>
          <w:b/>
        </w:rPr>
        <w:t>rogram</w:t>
      </w:r>
      <w:r>
        <w:t xml:space="preserve">.  </w:t>
      </w:r>
      <w:r w:rsidR="008471EB">
        <w:t>In addition to requiring training on Microsoft products and technologies from knowledgeable trainers, some end-user organizations and Learning Solutions Partners have special needs that require the design</w:t>
      </w:r>
      <w:r w:rsidR="005111A6">
        <w:t>, development and/or delivery of consultative learning solutions.</w:t>
      </w:r>
      <w:r w:rsidR="008471EB">
        <w:t xml:space="preserve">  </w:t>
      </w:r>
      <w:r w:rsidR="009762B1">
        <w:t>To help meet th</w:t>
      </w:r>
      <w:r w:rsidR="000D076A">
        <w:t>ose</w:t>
      </w:r>
      <w:r w:rsidR="009762B1">
        <w:t xml:space="preserve"> need</w:t>
      </w:r>
      <w:r w:rsidR="000D076A">
        <w:t>s</w:t>
      </w:r>
      <w:r w:rsidR="005111A6">
        <w:t>, Microsoft has developed the Microsoft Certified Learning Consultant program (the “</w:t>
      </w:r>
      <w:r w:rsidR="005111A6" w:rsidRPr="005111A6">
        <w:rPr>
          <w:b/>
        </w:rPr>
        <w:t>MCLC Program</w:t>
      </w:r>
      <w:r w:rsidR="005111A6">
        <w:t xml:space="preserve">”).  The requirements for </w:t>
      </w:r>
      <w:r w:rsidR="008471EB">
        <w:t xml:space="preserve">MCLC </w:t>
      </w:r>
      <w:r w:rsidR="005111A6">
        <w:t>certification reflect the skills necessary to provide training, design, development expertise</w:t>
      </w:r>
      <w:r w:rsidR="00AA1E09">
        <w:t>, using a consultative approach, to develop learning solutions to train computer pro</w:t>
      </w:r>
      <w:r w:rsidR="00AA1E09">
        <w:softHyphen/>
        <w:t>fessionals and others on developing, implementing, supporting, and maintaining solutions using Microsoft products and technologies.</w:t>
      </w:r>
    </w:p>
    <w:p w:rsidR="00C11105" w:rsidRDefault="00C11105" w:rsidP="00625DD2">
      <w:pPr>
        <w:pStyle w:val="agreementsub"/>
        <w:spacing w:before="120" w:after="40"/>
        <w:jc w:val="both"/>
      </w:pPr>
      <w:r>
        <w:t xml:space="preserve">3.  </w:t>
      </w:r>
      <w:r w:rsidR="002706F7" w:rsidRPr="00BF3255">
        <w:rPr>
          <w:rFonts w:ascii="Times New Roman Bold" w:hAnsi="Times New Roman Bold"/>
          <w:smallCaps/>
          <w:szCs w:val="22"/>
        </w:rPr>
        <w:t>Obt</w:t>
      </w:r>
      <w:r w:rsidR="002706F7" w:rsidRPr="002706F7">
        <w:rPr>
          <w:rFonts w:ascii="Times New Roman Bold" w:hAnsi="Times New Roman Bold"/>
          <w:smallCaps/>
          <w:szCs w:val="22"/>
        </w:rPr>
        <w:t xml:space="preserve">aining </w:t>
      </w:r>
      <w:r w:rsidR="002706F7">
        <w:rPr>
          <w:rFonts w:ascii="Times New Roman Bold" w:hAnsi="Times New Roman Bold"/>
          <w:smallCaps/>
          <w:szCs w:val="22"/>
        </w:rPr>
        <w:t>a</w:t>
      </w:r>
      <w:r w:rsidR="002706F7" w:rsidRPr="002706F7">
        <w:rPr>
          <w:rFonts w:ascii="Times New Roman Bold" w:hAnsi="Times New Roman Bold"/>
          <w:smallCaps/>
          <w:szCs w:val="22"/>
        </w:rPr>
        <w:t>nd Maintaining Certification</w:t>
      </w:r>
    </w:p>
    <w:p w:rsidR="00324811" w:rsidRDefault="00C11105" w:rsidP="00625DD2">
      <w:pPr>
        <w:pStyle w:val="agreementpoint"/>
        <w:jc w:val="both"/>
      </w:pPr>
      <w:r w:rsidRPr="00E2797C">
        <w:rPr>
          <w:b/>
        </w:rPr>
        <w:t>(a)</w:t>
      </w:r>
      <w:r>
        <w:tab/>
        <w:t xml:space="preserve"> </w:t>
      </w:r>
      <w:r w:rsidR="00C17E43" w:rsidRPr="00C17E43">
        <w:rPr>
          <w:b/>
          <w:u w:val="single"/>
        </w:rPr>
        <w:t>Obtaining Certification</w:t>
      </w:r>
      <w:r>
        <w:t xml:space="preserve">. To </w:t>
      </w:r>
      <w:r w:rsidR="006F31ED">
        <w:t xml:space="preserve">be certified as an </w:t>
      </w:r>
      <w:r>
        <w:t xml:space="preserve">MCT </w:t>
      </w:r>
      <w:r w:rsidR="009F2B9B">
        <w:t>or MCLC</w:t>
      </w:r>
      <w:r>
        <w:t xml:space="preserve">, you must </w:t>
      </w:r>
      <w:r w:rsidR="006C7639">
        <w:t>satisf</w:t>
      </w:r>
      <w:r w:rsidR="004B21E5">
        <w:t>y</w:t>
      </w:r>
      <w:r>
        <w:t xml:space="preserve"> all </w:t>
      </w:r>
      <w:r w:rsidR="009762B1">
        <w:t xml:space="preserve">applicable </w:t>
      </w:r>
      <w:r w:rsidR="002C31CD">
        <w:t xml:space="preserve">initial </w:t>
      </w:r>
      <w:r>
        <w:t>certification requirements</w:t>
      </w:r>
      <w:r w:rsidR="004B21E5">
        <w:t xml:space="preserve"> </w:t>
      </w:r>
      <w:r w:rsidR="00744C9E">
        <w:t xml:space="preserve">described </w:t>
      </w:r>
      <w:r>
        <w:t>in the Program Guide</w:t>
      </w:r>
      <w:r w:rsidR="004B21E5">
        <w:t>.</w:t>
      </w:r>
    </w:p>
    <w:p w:rsidR="00C11105" w:rsidRDefault="00324811" w:rsidP="006D034F">
      <w:pPr>
        <w:tabs>
          <w:tab w:val="left" w:pos="1260"/>
        </w:tabs>
        <w:jc w:val="both"/>
      </w:pPr>
      <w:r>
        <w:t xml:space="preserve">MMIs and MCAS:Is who have been granted MCT status by Microsoft for the 2008 </w:t>
      </w:r>
      <w:r w:rsidR="00B3129E">
        <w:t>MCT P</w:t>
      </w:r>
      <w:r>
        <w:t xml:space="preserve">rogram year may continue to be granted  </w:t>
      </w:r>
      <w:r w:rsidRPr="00A919DE">
        <w:t>MCT certification for the 200</w:t>
      </w:r>
      <w:r>
        <w:t>9</w:t>
      </w:r>
      <w:r w:rsidRPr="00A919DE">
        <w:t xml:space="preserve"> </w:t>
      </w:r>
      <w:r w:rsidR="00B3129E">
        <w:t>MCT P</w:t>
      </w:r>
      <w:r w:rsidRPr="00A919DE">
        <w:t>rogram year</w:t>
      </w:r>
      <w:r>
        <w:t xml:space="preserve">, provided that </w:t>
      </w:r>
      <w:r w:rsidRPr="00663C34">
        <w:t xml:space="preserve">they execute </w:t>
      </w:r>
      <w:r w:rsidR="00C262E5" w:rsidRPr="00663C34">
        <w:t xml:space="preserve">and </w:t>
      </w:r>
      <w:r w:rsidRPr="00663C34">
        <w:t>comply</w:t>
      </w:r>
      <w:r>
        <w:t xml:space="preserve"> with all </w:t>
      </w:r>
      <w:r w:rsidR="006D034F">
        <w:t>the terms and conditions of this A</w:t>
      </w:r>
      <w:r>
        <w:t xml:space="preserve">greement and the 2009 MCT and MCLC Program Guide.  In subsequent </w:t>
      </w:r>
      <w:r w:rsidR="00B3129E">
        <w:t>MCT P</w:t>
      </w:r>
      <w:r>
        <w:t xml:space="preserve">rogram years, MMIs and MCAS:Is will be required to </w:t>
      </w:r>
      <w:r w:rsidRPr="00A919DE">
        <w:t xml:space="preserve">achieve </w:t>
      </w:r>
      <w:r>
        <w:t xml:space="preserve">a Microsoft Certification  </w:t>
      </w:r>
      <w:r w:rsidRPr="00A919DE">
        <w:t xml:space="preserve">in at least one </w:t>
      </w:r>
      <w:r>
        <w:t xml:space="preserve">other MCT Competency on another Microsoft </w:t>
      </w:r>
      <w:r w:rsidRPr="00A919DE">
        <w:t>product line</w:t>
      </w:r>
      <w:r>
        <w:t>.</w:t>
      </w:r>
    </w:p>
    <w:p w:rsidR="006F31ED" w:rsidRDefault="00C17E43" w:rsidP="00274750">
      <w:pPr>
        <w:pStyle w:val="agreementpoint"/>
        <w:numPr>
          <w:ilvl w:val="0"/>
          <w:numId w:val="11"/>
        </w:numPr>
        <w:jc w:val="both"/>
      </w:pPr>
      <w:r w:rsidRPr="00EA3E95">
        <w:rPr>
          <w:b/>
          <w:u w:val="single"/>
        </w:rPr>
        <w:t>Maintaining Certification</w:t>
      </w:r>
      <w:r w:rsidR="00C11105" w:rsidRPr="00EA3E95">
        <w:t xml:space="preserve">.  To maintain your MCT </w:t>
      </w:r>
      <w:r w:rsidR="009F2B9B">
        <w:t xml:space="preserve">or MCLC </w:t>
      </w:r>
      <w:r w:rsidR="006F31ED">
        <w:t>c</w:t>
      </w:r>
      <w:r w:rsidR="00C11105" w:rsidRPr="00EA3E95">
        <w:t xml:space="preserve">ertification, you must comply with all applicable continuing certification requirements </w:t>
      </w:r>
      <w:r w:rsidR="006F31ED">
        <w:t>described in the Program Guide</w:t>
      </w:r>
      <w:r w:rsidR="00287F12" w:rsidRPr="00EA3E95">
        <w:t>.</w:t>
      </w:r>
    </w:p>
    <w:p w:rsidR="00C11105" w:rsidRPr="00EA3E95" w:rsidRDefault="006F31ED" w:rsidP="00274750">
      <w:pPr>
        <w:pStyle w:val="agreementpoint"/>
        <w:numPr>
          <w:ilvl w:val="0"/>
          <w:numId w:val="11"/>
        </w:numPr>
        <w:jc w:val="both"/>
      </w:pPr>
      <w:r w:rsidRPr="006F31ED">
        <w:rPr>
          <w:b/>
          <w:u w:val="single"/>
        </w:rPr>
        <w:t>Changes</w:t>
      </w:r>
      <w:r>
        <w:t xml:space="preserve">.  </w:t>
      </w:r>
      <w:r w:rsidR="00C11105" w:rsidRPr="00EA3E95">
        <w:t>You agree that Microsoft may, at its s</w:t>
      </w:r>
      <w:r>
        <w:t>ole discretion, change the MCT or MCLC c</w:t>
      </w:r>
      <w:r w:rsidR="00C11105" w:rsidRPr="00EA3E95">
        <w:t>ertification requirements (both initial and continuing)</w:t>
      </w:r>
      <w:r w:rsidR="00287F12" w:rsidRPr="00EA3E95">
        <w:t xml:space="preserve">, </w:t>
      </w:r>
      <w:r w:rsidR="00517062" w:rsidRPr="00EA3E95">
        <w:t xml:space="preserve">the name of the MCT </w:t>
      </w:r>
      <w:r>
        <w:t xml:space="preserve">or MCLC </w:t>
      </w:r>
      <w:r w:rsidR="00065300">
        <w:t>P</w:t>
      </w:r>
      <w:r w:rsidR="00517062" w:rsidRPr="00EA3E95">
        <w:t xml:space="preserve">rogram and certification, the </w:t>
      </w:r>
      <w:r w:rsidR="0073320C" w:rsidRPr="00EA3E95">
        <w:t>Program Guide</w:t>
      </w:r>
      <w:r w:rsidR="004921F8" w:rsidRPr="00EA3E95">
        <w:t>,</w:t>
      </w:r>
      <w:r w:rsidR="0073320C" w:rsidRPr="00EA3E95">
        <w:t xml:space="preserve"> </w:t>
      </w:r>
      <w:r w:rsidR="00503230">
        <w:t xml:space="preserve">the MCLC Logo, </w:t>
      </w:r>
      <w:r w:rsidR="00287F12" w:rsidRPr="00EA3E95">
        <w:t xml:space="preserve">and </w:t>
      </w:r>
      <w:r w:rsidR="00517062" w:rsidRPr="00EA3E95">
        <w:t xml:space="preserve">the </w:t>
      </w:r>
      <w:r w:rsidR="00287F12" w:rsidRPr="00EA3E95">
        <w:t xml:space="preserve">MCT Logo </w:t>
      </w:r>
      <w:r w:rsidR="00C11105" w:rsidRPr="00EA3E95">
        <w:t xml:space="preserve">at any time. </w:t>
      </w:r>
      <w:r w:rsidR="00C625E0">
        <w:t xml:space="preserve"> </w:t>
      </w:r>
      <w:r w:rsidR="00C11105" w:rsidRPr="00EA3E95">
        <w:t xml:space="preserve">Microsoft </w:t>
      </w:r>
      <w:r>
        <w:t xml:space="preserve">will </w:t>
      </w:r>
      <w:r w:rsidR="00C11105" w:rsidRPr="00EA3E95">
        <w:t xml:space="preserve">notify you </w:t>
      </w:r>
      <w:r w:rsidR="00517062" w:rsidRPr="00EA3E95">
        <w:t xml:space="preserve">of such changes </w:t>
      </w:r>
      <w:r w:rsidR="00C11105" w:rsidRPr="00EA3E95">
        <w:t xml:space="preserve">by </w:t>
      </w:r>
      <w:r w:rsidR="00517062" w:rsidRPr="00EA3E95">
        <w:t xml:space="preserve">posting them </w:t>
      </w:r>
      <w:r w:rsidR="00C11105" w:rsidRPr="00EA3E95">
        <w:rPr>
          <w:snapToGrid w:val="0"/>
          <w:color w:val="000000"/>
        </w:rPr>
        <w:t>on the MCT</w:t>
      </w:r>
      <w:r w:rsidR="006327E9" w:rsidRPr="00EA3E95">
        <w:rPr>
          <w:snapToGrid w:val="0"/>
          <w:color w:val="000000"/>
        </w:rPr>
        <w:t xml:space="preserve"> </w:t>
      </w:r>
      <w:r w:rsidR="006C5723" w:rsidRPr="00EA3E95">
        <w:rPr>
          <w:snapToGrid w:val="0"/>
          <w:color w:val="000000"/>
        </w:rPr>
        <w:t>M</w:t>
      </w:r>
      <w:r w:rsidR="006327E9" w:rsidRPr="00EA3E95">
        <w:rPr>
          <w:snapToGrid w:val="0"/>
          <w:color w:val="000000"/>
        </w:rPr>
        <w:t>ember</w:t>
      </w:r>
      <w:r w:rsidR="00C11105" w:rsidRPr="00EA3E95">
        <w:rPr>
          <w:snapToGrid w:val="0"/>
          <w:color w:val="000000"/>
        </w:rPr>
        <w:t xml:space="preserve"> </w:t>
      </w:r>
      <w:r w:rsidR="006C5723" w:rsidRPr="00EA3E95">
        <w:rPr>
          <w:snapToGrid w:val="0"/>
          <w:color w:val="000000"/>
        </w:rPr>
        <w:t>S</w:t>
      </w:r>
      <w:r w:rsidR="00C11105" w:rsidRPr="00EA3E95">
        <w:rPr>
          <w:snapToGrid w:val="0"/>
          <w:color w:val="000000"/>
        </w:rPr>
        <w:t>ite,</w:t>
      </w:r>
      <w:r w:rsidR="00C11105" w:rsidRPr="00EA3E95">
        <w:t xml:space="preserve"> by mail, or by e-mail</w:t>
      </w:r>
      <w:r>
        <w:t xml:space="preserve"> to the addresses you provide us</w:t>
      </w:r>
      <w:r w:rsidR="00C11105" w:rsidRPr="00EA3E95">
        <w:t xml:space="preserve">.  You must notify Microsoft of any change in your address and email address from those given in your </w:t>
      </w:r>
      <w:r w:rsidR="00664AFA" w:rsidRPr="00EA3E95">
        <w:t>A</w:t>
      </w:r>
      <w:r w:rsidR="00C11105" w:rsidRPr="00EA3E95">
        <w:t>pplication</w:t>
      </w:r>
      <w:r w:rsidR="00C11105" w:rsidRPr="00274F8F">
        <w:t>.</w:t>
      </w:r>
      <w:r w:rsidR="00C11105" w:rsidRPr="00EA3E95">
        <w:t xml:space="preserve">  Microsoft will provide you with a reasonable period of time in which to comply with any such changes.</w:t>
      </w:r>
    </w:p>
    <w:p w:rsidR="00381538" w:rsidRDefault="000E43D4" w:rsidP="002D5E78">
      <w:pPr>
        <w:pStyle w:val="agreementpoint"/>
        <w:numPr>
          <w:ilvl w:val="0"/>
          <w:numId w:val="11"/>
        </w:numPr>
        <w:jc w:val="both"/>
      </w:pPr>
      <w:r w:rsidRPr="0038514A">
        <w:rPr>
          <w:b/>
          <w:u w:val="single"/>
        </w:rPr>
        <w:t>Communications and Privacy</w:t>
      </w:r>
      <w:r w:rsidR="00EF02B2" w:rsidRPr="0038514A">
        <w:rPr>
          <w:b/>
        </w:rPr>
        <w:t>.</w:t>
      </w:r>
      <w:r w:rsidR="0093557A" w:rsidRPr="007C6794">
        <w:rPr>
          <w:b/>
        </w:rPr>
        <w:t xml:space="preserve"> </w:t>
      </w:r>
      <w:r w:rsidR="007C6794" w:rsidRPr="007C6794">
        <w:rPr>
          <w:b/>
        </w:rPr>
        <w:t xml:space="preserve"> </w:t>
      </w:r>
      <w:r w:rsidR="007C6794" w:rsidRPr="00A54CDE">
        <w:t xml:space="preserve">Microsoft’s </w:t>
      </w:r>
      <w:r w:rsidR="0038514A">
        <w:t>goal</w:t>
      </w:r>
      <w:r w:rsidR="007C6794" w:rsidRPr="00A54CDE">
        <w:t xml:space="preserve"> </w:t>
      </w:r>
      <w:r w:rsidR="007C6794">
        <w:t xml:space="preserve">is </w:t>
      </w:r>
      <w:r w:rsidR="007C6794" w:rsidRPr="00A54CDE">
        <w:t>to put</w:t>
      </w:r>
      <w:r w:rsidR="00FA23A4">
        <w:t xml:space="preserve"> Microsoft Certified Trainers</w:t>
      </w:r>
      <w:r w:rsidR="00387E68">
        <w:t xml:space="preserve"> </w:t>
      </w:r>
      <w:r w:rsidR="007C6794" w:rsidRPr="00A54CDE">
        <w:t>in control of their personal information</w:t>
      </w:r>
      <w:r w:rsidR="007C6794">
        <w:t>.</w:t>
      </w:r>
      <w:r w:rsidR="007C6794" w:rsidRPr="00A54CDE">
        <w:t xml:space="preserve"> </w:t>
      </w:r>
      <w:r w:rsidR="00C625E0">
        <w:t xml:space="preserve"> </w:t>
      </w:r>
      <w:r w:rsidR="007C6794" w:rsidRPr="00A54CDE">
        <w:t xml:space="preserve">The MCT </w:t>
      </w:r>
      <w:r w:rsidR="0038514A">
        <w:t>P</w:t>
      </w:r>
      <w:r w:rsidR="007C6794" w:rsidRPr="00A54CDE">
        <w:t>rogram</w:t>
      </w:r>
      <w:r w:rsidR="00503230">
        <w:t xml:space="preserve"> and MCLC Program</w:t>
      </w:r>
      <w:r w:rsidR="007C6794" w:rsidRPr="00A54CDE">
        <w:t xml:space="preserve"> follow Microsoft’s principles </w:t>
      </w:r>
      <w:r w:rsidR="00C671DB">
        <w:t xml:space="preserve">regarding </w:t>
      </w:r>
      <w:r w:rsidR="0038514A">
        <w:t>individual</w:t>
      </w:r>
      <w:r w:rsidR="007C6794" w:rsidRPr="00A54CDE">
        <w:t xml:space="preserve"> privacy and data protection</w:t>
      </w:r>
      <w:r w:rsidR="0038514A">
        <w:t xml:space="preserve">.  </w:t>
      </w:r>
      <w:r w:rsidR="0038514A" w:rsidRPr="00A54CDE">
        <w:t xml:space="preserve">In your “My Contact Preference” on the MCT Member Site, you </w:t>
      </w:r>
      <w:r w:rsidR="0038514A">
        <w:t xml:space="preserve">may </w:t>
      </w:r>
      <w:r w:rsidR="0038514A" w:rsidRPr="00A54CDE">
        <w:t>select whether or not you want to receive periodic communications from Micro</w:t>
      </w:r>
      <w:r w:rsidR="001B348B">
        <w:t>soft suppliers and/or Microsoft</w:t>
      </w:r>
      <w:r w:rsidR="007C6794" w:rsidRPr="00A54CDE">
        <w:t xml:space="preserve">. </w:t>
      </w:r>
      <w:r w:rsidR="006439E0">
        <w:t xml:space="preserve"> </w:t>
      </w:r>
      <w:r w:rsidR="001B348B">
        <w:t xml:space="preserve">However, </w:t>
      </w:r>
      <w:r w:rsidR="007C6794" w:rsidRPr="00A54CDE">
        <w:t xml:space="preserve">Microsoft may send you periodic communications informing you of important program announcements. </w:t>
      </w:r>
      <w:r w:rsidR="006439E0">
        <w:t xml:space="preserve"> </w:t>
      </w:r>
      <w:r w:rsidR="007C6794" w:rsidRPr="00A54CDE">
        <w:t xml:space="preserve">You cannot unsubscribe from these program announcements because they are considered an </w:t>
      </w:r>
      <w:r w:rsidR="007C6794" w:rsidRPr="00A54CDE">
        <w:lastRenderedPageBreak/>
        <w:t xml:space="preserve">essential part of the </w:t>
      </w:r>
      <w:r w:rsidR="00CD6EAD">
        <w:t>MCP</w:t>
      </w:r>
      <w:r w:rsidR="00065300">
        <w:t xml:space="preserve"> and MCT, and MCLC</w:t>
      </w:r>
      <w:r w:rsidR="00CD6EAD">
        <w:t xml:space="preserve"> </w:t>
      </w:r>
      <w:r w:rsidR="00065300">
        <w:t>P</w:t>
      </w:r>
      <w:r w:rsidR="007C6794" w:rsidRPr="00A54CDE">
        <w:t>rogram</w:t>
      </w:r>
      <w:r w:rsidR="00425715">
        <w:t>s</w:t>
      </w:r>
      <w:r w:rsidR="007C6794" w:rsidRPr="00A54CDE">
        <w:t xml:space="preserve"> and communications that Microsoft feels you would reasonably expect to receive after becoming a member of the MCT </w:t>
      </w:r>
      <w:r w:rsidR="00503230">
        <w:t xml:space="preserve">and/ MCLC </w:t>
      </w:r>
      <w:r w:rsidR="007C6794" w:rsidRPr="00A54CDE">
        <w:t>communit</w:t>
      </w:r>
      <w:r w:rsidR="00503230">
        <w:t>ies</w:t>
      </w:r>
      <w:r w:rsidR="007C6794" w:rsidRPr="00A54CDE">
        <w:t xml:space="preserve">. </w:t>
      </w:r>
      <w:r w:rsidR="006439E0">
        <w:t xml:space="preserve"> </w:t>
      </w:r>
      <w:r w:rsidR="007C6794" w:rsidRPr="00A54CDE">
        <w:t>These communications include, but are not necessarily limited to, welcome e-mail, MCP</w:t>
      </w:r>
      <w:r w:rsidR="00503230">
        <w:t>, MCLC,</w:t>
      </w:r>
      <w:r w:rsidR="00387E68">
        <w:t xml:space="preserve"> and </w:t>
      </w:r>
      <w:r w:rsidR="007C6794" w:rsidRPr="00A54CDE">
        <w:t>MCT newsletters, and program announcements and updates.</w:t>
      </w:r>
    </w:p>
    <w:p w:rsidR="007C6794" w:rsidRDefault="00957590" w:rsidP="00736006">
      <w:pPr>
        <w:pStyle w:val="agreementpoint"/>
        <w:tabs>
          <w:tab w:val="clear" w:pos="0"/>
        </w:tabs>
        <w:ind w:left="14" w:firstLine="0"/>
        <w:jc w:val="both"/>
      </w:pPr>
      <w:r w:rsidRPr="00EA3E95">
        <w:t xml:space="preserve">In addition to the customer </w:t>
      </w:r>
      <w:r w:rsidR="003B11E7" w:rsidRPr="00EA3E95">
        <w:t xml:space="preserve">satisfaction </w:t>
      </w:r>
      <w:r w:rsidRPr="00EA3E95">
        <w:t xml:space="preserve">scores </w:t>
      </w:r>
      <w:r w:rsidR="003B11E7" w:rsidRPr="00EA3E95">
        <w:t xml:space="preserve">and student and class information </w:t>
      </w:r>
      <w:r w:rsidRPr="00EA3E95">
        <w:t xml:space="preserve">being used to maintain certification, </w:t>
      </w:r>
      <w:r w:rsidR="00CF40AC" w:rsidRPr="00EA3E95">
        <w:t xml:space="preserve">you acknowledge and agree that </w:t>
      </w:r>
      <w:r w:rsidR="00BC5ADC" w:rsidRPr="00EA3E95">
        <w:t>other data</w:t>
      </w:r>
      <w:r w:rsidR="0015320B" w:rsidRPr="00EA3E95">
        <w:t xml:space="preserve"> that relates to you</w:t>
      </w:r>
      <w:r w:rsidR="001F0D79" w:rsidRPr="00EA3E95">
        <w:t xml:space="preserve"> (</w:t>
      </w:r>
      <w:r w:rsidR="00CE7E15" w:rsidRPr="00EA3E95">
        <w:t xml:space="preserve">including </w:t>
      </w:r>
      <w:r w:rsidR="0015320B" w:rsidRPr="00EA3E95">
        <w:t xml:space="preserve">your name, </w:t>
      </w:r>
      <w:r w:rsidR="0054446B" w:rsidRPr="00EA3E95">
        <w:t xml:space="preserve">the titles </w:t>
      </w:r>
      <w:r w:rsidR="004D27BB" w:rsidRPr="00EA3E95">
        <w:t>of classes you have</w:t>
      </w:r>
      <w:r w:rsidR="0054446B" w:rsidRPr="00EA3E95">
        <w:t xml:space="preserve"> taught</w:t>
      </w:r>
      <w:r w:rsidR="003B11E7" w:rsidRPr="00EA3E95">
        <w:t>,</w:t>
      </w:r>
      <w:r w:rsidR="0054446B" w:rsidRPr="00EA3E95">
        <w:t xml:space="preserve"> </w:t>
      </w:r>
      <w:r w:rsidR="00CE7E15" w:rsidRPr="00EA3E95">
        <w:t>etc.)</w:t>
      </w:r>
      <w:r w:rsidR="00BC5ADC" w:rsidRPr="00EA3E95">
        <w:t xml:space="preserve"> may be compiled from the </w:t>
      </w:r>
      <w:r w:rsidR="003765A7" w:rsidRPr="00EA3E95">
        <w:t xml:space="preserve">trainer </w:t>
      </w:r>
      <w:r w:rsidR="00CE7E15" w:rsidRPr="00EA3E95">
        <w:t>evaluations</w:t>
      </w:r>
      <w:r w:rsidR="003765A7" w:rsidRPr="00EA3E95">
        <w:t xml:space="preserve"> by Microsoft and/or its third party vendor</w:t>
      </w:r>
      <w:r w:rsidR="00CE7E15" w:rsidRPr="00EA3E95">
        <w:t>.</w:t>
      </w:r>
      <w:r w:rsidR="00BC5ADC" w:rsidRPr="00EA3E95">
        <w:t xml:space="preserve"> </w:t>
      </w:r>
      <w:r w:rsidR="00BA364D">
        <w:t xml:space="preserve"> </w:t>
      </w:r>
      <w:r w:rsidR="00CE7E15" w:rsidRPr="00EA3E95">
        <w:t xml:space="preserve">You will be assigned </w:t>
      </w:r>
      <w:r w:rsidR="007A4B10" w:rsidRPr="00EA3E95">
        <w:t>a unique</w:t>
      </w:r>
      <w:r w:rsidR="00CE7E15" w:rsidRPr="00EA3E95">
        <w:t xml:space="preserve"> ‘access code’ </w:t>
      </w:r>
      <w:r w:rsidR="007A4B10" w:rsidRPr="00EA3E95">
        <w:t xml:space="preserve">to your information </w:t>
      </w:r>
      <w:r w:rsidR="004D27BB" w:rsidRPr="00EA3E95">
        <w:t>and data.  You may wish to provide this access code to</w:t>
      </w:r>
      <w:r w:rsidR="007A4B10" w:rsidRPr="00EA3E95">
        <w:t xml:space="preserve"> </w:t>
      </w:r>
      <w:r w:rsidR="00CE7E15" w:rsidRPr="00EA3E95">
        <w:t>others</w:t>
      </w:r>
      <w:r w:rsidR="004D27BB" w:rsidRPr="00EA3E95">
        <w:t xml:space="preserve"> so that they will</w:t>
      </w:r>
      <w:r w:rsidR="00CE7E15" w:rsidRPr="00EA3E95">
        <w:t xml:space="preserve"> </w:t>
      </w:r>
      <w:r w:rsidR="007A4B10" w:rsidRPr="00EA3E95">
        <w:t>have access to you</w:t>
      </w:r>
      <w:r w:rsidR="004D27BB" w:rsidRPr="00EA3E95">
        <w:t>r</w:t>
      </w:r>
      <w:r w:rsidR="007A4B10" w:rsidRPr="00EA3E95">
        <w:t xml:space="preserve"> data</w:t>
      </w:r>
      <w:r w:rsidR="00CE7E15" w:rsidRPr="00EA3E95">
        <w:t>.</w:t>
      </w:r>
      <w:r w:rsidRPr="00EA3E95">
        <w:t xml:space="preserve">  </w:t>
      </w:r>
      <w:r w:rsidR="00CE7E15" w:rsidRPr="00EA3E95">
        <w:t xml:space="preserve">You acknowledge and agree that </w:t>
      </w:r>
      <w:r w:rsidR="0060172C" w:rsidRPr="00EA3E95">
        <w:t xml:space="preserve">if you </w:t>
      </w:r>
      <w:r w:rsidR="00CE7E15" w:rsidRPr="00EA3E95">
        <w:t xml:space="preserve">choose to provide </w:t>
      </w:r>
      <w:r w:rsidR="007A4B10" w:rsidRPr="00EA3E95">
        <w:t xml:space="preserve">your access code to </w:t>
      </w:r>
      <w:r w:rsidR="00CE7E15" w:rsidRPr="00EA3E95">
        <w:t xml:space="preserve">others, including Learning Solutions Partners, students, </w:t>
      </w:r>
      <w:r w:rsidR="004D27BB" w:rsidRPr="00EA3E95">
        <w:t xml:space="preserve">potential students, </w:t>
      </w:r>
      <w:r w:rsidR="00CE7E15" w:rsidRPr="00EA3E95">
        <w:t>and others</w:t>
      </w:r>
      <w:r w:rsidR="00CF40AC" w:rsidRPr="00EA3E95">
        <w:t xml:space="preserve">, </w:t>
      </w:r>
      <w:r w:rsidR="004D27BB" w:rsidRPr="00EA3E95">
        <w:t xml:space="preserve">they will be </w:t>
      </w:r>
      <w:r w:rsidR="00CF40AC" w:rsidRPr="00EA3E95">
        <w:t xml:space="preserve">able to </w:t>
      </w:r>
      <w:r w:rsidR="003765A7" w:rsidRPr="00EA3E95">
        <w:t>access and view</w:t>
      </w:r>
      <w:r w:rsidR="00CF40AC" w:rsidRPr="00EA3E95">
        <w:t xml:space="preserve"> all of your information and</w:t>
      </w:r>
      <w:r w:rsidR="004D27BB" w:rsidRPr="00EA3E95">
        <w:t xml:space="preserve"> data.</w:t>
      </w:r>
    </w:p>
    <w:p w:rsidR="00992326" w:rsidRDefault="00992326" w:rsidP="002D5E78">
      <w:pPr>
        <w:pStyle w:val="agreementpoint"/>
        <w:tabs>
          <w:tab w:val="clear" w:pos="0"/>
        </w:tabs>
        <w:ind w:left="14" w:firstLine="0"/>
        <w:jc w:val="both"/>
      </w:pPr>
      <w:r>
        <w:t xml:space="preserve">As part of the MCLC </w:t>
      </w:r>
      <w:r w:rsidR="00274F8F">
        <w:t>c</w:t>
      </w:r>
      <w:r>
        <w:t xml:space="preserve">ertification process, </w:t>
      </w:r>
      <w:r w:rsidR="002A573B">
        <w:t xml:space="preserve">you understand and agree that </w:t>
      </w:r>
      <w:r>
        <w:t xml:space="preserve">your case study </w:t>
      </w:r>
      <w:r w:rsidR="002A573B">
        <w:t>(“</w:t>
      </w:r>
      <w:r w:rsidR="002A573B" w:rsidRPr="002A573B">
        <w:rPr>
          <w:b/>
        </w:rPr>
        <w:t>Case Study</w:t>
      </w:r>
      <w:r w:rsidR="002A573B">
        <w:t xml:space="preserve">”) </w:t>
      </w:r>
      <w:r>
        <w:t>will be provided</w:t>
      </w:r>
      <w:r w:rsidR="002A573B">
        <w:t xml:space="preserve"> to and reviewed by the MCLC </w:t>
      </w:r>
      <w:r w:rsidR="00274F8F">
        <w:t>c</w:t>
      </w:r>
      <w:r w:rsidR="002A573B">
        <w:t>ertification review board (“</w:t>
      </w:r>
      <w:r w:rsidR="002A573B" w:rsidRPr="002A573B">
        <w:rPr>
          <w:b/>
        </w:rPr>
        <w:t>Review Board</w:t>
      </w:r>
      <w:r w:rsidR="002A573B">
        <w:t>”)</w:t>
      </w:r>
      <w:r w:rsidR="00AC1F66">
        <w:t xml:space="preserve"> and your Application will be reviewed by Microsoft and/or its designated subcontractor</w:t>
      </w:r>
      <w:r w:rsidR="002A573B">
        <w:t>.</w:t>
      </w:r>
    </w:p>
    <w:p w:rsidR="00827681" w:rsidRDefault="00CB04CB" w:rsidP="00482362">
      <w:pPr>
        <w:pStyle w:val="agreementpoint"/>
        <w:numPr>
          <w:ilvl w:val="0"/>
          <w:numId w:val="11"/>
        </w:numPr>
        <w:jc w:val="both"/>
      </w:pPr>
      <w:r>
        <w:rPr>
          <w:b/>
          <w:u w:val="single"/>
        </w:rPr>
        <w:t xml:space="preserve">Program Compliancy </w:t>
      </w:r>
      <w:r w:rsidR="002E5787" w:rsidRPr="002E5787">
        <w:rPr>
          <w:b/>
          <w:u w:val="single"/>
        </w:rPr>
        <w:t>Audit</w:t>
      </w:r>
      <w:r w:rsidR="002E5787">
        <w:rPr>
          <w:b/>
          <w:u w:val="single"/>
        </w:rPr>
        <w:t>s</w:t>
      </w:r>
      <w:r w:rsidR="00866087">
        <w:t xml:space="preserve">.  </w:t>
      </w:r>
      <w:r w:rsidR="00BA3D7E">
        <w:rPr>
          <w:color w:val="000000"/>
        </w:rPr>
        <w:t xml:space="preserve">Microsoft will regularly conduct audits of randomly selected MCTs </w:t>
      </w:r>
      <w:r w:rsidR="00C671DB">
        <w:rPr>
          <w:color w:val="000000"/>
        </w:rPr>
        <w:t xml:space="preserve">and MCLCs </w:t>
      </w:r>
      <w:r w:rsidR="00BA3D7E">
        <w:rPr>
          <w:color w:val="000000"/>
        </w:rPr>
        <w:t xml:space="preserve">for proof of </w:t>
      </w:r>
      <w:r w:rsidR="001B348B">
        <w:rPr>
          <w:color w:val="000000"/>
        </w:rPr>
        <w:t xml:space="preserve">compliance with </w:t>
      </w:r>
      <w:r w:rsidR="00274F8F">
        <w:rPr>
          <w:color w:val="000000"/>
        </w:rPr>
        <w:t>c</w:t>
      </w:r>
      <w:r w:rsidR="00BA3D7E">
        <w:rPr>
          <w:color w:val="000000"/>
        </w:rPr>
        <w:t>ertification</w:t>
      </w:r>
      <w:r w:rsidR="003C7600">
        <w:t xml:space="preserve"> requirements</w:t>
      </w:r>
      <w:r w:rsidR="001B348B">
        <w:t>.</w:t>
      </w:r>
      <w:r w:rsidR="003C7600">
        <w:t xml:space="preserve"> It is your responsibility to keep </w:t>
      </w:r>
      <w:r w:rsidR="002B6B86">
        <w:t xml:space="preserve">records </w:t>
      </w:r>
      <w:r w:rsidR="002C5261">
        <w:t xml:space="preserve">that indicate completion </w:t>
      </w:r>
      <w:r w:rsidR="00143402">
        <w:t xml:space="preserve">of all such requirements. </w:t>
      </w:r>
      <w:r w:rsidR="00736006">
        <w:t xml:space="preserve"> </w:t>
      </w:r>
      <w:r w:rsidR="00143402">
        <w:t xml:space="preserve">Your records </w:t>
      </w:r>
      <w:r w:rsidR="002B6B86">
        <w:t xml:space="preserve">should match the items you listed in your </w:t>
      </w:r>
      <w:r w:rsidR="00F33855">
        <w:t xml:space="preserve">annual </w:t>
      </w:r>
      <w:r w:rsidR="002B6B86">
        <w:t xml:space="preserve">renewal </w:t>
      </w:r>
      <w:r w:rsidR="00664AFA">
        <w:t>A</w:t>
      </w:r>
      <w:r w:rsidR="002B6B86">
        <w:t>pplication</w:t>
      </w:r>
      <w:r w:rsidR="00143402">
        <w:t>, if any</w:t>
      </w:r>
      <w:r w:rsidR="002B6B86">
        <w:t>.</w:t>
      </w:r>
      <w:r w:rsidR="00482362">
        <w:t xml:space="preserve">  </w:t>
      </w:r>
      <w:r w:rsidR="002B6B86">
        <w:t>In the event you are audited,</w:t>
      </w:r>
      <w:r w:rsidR="002B6B86" w:rsidRPr="002B6B86">
        <w:t xml:space="preserve"> </w:t>
      </w:r>
      <w:r w:rsidR="002F3FAF">
        <w:t>you will receive a</w:t>
      </w:r>
      <w:r w:rsidR="00143402">
        <w:t>n</w:t>
      </w:r>
      <w:r w:rsidR="002F3FAF">
        <w:t xml:space="preserve"> audit letter from the MCT Program </w:t>
      </w:r>
      <w:r w:rsidR="002C5261">
        <w:t>a</w:t>
      </w:r>
      <w:r w:rsidR="00143402">
        <w:t>dministrators</w:t>
      </w:r>
      <w:r w:rsidR="002F3FAF">
        <w:t xml:space="preserve"> requesting specific information</w:t>
      </w:r>
      <w:r w:rsidR="00143402">
        <w:t>.</w:t>
      </w:r>
      <w:r w:rsidR="002F3FAF">
        <w:t xml:space="preserve"> </w:t>
      </w:r>
      <w:r w:rsidR="00736006">
        <w:t xml:space="preserve"> </w:t>
      </w:r>
      <w:r w:rsidR="00143402">
        <w:t>Y</w:t>
      </w:r>
      <w:r w:rsidR="002F3FAF">
        <w:t xml:space="preserve">ou </w:t>
      </w:r>
      <w:r w:rsidR="00D11E96">
        <w:t xml:space="preserve">must </w:t>
      </w:r>
      <w:r w:rsidR="002F3FAF">
        <w:t>furnish the information and/or documents requested by the date stated on the audit letter.</w:t>
      </w:r>
    </w:p>
    <w:p w:rsidR="00827681" w:rsidRDefault="00D11E96" w:rsidP="00734DDE">
      <w:pPr>
        <w:pStyle w:val="CommentText"/>
        <w:spacing w:after="0"/>
        <w:jc w:val="both"/>
      </w:pPr>
      <w:r>
        <w:t xml:space="preserve">Failure to comply with any continuing MCT </w:t>
      </w:r>
      <w:r w:rsidR="00E1475D">
        <w:t>or MCLC</w:t>
      </w:r>
      <w:r>
        <w:t xml:space="preserve"> requirements may result in the suspension of your </w:t>
      </w:r>
      <w:r w:rsidR="00274F8F">
        <w:t>c</w:t>
      </w:r>
      <w:r w:rsidR="00E1475D">
        <w:t xml:space="preserve">ertification </w:t>
      </w:r>
      <w:r>
        <w:t xml:space="preserve">or termination of this Agreement pursuant to </w:t>
      </w:r>
      <w:r w:rsidRPr="00663C34">
        <w:t>Section 8</w:t>
      </w:r>
      <w:r>
        <w:t>.</w:t>
      </w:r>
      <w:r w:rsidRPr="002B6B86">
        <w:t xml:space="preserve"> </w:t>
      </w:r>
      <w:r w:rsidR="00736006">
        <w:t xml:space="preserve"> </w:t>
      </w:r>
      <w:r w:rsidR="00827681">
        <w:t>Depending on the severity of noncompliance, you may</w:t>
      </w:r>
      <w:r>
        <w:t xml:space="preserve"> also</w:t>
      </w:r>
      <w:r w:rsidR="00827681">
        <w:t xml:space="preserve"> be permanently decertified. In this case, you will also permanently lose your MCP certification. </w:t>
      </w:r>
      <w:r w:rsidR="00736006">
        <w:t xml:space="preserve"> </w:t>
      </w:r>
      <w:r w:rsidR="00827681">
        <w:t xml:space="preserve">This strict application of </w:t>
      </w:r>
      <w:r w:rsidR="00274F8F">
        <w:t>c</w:t>
      </w:r>
      <w:r w:rsidR="00E1475D">
        <w:t>ertification</w:t>
      </w:r>
      <w:r w:rsidR="00827681">
        <w:t xml:space="preserve"> requirements is intended to protect the majority of</w:t>
      </w:r>
      <w:r>
        <w:t xml:space="preserve"> MCTs</w:t>
      </w:r>
      <w:r w:rsidR="00827681">
        <w:t xml:space="preserve"> </w:t>
      </w:r>
      <w:r w:rsidR="00E1475D">
        <w:t xml:space="preserve">and MCLCs </w:t>
      </w:r>
      <w:r w:rsidR="00827681">
        <w:t xml:space="preserve">who abide by the </w:t>
      </w:r>
      <w:r w:rsidR="00C671DB">
        <w:t xml:space="preserve">certification </w:t>
      </w:r>
      <w:r>
        <w:t>requirements.</w:t>
      </w:r>
    </w:p>
    <w:p w:rsidR="00620CEC" w:rsidRDefault="00324811" w:rsidP="00B3129E">
      <w:pPr>
        <w:tabs>
          <w:tab w:val="left" w:pos="1260"/>
        </w:tabs>
        <w:jc w:val="both"/>
      </w:pPr>
      <w:r w:rsidRPr="00ED3E66">
        <w:t>It is the responsibility of individual MCTs who hold a</w:t>
      </w:r>
      <w:r>
        <w:t>n MMI and/or MCAS:I</w:t>
      </w:r>
      <w:r w:rsidRPr="00ED3E66">
        <w:t xml:space="preserve"> status to keep records indicating they have met all</w:t>
      </w:r>
      <w:r>
        <w:t xml:space="preserve"> applicable </w:t>
      </w:r>
      <w:r w:rsidRPr="00ED3E66">
        <w:t xml:space="preserve"> requirements for the 200</w:t>
      </w:r>
      <w:r>
        <w:t>8</w:t>
      </w:r>
      <w:r w:rsidRPr="00ED3E66">
        <w:t xml:space="preserve"> MCT Program year and renewal requirements for the 200</w:t>
      </w:r>
      <w:r>
        <w:t>9</w:t>
      </w:r>
      <w:r w:rsidRPr="00ED3E66">
        <w:t xml:space="preserve"> MCT Program</w:t>
      </w:r>
      <w:r w:rsidR="00E13CFA">
        <w:t xml:space="preserve"> year</w:t>
      </w:r>
      <w:r w:rsidRPr="00ED3E66">
        <w:t>.</w:t>
      </w:r>
    </w:p>
    <w:p w:rsidR="00C11105" w:rsidRDefault="00C11105" w:rsidP="00D93C82">
      <w:pPr>
        <w:pStyle w:val="agreementsub"/>
        <w:keepNext w:val="0"/>
        <w:spacing w:before="120" w:after="40"/>
        <w:jc w:val="both"/>
      </w:pPr>
      <w:r>
        <w:t xml:space="preserve">4.  </w:t>
      </w:r>
      <w:r w:rsidR="0052556C" w:rsidRPr="0052556C">
        <w:rPr>
          <w:smallCaps/>
          <w:szCs w:val="22"/>
        </w:rPr>
        <w:t>Authorization And Restrictions</w:t>
      </w:r>
      <w:r w:rsidR="0052556C">
        <w:t xml:space="preserve"> </w:t>
      </w:r>
    </w:p>
    <w:p w:rsidR="0052556C" w:rsidRDefault="00C11105" w:rsidP="00625DD2">
      <w:pPr>
        <w:pStyle w:val="agreementpoint"/>
        <w:jc w:val="both"/>
      </w:pPr>
      <w:r w:rsidRPr="00E2797C">
        <w:rPr>
          <w:b/>
        </w:rPr>
        <w:t>(a)</w:t>
      </w:r>
      <w:r>
        <w:tab/>
      </w:r>
      <w:r w:rsidR="0052556C" w:rsidRPr="0052556C">
        <w:rPr>
          <w:b/>
          <w:u w:val="single"/>
        </w:rPr>
        <w:t>Authorization</w:t>
      </w:r>
      <w:r>
        <w:t>.</w:t>
      </w:r>
    </w:p>
    <w:p w:rsidR="007621A7" w:rsidRDefault="0052556C" w:rsidP="002C7108">
      <w:pPr>
        <w:pStyle w:val="agreementpoint"/>
        <w:tabs>
          <w:tab w:val="left" w:pos="720"/>
        </w:tabs>
        <w:jc w:val="both"/>
      </w:pPr>
      <w:r>
        <w:tab/>
      </w:r>
      <w:r w:rsidR="004021A5" w:rsidRPr="004021A5">
        <w:t>(i)</w:t>
      </w:r>
      <w:r w:rsidR="00751572">
        <w:rPr>
          <w:b/>
          <w:i/>
        </w:rPr>
        <w:tab/>
      </w:r>
      <w:r w:rsidR="00DD2F74" w:rsidRPr="007779E3">
        <w:rPr>
          <w:b/>
          <w:i/>
        </w:rPr>
        <w:t>Grant</w:t>
      </w:r>
      <w:r w:rsidRPr="007779E3">
        <w:t>.</w:t>
      </w:r>
    </w:p>
    <w:p w:rsidR="00324811" w:rsidRDefault="007621A7" w:rsidP="002C7108">
      <w:pPr>
        <w:pStyle w:val="agreementpoint"/>
        <w:tabs>
          <w:tab w:val="left" w:pos="720"/>
        </w:tabs>
        <w:jc w:val="both"/>
      </w:pPr>
      <w:r>
        <w:tab/>
      </w:r>
      <w:r>
        <w:tab/>
        <w:t xml:space="preserve">(a)  </w:t>
      </w:r>
      <w:r w:rsidR="000A2376">
        <w:t>U</w:t>
      </w:r>
      <w:r w:rsidR="00624C61">
        <w:t xml:space="preserve">pon your </w:t>
      </w:r>
      <w:r w:rsidR="000A2376">
        <w:t xml:space="preserve">satisfaction </w:t>
      </w:r>
      <w:r w:rsidR="00624C61">
        <w:t xml:space="preserve">of the initial </w:t>
      </w:r>
      <w:r w:rsidR="0015475E" w:rsidRPr="001C503A">
        <w:t>MCT</w:t>
      </w:r>
      <w:r w:rsidR="0015475E">
        <w:t xml:space="preserve"> </w:t>
      </w:r>
      <w:r w:rsidR="00274F8F">
        <w:t>c</w:t>
      </w:r>
      <w:r w:rsidR="00624C61">
        <w:t xml:space="preserve">ertification requirements, and </w:t>
      </w:r>
      <w:r w:rsidR="000A2376" w:rsidRPr="000A2376">
        <w:t>provided</w:t>
      </w:r>
      <w:r w:rsidR="000A2376">
        <w:t xml:space="preserve"> </w:t>
      </w:r>
      <w:r w:rsidR="00624C61">
        <w:t>you compl</w:t>
      </w:r>
      <w:r w:rsidR="00895B9E">
        <w:t>y</w:t>
      </w:r>
      <w:r w:rsidR="00624C61">
        <w:t xml:space="preserve"> with </w:t>
      </w:r>
      <w:r w:rsidR="000A2376">
        <w:t xml:space="preserve">this Agreement </w:t>
      </w:r>
      <w:r w:rsidR="003F0EDD">
        <w:t xml:space="preserve">and </w:t>
      </w:r>
      <w:r w:rsidR="00624C61">
        <w:t xml:space="preserve">all continuing certification requirements, </w:t>
      </w:r>
      <w:r w:rsidR="00C11105">
        <w:t xml:space="preserve">Microsoft </w:t>
      </w:r>
      <w:r w:rsidR="00624C61">
        <w:t xml:space="preserve">hereby </w:t>
      </w:r>
      <w:r w:rsidR="00C11105">
        <w:t xml:space="preserve">authorizes you to </w:t>
      </w:r>
      <w:r w:rsidR="000A6B0D">
        <w:t xml:space="preserve">(A) </w:t>
      </w:r>
      <w:r w:rsidR="003F0EDD">
        <w:t>d</w:t>
      </w:r>
      <w:r w:rsidR="00624C61">
        <w:t>esignat</w:t>
      </w:r>
      <w:r w:rsidR="003F0EDD">
        <w:t>e yourself as a</w:t>
      </w:r>
      <w:r w:rsidR="00C11105">
        <w:t xml:space="preserve"> “Microsoft Certified Trainer”</w:t>
      </w:r>
      <w:r w:rsidR="00AF0BFC">
        <w:t xml:space="preserve"> </w:t>
      </w:r>
      <w:r w:rsidR="003F0EDD">
        <w:t>or “MCT”</w:t>
      </w:r>
      <w:r w:rsidR="00624C61">
        <w:t xml:space="preserve"> </w:t>
      </w:r>
      <w:r w:rsidR="00C11105">
        <w:t xml:space="preserve">in connection with your </w:t>
      </w:r>
      <w:r w:rsidR="00E07FF6">
        <w:t>preparation and teaching</w:t>
      </w:r>
      <w:r w:rsidR="00C11105">
        <w:t xml:space="preserve"> of Microsoft </w:t>
      </w:r>
      <w:r w:rsidR="00C11105" w:rsidRPr="00736E93">
        <w:t>Courses</w:t>
      </w:r>
      <w:r w:rsidR="00E07FF6">
        <w:t xml:space="preserve"> </w:t>
      </w:r>
      <w:r w:rsidR="00E13CFA">
        <w:t xml:space="preserve">and/or Microsoft IW Courses </w:t>
      </w:r>
      <w:r w:rsidR="00E07FF6">
        <w:t>(the “</w:t>
      </w:r>
      <w:r w:rsidR="00E07FF6" w:rsidRPr="00E07FF6">
        <w:rPr>
          <w:b/>
        </w:rPr>
        <w:t>MCT Designation</w:t>
      </w:r>
      <w:r w:rsidR="00E07FF6">
        <w:t>”),</w:t>
      </w:r>
      <w:r w:rsidR="00811F80" w:rsidRPr="00811F80">
        <w:t xml:space="preserve"> </w:t>
      </w:r>
      <w:r w:rsidR="000A6B0D">
        <w:t xml:space="preserve">(B) </w:t>
      </w:r>
      <w:r w:rsidR="00811F80">
        <w:t xml:space="preserve">use the MCT Logo according to the </w:t>
      </w:r>
      <w:r>
        <w:t xml:space="preserve">MCT </w:t>
      </w:r>
      <w:r w:rsidR="00811F80">
        <w:t xml:space="preserve">Logo Guidelines, </w:t>
      </w:r>
      <w:r w:rsidR="000A6B0D">
        <w:t xml:space="preserve">and (C) prepare and teach solely those Microsoft </w:t>
      </w:r>
      <w:r w:rsidR="000A6B0D" w:rsidRPr="00736E93">
        <w:t>Course</w:t>
      </w:r>
      <w:r w:rsidR="000A6B0D">
        <w:t xml:space="preserve">s </w:t>
      </w:r>
      <w:r w:rsidR="00E13CFA">
        <w:t xml:space="preserve">and/or Microsoft IW Courses </w:t>
      </w:r>
      <w:r w:rsidR="000A6B0D">
        <w:t xml:space="preserve">for which you qualify pursuant to the Program Guide, and only on behalf of </w:t>
      </w:r>
      <w:r w:rsidR="000A6B0D" w:rsidRPr="00CD6EAD">
        <w:t>Authorized Customers</w:t>
      </w:r>
      <w:r w:rsidR="00CD6EAD">
        <w:t xml:space="preserve"> pursuant to the Program Guide</w:t>
      </w:r>
      <w:r w:rsidR="000A6B0D" w:rsidRPr="00CD6EAD">
        <w:t>.</w:t>
      </w:r>
    </w:p>
    <w:p w:rsidR="007621A7" w:rsidRDefault="007621A7" w:rsidP="002C7108">
      <w:pPr>
        <w:pStyle w:val="agreementpoint"/>
        <w:tabs>
          <w:tab w:val="left" w:pos="720"/>
        </w:tabs>
        <w:jc w:val="both"/>
      </w:pPr>
      <w:r>
        <w:tab/>
      </w:r>
      <w:r>
        <w:tab/>
        <w:t xml:space="preserve">(b)  Upon your satisfaction of the initial MCLC </w:t>
      </w:r>
      <w:r w:rsidR="00274F8F">
        <w:t>c</w:t>
      </w:r>
      <w:r>
        <w:t xml:space="preserve">ertification requirements, and </w:t>
      </w:r>
      <w:r w:rsidRPr="000A2376">
        <w:t>provided</w:t>
      </w:r>
      <w:r>
        <w:t xml:space="preserve"> you comply with this Agreement and all continuing certification </w:t>
      </w:r>
      <w:r w:rsidRPr="00A84FCE">
        <w:t xml:space="preserve">requirements, Microsoft hereby authorizes you to (A) designate yourself as a “Microsoft Certified Learning Consultant” or “MCLC” in connection with your </w:t>
      </w:r>
      <w:r w:rsidRPr="00A84FCE">
        <w:lastRenderedPageBreak/>
        <w:t>preparation and teaching of Microsoft Courses</w:t>
      </w:r>
      <w:r w:rsidR="00A84FCE">
        <w:t xml:space="preserve"> and the design, development and deliver</w:t>
      </w:r>
      <w:r w:rsidR="006910D8">
        <w:t>ance</w:t>
      </w:r>
      <w:r w:rsidR="00A84FCE">
        <w:t xml:space="preserve"> of consultative learning solutions based on Microsoft technologies</w:t>
      </w:r>
      <w:r w:rsidRPr="00A84FCE">
        <w:t xml:space="preserve"> (the “</w:t>
      </w:r>
      <w:r w:rsidR="00A84FCE">
        <w:rPr>
          <w:b/>
        </w:rPr>
        <w:t>MCLC</w:t>
      </w:r>
      <w:r w:rsidRPr="00A84FCE">
        <w:rPr>
          <w:b/>
        </w:rPr>
        <w:t xml:space="preserve"> Designation</w:t>
      </w:r>
      <w:r w:rsidRPr="00A84FCE">
        <w:t xml:space="preserve">”), </w:t>
      </w:r>
      <w:r w:rsidR="006910D8">
        <w:t xml:space="preserve">and </w:t>
      </w:r>
      <w:r w:rsidRPr="00A84FCE">
        <w:t>(B) use the MCLC Logo according to the MCLC Logo Guidelines</w:t>
      </w:r>
      <w:r w:rsidR="006910D8">
        <w:t>.</w:t>
      </w:r>
    </w:p>
    <w:p w:rsidR="00D11654" w:rsidRDefault="00DD2F74" w:rsidP="002C7108">
      <w:pPr>
        <w:pStyle w:val="agreementpoint"/>
        <w:tabs>
          <w:tab w:val="left" w:pos="720"/>
        </w:tabs>
        <w:jc w:val="both"/>
      </w:pPr>
      <w:r>
        <w:tab/>
      </w:r>
      <w:r w:rsidR="004021A5">
        <w:t>(ii)</w:t>
      </w:r>
      <w:r w:rsidR="00751572">
        <w:tab/>
      </w:r>
      <w:r w:rsidRPr="004021A5">
        <w:rPr>
          <w:b/>
          <w:i/>
        </w:rPr>
        <w:t>Ownership</w:t>
      </w:r>
      <w:r>
        <w:t xml:space="preserve">. </w:t>
      </w:r>
      <w:r w:rsidR="00AF0BFC">
        <w:t xml:space="preserve">All rights not expressly granted herein are reserved by Microsoft.  You acknowledge </w:t>
      </w:r>
      <w:r>
        <w:t xml:space="preserve">and agree that </w:t>
      </w:r>
      <w:r w:rsidR="009800DD">
        <w:t>M</w:t>
      </w:r>
      <w:r w:rsidR="00AF0BFC">
        <w:t>icrosoft own</w:t>
      </w:r>
      <w:r>
        <w:t>s</w:t>
      </w:r>
      <w:r w:rsidR="00AF0BFC">
        <w:t xml:space="preserve"> the MCT Logo and </w:t>
      </w:r>
      <w:r w:rsidR="00D46CF7">
        <w:t xml:space="preserve">MCT </w:t>
      </w:r>
      <w:r w:rsidR="0052556C">
        <w:t>Designation</w:t>
      </w:r>
      <w:r w:rsidR="00AF0BFC">
        <w:t xml:space="preserve"> </w:t>
      </w:r>
      <w:r w:rsidR="007621A7">
        <w:t xml:space="preserve">and the MCLC Logo and MCLC Designation, </w:t>
      </w:r>
      <w:r w:rsidR="00AF0BFC">
        <w:t>and that nothing in this Agreement, or in your performance as a MCT</w:t>
      </w:r>
      <w:r w:rsidR="007621A7">
        <w:t xml:space="preserve"> or MCLC</w:t>
      </w:r>
      <w:r w:rsidR="00AF0BFC">
        <w:t xml:space="preserve">, or that might otherwise be implied by law, shall operate to give you any right, title or interest in the MCT </w:t>
      </w:r>
      <w:r w:rsidR="0052556C">
        <w:t>Designation</w:t>
      </w:r>
      <w:r w:rsidR="00AF0BFC">
        <w:t xml:space="preserve"> or </w:t>
      </w:r>
      <w:r w:rsidR="006E2E06">
        <w:t xml:space="preserve">MCT </w:t>
      </w:r>
      <w:r w:rsidR="00AF0BFC">
        <w:t>Logo</w:t>
      </w:r>
      <w:r w:rsidR="007621A7">
        <w:t xml:space="preserve"> or the MCLC Designation or MCLC Logo</w:t>
      </w:r>
      <w:r w:rsidR="00AF0BFC">
        <w:t xml:space="preserve">, other than the authorization </w:t>
      </w:r>
      <w:r w:rsidR="0052556C">
        <w:t>specifically</w:t>
      </w:r>
      <w:r w:rsidR="00AF0BFC">
        <w:t xml:space="preserve"> granted herein.</w:t>
      </w:r>
    </w:p>
    <w:p w:rsidR="00AF0BFC" w:rsidRDefault="00D11654" w:rsidP="002C7108">
      <w:pPr>
        <w:pStyle w:val="agreementpoint"/>
        <w:tabs>
          <w:tab w:val="left" w:pos="720"/>
        </w:tabs>
        <w:jc w:val="both"/>
      </w:pPr>
      <w:r>
        <w:tab/>
      </w:r>
      <w:r w:rsidR="004021A5">
        <w:t>(iii)</w:t>
      </w:r>
      <w:r w:rsidR="004021A5">
        <w:tab/>
      </w:r>
      <w:r w:rsidR="00DD2F74" w:rsidRPr="004021A5">
        <w:rPr>
          <w:b/>
          <w:i/>
        </w:rPr>
        <w:t>Restrictions</w:t>
      </w:r>
      <w:r w:rsidR="00DD2F74">
        <w:t xml:space="preserve">.  </w:t>
      </w:r>
      <w:r w:rsidR="00AF0BFC">
        <w:t xml:space="preserve">You may not use or </w:t>
      </w:r>
      <w:r w:rsidR="0052556C">
        <w:t>reproduce</w:t>
      </w:r>
      <w:r w:rsidR="00AF0BFC">
        <w:t xml:space="preserve"> the MCT Logo </w:t>
      </w:r>
      <w:r w:rsidR="0069131F">
        <w:t xml:space="preserve">or the MCLC Logo </w:t>
      </w:r>
      <w:r w:rsidR="00AF0BFC">
        <w:t xml:space="preserve">in any manner other than as described in the </w:t>
      </w:r>
      <w:r w:rsidR="00735685">
        <w:t xml:space="preserve">MCP Credential and </w:t>
      </w:r>
      <w:r w:rsidR="00AF0BFC" w:rsidRPr="00735685">
        <w:t xml:space="preserve">Logo </w:t>
      </w:r>
      <w:r w:rsidR="00735685">
        <w:t xml:space="preserve">Usage </w:t>
      </w:r>
      <w:r w:rsidR="00AF0BFC" w:rsidRPr="00735685">
        <w:t>Guidelines</w:t>
      </w:r>
      <w:r w:rsidR="00AF0BFC">
        <w:t xml:space="preserve"> and/or in any applicable artwork provided by Microsoft.  You shall </w:t>
      </w:r>
      <w:r w:rsidR="0052556C">
        <w:t>employ</w:t>
      </w:r>
      <w:r w:rsidR="00AF0BFC">
        <w:t xml:space="preserve"> best efforts to use the MCT Logo and </w:t>
      </w:r>
      <w:r w:rsidR="00D46CF7">
        <w:t xml:space="preserve">MCT </w:t>
      </w:r>
      <w:r w:rsidR="00AF0BFC">
        <w:t xml:space="preserve">Designation </w:t>
      </w:r>
      <w:r w:rsidR="00C063C2">
        <w:t xml:space="preserve">or the MCLC Logo and MCLC Designation </w:t>
      </w:r>
      <w:r w:rsidR="00AF0BFC">
        <w:t xml:space="preserve">in a manner that does not derogate from Microsoft’s rights in the MCT Logo and </w:t>
      </w:r>
      <w:r w:rsidR="00D46CF7">
        <w:t xml:space="preserve">MCT </w:t>
      </w:r>
      <w:r w:rsidR="00AF0BFC">
        <w:t>Designation</w:t>
      </w:r>
      <w:r w:rsidR="00C063C2">
        <w:t xml:space="preserve"> and the MCLC Logo and MCLC Designation</w:t>
      </w:r>
      <w:r w:rsidR="00AF0BFC">
        <w:t xml:space="preserve">, and shall take no action that </w:t>
      </w:r>
      <w:r w:rsidR="0052556C">
        <w:t>may interfere with or diminish M</w:t>
      </w:r>
      <w:r w:rsidR="00AF0BFC">
        <w:t xml:space="preserve">icrosoft’s rights in the MCT Logo or </w:t>
      </w:r>
      <w:r w:rsidR="00D46CF7">
        <w:t xml:space="preserve">MCT </w:t>
      </w:r>
      <w:r w:rsidR="00AF0BFC">
        <w:t>Designation</w:t>
      </w:r>
      <w:r w:rsidR="00C063C2">
        <w:t xml:space="preserve"> or the MCLC Logo or MCLC Designation</w:t>
      </w:r>
      <w:r w:rsidR="00AF0BFC">
        <w:t xml:space="preserve">, either during the term of this Agreement or afterwards.  You agree to immediately cease all use of the MCT </w:t>
      </w:r>
      <w:r w:rsidR="0052556C">
        <w:t>Designation</w:t>
      </w:r>
      <w:r w:rsidR="00AF0BFC">
        <w:t xml:space="preserve"> and </w:t>
      </w:r>
      <w:r w:rsidR="006E2E06">
        <w:t xml:space="preserve">MCT </w:t>
      </w:r>
      <w:r w:rsidR="00AF0BFC">
        <w:t xml:space="preserve">Logo </w:t>
      </w:r>
      <w:r w:rsidR="00C063C2">
        <w:t xml:space="preserve">and the MCLC Logo and MCLC Designation </w:t>
      </w:r>
      <w:r w:rsidR="00AF0BFC">
        <w:t xml:space="preserve">upon the </w:t>
      </w:r>
      <w:r w:rsidR="0052556C">
        <w:t>expiration</w:t>
      </w:r>
      <w:r w:rsidR="00AF0BFC">
        <w:t xml:space="preserve"> or</w:t>
      </w:r>
      <w:r>
        <w:t xml:space="preserve"> other</w:t>
      </w:r>
      <w:r w:rsidR="00AF0BFC">
        <w:t xml:space="preserve"> termination of this Agreement.</w:t>
      </w:r>
    </w:p>
    <w:p w:rsidR="00FF1BC7" w:rsidRDefault="00B55618" w:rsidP="00FF1BC7">
      <w:pPr>
        <w:pStyle w:val="agreementpoint"/>
        <w:keepLines/>
        <w:numPr>
          <w:ilvl w:val="0"/>
          <w:numId w:val="18"/>
        </w:numPr>
        <w:jc w:val="both"/>
      </w:pPr>
      <w:r w:rsidRPr="005D5951">
        <w:rPr>
          <w:b/>
          <w:u w:val="single"/>
        </w:rPr>
        <w:t>Microsoft</w:t>
      </w:r>
      <w:r w:rsidRPr="005D5951">
        <w:rPr>
          <w:u w:val="single"/>
        </w:rPr>
        <w:t xml:space="preserve"> </w:t>
      </w:r>
      <w:r w:rsidR="00517C29" w:rsidRPr="00517C29">
        <w:rPr>
          <w:b/>
          <w:u w:val="single"/>
        </w:rPr>
        <w:t>Course Materials</w:t>
      </w:r>
      <w:r w:rsidR="000D2C1C">
        <w:rPr>
          <w:b/>
          <w:u w:val="single"/>
        </w:rPr>
        <w:t xml:space="preserve"> and Microsoft IW Course Materials</w:t>
      </w:r>
      <w:r w:rsidR="00C11105">
        <w:t xml:space="preserve">.  </w:t>
      </w:r>
    </w:p>
    <w:p w:rsidR="00FA78D0" w:rsidRDefault="00FF1BC7" w:rsidP="00FF1BC7">
      <w:pPr>
        <w:pStyle w:val="agreementpoint"/>
        <w:keepLines/>
        <w:tabs>
          <w:tab w:val="left" w:pos="720"/>
        </w:tabs>
        <w:ind w:firstLine="0"/>
        <w:jc w:val="both"/>
        <w:rPr>
          <w:b/>
        </w:rPr>
      </w:pPr>
      <w:r>
        <w:t xml:space="preserve">(i)  </w:t>
      </w:r>
      <w:r>
        <w:tab/>
      </w:r>
      <w:r w:rsidRPr="00FF1BC7">
        <w:rPr>
          <w:b/>
          <w:i/>
        </w:rPr>
        <w:t>Microsoft Course Materials</w:t>
      </w:r>
      <w:r>
        <w:t xml:space="preserve">.  </w:t>
      </w:r>
      <w:r w:rsidR="00BB5BFA">
        <w:t xml:space="preserve">You must use the </w:t>
      </w:r>
      <w:r w:rsidR="00BB5BFA" w:rsidRPr="008C0C2A">
        <w:t>Courseware</w:t>
      </w:r>
      <w:r w:rsidR="00E87664">
        <w:t xml:space="preserve"> </w:t>
      </w:r>
      <w:r w:rsidR="00BB5BFA">
        <w:t>in preparing and teaching Microsoft Courses.</w:t>
      </w:r>
      <w:r w:rsidR="00D93C82">
        <w:t xml:space="preserve"> </w:t>
      </w:r>
      <w:r w:rsidR="00BB5BFA">
        <w:t xml:space="preserve"> </w:t>
      </w:r>
      <w:r w:rsidR="00BF09AF">
        <w:t xml:space="preserve">You may obtain Trainer Kits from the </w:t>
      </w:r>
      <w:smartTag w:uri="urn:schemas-microsoft-com:office:smarttags" w:element="place">
        <w:smartTag w:uri="urn:schemas-microsoft-com:office:smarttags" w:element="PlaceName">
          <w:r w:rsidR="00BF09AF">
            <w:t>MCT</w:t>
          </w:r>
        </w:smartTag>
        <w:r w:rsidR="00BF09AF">
          <w:t xml:space="preserve"> </w:t>
        </w:r>
        <w:smartTag w:uri="urn:schemas-microsoft-com:office:smarttags" w:element="PlaceName">
          <w:r w:rsidR="00A9600D">
            <w:t>Download</w:t>
          </w:r>
        </w:smartTag>
        <w:r w:rsidR="00A9600D">
          <w:t xml:space="preserve"> </w:t>
        </w:r>
        <w:smartTag w:uri="urn:schemas-microsoft-com:office:smarttags" w:element="PlaceType">
          <w:r w:rsidR="00A9600D">
            <w:t>Center</w:t>
          </w:r>
        </w:smartTag>
      </w:smartTag>
      <w:r w:rsidR="00A9600D">
        <w:t xml:space="preserve"> </w:t>
      </w:r>
      <w:r w:rsidR="00BF09AF">
        <w:t xml:space="preserve">or the Authorized Customer for which you are teaching Microsoft Courses. You may obtain Student Kits from the </w:t>
      </w:r>
      <w:r w:rsidR="00BF09AF" w:rsidRPr="00B3146F">
        <w:t>Authorized Customer</w:t>
      </w:r>
      <w:r w:rsidR="00BF09AF">
        <w:t xml:space="preserve"> for which you are delivering the Microsoft Courses. </w:t>
      </w:r>
      <w:r w:rsidR="001166E2">
        <w:t xml:space="preserve"> </w:t>
      </w:r>
      <w:r w:rsidR="00C11105">
        <w:t xml:space="preserve">You may distribute the Student Kits solely to students </w:t>
      </w:r>
      <w:r w:rsidR="00BF09AF">
        <w:t xml:space="preserve">enrolled and </w:t>
      </w:r>
      <w:r w:rsidR="00C11105">
        <w:t xml:space="preserve">participating in the </w:t>
      </w:r>
      <w:r w:rsidR="00BF09AF">
        <w:t xml:space="preserve">relevant </w:t>
      </w:r>
      <w:r w:rsidR="00C11105">
        <w:t xml:space="preserve">Microsoft </w:t>
      </w:r>
      <w:r w:rsidR="00C11105" w:rsidRPr="00736E93">
        <w:t>Course</w:t>
      </w:r>
      <w:r w:rsidR="00D93C82">
        <w:t xml:space="preserve"> and</w:t>
      </w:r>
      <w:r w:rsidR="00313267">
        <w:t xml:space="preserve"> </w:t>
      </w:r>
      <w:r w:rsidR="00C11105">
        <w:t xml:space="preserve">you may only distribute one </w:t>
      </w:r>
      <w:r w:rsidR="00FA78D0">
        <w:t xml:space="preserve">(1) </w:t>
      </w:r>
      <w:r w:rsidR="00C11105">
        <w:t>Student Kit to each student</w:t>
      </w:r>
      <w:r w:rsidR="00E87664">
        <w:t xml:space="preserve"> for their own personal use</w:t>
      </w:r>
      <w:r w:rsidR="00FA78D0">
        <w:t>.</w:t>
      </w:r>
    </w:p>
    <w:p w:rsidR="00FA78D0" w:rsidRDefault="00FA78D0" w:rsidP="00FF1BC7">
      <w:pPr>
        <w:pStyle w:val="agreementpoint"/>
        <w:keepLines/>
        <w:jc w:val="both"/>
        <w:rPr>
          <w:b/>
        </w:rPr>
      </w:pPr>
      <w:r>
        <w:rPr>
          <w:b/>
        </w:rPr>
        <w:tab/>
      </w:r>
      <w:r w:rsidR="003977C2">
        <w:rPr>
          <w:b/>
        </w:rPr>
        <w:t xml:space="preserve">Trainer Kits may only be used in the delivery of Microsoft </w:t>
      </w:r>
      <w:r w:rsidR="003977C2" w:rsidRPr="00736E93">
        <w:rPr>
          <w:b/>
        </w:rPr>
        <w:t>Course</w:t>
      </w:r>
      <w:r w:rsidR="003977C2">
        <w:rPr>
          <w:b/>
        </w:rPr>
        <w:t xml:space="preserve">s. </w:t>
      </w:r>
      <w:r w:rsidR="001166E2">
        <w:rPr>
          <w:b/>
        </w:rPr>
        <w:t xml:space="preserve"> </w:t>
      </w:r>
      <w:r w:rsidR="003977C2">
        <w:rPr>
          <w:b/>
        </w:rPr>
        <w:t xml:space="preserve">You may not use Trainer Kits </w:t>
      </w:r>
      <w:r w:rsidR="00CB136C">
        <w:rPr>
          <w:b/>
        </w:rPr>
        <w:t>or any component thereof</w:t>
      </w:r>
      <w:r w:rsidR="001166E2">
        <w:rPr>
          <w:b/>
        </w:rPr>
        <w:t>, including without limitation, Virtual Machines or Virtual Hard Disks,</w:t>
      </w:r>
      <w:r w:rsidR="00CB136C">
        <w:rPr>
          <w:b/>
        </w:rPr>
        <w:t xml:space="preserve"> in the</w:t>
      </w:r>
      <w:r w:rsidR="003977C2">
        <w:rPr>
          <w:b/>
        </w:rPr>
        <w:t xml:space="preserve"> deliver</w:t>
      </w:r>
      <w:r w:rsidR="00CB136C">
        <w:rPr>
          <w:b/>
        </w:rPr>
        <w:t>y of</w:t>
      </w:r>
      <w:r w:rsidR="003977C2">
        <w:rPr>
          <w:b/>
        </w:rPr>
        <w:t xml:space="preserve"> non-Microsoft </w:t>
      </w:r>
      <w:r w:rsidR="003977C2" w:rsidRPr="00736E93">
        <w:rPr>
          <w:b/>
        </w:rPr>
        <w:t>Course</w:t>
      </w:r>
      <w:r w:rsidR="003977C2">
        <w:rPr>
          <w:b/>
        </w:rPr>
        <w:t>s</w:t>
      </w:r>
      <w:r w:rsidR="001166E2">
        <w:rPr>
          <w:b/>
        </w:rPr>
        <w:t xml:space="preserve"> or for any other purpose</w:t>
      </w:r>
      <w:r w:rsidR="003977C2">
        <w:rPr>
          <w:b/>
        </w:rPr>
        <w:t>.</w:t>
      </w:r>
      <w:r w:rsidR="000D2C1C">
        <w:rPr>
          <w:b/>
        </w:rPr>
        <w:t xml:space="preserve"> You may only use the Trainer Kit associated with the </w:t>
      </w:r>
      <w:r w:rsidR="000D2C1C" w:rsidRPr="008C0C2A">
        <w:rPr>
          <w:b/>
        </w:rPr>
        <w:t>Courseware</w:t>
      </w:r>
      <w:r w:rsidR="000D2C1C">
        <w:rPr>
          <w:b/>
        </w:rPr>
        <w:t xml:space="preserve"> for the Microsoft Course you are delivering.</w:t>
      </w:r>
    </w:p>
    <w:p w:rsidR="00C11105" w:rsidRDefault="00FA78D0" w:rsidP="00FF1BC7">
      <w:pPr>
        <w:pStyle w:val="agreementpoint"/>
        <w:keepLines/>
        <w:jc w:val="both"/>
        <w:rPr>
          <w:b/>
        </w:rPr>
      </w:pPr>
      <w:r>
        <w:rPr>
          <w:b/>
        </w:rPr>
        <w:tab/>
      </w:r>
      <w:r w:rsidR="00C11105">
        <w:rPr>
          <w:b/>
        </w:rPr>
        <w:t xml:space="preserve">You must </w:t>
      </w:r>
      <w:r w:rsidR="00BF09AF">
        <w:rPr>
          <w:b/>
        </w:rPr>
        <w:t xml:space="preserve">strictly </w:t>
      </w:r>
      <w:r w:rsidR="00C11105">
        <w:rPr>
          <w:b/>
        </w:rPr>
        <w:t xml:space="preserve">comply with </w:t>
      </w:r>
      <w:r w:rsidR="00BF09AF">
        <w:rPr>
          <w:b/>
        </w:rPr>
        <w:t xml:space="preserve">the terms of </w:t>
      </w:r>
      <w:r w:rsidR="00C11105">
        <w:rPr>
          <w:b/>
        </w:rPr>
        <w:t xml:space="preserve">any </w:t>
      </w:r>
      <w:r w:rsidR="00811F80">
        <w:rPr>
          <w:b/>
        </w:rPr>
        <w:t xml:space="preserve">EULA </w:t>
      </w:r>
      <w:r w:rsidR="00C11105">
        <w:rPr>
          <w:b/>
        </w:rPr>
        <w:t xml:space="preserve">provided with any </w:t>
      </w:r>
      <w:r w:rsidR="00C11105" w:rsidRPr="008C0C2A">
        <w:rPr>
          <w:b/>
        </w:rPr>
        <w:t>Courseware</w:t>
      </w:r>
      <w:r w:rsidR="00811F80">
        <w:rPr>
          <w:b/>
        </w:rPr>
        <w:t xml:space="preserve"> or Trainer Kit</w:t>
      </w:r>
      <w:r w:rsidR="000D2C1C">
        <w:rPr>
          <w:b/>
        </w:rPr>
        <w:t xml:space="preserve"> </w:t>
      </w:r>
      <w:r w:rsidR="000D2C1C" w:rsidRPr="008C0C2A">
        <w:rPr>
          <w:b/>
        </w:rPr>
        <w:t xml:space="preserve">and any EULA on the </w:t>
      </w:r>
      <w:smartTag w:uri="urn:schemas-microsoft-com:office:smarttags" w:element="place">
        <w:smartTag w:uri="urn:schemas-microsoft-com:office:smarttags" w:element="PlaceName">
          <w:r w:rsidR="000D2C1C" w:rsidRPr="008C0C2A">
            <w:rPr>
              <w:b/>
            </w:rPr>
            <w:t>MCT</w:t>
          </w:r>
        </w:smartTag>
        <w:r w:rsidR="000D2C1C" w:rsidRPr="008C0C2A">
          <w:rPr>
            <w:b/>
          </w:rPr>
          <w:t xml:space="preserve"> </w:t>
        </w:r>
        <w:smartTag w:uri="urn:schemas-microsoft-com:office:smarttags" w:element="PlaceName">
          <w:r w:rsidR="000D2C1C" w:rsidRPr="008C0C2A">
            <w:rPr>
              <w:b/>
            </w:rPr>
            <w:t>Download</w:t>
          </w:r>
        </w:smartTag>
        <w:r w:rsidR="000D2C1C" w:rsidRPr="008C0C2A">
          <w:rPr>
            <w:b/>
          </w:rPr>
          <w:t xml:space="preserve"> </w:t>
        </w:r>
        <w:smartTag w:uri="urn:schemas-microsoft-com:office:smarttags" w:element="PlaceType">
          <w:r w:rsidR="000D2C1C" w:rsidRPr="008C0C2A">
            <w:rPr>
              <w:b/>
            </w:rPr>
            <w:t>Center</w:t>
          </w:r>
        </w:smartTag>
      </w:smartTag>
      <w:r w:rsidR="00C11105">
        <w:rPr>
          <w:b/>
        </w:rPr>
        <w:t>.</w:t>
      </w:r>
    </w:p>
    <w:p w:rsidR="000925F4" w:rsidRDefault="00FF1BC7" w:rsidP="002C003B">
      <w:pPr>
        <w:pStyle w:val="agreementpoint"/>
        <w:keepLines/>
        <w:tabs>
          <w:tab w:val="left" w:pos="720"/>
        </w:tabs>
        <w:ind w:firstLine="0"/>
        <w:jc w:val="both"/>
      </w:pPr>
      <w:r w:rsidRPr="00FF1BC7">
        <w:t>(ii)</w:t>
      </w:r>
      <w:r>
        <w:tab/>
      </w:r>
      <w:r w:rsidRPr="00E250DE">
        <w:rPr>
          <w:b/>
          <w:i/>
        </w:rPr>
        <w:t>Micr</w:t>
      </w:r>
      <w:r w:rsidRPr="00FF1BC7">
        <w:rPr>
          <w:b/>
          <w:i/>
        </w:rPr>
        <w:t>osoft IW Learning Products</w:t>
      </w:r>
      <w:r>
        <w:t xml:space="preserve">.  </w:t>
      </w:r>
      <w:r w:rsidR="000925F4" w:rsidRPr="001F6992">
        <w:tab/>
        <w:t xml:space="preserve">You must use the </w:t>
      </w:r>
      <w:r w:rsidR="000925F4">
        <w:t xml:space="preserve">Microsoft IW Learning Products </w:t>
      </w:r>
      <w:r w:rsidR="000925F4" w:rsidRPr="001F6992">
        <w:t xml:space="preserve">in preparing and teaching Microsoft </w:t>
      </w:r>
      <w:r w:rsidR="000925F4">
        <w:t xml:space="preserve">IW </w:t>
      </w:r>
      <w:r w:rsidR="000925F4" w:rsidRPr="001F6992">
        <w:t xml:space="preserve">Courses.  </w:t>
      </w:r>
      <w:r w:rsidR="000925F4">
        <w:t xml:space="preserve">If Microsoft has not developed an IW Learning Product for a particular Microsoft IW Course, you may obtain and use other IW Learning Products to deliver training for such course.  </w:t>
      </w:r>
      <w:r w:rsidR="000925F4" w:rsidRPr="001F6992">
        <w:t xml:space="preserve">You may obtain </w:t>
      </w:r>
      <w:r w:rsidR="000925F4">
        <w:t xml:space="preserve">the relevant Microsoft IW Learning Product for the Microsoft IW Course you are delivering from the </w:t>
      </w:r>
      <w:r w:rsidR="000925F4" w:rsidRPr="001F6992">
        <w:t xml:space="preserve">Authorized Customer for which you are teaching Microsoft </w:t>
      </w:r>
      <w:r w:rsidR="000925F4">
        <w:t xml:space="preserve">IW </w:t>
      </w:r>
      <w:r w:rsidR="000925F4" w:rsidRPr="001F6992">
        <w:t xml:space="preserve">Courses. You may distribute the </w:t>
      </w:r>
      <w:r w:rsidR="000925F4">
        <w:t xml:space="preserve">Microsoft IW Learning Products </w:t>
      </w:r>
      <w:r w:rsidR="000925F4" w:rsidRPr="001F6992">
        <w:t xml:space="preserve">solely to students enrolled and participating in the relevant Microsoft </w:t>
      </w:r>
      <w:r w:rsidR="000925F4">
        <w:t xml:space="preserve">IW </w:t>
      </w:r>
      <w:r w:rsidR="000925F4" w:rsidRPr="001F6992">
        <w:t xml:space="preserve">Course and you may only distribute one (1) </w:t>
      </w:r>
      <w:r w:rsidR="000925F4">
        <w:t xml:space="preserve">copy of the relevant Microsoft IW Learning Product </w:t>
      </w:r>
      <w:r w:rsidR="000925F4" w:rsidRPr="001F6992">
        <w:t xml:space="preserve"> to each student for their own personal use.</w:t>
      </w:r>
      <w:r w:rsidR="000925F4">
        <w:t xml:space="preserve">  Microsoft Official E-Learning Courses are not distributed but each student accessing or using such courses must have their own subscription for same.  Students may not share copies of a Microsoft IW Learning Product.</w:t>
      </w:r>
    </w:p>
    <w:p w:rsidR="00F311F0" w:rsidRPr="001F6992" w:rsidRDefault="00F311F0" w:rsidP="00F311F0">
      <w:pPr>
        <w:pStyle w:val="agreementpoint"/>
        <w:keepLines/>
        <w:tabs>
          <w:tab w:val="left" w:pos="720"/>
        </w:tabs>
        <w:jc w:val="both"/>
      </w:pPr>
      <w:r>
        <w:rPr>
          <w:b/>
        </w:rPr>
        <w:tab/>
      </w:r>
      <w:r w:rsidRPr="008C0C2A">
        <w:rPr>
          <w:b/>
        </w:rPr>
        <w:t>Y</w:t>
      </w:r>
      <w:r>
        <w:rPr>
          <w:b/>
        </w:rPr>
        <w:t>ou must strictly comply with the terms of any EULA provided with any IW Learning Product</w:t>
      </w:r>
      <w:r w:rsidR="00F77D55">
        <w:rPr>
          <w:b/>
        </w:rPr>
        <w:t xml:space="preserve"> </w:t>
      </w:r>
      <w:r w:rsidR="00F77D55" w:rsidRPr="008C0C2A">
        <w:rPr>
          <w:b/>
        </w:rPr>
        <w:t xml:space="preserve">and any EULA on the </w:t>
      </w:r>
      <w:smartTag w:uri="urn:schemas-microsoft-com:office:smarttags" w:element="place">
        <w:smartTag w:uri="urn:schemas-microsoft-com:office:smarttags" w:element="PlaceName">
          <w:r w:rsidR="00F77D55" w:rsidRPr="008C0C2A">
            <w:rPr>
              <w:b/>
            </w:rPr>
            <w:t>MCT</w:t>
          </w:r>
        </w:smartTag>
        <w:r w:rsidR="00F77D55" w:rsidRPr="008C0C2A">
          <w:rPr>
            <w:b/>
          </w:rPr>
          <w:t xml:space="preserve"> </w:t>
        </w:r>
        <w:smartTag w:uri="urn:schemas-microsoft-com:office:smarttags" w:element="PlaceName">
          <w:r w:rsidR="00F77D55" w:rsidRPr="008C0C2A">
            <w:rPr>
              <w:b/>
            </w:rPr>
            <w:t>Download</w:t>
          </w:r>
        </w:smartTag>
        <w:r w:rsidR="00F77D55" w:rsidRPr="008C0C2A">
          <w:rPr>
            <w:b/>
          </w:rPr>
          <w:t xml:space="preserve"> </w:t>
        </w:r>
        <w:smartTag w:uri="urn:schemas-microsoft-com:office:smarttags" w:element="PlaceType">
          <w:r w:rsidR="00F77D55" w:rsidRPr="008C0C2A">
            <w:rPr>
              <w:b/>
            </w:rPr>
            <w:t>Center</w:t>
          </w:r>
        </w:smartTag>
      </w:smartTag>
      <w:r>
        <w:rPr>
          <w:b/>
        </w:rPr>
        <w:t>.</w:t>
      </w:r>
    </w:p>
    <w:p w:rsidR="000925F4" w:rsidRDefault="000925F4" w:rsidP="002C003B">
      <w:pPr>
        <w:tabs>
          <w:tab w:val="left" w:pos="0"/>
        </w:tabs>
      </w:pPr>
      <w:r w:rsidRPr="00EB7F18">
        <w:lastRenderedPageBreak/>
        <w:t xml:space="preserve">There are no </w:t>
      </w:r>
      <w:r>
        <w:t xml:space="preserve">Trainer Kits </w:t>
      </w:r>
      <w:r w:rsidRPr="00EB7F18">
        <w:t xml:space="preserve">currently available </w:t>
      </w:r>
      <w:r w:rsidR="002C003B">
        <w:t>for</w:t>
      </w:r>
      <w:r>
        <w:t xml:space="preserve"> Microsoft IW</w:t>
      </w:r>
      <w:r w:rsidRPr="00EB7F18">
        <w:t xml:space="preserve"> Learning Products. </w:t>
      </w:r>
    </w:p>
    <w:p w:rsidR="008D5845" w:rsidRDefault="00C11105" w:rsidP="00625DD2">
      <w:pPr>
        <w:pStyle w:val="agreementpoint"/>
        <w:keepLines/>
        <w:jc w:val="both"/>
      </w:pPr>
      <w:r w:rsidRPr="00E2797C">
        <w:rPr>
          <w:b/>
        </w:rPr>
        <w:t>(c)</w:t>
      </w:r>
      <w:r>
        <w:tab/>
      </w:r>
      <w:r w:rsidR="00811736" w:rsidRPr="008D1397">
        <w:rPr>
          <w:b/>
          <w:u w:val="single"/>
        </w:rPr>
        <w:t>Microsoft</w:t>
      </w:r>
      <w:r w:rsidR="00811736" w:rsidRPr="008D1397">
        <w:rPr>
          <w:u w:val="single"/>
        </w:rPr>
        <w:t xml:space="preserve"> </w:t>
      </w:r>
      <w:r w:rsidR="00517C29" w:rsidRPr="008D1397">
        <w:rPr>
          <w:b/>
          <w:u w:val="single"/>
        </w:rPr>
        <w:t xml:space="preserve">Course </w:t>
      </w:r>
      <w:r w:rsidR="002C003B">
        <w:rPr>
          <w:b/>
          <w:u w:val="single"/>
        </w:rPr>
        <w:t xml:space="preserve">and Microsoft IW Course </w:t>
      </w:r>
      <w:r w:rsidR="002D4893" w:rsidRPr="008D1397">
        <w:rPr>
          <w:b/>
          <w:u w:val="single"/>
        </w:rPr>
        <w:t>Delivery</w:t>
      </w:r>
      <w:r w:rsidRPr="00AF2C49">
        <w:t xml:space="preserve">.  You may only deliver Microsoft </w:t>
      </w:r>
      <w:r w:rsidRPr="00736E93">
        <w:t>Course</w:t>
      </w:r>
      <w:r w:rsidR="00D23F72" w:rsidRPr="00AF2C49">
        <w:t>s</w:t>
      </w:r>
      <w:r w:rsidRPr="00AF2C49">
        <w:t xml:space="preserve"> at </w:t>
      </w:r>
      <w:r w:rsidR="00B15438" w:rsidRPr="00AF2C49">
        <w:t>a</w:t>
      </w:r>
      <w:r w:rsidR="00A3686D">
        <w:t xml:space="preserve">n Authorized Customer’s location, their </w:t>
      </w:r>
      <w:r w:rsidRPr="00AF2C49">
        <w:t>client</w:t>
      </w:r>
      <w:r w:rsidR="006845F6">
        <w:t>’s</w:t>
      </w:r>
      <w:r w:rsidRPr="00AF2C49">
        <w:t xml:space="preserve"> site, </w:t>
      </w:r>
      <w:r w:rsidR="006845F6">
        <w:t xml:space="preserve">or at another </w:t>
      </w:r>
      <w:r w:rsidR="00A31EF8">
        <w:t xml:space="preserve">classroom </w:t>
      </w:r>
      <w:r w:rsidR="00A3686D">
        <w:t>in accordance</w:t>
      </w:r>
      <w:r w:rsidR="00A31EF8">
        <w:t xml:space="preserve"> with the guidelines and restrictions set forth </w:t>
      </w:r>
      <w:r w:rsidR="005F58BC">
        <w:t>herein and in the Program Guide.</w:t>
      </w:r>
      <w:r w:rsidR="002C003B">
        <w:t xml:space="preserve">  </w:t>
      </w:r>
      <w:r w:rsidR="002C003B" w:rsidRPr="00AF2C49">
        <w:t xml:space="preserve">You may only deliver Microsoft </w:t>
      </w:r>
      <w:r w:rsidR="002C003B">
        <w:t xml:space="preserve">IW </w:t>
      </w:r>
      <w:r w:rsidR="002C003B" w:rsidRPr="00736E93">
        <w:t>Course</w:t>
      </w:r>
      <w:r w:rsidR="002C003B" w:rsidRPr="00AF2C49">
        <w:t>s at a</w:t>
      </w:r>
      <w:r w:rsidR="002C003B">
        <w:t xml:space="preserve">n Authorized Customer’s location, their </w:t>
      </w:r>
      <w:r w:rsidR="002C003B" w:rsidRPr="00AF2C49">
        <w:t>client</w:t>
      </w:r>
      <w:r w:rsidR="002C003B">
        <w:t>’s</w:t>
      </w:r>
      <w:r w:rsidR="002C003B" w:rsidRPr="00AF2C49">
        <w:t xml:space="preserve"> site, </w:t>
      </w:r>
      <w:r w:rsidR="002C003B">
        <w:t>an IW Customer’s location or at another classroom in accordance with the guidelines and restrictions set forth herein and in the Program Guide.</w:t>
      </w:r>
    </w:p>
    <w:p w:rsidR="00E95739" w:rsidRDefault="002A31C9" w:rsidP="00625DD2">
      <w:pPr>
        <w:pStyle w:val="agreementpoint"/>
        <w:jc w:val="both"/>
      </w:pPr>
      <w:r w:rsidRPr="00340F3B" w:rsidDel="002A31C9">
        <w:rPr>
          <w:b/>
        </w:rPr>
        <w:t xml:space="preserve"> </w:t>
      </w:r>
      <w:r w:rsidR="00C11105" w:rsidRPr="00E2797C">
        <w:rPr>
          <w:b/>
        </w:rPr>
        <w:t>(d)</w:t>
      </w:r>
      <w:r w:rsidR="00C11105">
        <w:tab/>
      </w:r>
      <w:r w:rsidR="00517C29" w:rsidRPr="00E043BF">
        <w:rPr>
          <w:b/>
          <w:u w:val="single"/>
        </w:rPr>
        <w:t>Vid</w:t>
      </w:r>
      <w:r w:rsidR="00517C29" w:rsidRPr="00517C29">
        <w:rPr>
          <w:b/>
          <w:u w:val="single"/>
        </w:rPr>
        <w:t>eos</w:t>
      </w:r>
      <w:r w:rsidR="00C11105">
        <w:t xml:space="preserve">.  </w:t>
      </w:r>
      <w:r w:rsidR="00844F96">
        <w:rPr>
          <w:color w:val="000000"/>
        </w:rPr>
        <w:t xml:space="preserve">You may record by audiotape or videotape a training session of a Microsoft Course </w:t>
      </w:r>
      <w:r w:rsidR="00C11105">
        <w:rPr>
          <w:color w:val="000000"/>
        </w:rPr>
        <w:t>for use at a later time</w:t>
      </w:r>
      <w:r w:rsidR="00844F96">
        <w:rPr>
          <w:color w:val="000000"/>
        </w:rPr>
        <w:t xml:space="preserve"> with other Microsoft Courses</w:t>
      </w:r>
      <w:r w:rsidR="00C11105">
        <w:rPr>
          <w:color w:val="000000"/>
        </w:rPr>
        <w:t xml:space="preserve">, provided that </w:t>
      </w:r>
      <w:r w:rsidR="00FB68D7">
        <w:rPr>
          <w:color w:val="000000"/>
        </w:rPr>
        <w:t xml:space="preserve">each </w:t>
      </w:r>
      <w:r w:rsidR="00C11105">
        <w:rPr>
          <w:color w:val="000000"/>
        </w:rPr>
        <w:t xml:space="preserve">student </w:t>
      </w:r>
      <w:r w:rsidR="00844F96">
        <w:rPr>
          <w:color w:val="000000"/>
        </w:rPr>
        <w:t xml:space="preserve">in such later Microsoft Courses </w:t>
      </w:r>
      <w:r w:rsidR="00C11105">
        <w:rPr>
          <w:color w:val="000000"/>
        </w:rPr>
        <w:t xml:space="preserve">has a licensed copy of the applicable Student Kit or </w:t>
      </w:r>
      <w:r w:rsidR="00C11105" w:rsidRPr="00735685">
        <w:rPr>
          <w:color w:val="000000"/>
        </w:rPr>
        <w:t>eLearning</w:t>
      </w:r>
      <w:r w:rsidR="00C11105">
        <w:rPr>
          <w:color w:val="000000"/>
        </w:rPr>
        <w:t xml:space="preserve"> CD</w:t>
      </w:r>
      <w:r w:rsidR="00A31684">
        <w:rPr>
          <w:color w:val="000000"/>
        </w:rPr>
        <w:t>/DVD</w:t>
      </w:r>
      <w:r w:rsidR="00194EE4">
        <w:rPr>
          <w:color w:val="000000"/>
        </w:rPr>
        <w:t xml:space="preserve"> for the applicable Student Kit</w:t>
      </w:r>
      <w:r w:rsidR="00C11105">
        <w:rPr>
          <w:color w:val="000000"/>
        </w:rPr>
        <w:t xml:space="preserve"> when they access the recording. </w:t>
      </w:r>
      <w:r w:rsidR="00844F96">
        <w:rPr>
          <w:color w:val="000000"/>
        </w:rPr>
        <w:t xml:space="preserve">You may also record by </w:t>
      </w:r>
      <w:r w:rsidR="00C11105">
        <w:rPr>
          <w:color w:val="000000"/>
        </w:rPr>
        <w:t>audio</w:t>
      </w:r>
      <w:r w:rsidR="00844F96">
        <w:rPr>
          <w:color w:val="000000"/>
        </w:rPr>
        <w:t>tape or</w:t>
      </w:r>
      <w:r w:rsidR="00C11105">
        <w:rPr>
          <w:color w:val="000000"/>
        </w:rPr>
        <w:t xml:space="preserve"> videotape Microsoft </w:t>
      </w:r>
      <w:r w:rsidR="00C11105" w:rsidRPr="00736E93">
        <w:rPr>
          <w:color w:val="000000"/>
        </w:rPr>
        <w:t>Course</w:t>
      </w:r>
      <w:r w:rsidR="00C11105">
        <w:rPr>
          <w:color w:val="000000"/>
        </w:rPr>
        <w:t xml:space="preserve">s for </w:t>
      </w:r>
      <w:r w:rsidR="00844F96">
        <w:rPr>
          <w:color w:val="000000"/>
        </w:rPr>
        <w:t xml:space="preserve">the </w:t>
      </w:r>
      <w:r w:rsidR="00C11105">
        <w:rPr>
          <w:color w:val="000000"/>
        </w:rPr>
        <w:t xml:space="preserve">internal use of the </w:t>
      </w:r>
      <w:r w:rsidR="00700BC6">
        <w:rPr>
          <w:color w:val="000000"/>
        </w:rPr>
        <w:t>Learning Solutions Partner</w:t>
      </w:r>
      <w:r w:rsidR="00C11105">
        <w:rPr>
          <w:color w:val="000000"/>
        </w:rPr>
        <w:t xml:space="preserve"> </w:t>
      </w:r>
      <w:r w:rsidR="00844F96">
        <w:rPr>
          <w:color w:val="000000"/>
        </w:rPr>
        <w:t xml:space="preserve">offering such Microsoft Courses </w:t>
      </w:r>
      <w:r w:rsidR="00C11105">
        <w:rPr>
          <w:color w:val="000000"/>
        </w:rPr>
        <w:t>or for your own use</w:t>
      </w:r>
      <w:r w:rsidR="00ED6828">
        <w:rPr>
          <w:color w:val="000000"/>
        </w:rPr>
        <w:t xml:space="preserve">, including </w:t>
      </w:r>
      <w:r w:rsidR="00C11105">
        <w:rPr>
          <w:color w:val="000000"/>
        </w:rPr>
        <w:t>submi</w:t>
      </w:r>
      <w:r w:rsidR="00ED6828">
        <w:rPr>
          <w:color w:val="000000"/>
        </w:rPr>
        <w:t>ssion</w:t>
      </w:r>
      <w:r w:rsidR="00C11105">
        <w:rPr>
          <w:color w:val="000000"/>
        </w:rPr>
        <w:t xml:space="preserve"> </w:t>
      </w:r>
      <w:r w:rsidR="00ED6828">
        <w:rPr>
          <w:color w:val="000000"/>
        </w:rPr>
        <w:t xml:space="preserve">of such recording </w:t>
      </w:r>
      <w:r w:rsidR="00C11105">
        <w:rPr>
          <w:color w:val="000000"/>
        </w:rPr>
        <w:t xml:space="preserve">to Microsoft </w:t>
      </w:r>
      <w:r w:rsidR="00ED6828">
        <w:rPr>
          <w:color w:val="000000"/>
        </w:rPr>
        <w:t xml:space="preserve">as evidence of </w:t>
      </w:r>
      <w:r w:rsidR="00C11105">
        <w:rPr>
          <w:color w:val="000000"/>
        </w:rPr>
        <w:t>your instructional skills</w:t>
      </w:r>
      <w:r w:rsidR="00ED6828">
        <w:rPr>
          <w:color w:val="000000"/>
        </w:rPr>
        <w:t>.</w:t>
      </w:r>
      <w:r w:rsidR="00C11105">
        <w:t xml:space="preserve"> </w:t>
      </w:r>
      <w:r w:rsidR="000A2711">
        <w:t xml:space="preserve"> </w:t>
      </w:r>
      <w:r w:rsidR="000A2711">
        <w:rPr>
          <w:color w:val="000000"/>
        </w:rPr>
        <w:t>You may not record any person</w:t>
      </w:r>
      <w:r w:rsidR="00E91565">
        <w:rPr>
          <w:color w:val="000000"/>
        </w:rPr>
        <w:t xml:space="preserve"> or any person’s facilities</w:t>
      </w:r>
      <w:r w:rsidR="000A2711">
        <w:rPr>
          <w:color w:val="000000"/>
        </w:rPr>
        <w:t xml:space="preserve"> without </w:t>
      </w:r>
      <w:r w:rsidR="009B2AD9">
        <w:rPr>
          <w:color w:val="000000"/>
        </w:rPr>
        <w:t xml:space="preserve">that person’s </w:t>
      </w:r>
      <w:r w:rsidR="000A2711">
        <w:rPr>
          <w:color w:val="000000"/>
        </w:rPr>
        <w:t xml:space="preserve">express consent to such recording and your subsequent use of the recording.  </w:t>
      </w:r>
      <w:r w:rsidR="002346BF" w:rsidRPr="004510F0">
        <w:rPr>
          <w:color w:val="000000"/>
        </w:rPr>
        <w:t>Up</w:t>
      </w:r>
      <w:r w:rsidR="002346BF">
        <w:rPr>
          <w:color w:val="000000"/>
        </w:rPr>
        <w:t>on expiration or termination of this Agreement and/or your status of an MCT, your right to use such recordings shall terminate.</w:t>
      </w:r>
    </w:p>
    <w:p w:rsidR="00C11105" w:rsidRPr="00807FCF" w:rsidRDefault="00C11105" w:rsidP="00365D2C">
      <w:pPr>
        <w:tabs>
          <w:tab w:val="left" w:pos="720"/>
        </w:tabs>
        <w:ind w:hanging="270"/>
        <w:jc w:val="both"/>
      </w:pPr>
      <w:r w:rsidRPr="00E2797C">
        <w:rPr>
          <w:b/>
        </w:rPr>
        <w:t>(e)</w:t>
      </w:r>
      <w:r>
        <w:tab/>
      </w:r>
      <w:r w:rsidR="00975571" w:rsidRPr="00975571">
        <w:rPr>
          <w:b/>
          <w:u w:val="single"/>
        </w:rPr>
        <w:t>Supplemental Materials</w:t>
      </w:r>
      <w:r>
        <w:t xml:space="preserve">.  If you </w:t>
      </w:r>
      <w:r w:rsidR="00ED7319">
        <w:t xml:space="preserve">supplement the </w:t>
      </w:r>
      <w:r w:rsidR="00ED7319" w:rsidRPr="00E7754A">
        <w:t>Courseware</w:t>
      </w:r>
      <w:r w:rsidR="00ED7319">
        <w:t xml:space="preserve"> with </w:t>
      </w:r>
      <w:r>
        <w:t xml:space="preserve">additional content </w:t>
      </w:r>
      <w:r w:rsidR="00ED7319">
        <w:t>in preparing or teaching a Microsoft Course</w:t>
      </w:r>
      <w:r w:rsidR="00C262E5">
        <w:t xml:space="preserve"> </w:t>
      </w:r>
      <w:r w:rsidR="00521AF3">
        <w:t>and/or supplement the IW Learning Products with additional content in preparing or teaching a Microsoft IW Course</w:t>
      </w:r>
      <w:r w:rsidR="00ED7319">
        <w:t xml:space="preserve"> </w:t>
      </w:r>
      <w:r>
        <w:t>(“</w:t>
      </w:r>
      <w:r w:rsidRPr="002F65AF">
        <w:rPr>
          <w:b/>
        </w:rPr>
        <w:t>Supplemental Materials</w:t>
      </w:r>
      <w:r>
        <w:t>”)</w:t>
      </w:r>
      <w:r w:rsidR="00ED7319">
        <w:t>,</w:t>
      </w:r>
      <w:r>
        <w:t xml:space="preserve"> </w:t>
      </w:r>
      <w:r w:rsidR="00ED7319">
        <w:t xml:space="preserve">Microsoft does not claim </w:t>
      </w:r>
      <w:r>
        <w:t>ownership of any</w:t>
      </w:r>
      <w:r w:rsidR="00D073C5">
        <w:t xml:space="preserve"> </w:t>
      </w:r>
      <w:r>
        <w:t>such Supplemental Materials.  You hereby agree to defend, indemnify, and hold</w:t>
      </w:r>
      <w:r w:rsidR="00D073C5">
        <w:t xml:space="preserve"> </w:t>
      </w:r>
      <w:r>
        <w:t>Microsoft harmless from and against any damages, liability, costs, or expenses, including attorneys’ fees and costs, arising out of third-party claims in connection with such Supplemental Materials</w:t>
      </w:r>
      <w:r w:rsidR="00ED7319">
        <w:t>.  You will not state or imply that Microsoft has authored or endorsed such Supplemental Materials.</w:t>
      </w:r>
    </w:p>
    <w:p w:rsidR="00C11105" w:rsidRDefault="00C11105" w:rsidP="00625DD2">
      <w:pPr>
        <w:pStyle w:val="agreementpoint"/>
        <w:jc w:val="both"/>
      </w:pPr>
      <w:r w:rsidRPr="00807FCF">
        <w:rPr>
          <w:b/>
        </w:rPr>
        <w:t>(</w:t>
      </w:r>
      <w:r w:rsidR="00C82EC1">
        <w:rPr>
          <w:b/>
        </w:rPr>
        <w:t>f</w:t>
      </w:r>
      <w:r w:rsidRPr="00807FCF">
        <w:rPr>
          <w:b/>
        </w:rPr>
        <w:t>)</w:t>
      </w:r>
      <w:r w:rsidRPr="00807FCF">
        <w:tab/>
      </w:r>
      <w:r w:rsidR="00807FCF" w:rsidRPr="00C32040">
        <w:rPr>
          <w:b/>
          <w:u w:val="single"/>
        </w:rPr>
        <w:t>Agreements wit</w:t>
      </w:r>
      <w:r w:rsidR="00807FCF" w:rsidRPr="001F6C6B">
        <w:rPr>
          <w:b/>
          <w:u w:val="single"/>
        </w:rPr>
        <w:t>h</w:t>
      </w:r>
      <w:r w:rsidR="006B2127">
        <w:rPr>
          <w:b/>
          <w:u w:val="single"/>
        </w:rPr>
        <w:t xml:space="preserve"> </w:t>
      </w:r>
      <w:r w:rsidR="000E43D4" w:rsidRPr="00807FCF">
        <w:rPr>
          <w:b/>
          <w:u w:val="single"/>
        </w:rPr>
        <w:t xml:space="preserve">Authorized </w:t>
      </w:r>
      <w:r w:rsidR="00B15438" w:rsidRPr="00807FCF">
        <w:rPr>
          <w:b/>
          <w:u w:val="single"/>
        </w:rPr>
        <w:t>Customer</w:t>
      </w:r>
      <w:r w:rsidR="00807FCF" w:rsidRPr="00807FCF">
        <w:rPr>
          <w:b/>
          <w:u w:val="single"/>
        </w:rPr>
        <w:t>s</w:t>
      </w:r>
      <w:r w:rsidRPr="00807FCF">
        <w:t>.  You are solely responsible for negotiating and entering into any and</w:t>
      </w:r>
      <w:r w:rsidR="004B0D3A">
        <w:t xml:space="preserve"> </w:t>
      </w:r>
      <w:r w:rsidRPr="00807FCF">
        <w:t>all agreements with</w:t>
      </w:r>
      <w:r w:rsidR="00807FCF" w:rsidRPr="00807FCF">
        <w:t xml:space="preserve"> </w:t>
      </w:r>
      <w:r w:rsidR="0075697D" w:rsidRPr="00807FCF">
        <w:t>Authorized Customer</w:t>
      </w:r>
      <w:r w:rsidR="00597BC6">
        <w:t>s</w:t>
      </w:r>
      <w:r w:rsidR="0075697D" w:rsidRPr="00807FCF">
        <w:t xml:space="preserve"> </w:t>
      </w:r>
      <w:r w:rsidRPr="00807FCF">
        <w:t xml:space="preserve">to </w:t>
      </w:r>
      <w:r w:rsidR="00597BC6">
        <w:t>prepare and teach</w:t>
      </w:r>
      <w:r w:rsidRPr="00807FCF">
        <w:t xml:space="preserve"> a</w:t>
      </w:r>
      <w:r w:rsidR="00975571" w:rsidRPr="00807FCF">
        <w:t>ny</w:t>
      </w:r>
      <w:r w:rsidRPr="00807FCF">
        <w:t xml:space="preserve"> Microsoft </w:t>
      </w:r>
      <w:r w:rsidRPr="00736E93">
        <w:t>Course</w:t>
      </w:r>
      <w:r w:rsidR="00975571" w:rsidRPr="00807FCF">
        <w:t>s</w:t>
      </w:r>
      <w:r w:rsidR="006E6EC3">
        <w:t xml:space="preserve"> and with Authorized Customers and IW Customers to prepare and teach and Microsoft IW Course</w:t>
      </w:r>
      <w:r w:rsidRPr="00807FCF">
        <w:t xml:space="preserve">.  Any </w:t>
      </w:r>
      <w:r w:rsidR="00597BC6">
        <w:t xml:space="preserve">such </w:t>
      </w:r>
      <w:r w:rsidRPr="00807FCF">
        <w:t xml:space="preserve">agreement shall be the sole and exclusive obligation of you and the </w:t>
      </w:r>
      <w:r w:rsidR="0075697D" w:rsidRPr="00807FCF">
        <w:t>Authorized Customer</w:t>
      </w:r>
      <w:r w:rsidR="006E6EC3">
        <w:t xml:space="preserve"> or the IW Customer</w:t>
      </w:r>
      <w:r w:rsidR="0075697D" w:rsidRPr="00807FCF">
        <w:t xml:space="preserve">.  </w:t>
      </w:r>
      <w:r w:rsidRPr="00807FCF">
        <w:t>Microsoft shall have no obligation of any kind or nature to you</w:t>
      </w:r>
      <w:r w:rsidR="003643F2" w:rsidRPr="00807FCF">
        <w:t xml:space="preserve"> </w:t>
      </w:r>
      <w:r w:rsidRPr="00807FCF">
        <w:t xml:space="preserve">or the </w:t>
      </w:r>
      <w:r w:rsidR="00DE019E">
        <w:t>Authorized Customer</w:t>
      </w:r>
      <w:r w:rsidR="006E6EC3">
        <w:t xml:space="preserve"> or IW Customer</w:t>
      </w:r>
      <w:r w:rsidR="00C32040">
        <w:t xml:space="preserve">, including for any payments for your preparation or teaching of Microsoft Courses </w:t>
      </w:r>
      <w:r w:rsidR="006E6EC3">
        <w:t xml:space="preserve">or Microsoft IW Courses </w:t>
      </w:r>
      <w:r w:rsidR="00C32040">
        <w:t xml:space="preserve">or otherwise, </w:t>
      </w:r>
      <w:r w:rsidRPr="00807FCF">
        <w:t>arising</w:t>
      </w:r>
      <w:r>
        <w:t xml:space="preserve"> out of or relat</w:t>
      </w:r>
      <w:r w:rsidR="00C32040">
        <w:t>ing</w:t>
      </w:r>
      <w:r>
        <w:t xml:space="preserve"> to such agreements.</w:t>
      </w:r>
      <w:r w:rsidR="004B0D3A">
        <w:t xml:space="preserve"> </w:t>
      </w:r>
    </w:p>
    <w:p w:rsidR="00C11105" w:rsidRDefault="00284807" w:rsidP="00625DD2">
      <w:pPr>
        <w:pStyle w:val="agreementpoint"/>
        <w:jc w:val="both"/>
      </w:pPr>
      <w:bookmarkStart w:id="0" w:name="_Toc11810891"/>
      <w:r w:rsidRPr="00E2797C" w:rsidDel="00284807">
        <w:rPr>
          <w:b/>
        </w:rPr>
        <w:t xml:space="preserve"> </w:t>
      </w:r>
      <w:bookmarkEnd w:id="0"/>
      <w:r w:rsidR="00C11105" w:rsidRPr="00E2797C">
        <w:rPr>
          <w:b/>
        </w:rPr>
        <w:t>(</w:t>
      </w:r>
      <w:r w:rsidR="00C82EC1">
        <w:rPr>
          <w:b/>
        </w:rPr>
        <w:t>g</w:t>
      </w:r>
      <w:r w:rsidR="00C11105" w:rsidRPr="00E2797C">
        <w:rPr>
          <w:b/>
        </w:rPr>
        <w:t>)</w:t>
      </w:r>
      <w:r w:rsidR="00C11105">
        <w:tab/>
      </w:r>
      <w:r w:rsidR="000E43D4" w:rsidRPr="000E43D4">
        <w:rPr>
          <w:b/>
          <w:u w:val="single"/>
        </w:rPr>
        <w:t>Non</w:t>
      </w:r>
      <w:r w:rsidR="000E43D4">
        <w:rPr>
          <w:b/>
          <w:u w:val="single"/>
        </w:rPr>
        <w:t>-</w:t>
      </w:r>
      <w:r w:rsidR="000E43D4" w:rsidRPr="000E43D4">
        <w:rPr>
          <w:b/>
          <w:u w:val="single"/>
        </w:rPr>
        <w:t>disclosure Agreement</w:t>
      </w:r>
      <w:r w:rsidR="00C11105">
        <w:t>.  You expressly undertake to retain in confidence all information and know-how transmitted to you by Microsoft that Microsoft has identified as being proprietary and/or confidential or that, by the nature of the circumstances surrounding its disclosure, ought in good faith to be treated as proprietary and/or confidential, and you will make no use of such information and know</w:t>
      </w:r>
      <w:r w:rsidR="00C11105">
        <w:noBreakHyphen/>
        <w:t xml:space="preserve">how except under the terms and during the existence of this Agreement. </w:t>
      </w:r>
      <w:r w:rsidR="009E44CA">
        <w:t xml:space="preserve"> </w:t>
      </w:r>
      <w:r w:rsidR="00C11105">
        <w:t>Not</w:t>
      </w:r>
      <w:r w:rsidR="004B0D3A">
        <w:t xml:space="preserve"> </w:t>
      </w:r>
      <w:r w:rsidR="00C11105">
        <w:t>withstanding the foregoing, you shall have no obligation to maintain the confidentiality of information that (i) you received rightfully from another party prior to its receipt from Microsoft; (ii) Microsoft has disclosed to an unaffiliated third party without any obligation to maintain such information in confidence; or (iii) you independently develop without reference to any confidential information.</w:t>
      </w:r>
      <w:r w:rsidR="00601A81">
        <w:t xml:space="preserve"> </w:t>
      </w:r>
      <w:r w:rsidR="00C11105">
        <w:t xml:space="preserve"> Further, you may disclose confidential information as required by governmental or judicial order, provided you give Microsoft prompt written notice prior to such disclosure and comply with any protective order (or equivalent) imposed on such disclosure.  Your obligation</w:t>
      </w:r>
      <w:r w:rsidR="00901C60">
        <w:t>s</w:t>
      </w:r>
      <w:r w:rsidR="00C11105">
        <w:t xml:space="preserve"> under this Section shall</w:t>
      </w:r>
      <w:r w:rsidR="00601A81">
        <w:t xml:space="preserve"> </w:t>
      </w:r>
      <w:r w:rsidR="00C11105">
        <w:t xml:space="preserve">survive the expiration or </w:t>
      </w:r>
      <w:r w:rsidR="007346C9">
        <w:t xml:space="preserve">other </w:t>
      </w:r>
      <w:r w:rsidR="00C11105">
        <w:t>termination of this Agreement and continue until the earlier of (</w:t>
      </w:r>
      <w:r w:rsidR="00901C60">
        <w:t>x</w:t>
      </w:r>
      <w:r w:rsidR="00C11105">
        <w:t>) such time as the information protected hereby is in the public domain through no fault of yours; or (</w:t>
      </w:r>
      <w:r w:rsidR="00901C60">
        <w:t>y</w:t>
      </w:r>
      <w:r w:rsidR="00C11105">
        <w:t xml:space="preserve">) one </w:t>
      </w:r>
      <w:r w:rsidR="00C11105" w:rsidRPr="0047558E">
        <w:t>(1)</w:t>
      </w:r>
      <w:r w:rsidR="00C11105">
        <w:t xml:space="preserve"> year from the date of disclosure for any confidential information regarding object </w:t>
      </w:r>
      <w:r w:rsidR="00C11105">
        <w:lastRenderedPageBreak/>
        <w:t>code for the Microsoft</w:t>
      </w:r>
      <w:r w:rsidR="00C11105" w:rsidRPr="00A96FA7">
        <w:rPr>
          <w:vertAlign w:val="superscript"/>
        </w:rPr>
        <w:t>®</w:t>
      </w:r>
      <w:r w:rsidR="00C11105">
        <w:t xml:space="preserve">  Windows</w:t>
      </w:r>
      <w:r w:rsidR="005B63A9" w:rsidRPr="00043EC2">
        <w:rPr>
          <w:vertAlign w:val="superscript"/>
        </w:rPr>
        <w:t>®</w:t>
      </w:r>
      <w:r w:rsidR="00C11105" w:rsidRPr="0047558E">
        <w:t>, Windows 95, Windows NT</w:t>
      </w:r>
      <w:r w:rsidR="005B63A9" w:rsidRPr="00043EC2">
        <w:rPr>
          <w:vertAlign w:val="superscript"/>
        </w:rPr>
        <w:t>®</w:t>
      </w:r>
      <w:r w:rsidR="00C11105" w:rsidRPr="0047558E">
        <w:t>, Windows 2000, Windows XP</w:t>
      </w:r>
      <w:r w:rsidR="004D4A2E" w:rsidRPr="0047558E">
        <w:t>, Windows Server</w:t>
      </w:r>
      <w:r w:rsidR="0014667F" w:rsidRPr="00043EC2">
        <w:rPr>
          <w:vertAlign w:val="superscript"/>
        </w:rPr>
        <w:t>®</w:t>
      </w:r>
      <w:r w:rsidR="004D4A2E" w:rsidRPr="0047558E">
        <w:t xml:space="preserve"> 2003</w:t>
      </w:r>
      <w:r w:rsidR="00554596">
        <w:t>, and Windows Vista</w:t>
      </w:r>
      <w:r w:rsidR="0014667F" w:rsidRPr="0014667F">
        <w:rPr>
          <w:vertAlign w:val="superscript"/>
        </w:rPr>
        <w:t>®</w:t>
      </w:r>
      <w:r w:rsidR="00C11105" w:rsidRPr="0047558E">
        <w:t xml:space="preserve"> operating</w:t>
      </w:r>
      <w:r w:rsidR="00C11105">
        <w:t xml:space="preserve"> systems (and predecessor or successor versions, including products </w:t>
      </w:r>
      <w:r w:rsidR="00043EC2">
        <w:t xml:space="preserve">and technologies </w:t>
      </w:r>
      <w:r w:rsidR="00C11105">
        <w:t>marketed as replacements of these products); or (</w:t>
      </w:r>
      <w:r w:rsidR="00901C60">
        <w:t>z</w:t>
      </w:r>
      <w:r w:rsidR="00C11105">
        <w:t>) three</w:t>
      </w:r>
      <w:r w:rsidR="00C11105">
        <w:rPr>
          <w:b/>
        </w:rPr>
        <w:t xml:space="preserve"> </w:t>
      </w:r>
      <w:r w:rsidR="00C11105">
        <w:t>(3) years</w:t>
      </w:r>
      <w:r w:rsidR="00A96FA7">
        <w:t xml:space="preserve"> </w:t>
      </w:r>
      <w:r w:rsidR="00C11105">
        <w:t>from the expiration or termination of this Agreement for all other confidential</w:t>
      </w:r>
      <w:r w:rsidR="00A96FA7">
        <w:t xml:space="preserve"> </w:t>
      </w:r>
      <w:r w:rsidR="00C11105">
        <w:t>information.</w:t>
      </w:r>
    </w:p>
    <w:p w:rsidR="00FA20D4" w:rsidRDefault="00C11105" w:rsidP="00665CAD">
      <w:pPr>
        <w:spacing w:after="0"/>
        <w:ind w:hanging="274"/>
        <w:jc w:val="both"/>
        <w:rPr>
          <w:color w:val="000000"/>
        </w:rPr>
      </w:pPr>
      <w:r w:rsidRPr="00E2797C">
        <w:rPr>
          <w:b/>
        </w:rPr>
        <w:t>(</w:t>
      </w:r>
      <w:r w:rsidR="00C82EC1">
        <w:rPr>
          <w:b/>
        </w:rPr>
        <w:t>h</w:t>
      </w:r>
      <w:r w:rsidRPr="00E2797C">
        <w:rPr>
          <w:b/>
        </w:rPr>
        <w:t>)</w:t>
      </w:r>
      <w:r>
        <w:t xml:space="preserve"> </w:t>
      </w:r>
      <w:r w:rsidR="000E43D4">
        <w:rPr>
          <w:b/>
          <w:color w:val="000000"/>
          <w:u w:val="single"/>
        </w:rPr>
        <w:t>e</w:t>
      </w:r>
      <w:r w:rsidRPr="000E43D4">
        <w:rPr>
          <w:b/>
          <w:color w:val="000000"/>
          <w:u w:val="single"/>
        </w:rPr>
        <w:t>L</w:t>
      </w:r>
      <w:r w:rsidR="000E43D4">
        <w:rPr>
          <w:b/>
          <w:color w:val="000000"/>
          <w:u w:val="single"/>
        </w:rPr>
        <w:t>earning</w:t>
      </w:r>
      <w:r w:rsidRPr="000E43D4">
        <w:rPr>
          <w:b/>
          <w:color w:val="000000"/>
          <w:u w:val="single"/>
        </w:rPr>
        <w:t xml:space="preserve"> CDs</w:t>
      </w:r>
      <w:r w:rsidR="00A31684">
        <w:rPr>
          <w:b/>
          <w:color w:val="000000"/>
          <w:u w:val="single"/>
        </w:rPr>
        <w:t>/DVDs</w:t>
      </w:r>
      <w:r>
        <w:rPr>
          <w:color w:val="000000"/>
        </w:rPr>
        <w:t xml:space="preserve">. </w:t>
      </w:r>
    </w:p>
    <w:p w:rsidR="00340F3B" w:rsidRDefault="00340F3B" w:rsidP="00340F3B">
      <w:pPr>
        <w:spacing w:before="0" w:after="0"/>
        <w:jc w:val="both"/>
        <w:rPr>
          <w:color w:val="000000"/>
        </w:rPr>
      </w:pPr>
    </w:p>
    <w:p w:rsidR="0016190D" w:rsidRDefault="00FA20D4" w:rsidP="002C7108">
      <w:pPr>
        <w:tabs>
          <w:tab w:val="left" w:pos="720"/>
        </w:tabs>
        <w:spacing w:before="0" w:after="0"/>
        <w:jc w:val="both"/>
      </w:pPr>
      <w:r>
        <w:rPr>
          <w:color w:val="000000"/>
        </w:rPr>
        <w:t>(i)</w:t>
      </w:r>
      <w:r w:rsidR="002C7108">
        <w:rPr>
          <w:color w:val="000000"/>
        </w:rPr>
        <w:tab/>
      </w:r>
      <w:r w:rsidR="004D5E97" w:rsidRPr="004D5E97">
        <w:rPr>
          <w:b/>
          <w:i/>
          <w:color w:val="000000"/>
        </w:rPr>
        <w:t>eLearning Viewer</w:t>
      </w:r>
      <w:r w:rsidR="004D5E97">
        <w:rPr>
          <w:color w:val="000000"/>
        </w:rPr>
        <w:t xml:space="preserve">.  </w:t>
      </w:r>
      <w:r w:rsidR="00C11105">
        <w:rPr>
          <w:rFonts w:cs="Arial"/>
        </w:rPr>
        <w:t xml:space="preserve">You may modify the viewer that is shipped with </w:t>
      </w:r>
      <w:r w:rsidR="004D5E97">
        <w:rPr>
          <w:rFonts w:cs="Arial"/>
        </w:rPr>
        <w:t>an</w:t>
      </w:r>
      <w:r w:rsidR="00C11105">
        <w:rPr>
          <w:rFonts w:cs="Arial"/>
        </w:rPr>
        <w:t xml:space="preserve"> </w:t>
      </w:r>
      <w:r w:rsidR="00C11105" w:rsidRPr="00194EE4">
        <w:rPr>
          <w:rFonts w:cs="Arial"/>
        </w:rPr>
        <w:t>eLearning</w:t>
      </w:r>
      <w:r w:rsidR="00C11105">
        <w:rPr>
          <w:rFonts w:cs="Arial"/>
        </w:rPr>
        <w:t xml:space="preserve"> CD</w:t>
      </w:r>
      <w:r w:rsidR="00A31684">
        <w:rPr>
          <w:rFonts w:cs="Arial"/>
        </w:rPr>
        <w:t>/DVD</w:t>
      </w:r>
      <w:r w:rsidR="004D5E97">
        <w:rPr>
          <w:rFonts w:cs="Arial"/>
        </w:rPr>
        <w:t xml:space="preserve"> </w:t>
      </w:r>
      <w:r w:rsidR="00194EE4">
        <w:rPr>
          <w:rFonts w:cs="Arial"/>
        </w:rPr>
        <w:t xml:space="preserve">in a Trainer Kit </w:t>
      </w:r>
      <w:r w:rsidR="004D5E97">
        <w:rPr>
          <w:rFonts w:cs="Arial"/>
        </w:rPr>
        <w:t>(the “</w:t>
      </w:r>
      <w:r w:rsidR="004D5E97" w:rsidRPr="00103523">
        <w:rPr>
          <w:rFonts w:cs="Arial"/>
          <w:b/>
        </w:rPr>
        <w:t>eLearning Viewer</w:t>
      </w:r>
      <w:r w:rsidR="004D5E97">
        <w:rPr>
          <w:rFonts w:cs="Arial"/>
        </w:rPr>
        <w:t>”)</w:t>
      </w:r>
      <w:r w:rsidR="00881707">
        <w:rPr>
          <w:rFonts w:cs="Arial"/>
        </w:rPr>
        <w:t xml:space="preserve">, unless such modification is prohibited in the EULA accompanying said </w:t>
      </w:r>
      <w:r w:rsidR="00881707" w:rsidRPr="00A31684">
        <w:rPr>
          <w:rFonts w:cs="Arial"/>
        </w:rPr>
        <w:t>eLearning CD</w:t>
      </w:r>
      <w:r w:rsidR="00A31684" w:rsidRPr="00A31684">
        <w:rPr>
          <w:rFonts w:cs="Arial"/>
        </w:rPr>
        <w:t>/DVD</w:t>
      </w:r>
      <w:r w:rsidR="003078D2" w:rsidRPr="00A31684">
        <w:rPr>
          <w:rFonts w:cs="Arial"/>
        </w:rPr>
        <w:t>.</w:t>
      </w:r>
      <w:r w:rsidR="003078D2">
        <w:rPr>
          <w:rFonts w:cs="Arial"/>
        </w:rPr>
        <w:t xml:space="preserve">  </w:t>
      </w:r>
      <w:r w:rsidR="00D609B2">
        <w:rPr>
          <w:rFonts w:cs="Arial"/>
        </w:rPr>
        <w:t>For example, you may</w:t>
      </w:r>
      <w:r w:rsidR="00C11105">
        <w:rPr>
          <w:rFonts w:cs="Arial"/>
        </w:rPr>
        <w:t xml:space="preserve"> customiz</w:t>
      </w:r>
      <w:r w:rsidR="00D609B2">
        <w:rPr>
          <w:rFonts w:cs="Arial"/>
        </w:rPr>
        <w:t>e</w:t>
      </w:r>
      <w:r w:rsidR="00C11105">
        <w:rPr>
          <w:rFonts w:cs="Arial"/>
        </w:rPr>
        <w:t xml:space="preserve"> the table of contents</w:t>
      </w:r>
      <w:r w:rsidR="00D609B2">
        <w:rPr>
          <w:rFonts w:cs="Arial"/>
        </w:rPr>
        <w:t xml:space="preserve"> and</w:t>
      </w:r>
      <w:r w:rsidR="00C11105">
        <w:rPr>
          <w:rFonts w:cs="Arial"/>
        </w:rPr>
        <w:t xml:space="preserve"> chang</w:t>
      </w:r>
      <w:r w:rsidR="00D609B2">
        <w:rPr>
          <w:rFonts w:cs="Arial"/>
        </w:rPr>
        <w:t>e</w:t>
      </w:r>
      <w:r w:rsidR="00C11105">
        <w:rPr>
          <w:rFonts w:cs="Arial"/>
        </w:rPr>
        <w:t xml:space="preserve"> the color scheme and “look and feel” of the </w:t>
      </w:r>
      <w:r w:rsidR="00D609B2">
        <w:rPr>
          <w:rFonts w:cs="Arial"/>
        </w:rPr>
        <w:t>eLearning V</w:t>
      </w:r>
      <w:r w:rsidR="00C11105">
        <w:rPr>
          <w:rFonts w:cs="Arial"/>
        </w:rPr>
        <w:t>iewer.</w:t>
      </w:r>
      <w:r w:rsidR="00881465">
        <w:rPr>
          <w:rFonts w:ascii="Comic Sans MS" w:hAnsi="Comic Sans MS"/>
        </w:rPr>
        <w:t xml:space="preserve"> </w:t>
      </w:r>
      <w:r w:rsidR="00C11105">
        <w:rPr>
          <w:rFonts w:ascii="Comic Sans MS" w:hAnsi="Comic Sans MS"/>
        </w:rPr>
        <w:t xml:space="preserve"> </w:t>
      </w:r>
      <w:r w:rsidR="0016190D">
        <w:t>Y</w:t>
      </w:r>
      <w:r w:rsidR="00C11105">
        <w:t xml:space="preserve">ou </w:t>
      </w:r>
      <w:r w:rsidR="0016190D">
        <w:t>may not</w:t>
      </w:r>
      <w:r w:rsidR="007346C9">
        <w:t>,</w:t>
      </w:r>
      <w:r w:rsidR="0016190D">
        <w:t xml:space="preserve"> however</w:t>
      </w:r>
      <w:r w:rsidR="007346C9">
        <w:t>,</w:t>
      </w:r>
      <w:r w:rsidR="0016190D">
        <w:t xml:space="preserve"> </w:t>
      </w:r>
      <w:r w:rsidR="00C11105">
        <w:t xml:space="preserve">add </w:t>
      </w:r>
      <w:r w:rsidR="0016190D">
        <w:t xml:space="preserve">your or your company’s name, trademarks, </w:t>
      </w:r>
      <w:r w:rsidR="00C11105">
        <w:t>logo</w:t>
      </w:r>
      <w:r w:rsidR="0016190D">
        <w:t>s, or other branding</w:t>
      </w:r>
      <w:r w:rsidR="00C11105">
        <w:t xml:space="preserve"> to the </w:t>
      </w:r>
      <w:r w:rsidR="0016190D">
        <w:t>eLearning V</w:t>
      </w:r>
      <w:r w:rsidR="00C11105">
        <w:t>iewer</w:t>
      </w:r>
      <w:r w:rsidR="0016190D">
        <w:t>.</w:t>
      </w:r>
      <w:r w:rsidR="00881465">
        <w:t xml:space="preserve"> </w:t>
      </w:r>
    </w:p>
    <w:p w:rsidR="000B6DD5" w:rsidRPr="00EB7F18" w:rsidRDefault="000B6DD5" w:rsidP="00F77D55">
      <w:pPr>
        <w:tabs>
          <w:tab w:val="num" w:pos="0"/>
          <w:tab w:val="left" w:pos="1080"/>
        </w:tabs>
      </w:pPr>
      <w:r w:rsidRPr="00EB7F18">
        <w:t>There are no eLearning CDs</w:t>
      </w:r>
      <w:r w:rsidR="00A31684">
        <w:t>/DVDs</w:t>
      </w:r>
      <w:r w:rsidRPr="00EB7F18">
        <w:t xml:space="preserve"> currently available </w:t>
      </w:r>
      <w:r>
        <w:t>in Microsoft IW</w:t>
      </w:r>
      <w:r w:rsidRPr="00EB7F18">
        <w:t xml:space="preserve"> Learning Products. </w:t>
      </w:r>
    </w:p>
    <w:p w:rsidR="00932A6C" w:rsidRDefault="00932A6C" w:rsidP="00932A6C">
      <w:pPr>
        <w:spacing w:before="0" w:after="0"/>
        <w:jc w:val="both"/>
      </w:pPr>
    </w:p>
    <w:p w:rsidR="00850D58" w:rsidRDefault="00932A6C" w:rsidP="002C7108">
      <w:pPr>
        <w:tabs>
          <w:tab w:val="left" w:pos="720"/>
        </w:tabs>
        <w:spacing w:before="0" w:after="0"/>
        <w:jc w:val="both"/>
        <w:rPr>
          <w:color w:val="000000"/>
        </w:rPr>
      </w:pPr>
      <w:r>
        <w:t>(ii)</w:t>
      </w:r>
      <w:r>
        <w:tab/>
      </w:r>
      <w:r w:rsidRPr="00932A6C">
        <w:rPr>
          <w:b/>
          <w:i/>
        </w:rPr>
        <w:t>Supplemental Content</w:t>
      </w:r>
      <w:r>
        <w:t xml:space="preserve">. </w:t>
      </w:r>
      <w:r>
        <w:rPr>
          <w:color w:val="000000"/>
        </w:rPr>
        <w:t xml:space="preserve">You may also add </w:t>
      </w:r>
      <w:r w:rsidR="00C11105">
        <w:t xml:space="preserve">content to the </w:t>
      </w:r>
      <w:r w:rsidR="00881707">
        <w:t xml:space="preserve">Microsoft </w:t>
      </w:r>
      <w:r w:rsidR="00B9637B">
        <w:t>eLearning CD</w:t>
      </w:r>
      <w:r w:rsidR="00A31684">
        <w:t>/DVD</w:t>
      </w:r>
      <w:r w:rsidR="005C0F73">
        <w:t xml:space="preserve"> </w:t>
      </w:r>
      <w:r w:rsidR="005C0F73">
        <w:rPr>
          <w:color w:val="000000"/>
        </w:rPr>
        <w:t>(such as labs, simulations, animations, modules, and assessment items) (“</w:t>
      </w:r>
      <w:r w:rsidR="005C0F73" w:rsidRPr="00D70A58">
        <w:rPr>
          <w:b/>
          <w:color w:val="000000"/>
        </w:rPr>
        <w:t>Your Content</w:t>
      </w:r>
      <w:r w:rsidR="005C0F73">
        <w:rPr>
          <w:color w:val="000000"/>
        </w:rPr>
        <w:t>”)</w:t>
      </w:r>
      <w:r w:rsidR="00DF07DA">
        <w:rPr>
          <w:color w:val="000000"/>
        </w:rPr>
        <w:t>,</w:t>
      </w:r>
      <w:r w:rsidR="005C0F73">
        <w:rPr>
          <w:color w:val="000000"/>
        </w:rPr>
        <w:t xml:space="preserve"> </w:t>
      </w:r>
      <w:r w:rsidR="00881707">
        <w:t xml:space="preserve">solely </w:t>
      </w:r>
      <w:r w:rsidR="00C11105">
        <w:t xml:space="preserve">for </w:t>
      </w:r>
      <w:r w:rsidR="005C0F73">
        <w:t xml:space="preserve">your </w:t>
      </w:r>
      <w:r w:rsidR="00C11105" w:rsidRPr="006E38C6">
        <w:t xml:space="preserve">use </w:t>
      </w:r>
      <w:r w:rsidR="006E38C6" w:rsidRPr="006E38C6">
        <w:t xml:space="preserve">in </w:t>
      </w:r>
      <w:r w:rsidR="005C0F73">
        <w:t>preparation and teaching Microsoft Courses.  If you add Your Content to the Microsoft eLearning CD</w:t>
      </w:r>
      <w:r w:rsidR="00A31684">
        <w:t>/DVD</w:t>
      </w:r>
      <w:r w:rsidR="005C0F73">
        <w:t xml:space="preserve">, </w:t>
      </w:r>
      <w:r w:rsidR="00C11105" w:rsidRPr="006E38C6">
        <w:t>you may</w:t>
      </w:r>
      <w:r w:rsidR="00C11105">
        <w:t xml:space="preserve"> add </w:t>
      </w:r>
      <w:r w:rsidR="005C0F73">
        <w:t xml:space="preserve">your or </w:t>
      </w:r>
      <w:r w:rsidR="00C11105">
        <w:t xml:space="preserve">your </w:t>
      </w:r>
      <w:r w:rsidR="005C0F73">
        <w:t xml:space="preserve">company’s </w:t>
      </w:r>
      <w:r w:rsidR="00C11105">
        <w:t xml:space="preserve">logo to the “content pane” of </w:t>
      </w:r>
      <w:r w:rsidR="001B1195">
        <w:t>such</w:t>
      </w:r>
      <w:r w:rsidR="00C11105">
        <w:t xml:space="preserve"> </w:t>
      </w:r>
      <w:r w:rsidR="00881707" w:rsidRPr="00A31684">
        <w:t xml:space="preserve">Microsoft </w:t>
      </w:r>
      <w:r w:rsidR="001B1195">
        <w:t xml:space="preserve">learning </w:t>
      </w:r>
      <w:r w:rsidR="00C11105" w:rsidRPr="001B1195">
        <w:t>product</w:t>
      </w:r>
      <w:r w:rsidR="00C11105">
        <w:t xml:space="preserve">, in conjunction with </w:t>
      </w:r>
      <w:r w:rsidR="005C0F73">
        <w:t>such</w:t>
      </w:r>
      <w:r w:rsidR="00C11105">
        <w:t xml:space="preserve"> add</w:t>
      </w:r>
      <w:r w:rsidR="005C0F73">
        <w:t>ed</w:t>
      </w:r>
      <w:r w:rsidR="00C11105">
        <w:t xml:space="preserve"> content, to indicate that </w:t>
      </w:r>
      <w:r w:rsidR="005C0F73">
        <w:t>Your Content</w:t>
      </w:r>
      <w:r w:rsidR="00C11105">
        <w:t xml:space="preserve"> is your content. </w:t>
      </w:r>
      <w:r w:rsidR="00D156C5">
        <w:t xml:space="preserve"> </w:t>
      </w:r>
      <w:r w:rsidR="00C11105">
        <w:t xml:space="preserve">If you decide to add </w:t>
      </w:r>
      <w:r w:rsidR="00850D58">
        <w:t>such a</w:t>
      </w:r>
      <w:r w:rsidR="00C11105">
        <w:t xml:space="preserve"> logo in the “content pane” in this context, you must use descriptive language with </w:t>
      </w:r>
      <w:r w:rsidR="00B66107">
        <w:t>the</w:t>
      </w:r>
      <w:r w:rsidR="00C11105">
        <w:t xml:space="preserve"> logo to clearly indicate </w:t>
      </w:r>
      <w:r w:rsidR="00AE7976">
        <w:t>(i) which content is Your Content and (ii) that Your C</w:t>
      </w:r>
      <w:r w:rsidR="00C11105">
        <w:t>ontent is provided by you</w:t>
      </w:r>
      <w:r w:rsidR="005C1886">
        <w:t>, and not by Microsoft</w:t>
      </w:r>
      <w:r w:rsidR="00C11105">
        <w:t>.</w:t>
      </w:r>
      <w:r w:rsidR="00D156C5">
        <w:t xml:space="preserve"> </w:t>
      </w:r>
      <w:r w:rsidR="00C11105">
        <w:t xml:space="preserve"> For example, you may insert, “This content provided by (insert logo here).” </w:t>
      </w:r>
      <w:r w:rsidR="0070702C">
        <w:t xml:space="preserve"> </w:t>
      </w:r>
      <w:r w:rsidR="00850D58" w:rsidRPr="00090604">
        <w:t>You</w:t>
      </w:r>
      <w:r w:rsidR="00850D58">
        <w:t xml:space="preserve"> hereby agree to defend, indemnify, and hold</w:t>
      </w:r>
      <w:r w:rsidR="00D156C5">
        <w:t xml:space="preserve"> </w:t>
      </w:r>
      <w:r w:rsidR="00850D58">
        <w:t xml:space="preserve">Microsoft harmless from and against any damages, liability, costs, or expenses, including attorneys’ fees and costs, arising out of third-party claims in connection with Your Content. </w:t>
      </w:r>
      <w:r w:rsidR="00D156C5">
        <w:t xml:space="preserve"> </w:t>
      </w:r>
      <w:r w:rsidR="00850D58">
        <w:t>You will not state or imply that Microsoft has authored or endorsed Your Content.</w:t>
      </w:r>
    </w:p>
    <w:p w:rsidR="00850D58" w:rsidRDefault="00850D58" w:rsidP="00850D58">
      <w:pPr>
        <w:spacing w:before="0" w:after="0"/>
        <w:jc w:val="both"/>
      </w:pPr>
    </w:p>
    <w:p w:rsidR="00532F18" w:rsidRDefault="00850D58" w:rsidP="002C7108">
      <w:pPr>
        <w:tabs>
          <w:tab w:val="left" w:pos="720"/>
        </w:tabs>
        <w:spacing w:before="0" w:after="0"/>
        <w:jc w:val="both"/>
        <w:rPr>
          <w:color w:val="000000"/>
        </w:rPr>
      </w:pPr>
      <w:r>
        <w:rPr>
          <w:color w:val="000000"/>
        </w:rPr>
        <w:t>(i</w:t>
      </w:r>
      <w:r w:rsidR="005C0145">
        <w:rPr>
          <w:color w:val="000000"/>
        </w:rPr>
        <w:t>ii</w:t>
      </w:r>
      <w:r>
        <w:rPr>
          <w:color w:val="000000"/>
        </w:rPr>
        <w:t>)</w:t>
      </w:r>
      <w:r>
        <w:rPr>
          <w:color w:val="000000"/>
        </w:rPr>
        <w:tab/>
      </w:r>
      <w:r w:rsidR="00837D73" w:rsidRPr="00837D73">
        <w:rPr>
          <w:b/>
          <w:i/>
          <w:color w:val="000000"/>
        </w:rPr>
        <w:t>Learning Management System</w:t>
      </w:r>
      <w:r w:rsidR="00837D73">
        <w:rPr>
          <w:b/>
          <w:color w:val="000000"/>
        </w:rPr>
        <w:t>.</w:t>
      </w:r>
      <w:r w:rsidR="00837D73">
        <w:rPr>
          <w:color w:val="000000"/>
        </w:rPr>
        <w:t xml:space="preserve"> </w:t>
      </w:r>
      <w:r w:rsidR="00ED3522">
        <w:rPr>
          <w:color w:val="000000"/>
        </w:rPr>
        <w:t xml:space="preserve"> </w:t>
      </w:r>
      <w:r w:rsidR="00C11105">
        <w:rPr>
          <w:color w:val="000000"/>
        </w:rPr>
        <w:t>You may load and maintain the content</w:t>
      </w:r>
      <w:r w:rsidR="00ED3522">
        <w:rPr>
          <w:color w:val="000000"/>
        </w:rPr>
        <w:t>s</w:t>
      </w:r>
      <w:r w:rsidR="00C11105">
        <w:rPr>
          <w:color w:val="000000"/>
        </w:rPr>
        <w:t xml:space="preserve"> </w:t>
      </w:r>
      <w:r w:rsidR="00ED3522">
        <w:rPr>
          <w:color w:val="000000"/>
        </w:rPr>
        <w:t>of an eLearning CD</w:t>
      </w:r>
      <w:r w:rsidR="00A31684">
        <w:rPr>
          <w:color w:val="000000"/>
        </w:rPr>
        <w:t>/DVD</w:t>
      </w:r>
      <w:r w:rsidR="00ED3522">
        <w:rPr>
          <w:color w:val="000000"/>
        </w:rPr>
        <w:t>, including any of Your Content or any permitted modification to the eLearning Viewer</w:t>
      </w:r>
      <w:r w:rsidR="00675647">
        <w:rPr>
          <w:color w:val="000000"/>
        </w:rPr>
        <w:t>,</w:t>
      </w:r>
      <w:r w:rsidR="00ED3522">
        <w:rPr>
          <w:color w:val="000000"/>
        </w:rPr>
        <w:t xml:space="preserve"> </w:t>
      </w:r>
      <w:r w:rsidR="00C11105">
        <w:rPr>
          <w:color w:val="000000"/>
        </w:rPr>
        <w:t xml:space="preserve">on a Learning Management System </w:t>
      </w:r>
      <w:r w:rsidR="00C11105" w:rsidRPr="00B9637B">
        <w:rPr>
          <w:b/>
          <w:color w:val="000000"/>
        </w:rPr>
        <w:t>(</w:t>
      </w:r>
      <w:r w:rsidR="00B9637B" w:rsidRPr="00B9637B">
        <w:rPr>
          <w:b/>
          <w:color w:val="000000"/>
        </w:rPr>
        <w:t>“</w:t>
      </w:r>
      <w:r w:rsidR="00C11105" w:rsidRPr="00B9637B">
        <w:rPr>
          <w:b/>
          <w:color w:val="000000"/>
        </w:rPr>
        <w:t>LMS</w:t>
      </w:r>
      <w:r w:rsidR="00B9637B" w:rsidRPr="00B9637B">
        <w:rPr>
          <w:b/>
          <w:color w:val="000000"/>
        </w:rPr>
        <w:t>”</w:t>
      </w:r>
      <w:r w:rsidR="00C11105" w:rsidRPr="00B9637B">
        <w:rPr>
          <w:b/>
          <w:color w:val="000000"/>
        </w:rPr>
        <w:t>)</w:t>
      </w:r>
      <w:r w:rsidR="009A1A3C">
        <w:rPr>
          <w:b/>
          <w:color w:val="000000"/>
        </w:rPr>
        <w:t xml:space="preserve"> </w:t>
      </w:r>
      <w:r w:rsidR="009A1A3C" w:rsidRPr="009A1A3C">
        <w:rPr>
          <w:color w:val="000000"/>
        </w:rPr>
        <w:t>operated by or on the behalf of a Learning Solutions Partner</w:t>
      </w:r>
      <w:r w:rsidR="00E92D0C" w:rsidRPr="009A1A3C">
        <w:rPr>
          <w:color w:val="000000"/>
        </w:rPr>
        <w:t>,</w:t>
      </w:r>
      <w:r w:rsidR="00C11105" w:rsidRPr="009A1A3C">
        <w:rPr>
          <w:color w:val="000000"/>
        </w:rPr>
        <w:t xml:space="preserve"> </w:t>
      </w:r>
      <w:r w:rsidR="00C11105" w:rsidRPr="00675647">
        <w:rPr>
          <w:color w:val="000000"/>
          <w:u w:val="single"/>
        </w:rPr>
        <w:t>provided</w:t>
      </w:r>
      <w:r w:rsidR="00C11105" w:rsidRPr="009E46F1">
        <w:rPr>
          <w:color w:val="000000"/>
        </w:rPr>
        <w:t xml:space="preserve"> </w:t>
      </w:r>
      <w:r w:rsidR="00C11105">
        <w:rPr>
          <w:color w:val="000000"/>
        </w:rPr>
        <w:t>that each student who accesses the content has a licensed copy o</w:t>
      </w:r>
      <w:r w:rsidR="00C11105" w:rsidRPr="00071432">
        <w:rPr>
          <w:color w:val="000000"/>
        </w:rPr>
        <w:t xml:space="preserve">f the </w:t>
      </w:r>
      <w:r w:rsidR="00AE0A06" w:rsidRPr="00071432">
        <w:rPr>
          <w:color w:val="000000"/>
        </w:rPr>
        <w:t xml:space="preserve">relevant </w:t>
      </w:r>
      <w:r w:rsidR="00AE0A06" w:rsidRPr="004510F0">
        <w:rPr>
          <w:color w:val="000000"/>
        </w:rPr>
        <w:t>Courseware</w:t>
      </w:r>
      <w:r w:rsidR="00AE0A06" w:rsidRPr="00071432">
        <w:rPr>
          <w:color w:val="000000"/>
        </w:rPr>
        <w:t xml:space="preserve"> </w:t>
      </w:r>
      <w:r w:rsidR="00C11105" w:rsidRPr="00071432">
        <w:rPr>
          <w:color w:val="000000"/>
        </w:rPr>
        <w:t>or eLearning CD</w:t>
      </w:r>
      <w:r w:rsidR="00A31684" w:rsidRPr="00071432">
        <w:rPr>
          <w:color w:val="000000"/>
        </w:rPr>
        <w:t>/DVD</w:t>
      </w:r>
      <w:r w:rsidR="00C11105" w:rsidRPr="00071432">
        <w:rPr>
          <w:color w:val="000000"/>
        </w:rPr>
        <w:t xml:space="preserve">. </w:t>
      </w:r>
      <w:r w:rsidR="00D156C5" w:rsidRPr="00071432">
        <w:rPr>
          <w:color w:val="000000"/>
        </w:rPr>
        <w:t xml:space="preserve"> Each</w:t>
      </w:r>
      <w:r w:rsidR="00C11105" w:rsidRPr="00071432">
        <w:rPr>
          <w:color w:val="000000"/>
        </w:rPr>
        <w:t xml:space="preserve"> student must be given a complete copy of the </w:t>
      </w:r>
      <w:r w:rsidR="00F938BE" w:rsidRPr="00071432">
        <w:rPr>
          <w:color w:val="000000"/>
        </w:rPr>
        <w:t>Studen</w:t>
      </w:r>
      <w:r w:rsidR="00AA5F67" w:rsidRPr="00071432">
        <w:rPr>
          <w:color w:val="000000"/>
        </w:rPr>
        <w:t>t</w:t>
      </w:r>
      <w:r w:rsidR="00F938BE" w:rsidRPr="00071432">
        <w:rPr>
          <w:color w:val="000000"/>
        </w:rPr>
        <w:t xml:space="preserve"> Kit </w:t>
      </w:r>
      <w:r w:rsidR="00AE0A06" w:rsidRPr="00071432">
        <w:rPr>
          <w:color w:val="000000"/>
        </w:rPr>
        <w:t xml:space="preserve">for the relevant Microsoft Course </w:t>
      </w:r>
      <w:r w:rsidR="00C11105" w:rsidRPr="00071432">
        <w:rPr>
          <w:color w:val="000000"/>
        </w:rPr>
        <w:t xml:space="preserve">upon completion of the </w:t>
      </w:r>
      <w:r w:rsidR="00F938BE" w:rsidRPr="00071432">
        <w:rPr>
          <w:color w:val="000000"/>
        </w:rPr>
        <w:t>Microsoft C</w:t>
      </w:r>
      <w:r w:rsidR="00C11105" w:rsidRPr="00071432">
        <w:rPr>
          <w:color w:val="000000"/>
        </w:rPr>
        <w:t xml:space="preserve">ourse (either the </w:t>
      </w:r>
      <w:r w:rsidR="00B9637B" w:rsidRPr="00071432">
        <w:rPr>
          <w:color w:val="000000"/>
        </w:rPr>
        <w:t>full packaged product</w:t>
      </w:r>
      <w:r w:rsidR="00C11105" w:rsidRPr="00071432">
        <w:rPr>
          <w:color w:val="000000"/>
        </w:rPr>
        <w:t xml:space="preserve"> or the eLearning CD</w:t>
      </w:r>
      <w:r w:rsidR="00A31684" w:rsidRPr="00071432">
        <w:rPr>
          <w:color w:val="000000"/>
        </w:rPr>
        <w:t>/DVD</w:t>
      </w:r>
      <w:r w:rsidR="00B9637B" w:rsidRPr="00071432">
        <w:rPr>
          <w:color w:val="000000"/>
        </w:rPr>
        <w:t xml:space="preserve"> version</w:t>
      </w:r>
      <w:r w:rsidR="00C11105" w:rsidRPr="00071432">
        <w:rPr>
          <w:color w:val="000000"/>
        </w:rPr>
        <w:t>).</w:t>
      </w:r>
      <w:r w:rsidR="0014041B">
        <w:rPr>
          <w:color w:val="000000"/>
        </w:rPr>
        <w:t xml:space="preserve"> </w:t>
      </w:r>
    </w:p>
    <w:p w:rsidR="00850D58" w:rsidRDefault="00850D58" w:rsidP="00850D58">
      <w:pPr>
        <w:spacing w:before="0" w:after="0"/>
        <w:jc w:val="both"/>
        <w:rPr>
          <w:color w:val="000000"/>
        </w:rPr>
      </w:pPr>
    </w:p>
    <w:p w:rsidR="00506E20" w:rsidRDefault="00506E20" w:rsidP="00850D58">
      <w:pPr>
        <w:pStyle w:val="NormalWeb"/>
        <w:spacing w:before="0" w:beforeAutospacing="0" w:after="0" w:afterAutospacing="0"/>
        <w:ind w:hanging="360"/>
        <w:jc w:val="both"/>
        <w:rPr>
          <w:sz w:val="20"/>
          <w:szCs w:val="20"/>
        </w:rPr>
      </w:pPr>
      <w:r w:rsidRPr="002341BA">
        <w:rPr>
          <w:b/>
          <w:bCs/>
          <w:sz w:val="20"/>
          <w:szCs w:val="20"/>
        </w:rPr>
        <w:t>(</w:t>
      </w:r>
      <w:r w:rsidR="00C82EC1">
        <w:rPr>
          <w:b/>
          <w:bCs/>
          <w:sz w:val="20"/>
          <w:szCs w:val="20"/>
        </w:rPr>
        <w:t>i</w:t>
      </w:r>
      <w:r w:rsidRPr="002341BA">
        <w:rPr>
          <w:b/>
          <w:bCs/>
          <w:sz w:val="20"/>
          <w:szCs w:val="20"/>
        </w:rPr>
        <w:t>)</w:t>
      </w:r>
      <w:r w:rsidRPr="002341BA">
        <w:rPr>
          <w:b/>
          <w:bCs/>
          <w:sz w:val="20"/>
          <w:szCs w:val="20"/>
        </w:rPr>
        <w:tab/>
      </w:r>
      <w:r w:rsidRPr="00855550">
        <w:rPr>
          <w:b/>
          <w:bCs/>
          <w:sz w:val="20"/>
          <w:szCs w:val="20"/>
          <w:u w:val="single"/>
        </w:rPr>
        <w:t>Evaluation Software</w:t>
      </w:r>
      <w:r w:rsidRPr="00855550">
        <w:rPr>
          <w:b/>
          <w:bCs/>
          <w:sz w:val="20"/>
          <w:szCs w:val="20"/>
        </w:rPr>
        <w:t>.</w:t>
      </w:r>
      <w:r>
        <w:rPr>
          <w:b/>
          <w:bCs/>
          <w:sz w:val="20"/>
          <w:szCs w:val="20"/>
        </w:rPr>
        <w:t xml:space="preserve">  </w:t>
      </w:r>
      <w:r w:rsidR="00A6232C" w:rsidRPr="009A1A3C">
        <w:rPr>
          <w:sz w:val="20"/>
          <w:szCs w:val="20"/>
        </w:rPr>
        <w:t>E</w:t>
      </w:r>
      <w:r w:rsidRPr="009A1A3C">
        <w:rPr>
          <w:sz w:val="20"/>
          <w:szCs w:val="20"/>
        </w:rPr>
        <w:t xml:space="preserve">valuation or trial software </w:t>
      </w:r>
      <w:r w:rsidR="00932393" w:rsidRPr="009A1A3C">
        <w:rPr>
          <w:sz w:val="20"/>
          <w:szCs w:val="20"/>
        </w:rPr>
        <w:t xml:space="preserve">included in Trainer Kits may only be used by </w:t>
      </w:r>
      <w:r w:rsidRPr="009A1A3C">
        <w:rPr>
          <w:sz w:val="20"/>
          <w:szCs w:val="20"/>
        </w:rPr>
        <w:t xml:space="preserve">MCTs to prepare themselves for teaching a </w:t>
      </w:r>
      <w:r w:rsidR="0066270E" w:rsidRPr="009A1A3C">
        <w:rPr>
          <w:sz w:val="20"/>
          <w:szCs w:val="20"/>
        </w:rPr>
        <w:t>Microsoft Course</w:t>
      </w:r>
      <w:r w:rsidR="00C629B5" w:rsidRPr="009A1A3C">
        <w:rPr>
          <w:sz w:val="20"/>
          <w:szCs w:val="20"/>
        </w:rPr>
        <w:t xml:space="preserve">. </w:t>
      </w:r>
      <w:r w:rsidR="00D156C5">
        <w:rPr>
          <w:sz w:val="20"/>
          <w:szCs w:val="20"/>
        </w:rPr>
        <w:t xml:space="preserve"> </w:t>
      </w:r>
      <w:r w:rsidR="00C629B5" w:rsidRPr="009A1A3C">
        <w:rPr>
          <w:sz w:val="20"/>
          <w:szCs w:val="20"/>
        </w:rPr>
        <w:t xml:space="preserve">Said software is </w:t>
      </w:r>
      <w:r w:rsidRPr="009A1A3C">
        <w:rPr>
          <w:sz w:val="20"/>
          <w:szCs w:val="20"/>
        </w:rPr>
        <w:t xml:space="preserve">not to be replicated for use </w:t>
      </w:r>
      <w:r w:rsidR="0093557A" w:rsidRPr="009A1A3C">
        <w:rPr>
          <w:sz w:val="20"/>
          <w:szCs w:val="20"/>
        </w:rPr>
        <w:t>or used on</w:t>
      </w:r>
      <w:r w:rsidRPr="009A1A3C">
        <w:rPr>
          <w:sz w:val="20"/>
          <w:szCs w:val="20"/>
        </w:rPr>
        <w:t xml:space="preserve"> computers in the classroom</w:t>
      </w:r>
      <w:r w:rsidR="00ED0DEB" w:rsidRPr="009A1A3C">
        <w:rPr>
          <w:sz w:val="20"/>
          <w:szCs w:val="20"/>
        </w:rPr>
        <w:t xml:space="preserve">, unless </w:t>
      </w:r>
      <w:r w:rsidR="002B4F40" w:rsidRPr="009A1A3C">
        <w:rPr>
          <w:sz w:val="20"/>
          <w:szCs w:val="20"/>
        </w:rPr>
        <w:t>the EULA accompanying such software allows for classroom</w:t>
      </w:r>
      <w:r w:rsidR="002B4F40">
        <w:rPr>
          <w:sz w:val="20"/>
          <w:szCs w:val="20"/>
        </w:rPr>
        <w:t xml:space="preserve"> usage</w:t>
      </w:r>
      <w:r w:rsidRPr="00EC1BB5">
        <w:rPr>
          <w:sz w:val="20"/>
          <w:szCs w:val="20"/>
        </w:rPr>
        <w:t>.</w:t>
      </w:r>
      <w:r w:rsidR="00D156C5">
        <w:rPr>
          <w:sz w:val="20"/>
          <w:szCs w:val="20"/>
        </w:rPr>
        <w:t xml:space="preserve"> </w:t>
      </w:r>
      <w:r w:rsidRPr="00EC1BB5">
        <w:rPr>
          <w:sz w:val="20"/>
          <w:szCs w:val="20"/>
        </w:rPr>
        <w:t xml:space="preserve"> Moreover, evaluation</w:t>
      </w:r>
      <w:r w:rsidR="00932393">
        <w:rPr>
          <w:sz w:val="20"/>
          <w:szCs w:val="20"/>
        </w:rPr>
        <w:t xml:space="preserve"> or trial software</w:t>
      </w:r>
      <w:r w:rsidRPr="00EC1BB5">
        <w:rPr>
          <w:sz w:val="20"/>
          <w:szCs w:val="20"/>
        </w:rPr>
        <w:t xml:space="preserve"> included in</w:t>
      </w:r>
      <w:r w:rsidR="00620BBC">
        <w:rPr>
          <w:sz w:val="20"/>
          <w:szCs w:val="20"/>
        </w:rPr>
        <w:t xml:space="preserve"> Student K</w:t>
      </w:r>
      <w:r w:rsidRPr="00EC1BB5">
        <w:rPr>
          <w:sz w:val="20"/>
          <w:szCs w:val="20"/>
        </w:rPr>
        <w:t xml:space="preserve">its </w:t>
      </w:r>
      <w:r w:rsidR="00932393">
        <w:rPr>
          <w:sz w:val="20"/>
          <w:szCs w:val="20"/>
        </w:rPr>
        <w:t>is</w:t>
      </w:r>
      <w:r w:rsidRPr="00EC1BB5">
        <w:rPr>
          <w:sz w:val="20"/>
          <w:szCs w:val="20"/>
        </w:rPr>
        <w:t xml:space="preserve"> licensed only to the students for their own </w:t>
      </w:r>
      <w:r w:rsidR="0014041B">
        <w:rPr>
          <w:sz w:val="20"/>
          <w:szCs w:val="20"/>
        </w:rPr>
        <w:t xml:space="preserve">personal </w:t>
      </w:r>
      <w:r w:rsidRPr="00EC1BB5">
        <w:rPr>
          <w:sz w:val="20"/>
          <w:szCs w:val="20"/>
        </w:rPr>
        <w:t>use</w:t>
      </w:r>
      <w:r w:rsidR="008B3117">
        <w:rPr>
          <w:sz w:val="20"/>
          <w:szCs w:val="20"/>
        </w:rPr>
        <w:t>,</w:t>
      </w:r>
      <w:r w:rsidR="00855550">
        <w:rPr>
          <w:sz w:val="20"/>
          <w:szCs w:val="20"/>
        </w:rPr>
        <w:t xml:space="preserve"> </w:t>
      </w:r>
      <w:r w:rsidRPr="00EC1BB5">
        <w:rPr>
          <w:sz w:val="20"/>
          <w:szCs w:val="20"/>
        </w:rPr>
        <w:t>not classroom</w:t>
      </w:r>
      <w:r w:rsidR="00152B59">
        <w:rPr>
          <w:sz w:val="20"/>
          <w:szCs w:val="20"/>
        </w:rPr>
        <w:t xml:space="preserve"> use</w:t>
      </w:r>
      <w:r w:rsidRPr="00EC1BB5">
        <w:rPr>
          <w:sz w:val="20"/>
          <w:szCs w:val="20"/>
        </w:rPr>
        <w:t xml:space="preserve">. </w:t>
      </w:r>
      <w:r w:rsidR="00D156C5">
        <w:rPr>
          <w:sz w:val="20"/>
          <w:szCs w:val="20"/>
        </w:rPr>
        <w:t xml:space="preserve"> </w:t>
      </w:r>
      <w:r w:rsidR="00C629B5">
        <w:rPr>
          <w:sz w:val="20"/>
          <w:szCs w:val="20"/>
        </w:rPr>
        <w:t>Authorized Customer</w:t>
      </w:r>
      <w:r w:rsidR="008B3117">
        <w:rPr>
          <w:sz w:val="20"/>
          <w:szCs w:val="20"/>
        </w:rPr>
        <w:t>s</w:t>
      </w:r>
      <w:r w:rsidR="00C629B5">
        <w:rPr>
          <w:sz w:val="20"/>
          <w:szCs w:val="20"/>
        </w:rPr>
        <w:t xml:space="preserve"> </w:t>
      </w:r>
      <w:r w:rsidR="00562EB6">
        <w:rPr>
          <w:sz w:val="20"/>
          <w:szCs w:val="20"/>
        </w:rPr>
        <w:t xml:space="preserve">and IW Customers </w:t>
      </w:r>
      <w:r w:rsidR="00C629B5">
        <w:rPr>
          <w:sz w:val="20"/>
          <w:szCs w:val="20"/>
        </w:rPr>
        <w:t xml:space="preserve">should </w:t>
      </w:r>
      <w:r w:rsidR="008B3117">
        <w:rPr>
          <w:sz w:val="20"/>
          <w:szCs w:val="20"/>
        </w:rPr>
        <w:t xml:space="preserve">obtain </w:t>
      </w:r>
      <w:r w:rsidR="0093557A">
        <w:rPr>
          <w:sz w:val="20"/>
          <w:szCs w:val="20"/>
        </w:rPr>
        <w:t>appropriate license</w:t>
      </w:r>
      <w:r w:rsidR="008B3117">
        <w:rPr>
          <w:sz w:val="20"/>
          <w:szCs w:val="20"/>
        </w:rPr>
        <w:t>s for the</w:t>
      </w:r>
      <w:r w:rsidR="0093557A">
        <w:rPr>
          <w:sz w:val="20"/>
          <w:szCs w:val="20"/>
        </w:rPr>
        <w:t xml:space="preserve"> </w:t>
      </w:r>
      <w:r w:rsidR="00C629B5">
        <w:rPr>
          <w:sz w:val="20"/>
          <w:szCs w:val="20"/>
        </w:rPr>
        <w:t>softwar</w:t>
      </w:r>
      <w:r w:rsidR="0093557A">
        <w:rPr>
          <w:sz w:val="20"/>
          <w:szCs w:val="20"/>
        </w:rPr>
        <w:t xml:space="preserve">e </w:t>
      </w:r>
      <w:r w:rsidR="008B3117">
        <w:rPr>
          <w:sz w:val="20"/>
          <w:szCs w:val="20"/>
        </w:rPr>
        <w:t xml:space="preserve">required </w:t>
      </w:r>
      <w:r w:rsidR="0093557A">
        <w:rPr>
          <w:sz w:val="20"/>
          <w:szCs w:val="20"/>
        </w:rPr>
        <w:t>for their classroom computers.</w:t>
      </w:r>
      <w:r w:rsidR="00C629B5">
        <w:rPr>
          <w:sz w:val="20"/>
          <w:szCs w:val="20"/>
        </w:rPr>
        <w:t xml:space="preserve"> </w:t>
      </w:r>
      <w:r w:rsidRPr="00EC1BB5">
        <w:rPr>
          <w:sz w:val="20"/>
          <w:szCs w:val="20"/>
        </w:rPr>
        <w:t xml:space="preserve"> If MCTs deliver Microsoft </w:t>
      </w:r>
      <w:r w:rsidR="008B3117">
        <w:rPr>
          <w:sz w:val="20"/>
          <w:szCs w:val="20"/>
        </w:rPr>
        <w:t>Courses</w:t>
      </w:r>
      <w:r w:rsidRPr="00EC1BB5">
        <w:rPr>
          <w:sz w:val="20"/>
          <w:szCs w:val="20"/>
        </w:rPr>
        <w:t xml:space="preserve"> </w:t>
      </w:r>
      <w:r w:rsidR="00562EB6">
        <w:rPr>
          <w:sz w:val="20"/>
          <w:szCs w:val="20"/>
        </w:rPr>
        <w:t xml:space="preserve">and/or Microsoft IW Courses for an Authorized Customer </w:t>
      </w:r>
      <w:r w:rsidRPr="00EC1BB5">
        <w:rPr>
          <w:sz w:val="20"/>
          <w:szCs w:val="20"/>
        </w:rPr>
        <w:t xml:space="preserve">at </w:t>
      </w:r>
      <w:r w:rsidR="00562EB6">
        <w:rPr>
          <w:sz w:val="20"/>
          <w:szCs w:val="20"/>
        </w:rPr>
        <w:t>one of their</w:t>
      </w:r>
      <w:r w:rsidRPr="00EC1BB5">
        <w:rPr>
          <w:sz w:val="20"/>
          <w:szCs w:val="20"/>
        </w:rPr>
        <w:t xml:space="preserve"> client</w:t>
      </w:r>
      <w:r w:rsidR="00562EB6">
        <w:rPr>
          <w:sz w:val="20"/>
          <w:szCs w:val="20"/>
        </w:rPr>
        <w:t>’s</w:t>
      </w:r>
      <w:r w:rsidRPr="00EC1BB5">
        <w:rPr>
          <w:sz w:val="20"/>
          <w:szCs w:val="20"/>
        </w:rPr>
        <w:t xml:space="preserve"> site</w:t>
      </w:r>
      <w:r w:rsidR="00562EB6">
        <w:rPr>
          <w:sz w:val="20"/>
          <w:szCs w:val="20"/>
        </w:rPr>
        <w:t>s</w:t>
      </w:r>
      <w:r w:rsidRPr="00EC1BB5">
        <w:rPr>
          <w:sz w:val="20"/>
          <w:szCs w:val="20"/>
        </w:rPr>
        <w:t>, the client should have the proper licensing for the software on its employees' computers.</w:t>
      </w:r>
      <w:r w:rsidR="00D156C5">
        <w:rPr>
          <w:sz w:val="20"/>
          <w:szCs w:val="20"/>
        </w:rPr>
        <w:t xml:space="preserve"> </w:t>
      </w:r>
      <w:r w:rsidRPr="00EC1BB5">
        <w:rPr>
          <w:sz w:val="20"/>
          <w:szCs w:val="20"/>
        </w:rPr>
        <w:t xml:space="preserve"> The </w:t>
      </w:r>
      <w:r w:rsidRPr="00A03367">
        <w:rPr>
          <w:sz w:val="20"/>
          <w:szCs w:val="20"/>
        </w:rPr>
        <w:t>Microsoft Licensing Web site</w:t>
      </w:r>
      <w:r w:rsidRPr="00EC1BB5">
        <w:rPr>
          <w:sz w:val="20"/>
          <w:szCs w:val="20"/>
        </w:rPr>
        <w:t xml:space="preserve"> </w:t>
      </w:r>
      <w:r w:rsidR="008B3117">
        <w:rPr>
          <w:sz w:val="20"/>
          <w:szCs w:val="20"/>
        </w:rPr>
        <w:t xml:space="preserve">located at </w:t>
      </w:r>
      <w:r w:rsidR="006910D8" w:rsidRPr="006910D8">
        <w:rPr>
          <w:sz w:val="20"/>
          <w:szCs w:val="20"/>
        </w:rPr>
        <w:t>http://www.microsoft.com/licensing/default.mspx</w:t>
      </w:r>
      <w:r w:rsidR="006910D8" w:rsidRPr="006910D8" w:rsidDel="006910D8">
        <w:rPr>
          <w:sz w:val="20"/>
          <w:szCs w:val="20"/>
        </w:rPr>
        <w:t xml:space="preserve"> </w:t>
      </w:r>
      <w:r w:rsidR="009A2889">
        <w:rPr>
          <w:sz w:val="20"/>
          <w:szCs w:val="20"/>
        </w:rPr>
        <w:t xml:space="preserve">contains information </w:t>
      </w:r>
      <w:r w:rsidRPr="00EC1BB5">
        <w:rPr>
          <w:sz w:val="20"/>
          <w:szCs w:val="20"/>
        </w:rPr>
        <w:t xml:space="preserve">about Microsoft product </w:t>
      </w:r>
      <w:r w:rsidRPr="00A24F66">
        <w:rPr>
          <w:sz w:val="20"/>
          <w:szCs w:val="20"/>
        </w:rPr>
        <w:t>licenses and the options available</w:t>
      </w:r>
      <w:r w:rsidR="0093557A" w:rsidRPr="00A24F66">
        <w:rPr>
          <w:sz w:val="20"/>
          <w:szCs w:val="20"/>
        </w:rPr>
        <w:t>.</w:t>
      </w:r>
    </w:p>
    <w:p w:rsidR="000B6DD5" w:rsidRDefault="000B6DD5" w:rsidP="002F0BCE">
      <w:pPr>
        <w:tabs>
          <w:tab w:val="num" w:pos="720"/>
          <w:tab w:val="left" w:pos="1080"/>
        </w:tabs>
        <w:ind w:left="360" w:hanging="360"/>
      </w:pPr>
      <w:r w:rsidRPr="00EB7F18">
        <w:t xml:space="preserve">Evaluation software is not currently available </w:t>
      </w:r>
      <w:r>
        <w:t>in Microsoft IW</w:t>
      </w:r>
      <w:r w:rsidRPr="00EB7F18">
        <w:t xml:space="preserve"> Learning Products.</w:t>
      </w:r>
    </w:p>
    <w:p w:rsidR="000B6DD5" w:rsidRDefault="000B6DD5" w:rsidP="00850D58">
      <w:pPr>
        <w:pStyle w:val="NormalWeb"/>
        <w:spacing w:before="0" w:beforeAutospacing="0" w:after="0" w:afterAutospacing="0"/>
        <w:ind w:hanging="360"/>
        <w:jc w:val="both"/>
        <w:rPr>
          <w:sz w:val="20"/>
          <w:szCs w:val="20"/>
        </w:rPr>
      </w:pPr>
    </w:p>
    <w:p w:rsidR="00C82EC1" w:rsidRDefault="00C82EC1" w:rsidP="00850D58">
      <w:pPr>
        <w:pStyle w:val="NormalWeb"/>
        <w:spacing w:before="0" w:beforeAutospacing="0" w:after="0" w:afterAutospacing="0"/>
        <w:ind w:hanging="360"/>
        <w:jc w:val="both"/>
        <w:rPr>
          <w:sz w:val="20"/>
          <w:szCs w:val="20"/>
        </w:rPr>
      </w:pPr>
    </w:p>
    <w:p w:rsidR="00C82EC1" w:rsidRDefault="00C82EC1" w:rsidP="00850D58">
      <w:pPr>
        <w:pStyle w:val="NormalWeb"/>
        <w:spacing w:before="0" w:beforeAutospacing="0" w:after="0" w:afterAutospacing="0"/>
        <w:ind w:hanging="360"/>
        <w:jc w:val="both"/>
        <w:rPr>
          <w:sz w:val="20"/>
          <w:szCs w:val="20"/>
        </w:rPr>
      </w:pPr>
    </w:p>
    <w:p w:rsidR="00C82EC1" w:rsidRPr="00A24F66" w:rsidRDefault="00C82EC1" w:rsidP="00850D58">
      <w:pPr>
        <w:pStyle w:val="NormalWeb"/>
        <w:spacing w:before="0" w:beforeAutospacing="0" w:after="0" w:afterAutospacing="0"/>
        <w:ind w:hanging="360"/>
        <w:jc w:val="both"/>
        <w:rPr>
          <w:sz w:val="20"/>
          <w:szCs w:val="20"/>
        </w:rPr>
      </w:pPr>
    </w:p>
    <w:p w:rsidR="00A6217D" w:rsidRDefault="00ED0DEB" w:rsidP="00A24F66">
      <w:pPr>
        <w:pStyle w:val="NormalWeb"/>
        <w:ind w:hanging="360"/>
        <w:jc w:val="both"/>
        <w:rPr>
          <w:sz w:val="20"/>
          <w:szCs w:val="20"/>
        </w:rPr>
      </w:pPr>
      <w:r w:rsidRPr="00A24F66">
        <w:rPr>
          <w:b/>
          <w:sz w:val="20"/>
          <w:szCs w:val="20"/>
        </w:rPr>
        <w:t>(</w:t>
      </w:r>
      <w:r w:rsidR="00C82EC1">
        <w:rPr>
          <w:b/>
          <w:sz w:val="20"/>
          <w:szCs w:val="20"/>
        </w:rPr>
        <w:t>j</w:t>
      </w:r>
      <w:r w:rsidRPr="00A24F66">
        <w:rPr>
          <w:b/>
          <w:sz w:val="20"/>
          <w:szCs w:val="20"/>
        </w:rPr>
        <w:t>)  Virtual Hard Disks</w:t>
      </w:r>
      <w:r w:rsidRPr="00A24F66">
        <w:rPr>
          <w:sz w:val="20"/>
          <w:szCs w:val="20"/>
        </w:rPr>
        <w:t>.</w:t>
      </w:r>
    </w:p>
    <w:p w:rsidR="00F34232" w:rsidRDefault="00A6217D" w:rsidP="002C7108">
      <w:pPr>
        <w:pStyle w:val="NormalWeb"/>
        <w:tabs>
          <w:tab w:val="left" w:pos="720"/>
        </w:tabs>
        <w:spacing w:before="0" w:beforeAutospacing="0" w:after="0" w:afterAutospacing="0"/>
        <w:jc w:val="both"/>
        <w:rPr>
          <w:sz w:val="20"/>
          <w:szCs w:val="20"/>
        </w:rPr>
      </w:pPr>
      <w:r w:rsidRPr="00A6217D">
        <w:rPr>
          <w:sz w:val="20"/>
          <w:szCs w:val="20"/>
        </w:rPr>
        <w:t>(i)</w:t>
      </w:r>
      <w:r w:rsidRPr="00A6217D">
        <w:rPr>
          <w:sz w:val="20"/>
          <w:szCs w:val="20"/>
        </w:rPr>
        <w:tab/>
      </w:r>
      <w:r w:rsidRPr="00F34232">
        <w:rPr>
          <w:b/>
          <w:i/>
          <w:sz w:val="20"/>
          <w:szCs w:val="20"/>
        </w:rPr>
        <w:t>Definitions</w:t>
      </w:r>
      <w:r w:rsidRPr="00A6217D">
        <w:rPr>
          <w:sz w:val="20"/>
          <w:szCs w:val="20"/>
        </w:rPr>
        <w:t>.</w:t>
      </w:r>
    </w:p>
    <w:p w:rsidR="00F34232" w:rsidRDefault="00F34232" w:rsidP="00F34232">
      <w:pPr>
        <w:pStyle w:val="NormalWeb"/>
        <w:spacing w:before="0" w:beforeAutospacing="0" w:after="0" w:afterAutospacing="0"/>
        <w:ind w:firstLine="720"/>
        <w:jc w:val="both"/>
        <w:rPr>
          <w:sz w:val="20"/>
          <w:szCs w:val="20"/>
        </w:rPr>
      </w:pPr>
    </w:p>
    <w:p w:rsidR="00F34232" w:rsidRDefault="00A6217D" w:rsidP="00F34232">
      <w:pPr>
        <w:pStyle w:val="NormalWeb"/>
        <w:spacing w:before="0" w:beforeAutospacing="0" w:after="0" w:afterAutospacing="0"/>
        <w:ind w:firstLine="720"/>
        <w:jc w:val="both"/>
        <w:rPr>
          <w:sz w:val="20"/>
          <w:szCs w:val="20"/>
        </w:rPr>
      </w:pPr>
      <w:r w:rsidRPr="00A6217D">
        <w:rPr>
          <w:sz w:val="20"/>
          <w:szCs w:val="20"/>
        </w:rPr>
        <w:t>“</w:t>
      </w:r>
      <w:r w:rsidRPr="00A6217D">
        <w:rPr>
          <w:b/>
          <w:sz w:val="20"/>
          <w:szCs w:val="20"/>
        </w:rPr>
        <w:t>Virtual Machine</w:t>
      </w:r>
      <w:r w:rsidRPr="00A6217D">
        <w:rPr>
          <w:sz w:val="20"/>
          <w:szCs w:val="20"/>
        </w:rPr>
        <w:t>” means a virtualized computing experience, created and accessed using Microsoft Virtual PC or Microsoft Vir</w:t>
      </w:r>
      <w:r w:rsidR="00844293">
        <w:rPr>
          <w:sz w:val="20"/>
          <w:szCs w:val="20"/>
        </w:rPr>
        <w:t>tual Server software</w:t>
      </w:r>
      <w:r w:rsidRPr="00A6217D">
        <w:rPr>
          <w:sz w:val="20"/>
          <w:szCs w:val="20"/>
        </w:rPr>
        <w:t xml:space="preserve"> that consists of a virtualized hardware environment, one or more Virtual Hard Disks, and a configuration file setting the parameters of the virtualized hardware environment (</w:t>
      </w:r>
      <w:r w:rsidRPr="00B03870">
        <w:rPr>
          <w:sz w:val="20"/>
          <w:szCs w:val="20"/>
        </w:rPr>
        <w:t>e.g.</w:t>
      </w:r>
      <w:r w:rsidR="00F34232" w:rsidRPr="00B03870">
        <w:rPr>
          <w:sz w:val="20"/>
          <w:szCs w:val="20"/>
        </w:rPr>
        <w:t>,</w:t>
      </w:r>
      <w:r w:rsidR="00F34232">
        <w:rPr>
          <w:sz w:val="20"/>
          <w:szCs w:val="20"/>
        </w:rPr>
        <w:t xml:space="preserve"> RAM).</w:t>
      </w:r>
    </w:p>
    <w:p w:rsidR="00F34232" w:rsidRDefault="00A6217D" w:rsidP="00F34232">
      <w:pPr>
        <w:pStyle w:val="NormalWeb"/>
        <w:spacing w:before="0" w:beforeAutospacing="0" w:after="0" w:afterAutospacing="0"/>
        <w:ind w:firstLine="720"/>
        <w:jc w:val="both"/>
        <w:rPr>
          <w:sz w:val="20"/>
          <w:szCs w:val="20"/>
        </w:rPr>
      </w:pPr>
      <w:r w:rsidRPr="00A6217D">
        <w:rPr>
          <w:sz w:val="20"/>
          <w:szCs w:val="20"/>
        </w:rPr>
        <w:t xml:space="preserve"> </w:t>
      </w:r>
    </w:p>
    <w:p w:rsidR="00A6217D" w:rsidRDefault="00A6217D" w:rsidP="00535319">
      <w:pPr>
        <w:pStyle w:val="NormalWeb"/>
        <w:spacing w:before="0" w:beforeAutospacing="0" w:after="0" w:afterAutospacing="0"/>
        <w:ind w:firstLine="720"/>
        <w:jc w:val="both"/>
        <w:rPr>
          <w:sz w:val="20"/>
          <w:szCs w:val="20"/>
        </w:rPr>
      </w:pPr>
      <w:r w:rsidRPr="00A6217D">
        <w:rPr>
          <w:sz w:val="20"/>
          <w:szCs w:val="20"/>
        </w:rPr>
        <w:t>“</w:t>
      </w:r>
      <w:r w:rsidRPr="00A6217D">
        <w:rPr>
          <w:b/>
          <w:sz w:val="20"/>
          <w:szCs w:val="20"/>
        </w:rPr>
        <w:t>Virtual Hard Disk</w:t>
      </w:r>
      <w:r w:rsidRPr="00A6217D">
        <w:rPr>
          <w:sz w:val="20"/>
          <w:szCs w:val="20"/>
        </w:rPr>
        <w:t>” means a virtualized hard disk for a Virtual Machine that, like a real hard drive, may contain operating system software, application software, files, and data.</w:t>
      </w:r>
    </w:p>
    <w:p w:rsidR="00535319" w:rsidRPr="00A6217D" w:rsidRDefault="00535319" w:rsidP="00535319">
      <w:pPr>
        <w:pStyle w:val="NormalWeb"/>
        <w:spacing w:before="0" w:beforeAutospacing="0" w:after="0" w:afterAutospacing="0"/>
        <w:ind w:firstLine="720"/>
        <w:jc w:val="both"/>
        <w:rPr>
          <w:sz w:val="20"/>
          <w:szCs w:val="20"/>
        </w:rPr>
      </w:pPr>
    </w:p>
    <w:p w:rsidR="00A6217D" w:rsidRDefault="00A6217D" w:rsidP="00F97BC0">
      <w:pPr>
        <w:pStyle w:val="NormalWeb"/>
        <w:spacing w:before="0" w:beforeAutospacing="0" w:after="0" w:afterAutospacing="0"/>
        <w:jc w:val="both"/>
        <w:rPr>
          <w:sz w:val="20"/>
          <w:szCs w:val="20"/>
        </w:rPr>
      </w:pPr>
      <w:r w:rsidRPr="00A6217D">
        <w:rPr>
          <w:sz w:val="20"/>
          <w:szCs w:val="20"/>
        </w:rPr>
        <w:t>(ii)</w:t>
      </w:r>
      <w:r w:rsidRPr="00A6217D">
        <w:rPr>
          <w:sz w:val="20"/>
          <w:szCs w:val="20"/>
        </w:rPr>
        <w:tab/>
      </w:r>
      <w:r w:rsidRPr="00535319">
        <w:rPr>
          <w:b/>
          <w:i/>
          <w:sz w:val="20"/>
          <w:szCs w:val="20"/>
        </w:rPr>
        <w:t xml:space="preserve">Inclusion in </w:t>
      </w:r>
      <w:r w:rsidRPr="006C6EE5">
        <w:rPr>
          <w:b/>
          <w:i/>
          <w:sz w:val="20"/>
          <w:szCs w:val="20"/>
        </w:rPr>
        <w:t>Courseware</w:t>
      </w:r>
      <w:r w:rsidRPr="00A6217D">
        <w:rPr>
          <w:sz w:val="20"/>
          <w:szCs w:val="20"/>
        </w:rPr>
        <w:t xml:space="preserve">. </w:t>
      </w:r>
      <w:r w:rsidR="00D156C5">
        <w:rPr>
          <w:sz w:val="20"/>
          <w:szCs w:val="20"/>
        </w:rPr>
        <w:t xml:space="preserve"> </w:t>
      </w:r>
      <w:r w:rsidRPr="00A6217D">
        <w:rPr>
          <w:sz w:val="20"/>
          <w:szCs w:val="20"/>
        </w:rPr>
        <w:t xml:space="preserve">Trainer Kits and other materials provided to MCTs on the </w:t>
      </w:r>
      <w:smartTag w:uri="urn:schemas-microsoft-com:office:smarttags" w:element="place">
        <w:smartTag w:uri="urn:schemas-microsoft-com:office:smarttags" w:element="PlaceName">
          <w:r w:rsidRPr="00A6217D">
            <w:rPr>
              <w:sz w:val="20"/>
              <w:szCs w:val="20"/>
            </w:rPr>
            <w:t>MCT</w:t>
          </w:r>
        </w:smartTag>
        <w:r w:rsidRPr="00A6217D">
          <w:rPr>
            <w:sz w:val="20"/>
            <w:szCs w:val="20"/>
          </w:rPr>
          <w:t xml:space="preserve"> </w:t>
        </w:r>
        <w:smartTag w:uri="urn:schemas-microsoft-com:office:smarttags" w:element="PlaceName">
          <w:r w:rsidRPr="00A6217D">
            <w:rPr>
              <w:sz w:val="20"/>
              <w:szCs w:val="20"/>
            </w:rPr>
            <w:t>Download</w:t>
          </w:r>
        </w:smartTag>
        <w:r w:rsidRPr="00A6217D">
          <w:rPr>
            <w:sz w:val="20"/>
            <w:szCs w:val="20"/>
          </w:rPr>
          <w:t xml:space="preserve"> </w:t>
        </w:r>
        <w:smartTag w:uri="urn:schemas-microsoft-com:office:smarttags" w:element="PlaceType">
          <w:r w:rsidRPr="00A6217D">
            <w:rPr>
              <w:sz w:val="20"/>
              <w:szCs w:val="20"/>
            </w:rPr>
            <w:t>Center</w:t>
          </w:r>
        </w:smartTag>
      </w:smartTag>
      <w:r w:rsidRPr="00A6217D">
        <w:rPr>
          <w:sz w:val="20"/>
          <w:szCs w:val="20"/>
        </w:rPr>
        <w:t xml:space="preserve"> or otherwise may include Virtual Machines containing </w:t>
      </w:r>
      <w:r w:rsidR="00995A93">
        <w:rPr>
          <w:sz w:val="20"/>
          <w:szCs w:val="20"/>
        </w:rPr>
        <w:t xml:space="preserve">various </w:t>
      </w:r>
      <w:r w:rsidRPr="00A6217D">
        <w:rPr>
          <w:sz w:val="20"/>
          <w:szCs w:val="20"/>
        </w:rPr>
        <w:t>Microsoft products loaded onto Virtual Hard Disks.</w:t>
      </w:r>
    </w:p>
    <w:p w:rsidR="00F97BC0" w:rsidRPr="00A6217D" w:rsidRDefault="00F97BC0" w:rsidP="00F97BC0">
      <w:pPr>
        <w:pStyle w:val="NormalWeb"/>
        <w:spacing w:before="0" w:beforeAutospacing="0" w:after="0" w:afterAutospacing="0"/>
        <w:jc w:val="both"/>
        <w:rPr>
          <w:sz w:val="20"/>
          <w:szCs w:val="20"/>
        </w:rPr>
      </w:pPr>
    </w:p>
    <w:p w:rsidR="00A6217D" w:rsidRPr="00A6217D" w:rsidRDefault="00A6217D" w:rsidP="00B248E1">
      <w:pPr>
        <w:tabs>
          <w:tab w:val="left" w:pos="720"/>
        </w:tabs>
        <w:spacing w:before="0" w:afterLines="60"/>
        <w:jc w:val="both"/>
        <w:rPr>
          <w:b/>
        </w:rPr>
      </w:pPr>
      <w:r w:rsidRPr="00535319">
        <w:t>(i</w:t>
      </w:r>
      <w:r w:rsidR="0047558E">
        <w:t>ii</w:t>
      </w:r>
      <w:r w:rsidRPr="00535319">
        <w:t>)</w:t>
      </w:r>
      <w:r w:rsidRPr="00A6217D">
        <w:rPr>
          <w:b/>
        </w:rPr>
        <w:tab/>
      </w:r>
      <w:r w:rsidRPr="00535319">
        <w:rPr>
          <w:b/>
          <w:i/>
        </w:rPr>
        <w:t>Restrictions</w:t>
      </w:r>
      <w:r w:rsidRPr="00A6217D">
        <w:rPr>
          <w:b/>
        </w:rPr>
        <w:t xml:space="preserve">. </w:t>
      </w:r>
      <w:r w:rsidRPr="00535319">
        <w:t>You may only use the Virtual</w:t>
      </w:r>
      <w:r w:rsidR="00535319">
        <w:t xml:space="preserve"> Machines and Virtual Hard Disk</w:t>
      </w:r>
      <w:r w:rsidRPr="00535319">
        <w:t>s as expressly set forth in the</w:t>
      </w:r>
      <w:r w:rsidR="00472C20">
        <w:t xml:space="preserve"> EULA on the </w:t>
      </w:r>
      <w:smartTag w:uri="urn:schemas-microsoft-com:office:smarttags" w:element="place">
        <w:smartTag w:uri="urn:schemas-microsoft-com:office:smarttags" w:element="PlaceName">
          <w:r w:rsidR="00472C20">
            <w:t>MCT</w:t>
          </w:r>
        </w:smartTag>
        <w:r w:rsidR="00472C20">
          <w:t xml:space="preserve"> </w:t>
        </w:r>
        <w:smartTag w:uri="urn:schemas-microsoft-com:office:smarttags" w:element="PlaceName">
          <w:r w:rsidR="00472C20">
            <w:t>Download</w:t>
          </w:r>
        </w:smartTag>
        <w:r w:rsidR="00472C20">
          <w:t xml:space="preserve"> </w:t>
        </w:r>
        <w:smartTag w:uri="urn:schemas-microsoft-com:office:smarttags" w:element="PlaceType">
          <w:r w:rsidR="00472C20">
            <w:t>Center</w:t>
          </w:r>
        </w:smartTag>
      </w:smartTag>
      <w:r w:rsidR="00472C20">
        <w:t xml:space="preserve"> </w:t>
      </w:r>
      <w:r w:rsidR="0069131F">
        <w:t xml:space="preserve">or </w:t>
      </w:r>
      <w:r w:rsidR="00472C20">
        <w:t>accompanying the Virtual Machines and Virtual Hard Disks</w:t>
      </w:r>
      <w:r w:rsidRPr="00535319">
        <w:t>.</w:t>
      </w:r>
      <w:r w:rsidR="00D156C5">
        <w:t xml:space="preserve"> </w:t>
      </w:r>
      <w:r w:rsidRPr="00535319">
        <w:t xml:space="preserve"> </w:t>
      </w:r>
      <w:r w:rsidRPr="002945B2">
        <w:t xml:space="preserve">Without limitation of the foregoing, unless expressly allowed otherwise in a EULA accompanying a Virtual Machine, you may (A) only use the Virtual Machine for preparation and teaching of the relevant Microsoft Course, and (B) for each Microsoft Course that requires student use of Virtual Machines, you may install individual copies of the Virtual Machines only on computers in classrooms operated by an Authorized Customer, for use by students under your personal supervision, and only during the Microsoft Course, </w:t>
      </w:r>
      <w:r w:rsidRPr="002945B2">
        <w:rPr>
          <w:u w:val="single"/>
        </w:rPr>
        <w:t>provided</w:t>
      </w:r>
      <w:r w:rsidRPr="002945B2">
        <w:t xml:space="preserve"> in each case that you comply with the following security</w:t>
      </w:r>
      <w:r w:rsidRPr="00535319">
        <w:t xml:space="preserve"> requirements:</w:t>
      </w:r>
    </w:p>
    <w:p w:rsidR="00A6217D" w:rsidRPr="00535319" w:rsidRDefault="00A6217D" w:rsidP="00B248E1">
      <w:pPr>
        <w:numPr>
          <w:ilvl w:val="0"/>
          <w:numId w:val="13"/>
        </w:numPr>
        <w:spacing w:before="0" w:afterLines="60"/>
        <w:jc w:val="both"/>
      </w:pPr>
      <w:r w:rsidRPr="00535319">
        <w:t xml:space="preserve">Microsoft </w:t>
      </w:r>
      <w:r w:rsidR="00C042C0">
        <w:t>may</w:t>
      </w:r>
      <w:r w:rsidRPr="00535319">
        <w:t xml:space="preserve"> deactivate the operating system loaded on each Virtual Machine provided as part of the </w:t>
      </w:r>
      <w:r w:rsidRPr="006C6EE5">
        <w:t>Courseware</w:t>
      </w:r>
      <w:r w:rsidR="00355BD0">
        <w:t xml:space="preserve"> and/or as provided on a separate CD-Rom or DVD</w:t>
      </w:r>
      <w:r w:rsidRPr="00535319">
        <w:t xml:space="preserve">. </w:t>
      </w:r>
      <w:r w:rsidR="007C6132">
        <w:t xml:space="preserve"> </w:t>
      </w:r>
      <w:r w:rsidRPr="00535319">
        <w:t xml:space="preserve">Before making any copies of such Virtual Machines or making them available to students, you will obtain </w:t>
      </w:r>
      <w:r w:rsidR="000E62B8">
        <w:t xml:space="preserve">from </w:t>
      </w:r>
      <w:r w:rsidRPr="00535319">
        <w:t>Microsoft a product key for the operating system software for each Virtual Machine and will activate such software with Microsoft using such product k</w:t>
      </w:r>
      <w:r w:rsidRPr="00067DF8">
        <w:t>ey</w:t>
      </w:r>
      <w:r w:rsidRPr="00535319">
        <w:t>s.</w:t>
      </w:r>
    </w:p>
    <w:p w:rsidR="00A6217D" w:rsidRPr="00535319" w:rsidRDefault="00A6217D" w:rsidP="00B248E1">
      <w:pPr>
        <w:numPr>
          <w:ilvl w:val="0"/>
          <w:numId w:val="13"/>
        </w:numPr>
        <w:spacing w:before="0" w:afterLines="60"/>
      </w:pPr>
      <w:r w:rsidRPr="00535319">
        <w:t>For a given Microsoft Course, you may not install Virtual Machines on more classroom computers than the number of students enrolled in the Microsoft Course.</w:t>
      </w:r>
    </w:p>
    <w:p w:rsidR="00A6217D" w:rsidRPr="00535319" w:rsidRDefault="00A6217D" w:rsidP="00B248E1">
      <w:pPr>
        <w:numPr>
          <w:ilvl w:val="0"/>
          <w:numId w:val="13"/>
        </w:numPr>
        <w:spacing w:before="0" w:afterLines="60"/>
      </w:pPr>
      <w:r w:rsidRPr="00535319">
        <w:t>You will make sure that no copies of the Virtual Machines or any Virtual Hard Disks are copied or downloaded from the classroom computers.</w:t>
      </w:r>
    </w:p>
    <w:p w:rsidR="00A6217D" w:rsidRPr="00535319" w:rsidRDefault="00A6217D" w:rsidP="00B248E1">
      <w:pPr>
        <w:numPr>
          <w:ilvl w:val="0"/>
          <w:numId w:val="13"/>
        </w:numPr>
        <w:spacing w:before="0" w:afterLines="60"/>
      </w:pPr>
      <w:r w:rsidRPr="00535319">
        <w:t>You will strictly comply with all Microsoft instructions relating to installation, use, activation and deactivation, and security of Virtual</w:t>
      </w:r>
      <w:r w:rsidR="00535319">
        <w:t xml:space="preserve"> Machines and Virtual Hard Disk</w:t>
      </w:r>
      <w:r w:rsidRPr="00535319">
        <w:t>s.</w:t>
      </w:r>
    </w:p>
    <w:p w:rsidR="00A6217D" w:rsidRPr="00A6217D" w:rsidRDefault="00A6217D" w:rsidP="00F34232">
      <w:pPr>
        <w:pStyle w:val="NormalWeb"/>
        <w:jc w:val="both"/>
        <w:rPr>
          <w:sz w:val="20"/>
          <w:szCs w:val="20"/>
        </w:rPr>
      </w:pPr>
      <w:r w:rsidRPr="00A6217D">
        <w:rPr>
          <w:b/>
          <w:sz w:val="20"/>
          <w:szCs w:val="20"/>
        </w:rPr>
        <w:t>You may not modify the Virtual Machines or any contents thereof</w:t>
      </w:r>
      <w:r w:rsidR="00103222">
        <w:rPr>
          <w:b/>
          <w:sz w:val="20"/>
          <w:szCs w:val="20"/>
        </w:rPr>
        <w:t xml:space="preserve"> except </w:t>
      </w:r>
      <w:r w:rsidR="00CF6D46">
        <w:rPr>
          <w:b/>
          <w:sz w:val="20"/>
          <w:szCs w:val="20"/>
        </w:rPr>
        <w:t xml:space="preserve">1) </w:t>
      </w:r>
      <w:r w:rsidR="00103222">
        <w:rPr>
          <w:b/>
          <w:sz w:val="20"/>
          <w:szCs w:val="20"/>
        </w:rPr>
        <w:t xml:space="preserve">you may make changes to configurations (e.g., mouse) and settings that a normal end user would make to enhance their computing experience and/or </w:t>
      </w:r>
      <w:r w:rsidR="00CF6D46">
        <w:rPr>
          <w:b/>
          <w:sz w:val="20"/>
          <w:szCs w:val="20"/>
        </w:rPr>
        <w:t xml:space="preserve">2) </w:t>
      </w:r>
      <w:r w:rsidR="00103222" w:rsidRPr="00071432">
        <w:rPr>
          <w:b/>
          <w:sz w:val="20"/>
          <w:szCs w:val="20"/>
        </w:rPr>
        <w:t>you may</w:t>
      </w:r>
      <w:r w:rsidR="00CF6D46" w:rsidRPr="00071432">
        <w:rPr>
          <w:b/>
          <w:sz w:val="20"/>
          <w:szCs w:val="20"/>
        </w:rPr>
        <w:t xml:space="preserve"> make changes if and as necessary to the lab exercises.</w:t>
      </w:r>
    </w:p>
    <w:p w:rsidR="003C3BCA" w:rsidRDefault="0093557A" w:rsidP="0021125F">
      <w:pPr>
        <w:ind w:hanging="270"/>
        <w:jc w:val="both"/>
      </w:pPr>
      <w:r w:rsidRPr="00EC1BB5" w:rsidDel="0093557A">
        <w:t xml:space="preserve"> </w:t>
      </w:r>
      <w:r w:rsidR="003C3BCA" w:rsidRPr="00E2797C">
        <w:rPr>
          <w:b/>
          <w:color w:val="000000"/>
        </w:rPr>
        <w:t>(</w:t>
      </w:r>
      <w:r w:rsidR="00C82EC1">
        <w:rPr>
          <w:b/>
          <w:color w:val="000000"/>
        </w:rPr>
        <w:t>k</w:t>
      </w:r>
      <w:r w:rsidR="003C3BCA" w:rsidRPr="0021125F">
        <w:rPr>
          <w:b/>
          <w:color w:val="000000"/>
        </w:rPr>
        <w:t xml:space="preserve">) </w:t>
      </w:r>
      <w:r w:rsidR="003531EC">
        <w:rPr>
          <w:b/>
          <w:color w:val="000000"/>
          <w:u w:val="single"/>
        </w:rPr>
        <w:t xml:space="preserve">Trainer </w:t>
      </w:r>
      <w:r w:rsidR="003531EC" w:rsidRPr="006C6EE5">
        <w:rPr>
          <w:b/>
          <w:color w:val="000000"/>
          <w:u w:val="single"/>
        </w:rPr>
        <w:t>Kits</w:t>
      </w:r>
      <w:r w:rsidR="005B4762">
        <w:rPr>
          <w:b/>
          <w:color w:val="000000"/>
          <w:u w:val="single"/>
        </w:rPr>
        <w:t xml:space="preserve"> and MCT Download Center</w:t>
      </w:r>
      <w:r w:rsidR="00EF02B2" w:rsidRPr="0021125F">
        <w:rPr>
          <w:color w:val="000000"/>
        </w:rPr>
        <w:t>.</w:t>
      </w:r>
      <w:r w:rsidR="003C3BCA">
        <w:rPr>
          <w:color w:val="000000"/>
        </w:rPr>
        <w:t xml:space="preserve"> </w:t>
      </w:r>
    </w:p>
    <w:p w:rsidR="006151E9" w:rsidRDefault="00386F1A" w:rsidP="00625DD2">
      <w:pPr>
        <w:jc w:val="both"/>
      </w:pPr>
      <w:r>
        <w:t xml:space="preserve">Upon </w:t>
      </w:r>
      <w:r w:rsidR="005646D0">
        <w:t xml:space="preserve">your </w:t>
      </w:r>
      <w:r w:rsidR="003C3BCA">
        <w:t xml:space="preserve">first access </w:t>
      </w:r>
      <w:r w:rsidR="005646D0">
        <w:t xml:space="preserve">to </w:t>
      </w:r>
      <w:r w:rsidR="003C3BCA">
        <w:t xml:space="preserve">the </w:t>
      </w:r>
      <w:smartTag w:uri="urn:schemas-microsoft-com:office:smarttags" w:element="PlaceName">
        <w:r w:rsidR="003C3BCA">
          <w:t>MCT</w:t>
        </w:r>
      </w:smartTag>
      <w:r w:rsidR="003C3BCA">
        <w:t xml:space="preserve"> </w:t>
      </w:r>
      <w:smartTag w:uri="urn:schemas-microsoft-com:office:smarttags" w:element="PlaceName">
        <w:r w:rsidR="003C3BCA">
          <w:t>Download</w:t>
        </w:r>
      </w:smartTag>
      <w:r w:rsidR="003C3BCA">
        <w:t xml:space="preserve"> </w:t>
      </w:r>
      <w:smartTag w:uri="urn:schemas-microsoft-com:office:smarttags" w:element="PlaceType">
        <w:r w:rsidR="003C3BCA">
          <w:t>Center</w:t>
        </w:r>
      </w:smartTag>
      <w:r w:rsidR="005646D0" w:rsidRPr="005646D0">
        <w:t xml:space="preserve"> </w:t>
      </w:r>
      <w:r w:rsidR="005646D0">
        <w:t>as an authorized MCT</w:t>
      </w:r>
      <w:r w:rsidR="003C3BCA">
        <w:t xml:space="preserve">, you will </w:t>
      </w:r>
      <w:r w:rsidR="00152B59">
        <w:t xml:space="preserve">accept </w:t>
      </w:r>
      <w:r w:rsidR="003C3BCA">
        <w:t>a E</w:t>
      </w:r>
      <w:r w:rsidR="000625C8">
        <w:t>ULA</w:t>
      </w:r>
      <w:r w:rsidR="003C3BCA">
        <w:t xml:space="preserve"> that </w:t>
      </w:r>
      <w:r>
        <w:t xml:space="preserve">governs the use of Trainer </w:t>
      </w:r>
      <w:r w:rsidR="000625C8">
        <w:t>Kits</w:t>
      </w:r>
      <w:r w:rsidR="00355BD0">
        <w:t>, Virtual Machines, Virtual Hard Disks,</w:t>
      </w:r>
      <w:r w:rsidR="000625C8">
        <w:t xml:space="preserve"> and other </w:t>
      </w:r>
      <w:r>
        <w:t xml:space="preserve">materials </w:t>
      </w:r>
      <w:r w:rsidR="000625C8">
        <w:t xml:space="preserve">made available to MCTs </w:t>
      </w:r>
      <w:r w:rsidR="009C5484">
        <w:t xml:space="preserve">on the </w:t>
      </w:r>
      <w:smartTag w:uri="urn:schemas-microsoft-com:office:smarttags" w:element="place">
        <w:smartTag w:uri="urn:schemas-microsoft-com:office:smarttags" w:element="PlaceName">
          <w:r w:rsidR="009C5484">
            <w:t>MCT</w:t>
          </w:r>
        </w:smartTag>
        <w:r w:rsidR="009C5484">
          <w:t xml:space="preserve"> </w:t>
        </w:r>
        <w:smartTag w:uri="urn:schemas-microsoft-com:office:smarttags" w:element="PlaceName">
          <w:r w:rsidR="009C5484">
            <w:t>Download</w:t>
          </w:r>
        </w:smartTag>
        <w:r w:rsidR="009C5484">
          <w:t xml:space="preserve"> </w:t>
        </w:r>
        <w:smartTag w:uri="urn:schemas-microsoft-com:office:smarttags" w:element="PlaceType">
          <w:r w:rsidR="009C5484">
            <w:t>Center</w:t>
          </w:r>
        </w:smartTag>
      </w:smartTag>
      <w:r w:rsidR="00D905D7" w:rsidRPr="00833328">
        <w:t xml:space="preserve">. </w:t>
      </w:r>
    </w:p>
    <w:p w:rsidR="003C3BCA" w:rsidRDefault="003C3BCA" w:rsidP="00625DD2">
      <w:pPr>
        <w:jc w:val="both"/>
      </w:pPr>
      <w:r>
        <w:lastRenderedPageBreak/>
        <w:t xml:space="preserve">Microsoft </w:t>
      </w:r>
      <w:r w:rsidR="006151E9">
        <w:t xml:space="preserve">may </w:t>
      </w:r>
      <w:r>
        <w:t xml:space="preserve">discontinue </w:t>
      </w:r>
      <w:r w:rsidR="004677C3">
        <w:t>providing</w:t>
      </w:r>
      <w:r>
        <w:t xml:space="preserve"> </w:t>
      </w:r>
      <w:r w:rsidR="008752A4">
        <w:t>T</w:t>
      </w:r>
      <w:r>
        <w:t xml:space="preserve">rainer </w:t>
      </w:r>
      <w:r w:rsidR="008752A4">
        <w:t>K</w:t>
      </w:r>
      <w:r>
        <w:t>its</w:t>
      </w:r>
      <w:r w:rsidR="008752A4">
        <w:t xml:space="preserve"> and/or </w:t>
      </w:r>
      <w:r w:rsidR="004677C3">
        <w:t>other</w:t>
      </w:r>
      <w:r w:rsidR="008752A4">
        <w:t xml:space="preserve"> materials</w:t>
      </w:r>
      <w:r w:rsidR="004677C3">
        <w:t xml:space="preserve"> from the </w:t>
      </w:r>
      <w:smartTag w:uri="urn:schemas-microsoft-com:office:smarttags" w:element="PlaceName">
        <w:r w:rsidR="004677C3">
          <w:t>MCT</w:t>
        </w:r>
      </w:smartTag>
      <w:r w:rsidR="004677C3">
        <w:t xml:space="preserve"> </w:t>
      </w:r>
      <w:smartTag w:uri="urn:schemas-microsoft-com:office:smarttags" w:element="PlaceName">
        <w:r w:rsidR="004677C3">
          <w:t>Download</w:t>
        </w:r>
      </w:smartTag>
      <w:r w:rsidR="004677C3">
        <w:t xml:space="preserve"> </w:t>
      </w:r>
      <w:smartTag w:uri="urn:schemas-microsoft-com:office:smarttags" w:element="PlaceType">
        <w:r w:rsidR="004677C3">
          <w:t>Center</w:t>
        </w:r>
      </w:smartTag>
      <w:r w:rsidR="004677C3">
        <w:t xml:space="preserve"> and/or access to the </w:t>
      </w:r>
      <w:smartTag w:uri="urn:schemas-microsoft-com:office:smarttags" w:element="place">
        <w:smartTag w:uri="urn:schemas-microsoft-com:office:smarttags" w:element="PlaceName">
          <w:r w:rsidR="004677C3">
            <w:t>MCT</w:t>
          </w:r>
        </w:smartTag>
        <w:r w:rsidR="004677C3">
          <w:t xml:space="preserve"> </w:t>
        </w:r>
        <w:smartTag w:uri="urn:schemas-microsoft-com:office:smarttags" w:element="PlaceName">
          <w:r w:rsidR="004677C3">
            <w:t>Download</w:t>
          </w:r>
        </w:smartTag>
        <w:r w:rsidR="004677C3">
          <w:t xml:space="preserve"> </w:t>
        </w:r>
        <w:smartTag w:uri="urn:schemas-microsoft-com:office:smarttags" w:element="PlaceType">
          <w:r w:rsidR="004677C3">
            <w:t>Center</w:t>
          </w:r>
        </w:smartTag>
      </w:smartTag>
      <w:r w:rsidR="004677C3">
        <w:t xml:space="preserve"> at any time</w:t>
      </w:r>
      <w:r>
        <w:t>.</w:t>
      </w:r>
    </w:p>
    <w:p w:rsidR="005B4762" w:rsidRDefault="005B4762" w:rsidP="005B4762">
      <w:pPr>
        <w:tabs>
          <w:tab w:val="left" w:pos="0"/>
        </w:tabs>
      </w:pPr>
      <w:r>
        <w:t>There are currently no Trainer Kits</w:t>
      </w:r>
      <w:r w:rsidRPr="00EB7F18">
        <w:t xml:space="preserve"> available </w:t>
      </w:r>
      <w:r>
        <w:t>for Microsoft IW</w:t>
      </w:r>
      <w:r w:rsidRPr="00EB7F18">
        <w:t xml:space="preserve"> Learning Products</w:t>
      </w:r>
      <w:r>
        <w:t>.</w:t>
      </w:r>
    </w:p>
    <w:p w:rsidR="005B4762" w:rsidRDefault="005B4762" w:rsidP="005B4762">
      <w:pPr>
        <w:tabs>
          <w:tab w:val="left" w:pos="0"/>
        </w:tabs>
      </w:pPr>
      <w:r>
        <w:t xml:space="preserve">If you need to reference the EULA for the materials made available to MCTs on the </w:t>
      </w:r>
      <w:smartTag w:uri="urn:schemas-microsoft-com:office:smarttags" w:element="place">
        <w:smartTag w:uri="urn:schemas-microsoft-com:office:smarttags" w:element="PlaceName">
          <w:r>
            <w:t>MCT</w:t>
          </w:r>
        </w:smartTag>
        <w:r>
          <w:t xml:space="preserve"> </w:t>
        </w:r>
        <w:smartTag w:uri="urn:schemas-microsoft-com:office:smarttags" w:element="PlaceName">
          <w:r>
            <w:t>Download</w:t>
          </w:r>
        </w:smartTag>
        <w:r>
          <w:t xml:space="preserve"> </w:t>
        </w:r>
        <w:smartTag w:uri="urn:schemas-microsoft-com:office:smarttags" w:element="PlaceType">
          <w:r>
            <w:t>Center</w:t>
          </w:r>
        </w:smartTag>
      </w:smartTag>
      <w:r>
        <w:t xml:space="preserve">, a copy is available here: </w:t>
      </w:r>
      <w:hyperlink r:id="rId14" w:history="1">
        <w:r w:rsidR="00291DE6" w:rsidRPr="0059613A">
          <w:rPr>
            <w:rStyle w:val="Hyperlink"/>
          </w:rPr>
          <w:t>https://mocl.one.microsoft.com/cwdl</w:t>
        </w:r>
      </w:hyperlink>
      <w:r w:rsidR="00291DE6">
        <w:t xml:space="preserve"> </w:t>
      </w:r>
    </w:p>
    <w:p w:rsidR="005B4762" w:rsidRDefault="00C82EC1" w:rsidP="005B4762">
      <w:pPr>
        <w:ind w:hanging="270"/>
        <w:jc w:val="both"/>
      </w:pPr>
      <w:r>
        <w:rPr>
          <w:b/>
        </w:rPr>
        <w:t>(l</w:t>
      </w:r>
      <w:r w:rsidR="005B4762" w:rsidRPr="005B4762">
        <w:rPr>
          <w:b/>
        </w:rPr>
        <w:t xml:space="preserve">) </w:t>
      </w:r>
      <w:r w:rsidR="005B4762" w:rsidRPr="005B4762">
        <w:rPr>
          <w:b/>
          <w:u w:val="single"/>
        </w:rPr>
        <w:t>Anti-Piracy</w:t>
      </w:r>
      <w:r w:rsidR="005B4762">
        <w:t>.</w:t>
      </w:r>
    </w:p>
    <w:p w:rsidR="00905F0B" w:rsidRDefault="00355569" w:rsidP="00EA4FB0">
      <w:pPr>
        <w:tabs>
          <w:tab w:val="left" w:pos="0"/>
        </w:tabs>
        <w:jc w:val="both"/>
        <w:rPr>
          <w:b/>
          <w:bCs/>
        </w:rPr>
      </w:pPr>
      <w:r>
        <w:t>Y</w:t>
      </w:r>
      <w:r w:rsidR="005646D0">
        <w:t>ou agree to</w:t>
      </w:r>
      <w:r w:rsidR="009D2F34">
        <w:t xml:space="preserve"> </w:t>
      </w:r>
      <w:r w:rsidR="009D2F34" w:rsidRPr="009D2F34">
        <w:t xml:space="preserve">use </w:t>
      </w:r>
      <w:r w:rsidR="005646D0">
        <w:t xml:space="preserve">your </w:t>
      </w:r>
      <w:r w:rsidR="009D2F34" w:rsidRPr="009D2F34">
        <w:t xml:space="preserve">best efforts to prevent the unauthorized manufacture, </w:t>
      </w:r>
      <w:r>
        <w:t>copying</w:t>
      </w:r>
      <w:r w:rsidR="009D2F34" w:rsidRPr="009D2F34">
        <w:t>, dis</w:t>
      </w:r>
      <w:r w:rsidR="009D2F34">
        <w:t>tribution</w:t>
      </w:r>
      <w:r w:rsidR="009F77E3">
        <w:t>,</w:t>
      </w:r>
      <w:r w:rsidR="009D2F34">
        <w:t xml:space="preserve"> or use of the </w:t>
      </w:r>
      <w:r w:rsidR="00F938BE">
        <w:t xml:space="preserve">Microsoft </w:t>
      </w:r>
      <w:r w:rsidR="009D2F34" w:rsidRPr="00893FDB">
        <w:t>Courses,</w:t>
      </w:r>
      <w:r w:rsidR="009D2F34">
        <w:t xml:space="preserve"> Student Kits, Trainer Kits, </w:t>
      </w:r>
      <w:r w:rsidR="00355BD0">
        <w:t>Virtual Machines, Virtual Hard Disks,</w:t>
      </w:r>
      <w:r w:rsidR="00893FDB">
        <w:t xml:space="preserve"> Microsoft IW Courses, Microsoft IW Learning Products,</w:t>
      </w:r>
      <w:r w:rsidR="00355BD0">
        <w:t xml:space="preserve"> </w:t>
      </w:r>
      <w:r w:rsidR="009D2F34">
        <w:t>and any components thereof</w:t>
      </w:r>
      <w:r w:rsidR="009D2F34" w:rsidRPr="009D2F34">
        <w:t xml:space="preserve">, and </w:t>
      </w:r>
      <w:r w:rsidR="005646D0">
        <w:rPr>
          <w:snapToGrid w:val="0"/>
          <w:lang w:val="en-GB"/>
        </w:rPr>
        <w:t>you</w:t>
      </w:r>
      <w:r w:rsidR="009D2F34" w:rsidRPr="009D2F34">
        <w:rPr>
          <w:snapToGrid w:val="0"/>
          <w:lang w:val="en-GB"/>
        </w:rPr>
        <w:t xml:space="preserve"> will not knowingly engage in or facilitate the distribution or supply or transfer of counterfeit, pirated or illegal software.  </w:t>
      </w:r>
      <w:r w:rsidR="005646D0">
        <w:rPr>
          <w:snapToGrid w:val="0"/>
          <w:lang w:val="en-GB"/>
        </w:rPr>
        <w:t xml:space="preserve">You agree to </w:t>
      </w:r>
      <w:r w:rsidR="009D2F34" w:rsidRPr="009D2F34">
        <w:t>take all avai</w:t>
      </w:r>
      <w:r w:rsidR="009D2F34">
        <w:t>lable steps to protect Microsoft</w:t>
      </w:r>
      <w:r w:rsidR="009D2F34" w:rsidRPr="009D2F34">
        <w:t xml:space="preserve"> </w:t>
      </w:r>
      <w:r w:rsidR="00152B59">
        <w:t>and its products, technologies</w:t>
      </w:r>
      <w:r w:rsidR="001B4348">
        <w:t>, certification exams,</w:t>
      </w:r>
      <w:r w:rsidR="00152B59">
        <w:t xml:space="preserve"> and </w:t>
      </w:r>
      <w:r w:rsidR="00152B59" w:rsidRPr="00B004A1">
        <w:t>courseware</w:t>
      </w:r>
      <w:r w:rsidR="00152B59">
        <w:t xml:space="preserve"> </w:t>
      </w:r>
      <w:r w:rsidR="009D2F34" w:rsidRPr="009D2F34">
        <w:t>against piracy or other infringement of any copyright or trademark, and the misappropriation or unauthorized disclosure of any Microsoft trade secret or confidential information, and to protect Microsoft’s right, ti</w:t>
      </w:r>
      <w:r w:rsidR="00CB50B2">
        <w:t>tle and interest in and to the Microsoft p</w:t>
      </w:r>
      <w:r w:rsidR="009D2F34" w:rsidRPr="009D2F34">
        <w:t>roduct</w:t>
      </w:r>
      <w:r w:rsidR="00CB50B2">
        <w:t>s</w:t>
      </w:r>
      <w:r w:rsidR="00152B59">
        <w:t xml:space="preserve">, technologies and </w:t>
      </w:r>
      <w:r w:rsidR="00152B59" w:rsidRPr="00B004A1">
        <w:t>courseware</w:t>
      </w:r>
      <w:r w:rsidR="00CB50B2">
        <w:t xml:space="preserve">.  </w:t>
      </w:r>
      <w:r w:rsidR="005646D0">
        <w:t xml:space="preserve">You agree you will </w:t>
      </w:r>
      <w:r w:rsidR="009D2F34" w:rsidRPr="009D2F34">
        <w:t xml:space="preserve">promptly notify Microsoft </w:t>
      </w:r>
      <w:r w:rsidR="00FC1913" w:rsidRPr="007E4300">
        <w:t xml:space="preserve">at </w:t>
      </w:r>
      <w:hyperlink r:id="rId15" w:history="1">
        <w:r w:rsidR="00FC1913">
          <w:rPr>
            <w:rStyle w:val="Hyperlink"/>
          </w:rPr>
          <w:t>tctips</w:t>
        </w:r>
        <w:r w:rsidR="00FC1913" w:rsidRPr="007E4300">
          <w:rPr>
            <w:rStyle w:val="Hyperlink"/>
          </w:rPr>
          <w:t>@microsoft.com</w:t>
        </w:r>
      </w:hyperlink>
      <w:r w:rsidR="00A71BD9">
        <w:t xml:space="preserve"> </w:t>
      </w:r>
      <w:r w:rsidR="001F6BD5">
        <w:t xml:space="preserve">(or such other contact information specified by Microsoft from time to time) </w:t>
      </w:r>
      <w:r w:rsidR="00A71BD9">
        <w:t xml:space="preserve">with specific details </w:t>
      </w:r>
      <w:r w:rsidR="009D2F34" w:rsidRPr="009D2F34">
        <w:t xml:space="preserve">of any </w:t>
      </w:r>
      <w:r w:rsidR="00A71BD9">
        <w:t xml:space="preserve">illegal use or copying of any </w:t>
      </w:r>
      <w:r w:rsidR="00F938BE" w:rsidRPr="00B004A1">
        <w:t>C</w:t>
      </w:r>
      <w:r w:rsidR="00A71BD9" w:rsidRPr="00B004A1">
        <w:t>ourseware</w:t>
      </w:r>
      <w:r w:rsidR="00A71BD9">
        <w:t xml:space="preserve"> </w:t>
      </w:r>
      <w:r w:rsidR="00E14686">
        <w:t xml:space="preserve">and/or IW Learning Products </w:t>
      </w:r>
      <w:r w:rsidR="00A71BD9">
        <w:t xml:space="preserve">or other </w:t>
      </w:r>
      <w:r w:rsidR="009D2F34" w:rsidRPr="009D2F34">
        <w:t>infringement of any copyright or trademark of Microsoft, or of any misappropriation or unauthorized disclosure of any trade secret or confidential information of Microsoft</w:t>
      </w:r>
      <w:r w:rsidR="00A71BD9">
        <w:rPr>
          <w:b/>
          <w:bCs/>
        </w:rPr>
        <w:t>.</w:t>
      </w:r>
    </w:p>
    <w:p w:rsidR="00D5526A" w:rsidRPr="009D2F34" w:rsidRDefault="00D5526A" w:rsidP="00D5526A">
      <w:pPr>
        <w:tabs>
          <w:tab w:val="left" w:pos="0"/>
        </w:tabs>
        <w:ind w:hanging="270"/>
        <w:jc w:val="both"/>
      </w:pPr>
      <w:r w:rsidRPr="00D5526A">
        <w:rPr>
          <w:b/>
        </w:rPr>
        <w:t>(m)</w:t>
      </w:r>
      <w:r w:rsidRPr="00736E93">
        <w:rPr>
          <w:b/>
          <w:u w:val="single"/>
        </w:rPr>
        <w:t>Courseware</w:t>
      </w:r>
      <w:r>
        <w:rPr>
          <w:b/>
          <w:u w:val="single"/>
        </w:rPr>
        <w:t xml:space="preserve"> Copies, Disassembly, and Modifications</w:t>
      </w:r>
      <w:r>
        <w:t xml:space="preserve">.  You may not copy, reproduce, decompile, reverse engineer, disassemble, edit, translate, or otherwise modify any </w:t>
      </w:r>
      <w:r w:rsidRPr="00736E93">
        <w:t>Courseware</w:t>
      </w:r>
      <w:r>
        <w:t xml:space="preserve"> or Microsoft IW Learning Products in any way, except as may be expressly allowed in this Agreement  or in the EULA that accompanies the Courseware or Microsoft IW Learning Product.</w:t>
      </w:r>
    </w:p>
    <w:p w:rsidR="00C11105" w:rsidRPr="00241BB4" w:rsidRDefault="00237BA1" w:rsidP="00625DD2">
      <w:pPr>
        <w:pStyle w:val="agreementpoint"/>
        <w:ind w:hanging="720"/>
        <w:jc w:val="both"/>
        <w:rPr>
          <w:b/>
          <w:smallCaps/>
          <w:sz w:val="22"/>
          <w:szCs w:val="22"/>
        </w:rPr>
      </w:pPr>
      <w:r w:rsidRPr="00241BB4">
        <w:rPr>
          <w:b/>
          <w:smallCaps/>
          <w:sz w:val="22"/>
          <w:szCs w:val="22"/>
        </w:rPr>
        <w:t>5.  No Further Conveyances</w:t>
      </w:r>
    </w:p>
    <w:p w:rsidR="00C11105" w:rsidRDefault="00C11105" w:rsidP="00625DD2">
      <w:pPr>
        <w:keepNext/>
        <w:keepLines/>
        <w:jc w:val="both"/>
      </w:pPr>
      <w:r>
        <w:t>You may not assign</w:t>
      </w:r>
      <w:r w:rsidR="00CF5F43">
        <w:t>, sublicense,</w:t>
      </w:r>
      <w:r>
        <w:t xml:space="preserve"> or transfer this Agreement (or any right granted herein) in any</w:t>
      </w:r>
      <w:r w:rsidR="00F260CC">
        <w:t xml:space="preserve"> </w:t>
      </w:r>
      <w:r>
        <w:t>manner, whether by merger, operation of law or otherwise.  Any attempted assignment</w:t>
      </w:r>
      <w:r w:rsidR="00CF5F43">
        <w:t>, sublicense, or transfer</w:t>
      </w:r>
      <w:r>
        <w:t xml:space="preserve"> shall be null and void.</w:t>
      </w:r>
    </w:p>
    <w:p w:rsidR="00C11105" w:rsidRPr="00237BA1" w:rsidRDefault="00237BA1" w:rsidP="00625DD2">
      <w:pPr>
        <w:pStyle w:val="agreementsub"/>
        <w:spacing w:before="120" w:after="40"/>
        <w:jc w:val="both"/>
        <w:rPr>
          <w:smallCaps/>
          <w:szCs w:val="22"/>
        </w:rPr>
      </w:pPr>
      <w:r w:rsidRPr="00237BA1">
        <w:rPr>
          <w:smallCaps/>
          <w:szCs w:val="22"/>
        </w:rPr>
        <w:t xml:space="preserve">6.  </w:t>
      </w:r>
      <w:r w:rsidRPr="00E14686">
        <w:rPr>
          <w:smallCaps/>
          <w:szCs w:val="22"/>
        </w:rPr>
        <w:t>Di</w:t>
      </w:r>
      <w:r w:rsidRPr="00237BA1">
        <w:rPr>
          <w:smallCaps/>
          <w:szCs w:val="22"/>
        </w:rPr>
        <w:t>sclaimer; Limitation Of Liability</w:t>
      </w:r>
    </w:p>
    <w:p w:rsidR="00B2352C" w:rsidRDefault="00C11105" w:rsidP="00625DD2">
      <w:pPr>
        <w:jc w:val="both"/>
      </w:pPr>
      <w:r>
        <w:t xml:space="preserve">TO THE EXTENT PERMITTED BY APPLICABLE LAW, </w:t>
      </w:r>
      <w:r w:rsidR="00B86470">
        <w:t xml:space="preserve">MICROSOFT PROVIDES </w:t>
      </w:r>
      <w:r w:rsidR="00B2352C">
        <w:t xml:space="preserve">THE </w:t>
      </w:r>
      <w:r w:rsidR="00B2352C" w:rsidRPr="00757261">
        <w:t>COURSEWARE</w:t>
      </w:r>
      <w:r w:rsidR="00B2352C">
        <w:t xml:space="preserve"> </w:t>
      </w:r>
      <w:r w:rsidR="00F25110" w:rsidRPr="0057326A">
        <w:rPr>
          <w:b/>
        </w:rPr>
        <w:t xml:space="preserve">AND </w:t>
      </w:r>
      <w:r w:rsidR="00F25110">
        <w:rPr>
          <w:b/>
        </w:rPr>
        <w:t xml:space="preserve">MICROSOFT </w:t>
      </w:r>
      <w:r w:rsidR="00F25110" w:rsidRPr="0057326A">
        <w:rPr>
          <w:b/>
        </w:rPr>
        <w:t>IW LEARNING</w:t>
      </w:r>
      <w:r w:rsidR="00F25110" w:rsidRPr="0057326A">
        <w:t xml:space="preserve"> </w:t>
      </w:r>
      <w:r w:rsidR="00F25110" w:rsidRPr="0057326A">
        <w:rPr>
          <w:b/>
        </w:rPr>
        <w:t>PRODUCTS</w:t>
      </w:r>
      <w:r w:rsidR="00F25110">
        <w:t xml:space="preserve"> </w:t>
      </w:r>
      <w:r w:rsidR="00B2352C">
        <w:t xml:space="preserve">AND </w:t>
      </w:r>
      <w:r>
        <w:t xml:space="preserve">ALL </w:t>
      </w:r>
      <w:r w:rsidR="00B2352C">
        <w:t xml:space="preserve">OTHER </w:t>
      </w:r>
      <w:r>
        <w:t xml:space="preserve">MATERIALS IN CONNECTION WITH THIS AGREEMENT </w:t>
      </w:r>
      <w:r w:rsidR="00B2352C">
        <w:t>(COLLECTIVELY, THE “</w:t>
      </w:r>
      <w:r w:rsidR="00B2352C" w:rsidRPr="00EA4830">
        <w:rPr>
          <w:b/>
        </w:rPr>
        <w:t>MATERIALS</w:t>
      </w:r>
      <w:r w:rsidR="00B2352C">
        <w:t xml:space="preserve">”) </w:t>
      </w:r>
      <w:r>
        <w:t>“</w:t>
      </w:r>
      <w:r w:rsidRPr="00B2352C">
        <w:rPr>
          <w:b/>
          <w:i/>
        </w:rPr>
        <w:t>AS IS</w:t>
      </w:r>
      <w:r>
        <w:t>”</w:t>
      </w:r>
      <w:r w:rsidR="00776057">
        <w:t>, “</w:t>
      </w:r>
      <w:r w:rsidR="00776057" w:rsidRPr="00B2352C">
        <w:rPr>
          <w:b/>
          <w:i/>
        </w:rPr>
        <w:t>AS AVAILABLE</w:t>
      </w:r>
      <w:r w:rsidR="00776057">
        <w:t>”, “</w:t>
      </w:r>
      <w:r w:rsidR="00776057" w:rsidRPr="00B2352C">
        <w:rPr>
          <w:b/>
          <w:i/>
        </w:rPr>
        <w:t>WITH ALL FAULTS’</w:t>
      </w:r>
      <w:r>
        <w:t xml:space="preserve"> AND </w:t>
      </w:r>
      <w:r w:rsidR="00066229">
        <w:t xml:space="preserve">WITHOUT </w:t>
      </w:r>
      <w:r>
        <w:t>WARRANT</w:t>
      </w:r>
      <w:r w:rsidR="00066229">
        <w:t>Y OF ANY</w:t>
      </w:r>
      <w:r w:rsidR="00B2352C">
        <w:t xml:space="preserve"> </w:t>
      </w:r>
      <w:r w:rsidR="00066229">
        <w:t xml:space="preserve">KIND.  MICROSOFT HEREBY DISCLAIMS </w:t>
      </w:r>
      <w:r w:rsidR="00066229" w:rsidRPr="00C565B6">
        <w:rPr>
          <w:caps/>
        </w:rPr>
        <w:t xml:space="preserve">all warranties and conditions, whether express, implied or statutory, with respect to the </w:t>
      </w:r>
      <w:r w:rsidR="00991ABD">
        <w:rPr>
          <w:caps/>
        </w:rPr>
        <w:t>MATERIALS</w:t>
      </w:r>
      <w:r w:rsidR="00066229" w:rsidRPr="00C565B6">
        <w:rPr>
          <w:caps/>
        </w:rPr>
        <w:t>, including any IMPLIED warranties, DUTIES or conditions of MERCHANTABILITY, fitness for a particular purpose, RELIABILITY OR AVAILABILITY, ACCURACY OR COMPLETENESS OF RESPONSES, title, non-infringement, RESULTS, WORKMANLIKE EFFORT, AND LACK OF NEGLIGENCE.</w:t>
      </w:r>
    </w:p>
    <w:p w:rsidR="000B6DD5" w:rsidRDefault="00C11105" w:rsidP="00625DD2">
      <w:pPr>
        <w:jc w:val="both"/>
      </w:pPr>
      <w:r>
        <w:t xml:space="preserve">IN NO EVENT WILL MICROSOFT BE LIABLE FOR ANY </w:t>
      </w:r>
      <w:r w:rsidR="000F05FB">
        <w:t xml:space="preserve">INDIRECT, </w:t>
      </w:r>
      <w:r>
        <w:t xml:space="preserve">CONSEQUENTIAL, INCIDENTAL, OR SPECIAL DAMAGES (INCLUDING </w:t>
      </w:r>
      <w:r w:rsidR="00A16503">
        <w:t xml:space="preserve">DAMAGES FOR </w:t>
      </w:r>
      <w:r>
        <w:t>LOSS OF PROFITS</w:t>
      </w:r>
      <w:r w:rsidR="00A16503">
        <w:t xml:space="preserve"> OR DATA, </w:t>
      </w:r>
      <w:r w:rsidR="00747AB9">
        <w:t>FOR BUSINESS INTERRUPTION, OR FOR DAMAGE TO PROPERTY (INCL</w:t>
      </w:r>
      <w:r w:rsidR="005B1E2B">
        <w:t>U</w:t>
      </w:r>
      <w:r w:rsidR="00747AB9">
        <w:t>DING YOUR COMPUTER OR OTHER DEVICE</w:t>
      </w:r>
      <w:r>
        <w:t xml:space="preserve">) ARISING </w:t>
      </w:r>
      <w:r w:rsidR="00747AB9">
        <w:t>OUT OF</w:t>
      </w:r>
      <w:r>
        <w:t xml:space="preserve"> OR RELAT</w:t>
      </w:r>
      <w:r w:rsidR="00747AB9">
        <w:t>ING</w:t>
      </w:r>
      <w:r>
        <w:t xml:space="preserve"> TO THIS AGREEMENT, INCLUDING, WITHOUT LIMITATION, ANY SUCH DAMAGES ARISING FROM OR RELATED TO YOUR MCT </w:t>
      </w:r>
      <w:r w:rsidR="00341E89">
        <w:t xml:space="preserve">OR MCLC </w:t>
      </w:r>
      <w:r>
        <w:t>CER</w:t>
      </w:r>
      <w:r>
        <w:softHyphen/>
      </w:r>
      <w:r>
        <w:lastRenderedPageBreak/>
        <w:t xml:space="preserve">TIFICATION, YOUR FAILURE TO ACHIEVE MCT </w:t>
      </w:r>
      <w:r w:rsidR="00341E89">
        <w:t xml:space="preserve">OR MCLC </w:t>
      </w:r>
      <w:r>
        <w:t xml:space="preserve">CERTIFICATION, OR THE EXPIRATION OR TERMINATION OF YOUR MCT </w:t>
      </w:r>
      <w:r w:rsidR="00341E89">
        <w:t xml:space="preserve">OR MCLC </w:t>
      </w:r>
      <w:r>
        <w:t>CERTIFICATION PURSUANT TO THIS AGREEMENT, EVEN IF MICROSOFT HAS BEEN ADVISED OF THE POSSIBILITY OF SUCH DAMAGES.  BECAUSE SOME STATES</w:t>
      </w:r>
      <w:r w:rsidR="00C0289A">
        <w:t xml:space="preserve">/JURISDICTIONS </w:t>
      </w:r>
      <w:r>
        <w:t>DO NOT ALLOW THE EXCLUSION OR LIMITATION OF LIABILITY FOR CONSE</w:t>
      </w:r>
      <w:r>
        <w:softHyphen/>
        <w:t>QUENTIAL OR INCIDENTAL DAMAGES, THE ABOVE LIMITATION MAY NOT APPLY TO YOU.</w:t>
      </w:r>
    </w:p>
    <w:p w:rsidR="00C11105" w:rsidRDefault="00C11105" w:rsidP="00625DD2">
      <w:pPr>
        <w:pStyle w:val="agreementsub"/>
        <w:spacing w:before="120" w:after="40"/>
        <w:jc w:val="both"/>
      </w:pPr>
      <w:r>
        <w:t xml:space="preserve">7.  </w:t>
      </w:r>
      <w:r w:rsidR="007E6948" w:rsidRPr="003D2112">
        <w:rPr>
          <w:smallCaps/>
          <w:szCs w:val="22"/>
        </w:rPr>
        <w:t>No</w:t>
      </w:r>
      <w:r w:rsidR="007E6948" w:rsidRPr="007E6948">
        <w:rPr>
          <w:smallCaps/>
          <w:szCs w:val="22"/>
        </w:rPr>
        <w:t xml:space="preserve"> Representations; Indemnification</w:t>
      </w:r>
    </w:p>
    <w:p w:rsidR="00BF3986" w:rsidRDefault="00C11105" w:rsidP="00C64309">
      <w:pPr>
        <w:pStyle w:val="agreementpoint"/>
        <w:numPr>
          <w:ilvl w:val="0"/>
          <w:numId w:val="10"/>
        </w:numPr>
        <w:tabs>
          <w:tab w:val="clear" w:pos="360"/>
          <w:tab w:val="num" w:pos="0"/>
        </w:tabs>
        <w:ind w:left="0" w:hanging="270"/>
        <w:jc w:val="both"/>
      </w:pPr>
      <w:r>
        <w:t xml:space="preserve"> </w:t>
      </w:r>
      <w:r w:rsidR="007E6948" w:rsidRPr="007E6948">
        <w:rPr>
          <w:b/>
          <w:u w:val="single"/>
        </w:rPr>
        <w:t>No Partnership, Joint Venture, Agency, Or Franchise</w:t>
      </w:r>
      <w:r>
        <w:t>.  Neither this</w:t>
      </w:r>
      <w:r w:rsidR="003D6208">
        <w:t xml:space="preserve"> </w:t>
      </w:r>
      <w:r>
        <w:t>Agreement, nor any terms or conditions contained herein, shall be construed as</w:t>
      </w:r>
      <w:r w:rsidR="003D6208">
        <w:t xml:space="preserve"> </w:t>
      </w:r>
      <w:r>
        <w:t xml:space="preserve">creating a partnership, joint venture, </w:t>
      </w:r>
      <w:r w:rsidR="00DA153D">
        <w:t>employee-employer</w:t>
      </w:r>
      <w:r w:rsidR="00262CC7">
        <w:t>,</w:t>
      </w:r>
      <w:r w:rsidR="00DA153D">
        <w:t xml:space="preserve"> </w:t>
      </w:r>
      <w:r>
        <w:t>or agency relationship between you and Microsoft or as granting a franchise.  You may not advertise, promote, or suggest in any manner that you are employed by, affiliated with, or sponsored by Microsoft except to state,</w:t>
      </w:r>
      <w:r w:rsidR="00D46514" w:rsidRPr="00D46514">
        <w:t xml:space="preserve"> </w:t>
      </w:r>
      <w:r w:rsidR="00D46514">
        <w:t>if true and</w:t>
      </w:r>
      <w:r>
        <w:t xml:space="preserve"> consistent with the terms of this Agreement, that you have successfully completed all requirements to deliver such Microsoft </w:t>
      </w:r>
      <w:r w:rsidRPr="00736E93">
        <w:t>Courses</w:t>
      </w:r>
      <w:r w:rsidR="003D2112" w:rsidRPr="003D2112">
        <w:t xml:space="preserve"> </w:t>
      </w:r>
      <w:r w:rsidR="00D95296" w:rsidRPr="003D2112">
        <w:t>and/or Microsoft IW Courses</w:t>
      </w:r>
      <w:r>
        <w:t>.</w:t>
      </w:r>
      <w:r w:rsidR="00403203">
        <w:t xml:space="preserve"> </w:t>
      </w:r>
      <w:r>
        <w:t xml:space="preserve"> </w:t>
      </w:r>
      <w:r w:rsidR="00C41656">
        <w:t xml:space="preserve">You will not make any representations, warranties, or promises on behalf of Microsoft.  </w:t>
      </w:r>
      <w:r>
        <w:t>During the term of this Agreement, you shall insert the following language in any contract pursuant to which you, acting as a MCT</w:t>
      </w:r>
      <w:r w:rsidR="006910D8">
        <w:t xml:space="preserve"> or MCLC</w:t>
      </w:r>
      <w:r>
        <w:t xml:space="preserve">, will </w:t>
      </w:r>
      <w:r w:rsidR="000C55CF">
        <w:t xml:space="preserve">provide </w:t>
      </w:r>
      <w:r>
        <w:t>train</w:t>
      </w:r>
      <w:r w:rsidR="000C55CF">
        <w:t>ing</w:t>
      </w:r>
      <w:r>
        <w:t xml:space="preserve"> on Microsoft products</w:t>
      </w:r>
      <w:r w:rsidR="001C740C">
        <w:t xml:space="preserve"> or as an MCLC providing learning consulting solutions and/or services</w:t>
      </w:r>
      <w:r>
        <w:t>:</w:t>
      </w:r>
    </w:p>
    <w:p w:rsidR="00C11105" w:rsidRDefault="00C11105" w:rsidP="000E62B8">
      <w:pPr>
        <w:pStyle w:val="agreementpoint"/>
        <w:tabs>
          <w:tab w:val="clear" w:pos="0"/>
        </w:tabs>
        <w:ind w:left="720" w:right="630" w:firstLine="45"/>
        <w:jc w:val="both"/>
      </w:pPr>
      <w:r>
        <w:t>“</w:t>
      </w:r>
      <w:r w:rsidRPr="00776057">
        <w:rPr>
          <w:b/>
          <w:i/>
        </w:rPr>
        <w:t xml:space="preserve">Microsoft is not a party to this Agreement and shall have no liability whatsoever with respect to the services that are the subject of this contract.  The </w:t>
      </w:r>
      <w:r w:rsidR="00450F7E">
        <w:rPr>
          <w:b/>
          <w:i/>
        </w:rPr>
        <w:t>[</w:t>
      </w:r>
      <w:r w:rsidRPr="00776057">
        <w:rPr>
          <w:b/>
          <w:i/>
        </w:rPr>
        <w:t>Microsoft Certified Trainer</w:t>
      </w:r>
      <w:r w:rsidR="006910D8">
        <w:rPr>
          <w:b/>
          <w:i/>
        </w:rPr>
        <w:t xml:space="preserve"> </w:t>
      </w:r>
      <w:r w:rsidR="00450F7E">
        <w:rPr>
          <w:b/>
          <w:i/>
        </w:rPr>
        <w:t>and/or Microsoft Certified Learning Consultant]</w:t>
      </w:r>
      <w:r w:rsidRPr="00776057">
        <w:rPr>
          <w:b/>
          <w:i/>
        </w:rPr>
        <w:t xml:space="preserve"> title designates that I have successfully completed Microsoft’s </w:t>
      </w:r>
      <w:r w:rsidR="00262CC7" w:rsidRPr="00776057">
        <w:rPr>
          <w:b/>
          <w:i/>
        </w:rPr>
        <w:t xml:space="preserve">corresponding certification </w:t>
      </w:r>
      <w:r w:rsidRPr="00776057">
        <w:rPr>
          <w:b/>
          <w:i/>
        </w:rPr>
        <w:t>requirements that reflect the skills required to deliver Microsoft Courses.  The services I provide for you are not provided, licensed, or sponsored by Microsoft</w:t>
      </w:r>
      <w:r>
        <w:t>.”</w:t>
      </w:r>
    </w:p>
    <w:p w:rsidR="00C11105" w:rsidRDefault="00C11105" w:rsidP="00625DD2">
      <w:pPr>
        <w:pStyle w:val="agreementpoint"/>
        <w:jc w:val="both"/>
      </w:pPr>
      <w:r w:rsidRPr="00EF18F4">
        <w:rPr>
          <w:b/>
        </w:rPr>
        <w:t xml:space="preserve"> (b)</w:t>
      </w:r>
      <w:r>
        <w:tab/>
      </w:r>
      <w:r w:rsidR="00E6050F" w:rsidRPr="00E6050F">
        <w:rPr>
          <w:b/>
          <w:u w:val="single"/>
        </w:rPr>
        <w:t>Indemnification</w:t>
      </w:r>
      <w:r>
        <w:t>. You agree that Microsoft will have no liability to you or to</w:t>
      </w:r>
      <w:r w:rsidR="003D6208">
        <w:t xml:space="preserve"> </w:t>
      </w:r>
      <w:r>
        <w:t xml:space="preserve">any </w:t>
      </w:r>
      <w:r w:rsidRPr="00EF02B2">
        <w:t xml:space="preserve">person to whom you deliver a Microsoft </w:t>
      </w:r>
      <w:r w:rsidRPr="00736E93">
        <w:t>Course</w:t>
      </w:r>
      <w:r w:rsidR="00757261">
        <w:t xml:space="preserve"> or Microsoft IW Course</w:t>
      </w:r>
      <w:r w:rsidR="001C740C">
        <w:t>, provide learning consulting, solutions and/or services</w:t>
      </w:r>
      <w:r w:rsidRPr="00EF02B2">
        <w:t xml:space="preserve"> or to any </w:t>
      </w:r>
      <w:r w:rsidR="0075697D" w:rsidRPr="00EF02B2">
        <w:t>Authorized Customer</w:t>
      </w:r>
      <w:r w:rsidR="00757261">
        <w:t xml:space="preserve"> and/or IW Customer</w:t>
      </w:r>
      <w:r w:rsidR="0075697D" w:rsidRPr="00EF02B2">
        <w:t xml:space="preserve"> </w:t>
      </w:r>
      <w:r>
        <w:t>with which you may be affiliated, and that you will defend, indemnify, and hold harm</w:t>
      </w:r>
      <w:r>
        <w:softHyphen/>
        <w:t>less Microsoft, its</w:t>
      </w:r>
      <w:r w:rsidR="00262CC7">
        <w:t xml:space="preserve"> </w:t>
      </w:r>
      <w:r>
        <w:t>successors</w:t>
      </w:r>
      <w:r w:rsidR="005B223C">
        <w:t xml:space="preserve"> and </w:t>
      </w:r>
      <w:r w:rsidR="00262CC7">
        <w:t xml:space="preserve">affiliate and subsidiary corporations and their respective </w:t>
      </w:r>
      <w:r>
        <w:t>officers, directors, and employees from, any and all demands, claims, and/or liabilities (including, but not limited to, personal injury or product liability claims) (“</w:t>
      </w:r>
      <w:r w:rsidRPr="00776057">
        <w:rPr>
          <w:b/>
        </w:rPr>
        <w:t>Claims</w:t>
      </w:r>
      <w:r>
        <w:t>”) arising out of or in any manner connected with: (i) your performance or failure to perform under this Agreement; (ii) the promotion, sale, performance, or distribution of your services as a</w:t>
      </w:r>
      <w:r w:rsidR="00AC22F0">
        <w:t>n MCT or MCLC</w:t>
      </w:r>
      <w:r>
        <w:t xml:space="preserve">; </w:t>
      </w:r>
      <w:r w:rsidR="00E75721">
        <w:t xml:space="preserve"> (iii) your use of the MCT Logo</w:t>
      </w:r>
      <w:r w:rsidR="00AC22F0">
        <w:t xml:space="preserve">, </w:t>
      </w:r>
      <w:r w:rsidR="00E75721">
        <w:t>M</w:t>
      </w:r>
      <w:r w:rsidR="00D46CF7">
        <w:t>CT</w:t>
      </w:r>
      <w:r w:rsidR="00E75721">
        <w:t xml:space="preserve"> Designation</w:t>
      </w:r>
      <w:r w:rsidR="00763E1A">
        <w:t xml:space="preserve">, MCLC Logo, </w:t>
      </w:r>
      <w:r w:rsidR="00F25110">
        <w:t xml:space="preserve">and/or </w:t>
      </w:r>
      <w:r w:rsidR="00763E1A">
        <w:t xml:space="preserve">MCLC Designation </w:t>
      </w:r>
      <w:r w:rsidR="00E75721">
        <w:t>in a manner which is in any way inconsistent with the terms of this Agreement, and/</w:t>
      </w:r>
      <w:r>
        <w:t>or</w:t>
      </w:r>
      <w:r w:rsidR="003D6208">
        <w:t xml:space="preserve"> </w:t>
      </w:r>
      <w:r>
        <w:t>(i</w:t>
      </w:r>
      <w:r w:rsidR="00793F59">
        <w:t>v</w:t>
      </w:r>
      <w:r>
        <w:t xml:space="preserve">) Microsoft’s </w:t>
      </w:r>
      <w:r w:rsidR="00793F59">
        <w:t xml:space="preserve">suspension or </w:t>
      </w:r>
      <w:r>
        <w:t xml:space="preserve">termination of your </w:t>
      </w:r>
      <w:r w:rsidR="00274F8F">
        <w:t>c</w:t>
      </w:r>
      <w:r>
        <w:t>ertification and/or of this Agreement pursuant to the terms and conditions hereof.  In the event Microsoft seeks indemnification from you under this provision, Microsoft will promptly notify you in writing of the Claim(s) brought against Microsoft for which it seeks indemnification.  Microsoft reserves the right, at its option, to assume full control of the defense of any such Claim with legal counsel of its choice or to tender the defense to you and have legal counsel of its choice monitor the defense.  If Microsoft assumes full control of the defense of any such claim, any settlement of that Claim requiring payment from you shall be subject to your prior written approval, which approval shall not be unreasonably withheld.  You shall reimburse Microsoft promptly upon demand for any expenses reasonably incurred by Microsoft in defending any such Claim, includ</w:t>
      </w:r>
      <w:r>
        <w:softHyphen/>
        <w:t>ing, without limitation, its attorneys’ fees and costs, as well as any judgment on or settlement of the Claim.</w:t>
      </w:r>
    </w:p>
    <w:p w:rsidR="00C11105" w:rsidRPr="00B83BC8" w:rsidRDefault="00B83BC8" w:rsidP="00625DD2">
      <w:pPr>
        <w:pStyle w:val="agreementsub"/>
        <w:spacing w:before="120" w:after="40"/>
        <w:jc w:val="both"/>
        <w:rPr>
          <w:smallCaps/>
          <w:szCs w:val="22"/>
        </w:rPr>
      </w:pPr>
      <w:r w:rsidRPr="00B83BC8">
        <w:rPr>
          <w:smallCaps/>
          <w:szCs w:val="22"/>
        </w:rPr>
        <w:lastRenderedPageBreak/>
        <w:t xml:space="preserve">8. </w:t>
      </w:r>
      <w:r w:rsidR="00BE1EA9">
        <w:rPr>
          <w:smallCaps/>
          <w:szCs w:val="22"/>
        </w:rPr>
        <w:t xml:space="preserve"> </w:t>
      </w:r>
      <w:r w:rsidRPr="00B83BC8">
        <w:rPr>
          <w:smallCaps/>
          <w:szCs w:val="22"/>
        </w:rPr>
        <w:t>Terms And Termination</w:t>
      </w:r>
    </w:p>
    <w:p w:rsidR="00C11105" w:rsidRDefault="00C11105" w:rsidP="00625DD2">
      <w:pPr>
        <w:pStyle w:val="agreementpoint"/>
        <w:jc w:val="both"/>
      </w:pPr>
      <w:r w:rsidRPr="00EF18F4">
        <w:rPr>
          <w:b/>
        </w:rPr>
        <w:t>(a)</w:t>
      </w:r>
      <w:r>
        <w:tab/>
      </w:r>
      <w:r w:rsidR="00B83BC8" w:rsidRPr="00B83BC8">
        <w:rPr>
          <w:b/>
          <w:u w:val="single"/>
        </w:rPr>
        <w:t>Term</w:t>
      </w:r>
      <w:r>
        <w:t xml:space="preserve">. </w:t>
      </w:r>
      <w:r w:rsidR="00BE1EA9">
        <w:t xml:space="preserve"> </w:t>
      </w:r>
      <w:r>
        <w:t xml:space="preserve">This </w:t>
      </w:r>
      <w:r w:rsidR="006E733F">
        <w:t>A</w:t>
      </w:r>
      <w:r>
        <w:t>greement shall become effective (“</w:t>
      </w:r>
      <w:r w:rsidRPr="00152B59">
        <w:rPr>
          <w:b/>
        </w:rPr>
        <w:t>Effective Date</w:t>
      </w:r>
      <w:r>
        <w:t>”) on the date you sign the Application, either electronically or in writing,</w:t>
      </w:r>
      <w:r w:rsidR="00FD5161">
        <w:t xml:space="preserve"> and shall be in effect until the end of the </w:t>
      </w:r>
      <w:r w:rsidR="00213948">
        <w:t xml:space="preserve">current </w:t>
      </w:r>
      <w:r w:rsidR="00FD5161">
        <w:t xml:space="preserve">MCT </w:t>
      </w:r>
      <w:r w:rsidR="00065300">
        <w:t>P</w:t>
      </w:r>
      <w:r w:rsidR="00FD5161">
        <w:t xml:space="preserve">rogram year, </w:t>
      </w:r>
      <w:r>
        <w:t>unless</w:t>
      </w:r>
      <w:r w:rsidR="00BE1EA9">
        <w:t xml:space="preserve"> </w:t>
      </w:r>
      <w:r>
        <w:t xml:space="preserve">terminated </w:t>
      </w:r>
      <w:r w:rsidR="00B51299">
        <w:t xml:space="preserve">earlier </w:t>
      </w:r>
      <w:r>
        <w:t>as provided below.  However, this Agreement shall only be valid if (i) no changes are made to this Agreement as written by Microsoft and (ii) Microsoft receives the Application fully executed by you.</w:t>
      </w:r>
    </w:p>
    <w:p w:rsidR="00C11105" w:rsidRDefault="00C11105" w:rsidP="00625DD2">
      <w:pPr>
        <w:pStyle w:val="agreementpoint"/>
        <w:jc w:val="both"/>
      </w:pPr>
      <w:r w:rsidRPr="00EF18F4">
        <w:rPr>
          <w:b/>
        </w:rPr>
        <w:t>(b)</w:t>
      </w:r>
      <w:r>
        <w:tab/>
      </w:r>
      <w:r w:rsidR="00B83BC8" w:rsidRPr="00B83BC8">
        <w:rPr>
          <w:b/>
          <w:u w:val="single"/>
        </w:rPr>
        <w:t xml:space="preserve">Termination </w:t>
      </w:r>
      <w:r w:rsidR="00B83BC8">
        <w:rPr>
          <w:b/>
          <w:u w:val="single"/>
        </w:rPr>
        <w:t>o</w:t>
      </w:r>
      <w:r w:rsidR="00B83BC8" w:rsidRPr="00B83BC8">
        <w:rPr>
          <w:b/>
          <w:u w:val="single"/>
        </w:rPr>
        <w:t>f Certification</w:t>
      </w:r>
      <w:r>
        <w:t xml:space="preserve">.  If you fail to comply with any continuing </w:t>
      </w:r>
      <w:r w:rsidR="00274F8F">
        <w:t>c</w:t>
      </w:r>
      <w:r>
        <w:t xml:space="preserve">ertification requirements within the </w:t>
      </w:r>
      <w:r w:rsidR="00B51299">
        <w:t xml:space="preserve">required </w:t>
      </w:r>
      <w:r>
        <w:t>applicable time frame</w:t>
      </w:r>
      <w:r w:rsidR="00B51299">
        <w:t>,</w:t>
      </w:r>
      <w:r>
        <w:t xml:space="preserve"> your </w:t>
      </w:r>
      <w:r w:rsidR="00274F8F">
        <w:t>c</w:t>
      </w:r>
      <w:r>
        <w:t xml:space="preserve">ertification shall automatically </w:t>
      </w:r>
      <w:r w:rsidR="00D1669E">
        <w:t xml:space="preserve">be </w:t>
      </w:r>
      <w:r>
        <w:t>suspend</w:t>
      </w:r>
      <w:r w:rsidR="00D1669E">
        <w:t>ed</w:t>
      </w:r>
      <w:r>
        <w:t xml:space="preserve"> once</w:t>
      </w:r>
      <w:r w:rsidR="00B51299">
        <w:t xml:space="preserve"> such</w:t>
      </w:r>
      <w:r>
        <w:t xml:space="preserve"> time frame has lapsed.  Upon suspension of your </w:t>
      </w:r>
      <w:r w:rsidR="00274F8F">
        <w:t>c</w:t>
      </w:r>
      <w:r>
        <w:t xml:space="preserve">ertification, you must stop delivering Microsoft </w:t>
      </w:r>
      <w:r w:rsidRPr="00736E93">
        <w:t>Course</w:t>
      </w:r>
      <w:r>
        <w:t xml:space="preserve">s </w:t>
      </w:r>
      <w:r w:rsidR="00024502">
        <w:t xml:space="preserve">and Microsoft IW Courses </w:t>
      </w:r>
      <w:r>
        <w:t>and from representing yourself as a Microsoft Certified Trainer</w:t>
      </w:r>
      <w:r w:rsidR="008B3E63">
        <w:t xml:space="preserve"> or Microsoft Certified Learning Consultant, as applicable</w:t>
      </w:r>
      <w:r>
        <w:t xml:space="preserve">.  In the event your </w:t>
      </w:r>
      <w:r w:rsidR="00274F8F">
        <w:t>c</w:t>
      </w:r>
      <w:r>
        <w:t>ertification is suspended pursuant to this Section</w:t>
      </w:r>
      <w:r w:rsidR="00B51299">
        <w:t>, and the circumstances of such suspension are known to Microsoft</w:t>
      </w:r>
      <w:r>
        <w:t xml:space="preserve">, Microsoft will use reasonable efforts to provide you with written notice of such </w:t>
      </w:r>
      <w:r w:rsidR="008B3E63">
        <w:t>suspension</w:t>
      </w:r>
      <w:r>
        <w:t>.</w:t>
      </w:r>
    </w:p>
    <w:p w:rsidR="00C11105" w:rsidRDefault="00C11105" w:rsidP="00625DD2">
      <w:pPr>
        <w:pStyle w:val="agreementpoint"/>
        <w:jc w:val="both"/>
      </w:pPr>
      <w:r w:rsidRPr="00EF18F4">
        <w:rPr>
          <w:b/>
        </w:rPr>
        <w:t>(c)</w:t>
      </w:r>
      <w:r>
        <w:tab/>
      </w:r>
      <w:r w:rsidR="00237BA1" w:rsidRPr="00237BA1">
        <w:rPr>
          <w:b/>
          <w:u w:val="single"/>
        </w:rPr>
        <w:t>Termination By Either Party</w:t>
      </w:r>
      <w:r>
        <w:t>.  Either party may terminate this Agreement at any time, with or without cause, on thirty (30) calendar days’ prior written notice to the other</w:t>
      </w:r>
      <w:r w:rsidR="00E653B9">
        <w:t xml:space="preserve"> </w:t>
      </w:r>
      <w:r>
        <w:t>party.</w:t>
      </w:r>
    </w:p>
    <w:p w:rsidR="00C11105" w:rsidRDefault="00C11105" w:rsidP="00625DD2">
      <w:pPr>
        <w:pStyle w:val="agreementpoint"/>
        <w:jc w:val="both"/>
      </w:pPr>
      <w:r w:rsidRPr="00EF18F4">
        <w:rPr>
          <w:b/>
        </w:rPr>
        <w:t>(d)</w:t>
      </w:r>
      <w:r>
        <w:tab/>
      </w:r>
      <w:r w:rsidR="00237BA1" w:rsidRPr="005D2914">
        <w:rPr>
          <w:b/>
          <w:u w:val="single"/>
        </w:rPr>
        <w:t>Ter</w:t>
      </w:r>
      <w:r w:rsidR="00237BA1" w:rsidRPr="00237BA1">
        <w:rPr>
          <w:b/>
          <w:u w:val="single"/>
        </w:rPr>
        <w:t>mination By Microsoft</w:t>
      </w:r>
      <w:r w:rsidRPr="000A1128">
        <w:t>.  Without prejudice to any rights Microsoft may</w:t>
      </w:r>
      <w:r w:rsidR="00E653B9">
        <w:t xml:space="preserve"> </w:t>
      </w:r>
      <w:r w:rsidRPr="000A1128">
        <w:t>have under this Agreement or in law, equity, or otherwise, and in addition to its</w:t>
      </w:r>
      <w:r w:rsidR="00E653B9">
        <w:t xml:space="preserve"> </w:t>
      </w:r>
      <w:r w:rsidRPr="000A1128">
        <w:t xml:space="preserve">rights under </w:t>
      </w:r>
      <w:r w:rsidRPr="005D2914">
        <w:t>Section</w:t>
      </w:r>
      <w:r w:rsidR="00213948" w:rsidRPr="005D2914">
        <w:t>s</w:t>
      </w:r>
      <w:r w:rsidRPr="005D2914">
        <w:t xml:space="preserve"> 8(b) or 8(c)</w:t>
      </w:r>
      <w:r w:rsidRPr="000A1128">
        <w:t xml:space="preserve"> above, Microsoft may terminate this Agreement immediately</w:t>
      </w:r>
      <w:r w:rsidR="00D07729">
        <w:t xml:space="preserve">, including termination of your </w:t>
      </w:r>
      <w:r w:rsidR="00274F8F">
        <w:t>c</w:t>
      </w:r>
      <w:r w:rsidR="009246FD">
        <w:t>ertification</w:t>
      </w:r>
      <w:r w:rsidR="00AB6ADA">
        <w:t>,</w:t>
      </w:r>
      <w:r w:rsidRPr="000A1128">
        <w:t xml:space="preserve"> if you materially fail to comply with any of the terms of this Agreement (“</w:t>
      </w:r>
      <w:r w:rsidRPr="00AA234E">
        <w:rPr>
          <w:b/>
        </w:rPr>
        <w:t>Default</w:t>
      </w:r>
      <w:r w:rsidRPr="000A1128">
        <w:t xml:space="preserve">”). </w:t>
      </w:r>
      <w:r w:rsidR="00AB6ADA">
        <w:t xml:space="preserve"> Defaults shall include the following events (i) you fail to comply with the continuing certification requirement</w:t>
      </w:r>
      <w:r w:rsidR="00CC27E2">
        <w:t>s</w:t>
      </w:r>
      <w:r w:rsidR="00AB6ADA">
        <w:t xml:space="preserve">, (ii) you otherwise fail to comply with any of the terms of this Agreement, including without limitation, the terms governing the use of the MCT </w:t>
      </w:r>
      <w:r w:rsidR="00625541">
        <w:t xml:space="preserve">Logo, MCT </w:t>
      </w:r>
      <w:r w:rsidR="00AB6ADA">
        <w:t>Designation</w:t>
      </w:r>
      <w:r w:rsidR="009246FD">
        <w:t xml:space="preserve"> MCLC </w:t>
      </w:r>
      <w:r w:rsidR="00625541">
        <w:t xml:space="preserve">Logo, </w:t>
      </w:r>
      <w:r w:rsidR="00CC27E2">
        <w:t>and/</w:t>
      </w:r>
      <w:r w:rsidR="00625541">
        <w:t xml:space="preserve">or MCLC </w:t>
      </w:r>
      <w:r w:rsidR="009246FD">
        <w:t>Designation</w:t>
      </w:r>
      <w:r w:rsidR="00AB6ADA">
        <w:t xml:space="preserve">, (iii) you engage in </w:t>
      </w:r>
      <w:r w:rsidR="009A301D">
        <w:t>misappropriation</w:t>
      </w:r>
      <w:r w:rsidR="00AB6ADA">
        <w:t xml:space="preserve"> or unauthorized disclosure of any trade secret or confidential information of Microsoft or pirate any Microsoft product</w:t>
      </w:r>
      <w:r w:rsidR="00C84BF7">
        <w:t xml:space="preserve"> or technology</w:t>
      </w:r>
      <w:r w:rsidR="00AB6ADA">
        <w:t xml:space="preserve"> or </w:t>
      </w:r>
      <w:r w:rsidR="00E533E7" w:rsidRPr="00137193">
        <w:t xml:space="preserve">Microsoft </w:t>
      </w:r>
      <w:r w:rsidR="00AB6ADA" w:rsidRPr="00137193">
        <w:t>Course</w:t>
      </w:r>
      <w:r w:rsidR="00137193">
        <w:t>, including without limitation, the Courseware used for same, or Microsoft IW Course and/or Microsoft IW Learning Products</w:t>
      </w:r>
      <w:r w:rsidR="00AB6ADA">
        <w:t xml:space="preserve">, </w:t>
      </w:r>
      <w:r w:rsidR="009A301D">
        <w:t xml:space="preserve">or otherwise infringe any other intellectual property right of </w:t>
      </w:r>
      <w:r w:rsidR="00BE6894">
        <w:t>M</w:t>
      </w:r>
      <w:r w:rsidR="009A301D">
        <w:t xml:space="preserve">icrosoft, or engage in any other activities prohibited by law; (iv) a government agency or court finds that services you provided concerning the Microsoft </w:t>
      </w:r>
      <w:r w:rsidR="009A301D" w:rsidRPr="00736E93">
        <w:t>Course</w:t>
      </w:r>
      <w:r w:rsidR="009A301D">
        <w:t xml:space="preserve">s </w:t>
      </w:r>
      <w:r w:rsidR="00074DBD">
        <w:t xml:space="preserve">and/or Microsoft IW Courses or as a learning consultant </w:t>
      </w:r>
      <w:r w:rsidR="009A301D">
        <w:t>are defective in any way</w:t>
      </w:r>
      <w:r w:rsidR="00625541">
        <w:t>, or (v) misrepresent your certification status or relationship with Microsoft</w:t>
      </w:r>
      <w:r w:rsidR="009A301D">
        <w:t xml:space="preserve">. </w:t>
      </w:r>
      <w:r w:rsidR="00E533E7">
        <w:t xml:space="preserve"> </w:t>
      </w:r>
      <w:r w:rsidRPr="000A1128">
        <w:t>In the event a Default occurs, Microsoft will use reasonable efforts to provide you with written notice of termination of this Agreement.</w:t>
      </w:r>
    </w:p>
    <w:p w:rsidR="00E533E7" w:rsidRDefault="00C11105" w:rsidP="00625DD2">
      <w:pPr>
        <w:pStyle w:val="agreementpoint"/>
        <w:jc w:val="both"/>
      </w:pPr>
      <w:r w:rsidRPr="00EF18F4">
        <w:rPr>
          <w:b/>
        </w:rPr>
        <w:t>(e)</w:t>
      </w:r>
      <w:r w:rsidRPr="00EF18F4">
        <w:rPr>
          <w:b/>
        </w:rPr>
        <w:tab/>
      </w:r>
      <w:r w:rsidR="00237BA1" w:rsidRPr="00237BA1">
        <w:rPr>
          <w:b/>
          <w:u w:val="single"/>
        </w:rPr>
        <w:t>Obligations Upon Termination</w:t>
      </w:r>
      <w:r>
        <w:t xml:space="preserve">.  Beginning on the date of and following termination of this Agreement, you shall </w:t>
      </w:r>
      <w:r w:rsidR="00E533E7">
        <w:t>cease and desist</w:t>
      </w:r>
    </w:p>
    <w:p w:rsidR="00E533E7" w:rsidRDefault="002C1811" w:rsidP="002C1811">
      <w:pPr>
        <w:pStyle w:val="agreementpoint"/>
        <w:tabs>
          <w:tab w:val="clear" w:pos="0"/>
          <w:tab w:val="left" w:pos="720"/>
        </w:tabs>
        <w:ind w:left="1080" w:hanging="1426"/>
        <w:jc w:val="both"/>
      </w:pPr>
      <w:r>
        <w:tab/>
      </w:r>
      <w:r w:rsidR="00E533E7">
        <w:t xml:space="preserve">(i) </w:t>
      </w:r>
      <w:r w:rsidR="00C11105">
        <w:t xml:space="preserve">delivering Microsoft </w:t>
      </w:r>
      <w:r w:rsidR="00C11105" w:rsidRPr="00736E93">
        <w:t>Course</w:t>
      </w:r>
      <w:r w:rsidR="00C11105">
        <w:t>s</w:t>
      </w:r>
      <w:r w:rsidR="007050AE" w:rsidRPr="007050AE">
        <w:t xml:space="preserve"> </w:t>
      </w:r>
      <w:r w:rsidR="007050AE" w:rsidRPr="00407A01">
        <w:t>and Microsoft IW Courses</w:t>
      </w:r>
      <w:r w:rsidR="008B68B8">
        <w:t>;</w:t>
      </w:r>
    </w:p>
    <w:p w:rsidR="00E533E7" w:rsidRDefault="00E533E7" w:rsidP="00625DD2">
      <w:pPr>
        <w:pStyle w:val="agreementpoint"/>
        <w:jc w:val="both"/>
      </w:pPr>
      <w:r>
        <w:tab/>
      </w:r>
      <w:r>
        <w:tab/>
        <w:t>(ii)</w:t>
      </w:r>
      <w:r w:rsidR="002C1811">
        <w:t xml:space="preserve"> </w:t>
      </w:r>
      <w:r w:rsidR="00CC27E2">
        <w:t xml:space="preserve"> </w:t>
      </w:r>
      <w:r w:rsidR="006F2AE2">
        <w:t>using the MCT Logo</w:t>
      </w:r>
      <w:r w:rsidR="009246FD">
        <w:t xml:space="preserve"> </w:t>
      </w:r>
      <w:r w:rsidR="00CC27E2">
        <w:t>and/</w:t>
      </w:r>
      <w:r w:rsidR="009246FD">
        <w:t>or the MCLC Logo</w:t>
      </w:r>
      <w:r w:rsidR="008B68B8">
        <w:t>;</w:t>
      </w:r>
    </w:p>
    <w:p w:rsidR="002C1811" w:rsidRDefault="00E533E7" w:rsidP="002C1811">
      <w:pPr>
        <w:pStyle w:val="agreementpoint"/>
        <w:tabs>
          <w:tab w:val="clear" w:pos="0"/>
          <w:tab w:val="left" w:pos="720"/>
        </w:tabs>
        <w:ind w:left="1080" w:hanging="436"/>
        <w:jc w:val="both"/>
      </w:pPr>
      <w:r>
        <w:tab/>
        <w:t>(iii)</w:t>
      </w:r>
      <w:r w:rsidR="002C1811">
        <w:t xml:space="preserve"> </w:t>
      </w:r>
      <w:r w:rsidR="00A75D10" w:rsidRPr="00FD5161">
        <w:t>using the MCT Designation and</w:t>
      </w:r>
      <w:r w:rsidR="006B6953">
        <w:t xml:space="preserve"> </w:t>
      </w:r>
      <w:r w:rsidR="00C11105">
        <w:t>representing yourself as a MCT</w:t>
      </w:r>
      <w:r w:rsidR="006B6953">
        <w:t xml:space="preserve">, </w:t>
      </w:r>
      <w:r w:rsidR="00E675CF">
        <w:t>and/</w:t>
      </w:r>
      <w:r w:rsidR="009246FD">
        <w:t>or from using the MCLC</w:t>
      </w:r>
      <w:r w:rsidR="009246FD" w:rsidRPr="00FD5161">
        <w:t xml:space="preserve"> Designation and</w:t>
      </w:r>
      <w:r w:rsidR="009246FD">
        <w:t xml:space="preserve"> representing yourself as a  MCLC</w:t>
      </w:r>
      <w:r w:rsidR="008B68B8">
        <w:t>;</w:t>
      </w:r>
      <w:r>
        <w:t xml:space="preserve"> and</w:t>
      </w:r>
    </w:p>
    <w:p w:rsidR="000B6DD5" w:rsidRDefault="008E40A3" w:rsidP="008E40A3">
      <w:pPr>
        <w:pStyle w:val="agreementpoint"/>
        <w:tabs>
          <w:tab w:val="clear" w:pos="0"/>
          <w:tab w:val="left" w:pos="720"/>
        </w:tabs>
        <w:ind w:left="1080" w:hanging="526"/>
        <w:jc w:val="both"/>
      </w:pPr>
      <w:r>
        <w:tab/>
      </w:r>
      <w:r w:rsidR="00A81BBF">
        <w:t>(</w:t>
      </w:r>
      <w:r>
        <w:t>i</w:t>
      </w:r>
      <w:r w:rsidR="002C1811">
        <w:t xml:space="preserve">v) </w:t>
      </w:r>
      <w:r>
        <w:t>using any Trainer Kits</w:t>
      </w:r>
      <w:r w:rsidR="00C06653">
        <w:t>, Virtual Machines, Virtual Hard Disks,</w:t>
      </w:r>
      <w:r w:rsidR="002C1811">
        <w:t xml:space="preserve"> </w:t>
      </w:r>
      <w:r w:rsidR="003359B2">
        <w:t>and/</w:t>
      </w:r>
      <w:r w:rsidR="002C1811">
        <w:t>or other materials downloaded from</w:t>
      </w:r>
      <w:r w:rsidR="00A81BBF">
        <w:t xml:space="preserve"> </w:t>
      </w:r>
      <w:r w:rsidR="002C1811">
        <w:t xml:space="preserve">the MCT Download Center </w:t>
      </w:r>
      <w:r>
        <w:t xml:space="preserve">or obtained in any other manner, </w:t>
      </w:r>
      <w:r w:rsidR="00CD0506">
        <w:t xml:space="preserve">and any other materials or information provided to you from the MCT Member Site and/or </w:t>
      </w:r>
      <w:r w:rsidR="002A1F96">
        <w:t xml:space="preserve">other Web sites provided to MCTs, </w:t>
      </w:r>
      <w:r>
        <w:t xml:space="preserve">and shall </w:t>
      </w:r>
      <w:r w:rsidR="002C1811">
        <w:t>destroy all copies of same in your possession</w:t>
      </w:r>
      <w:r w:rsidR="00213948">
        <w:t xml:space="preserve"> or under your control</w:t>
      </w:r>
      <w:r w:rsidR="002C1811">
        <w:t>.</w:t>
      </w:r>
    </w:p>
    <w:p w:rsidR="00C11105" w:rsidRDefault="00C11105" w:rsidP="00625DD2">
      <w:pPr>
        <w:pStyle w:val="agreementsub"/>
        <w:spacing w:before="120" w:after="40"/>
        <w:jc w:val="both"/>
      </w:pPr>
      <w:r w:rsidRPr="006F2AE2">
        <w:lastRenderedPageBreak/>
        <w:t xml:space="preserve">9.  </w:t>
      </w:r>
      <w:r w:rsidR="00DC7153" w:rsidRPr="006F2AE2">
        <w:rPr>
          <w:smallCaps/>
          <w:szCs w:val="22"/>
        </w:rPr>
        <w:t>Conduct Of Business</w:t>
      </w:r>
    </w:p>
    <w:p w:rsidR="00171A5B" w:rsidRDefault="00176D00" w:rsidP="00625DD2">
      <w:pPr>
        <w:keepLines/>
        <w:ind w:hanging="360"/>
        <w:jc w:val="both"/>
      </w:pPr>
      <w:r w:rsidRPr="00176D00">
        <w:rPr>
          <w:b/>
        </w:rPr>
        <w:t>(a)</w:t>
      </w:r>
      <w:r w:rsidRPr="00176D00">
        <w:rPr>
          <w:b/>
        </w:rPr>
        <w:tab/>
      </w:r>
      <w:r w:rsidRPr="00EF18F4">
        <w:rPr>
          <w:b/>
          <w:u w:val="single"/>
        </w:rPr>
        <w:t>Business Practices</w:t>
      </w:r>
      <w:r>
        <w:t xml:space="preserve">.  </w:t>
      </w:r>
      <w:r w:rsidR="00C11105">
        <w:t>You agree</w:t>
      </w:r>
      <w:r>
        <w:t xml:space="preserve"> that </w:t>
      </w:r>
      <w:r w:rsidR="006B6953">
        <w:t xml:space="preserve">you will conduct </w:t>
      </w:r>
      <w:r>
        <w:t>all business in your c</w:t>
      </w:r>
      <w:r w:rsidR="00A75D10">
        <w:t>a</w:t>
      </w:r>
      <w:r>
        <w:t>pacity as a</w:t>
      </w:r>
      <w:r w:rsidR="005C47BD">
        <w:t>n</w:t>
      </w:r>
      <w:r>
        <w:t xml:space="preserve"> MCT</w:t>
      </w:r>
      <w:r w:rsidR="005C47BD">
        <w:t xml:space="preserve"> </w:t>
      </w:r>
      <w:r w:rsidR="006B6953">
        <w:t>o</w:t>
      </w:r>
      <w:r w:rsidR="005C47BD">
        <w:t>r as an MCLC</w:t>
      </w:r>
      <w:r w:rsidR="004C0306">
        <w:t xml:space="preserve"> in a manner that</w:t>
      </w:r>
      <w:r w:rsidR="00C11105">
        <w:t xml:space="preserve"> (i) does not in any way adversely impact Microsoft’s reputation; (ii) avoid</w:t>
      </w:r>
      <w:r w:rsidR="004C0306">
        <w:t>s</w:t>
      </w:r>
      <w:r w:rsidR="00C11105">
        <w:t xml:space="preserve"> deceptive, misleading, or unethical practices; (iii) </w:t>
      </w:r>
      <w:r w:rsidR="004C0306">
        <w:t>avoids</w:t>
      </w:r>
      <w:r w:rsidR="00C11105">
        <w:t xml:space="preserve"> making any representations, warranties, or guarantees to customers on behalf of Microsoft that are not contained in </w:t>
      </w:r>
      <w:r w:rsidR="00F73393">
        <w:t xml:space="preserve">Official Microsoft Learning Products, </w:t>
      </w:r>
      <w:r w:rsidR="0017193D">
        <w:t>Microsoft Business Solutions/</w:t>
      </w:r>
      <w:r w:rsidR="00194EE4">
        <w:t xml:space="preserve">Microsoft Dynamics </w:t>
      </w:r>
      <w:r w:rsidR="00A108B4">
        <w:t xml:space="preserve">Learning Products, </w:t>
      </w:r>
      <w:r w:rsidR="007050AE">
        <w:t xml:space="preserve">Microsoft IW Learning Products, </w:t>
      </w:r>
      <w:r w:rsidR="00C11105">
        <w:t>or Microsoft product literature</w:t>
      </w:r>
      <w:r w:rsidR="008B68B8">
        <w:t>;</w:t>
      </w:r>
      <w:r w:rsidR="004C0306">
        <w:t xml:space="preserve"> (iv) </w:t>
      </w:r>
      <w:r w:rsidR="00171A5B">
        <w:t>complies with all applicable U.S. export regulations and other applicable governmental laws and regulations; and (v) complies with copyright and other intellectual property and proprietary rights protections for Microsoft</w:t>
      </w:r>
      <w:r w:rsidR="00337821">
        <w:t xml:space="preserve"> </w:t>
      </w:r>
      <w:r w:rsidR="00171A5B">
        <w:t>software, development tools, and other products, including</w:t>
      </w:r>
      <w:r w:rsidR="00BC1023">
        <w:t xml:space="preserve"> </w:t>
      </w:r>
      <w:r w:rsidR="008B68B8">
        <w:t xml:space="preserve">the </w:t>
      </w:r>
      <w:r w:rsidR="00BC1023">
        <w:t>restrictions in this Agreement.</w:t>
      </w:r>
    </w:p>
    <w:p w:rsidR="00C11105" w:rsidRDefault="00171A5B" w:rsidP="00625DD2">
      <w:pPr>
        <w:keepLines/>
        <w:ind w:hanging="360"/>
        <w:jc w:val="both"/>
      </w:pPr>
      <w:r w:rsidRPr="00171A5B">
        <w:rPr>
          <w:b/>
        </w:rPr>
        <w:t>(b)</w:t>
      </w:r>
      <w:r w:rsidRPr="00171A5B">
        <w:rPr>
          <w:b/>
        </w:rPr>
        <w:tab/>
      </w:r>
      <w:r w:rsidRPr="00EF18F4">
        <w:rPr>
          <w:b/>
          <w:u w:val="single"/>
        </w:rPr>
        <w:t>Trademark Restriction</w:t>
      </w:r>
      <w:r w:rsidR="006F2AE2" w:rsidRPr="00EF18F4">
        <w:rPr>
          <w:b/>
          <w:u w:val="single"/>
        </w:rPr>
        <w:t>s</w:t>
      </w:r>
      <w:r w:rsidR="00C11105">
        <w:t>.</w:t>
      </w:r>
      <w:r>
        <w:t xml:space="preserve">  Nothing in this Agreement authorizes you to use any Microsoft trademarks, service marks, or logos except as expressly </w:t>
      </w:r>
      <w:r w:rsidR="006B6953">
        <w:t xml:space="preserve">referenced </w:t>
      </w:r>
      <w:r>
        <w:t>in this Agreement.</w:t>
      </w:r>
    </w:p>
    <w:p w:rsidR="00043B90" w:rsidRPr="00043B90" w:rsidRDefault="00043B90" w:rsidP="00625DD2">
      <w:pPr>
        <w:keepLines/>
        <w:ind w:hanging="360"/>
        <w:jc w:val="both"/>
      </w:pPr>
      <w:r w:rsidRPr="00043B90">
        <w:rPr>
          <w:b/>
        </w:rPr>
        <w:t>(c)</w:t>
      </w:r>
      <w:r w:rsidR="004A62E6">
        <w:rPr>
          <w:b/>
        </w:rPr>
        <w:tab/>
      </w:r>
      <w:r w:rsidRPr="00043B90">
        <w:rPr>
          <w:b/>
          <w:u w:val="single"/>
        </w:rPr>
        <w:t>Participation in Online Newsgroups</w:t>
      </w:r>
      <w:r w:rsidRPr="00043B90">
        <w:rPr>
          <w:b/>
        </w:rPr>
        <w:t xml:space="preserve">.  </w:t>
      </w:r>
      <w:r w:rsidRPr="00043B90">
        <w:t xml:space="preserve">You </w:t>
      </w:r>
      <w:r>
        <w:t xml:space="preserve">agree that your participation in any </w:t>
      </w:r>
      <w:r w:rsidR="00675CFB">
        <w:t xml:space="preserve">MCT </w:t>
      </w:r>
      <w:r w:rsidR="00226690">
        <w:t xml:space="preserve">or MCLC </w:t>
      </w:r>
      <w:r w:rsidR="00675CFB">
        <w:t xml:space="preserve">communication activities such as </w:t>
      </w:r>
      <w:r>
        <w:t>newsgroups</w:t>
      </w:r>
      <w:r w:rsidR="00675CFB">
        <w:t>, bulletin boards</w:t>
      </w:r>
      <w:r w:rsidR="009D74C1">
        <w:t>,</w:t>
      </w:r>
      <w:r>
        <w:t xml:space="preserve"> </w:t>
      </w:r>
      <w:r w:rsidR="00676A8A">
        <w:t>and</w:t>
      </w:r>
      <w:r>
        <w:t xml:space="preserve"> online chats that Microsoft may provide will be done</w:t>
      </w:r>
      <w:r w:rsidR="00C9332E">
        <w:t xml:space="preserve"> in accordance with any code of conduct accessible on such communication site.  If y</w:t>
      </w:r>
      <w:r w:rsidR="002C340F">
        <w:t>ou do not comply with such code</w:t>
      </w:r>
      <w:r w:rsidR="00C9332E">
        <w:t xml:space="preserve"> of conduct, Microsoft </w:t>
      </w:r>
      <w:r w:rsidR="00372787">
        <w:t xml:space="preserve">may </w:t>
      </w:r>
      <w:r w:rsidR="00C9332E">
        <w:t>terminate you</w:t>
      </w:r>
      <w:r w:rsidR="002C340F">
        <w:t>r</w:t>
      </w:r>
      <w:r w:rsidR="00C9332E">
        <w:t xml:space="preserve"> </w:t>
      </w:r>
      <w:r w:rsidR="009D74C1">
        <w:t>participation in the MCT Program</w:t>
      </w:r>
      <w:r w:rsidR="009D74C1" w:rsidRPr="009D74C1">
        <w:t xml:space="preserve"> </w:t>
      </w:r>
      <w:r w:rsidR="00226690">
        <w:t xml:space="preserve">or MCLC Program </w:t>
      </w:r>
      <w:r w:rsidR="009D74C1">
        <w:t>and you may be decertified as an MCT</w:t>
      </w:r>
      <w:r w:rsidR="00226690">
        <w:t xml:space="preserve"> or MCLC</w:t>
      </w:r>
      <w:r w:rsidR="009D74C1">
        <w:t>.</w:t>
      </w:r>
    </w:p>
    <w:p w:rsidR="00C11105" w:rsidRDefault="00C11105" w:rsidP="00625DD2">
      <w:pPr>
        <w:pStyle w:val="agreementsub"/>
        <w:spacing w:before="120" w:after="40"/>
        <w:jc w:val="both"/>
      </w:pPr>
      <w:r>
        <w:t>1</w:t>
      </w:r>
      <w:r w:rsidR="00632ECC">
        <w:t>0</w:t>
      </w:r>
      <w:r>
        <w:t xml:space="preserve">.  </w:t>
      </w:r>
      <w:r w:rsidR="007E6948" w:rsidRPr="007E6948">
        <w:rPr>
          <w:smallCaps/>
          <w:szCs w:val="22"/>
        </w:rPr>
        <w:t>General</w:t>
      </w:r>
    </w:p>
    <w:p w:rsidR="006931AD" w:rsidRDefault="00C11105" w:rsidP="00625DD2">
      <w:pPr>
        <w:pStyle w:val="agreementpoint"/>
        <w:jc w:val="both"/>
      </w:pPr>
      <w:r w:rsidRPr="00D864A9">
        <w:rPr>
          <w:b/>
        </w:rPr>
        <w:t>(a)</w:t>
      </w:r>
      <w:r w:rsidRPr="00D864A9">
        <w:rPr>
          <w:b/>
        </w:rPr>
        <w:tab/>
      </w:r>
      <w:r w:rsidR="00D864A9" w:rsidRPr="007E6948">
        <w:rPr>
          <w:b/>
          <w:u w:val="single"/>
        </w:rPr>
        <w:t>Governing Law; Jurisdiction; Attorneys’ Fees</w:t>
      </w:r>
      <w:r w:rsidRPr="00D864A9">
        <w:rPr>
          <w:smallCaps/>
        </w:rPr>
        <w:t>.</w:t>
      </w:r>
      <w:r>
        <w:t xml:space="preserve">  This Agreement will be construed and controlled by the laws</w:t>
      </w:r>
      <w:r w:rsidR="006B0826">
        <w:t xml:space="preserve"> </w:t>
      </w:r>
      <w:r w:rsidR="00B60735">
        <w:t xml:space="preserve">of, and any disputes regarding this Agreement will be subject to </w:t>
      </w:r>
      <w:r w:rsidR="006B0826">
        <w:t xml:space="preserve">jurisdiction </w:t>
      </w:r>
      <w:r w:rsidR="004A17DE">
        <w:t xml:space="preserve">and venue </w:t>
      </w:r>
      <w:r w:rsidR="006D7CD6">
        <w:t>in</w:t>
      </w:r>
      <w:r w:rsidR="00035E30">
        <w:t>,</w:t>
      </w:r>
      <w:r w:rsidR="006D7CD6">
        <w:t xml:space="preserve"> the country </w:t>
      </w:r>
      <w:r w:rsidR="006B0826">
        <w:t xml:space="preserve">identified in the </w:t>
      </w:r>
      <w:r w:rsidR="006B0826" w:rsidRPr="006B0826">
        <w:rPr>
          <w:rFonts w:eastAsia="Arial Unicode MS"/>
          <w:bCs/>
        </w:rPr>
        <w:t xml:space="preserve">Governing Law and Venue </w:t>
      </w:r>
      <w:r w:rsidR="006D7CD6">
        <w:rPr>
          <w:rFonts w:eastAsia="Arial Unicode MS"/>
          <w:bCs/>
        </w:rPr>
        <w:t xml:space="preserve">Annex </w:t>
      </w:r>
      <w:r w:rsidR="006D7CD6">
        <w:t xml:space="preserve">attached to </w:t>
      </w:r>
      <w:r w:rsidR="006B0826">
        <w:t xml:space="preserve">this Agreement.  </w:t>
      </w:r>
      <w:r>
        <w:t>In any action to enforce any right or remedy under this Agreement or to interpret any provision of this Agreement, the prevailing party shall be entitled to recover its reasonable attorneys’ fees, costs and other expenses.</w:t>
      </w:r>
    </w:p>
    <w:p w:rsidR="00C11105" w:rsidRDefault="00C11105" w:rsidP="00625DD2">
      <w:pPr>
        <w:pStyle w:val="agreementpoint"/>
        <w:jc w:val="both"/>
      </w:pPr>
      <w:r w:rsidRPr="00EF18F4">
        <w:rPr>
          <w:b/>
        </w:rPr>
        <w:t>(b)</w:t>
      </w:r>
      <w:r>
        <w:tab/>
      </w:r>
      <w:r w:rsidR="00D864A9" w:rsidRPr="00DC7153">
        <w:rPr>
          <w:b/>
          <w:u w:val="single"/>
        </w:rPr>
        <w:t>Modification/Prior Agreements</w:t>
      </w:r>
      <w:r w:rsidRPr="00D864A9">
        <w:rPr>
          <w:smallCaps/>
        </w:rPr>
        <w:t>.</w:t>
      </w:r>
      <w:r>
        <w:t xml:space="preserve">  This Agreement may not be modified except in a writing signed by authorized representatives of both parties.  This Agreement supersedes any prior written or oral agreements between the parties with regard to the subject matter herein</w:t>
      </w:r>
      <w:r w:rsidR="009E5A7A">
        <w:t xml:space="preserve">, including any MCT agreement for a prior MCT </w:t>
      </w:r>
      <w:r w:rsidR="00065300">
        <w:t>P</w:t>
      </w:r>
      <w:r w:rsidR="009E5A7A">
        <w:t>rogram year</w:t>
      </w:r>
      <w:r>
        <w:t>.</w:t>
      </w:r>
    </w:p>
    <w:p w:rsidR="00C11105" w:rsidRPr="00FD5161" w:rsidRDefault="00C11105" w:rsidP="00625DD2">
      <w:pPr>
        <w:pStyle w:val="agreementpoint"/>
        <w:jc w:val="both"/>
      </w:pPr>
      <w:r w:rsidRPr="00D864A9">
        <w:rPr>
          <w:b/>
        </w:rPr>
        <w:t>(c)</w:t>
      </w:r>
      <w:r>
        <w:tab/>
      </w:r>
      <w:r w:rsidR="00D864A9" w:rsidRPr="00D864A9">
        <w:rPr>
          <w:b/>
          <w:u w:val="single"/>
        </w:rPr>
        <w:t>Non-Waiver</w:t>
      </w:r>
      <w:r>
        <w:t xml:space="preserve">.  No waiver of any breach of any provision of this Agreement by either party on one occasion shall constitute a waiver of any prior, concurrent, or subsequent breach of the same or any other provision hereof, and no waiver shall be effective unless made in writing and signed by an authorized representative of the </w:t>
      </w:r>
      <w:r w:rsidRPr="00FD5161">
        <w:t>waiving party.</w:t>
      </w:r>
    </w:p>
    <w:p w:rsidR="00C11105" w:rsidRDefault="00C11105" w:rsidP="00625DD2">
      <w:pPr>
        <w:pStyle w:val="agreementpoint"/>
        <w:jc w:val="both"/>
      </w:pPr>
      <w:r w:rsidRPr="00FD5161">
        <w:rPr>
          <w:b/>
        </w:rPr>
        <w:t>(d)</w:t>
      </w:r>
      <w:r w:rsidRPr="00FD5161">
        <w:tab/>
      </w:r>
      <w:r w:rsidR="00EF18F4" w:rsidRPr="00FD5161">
        <w:rPr>
          <w:b/>
          <w:u w:val="single"/>
        </w:rPr>
        <w:t>Survival</w:t>
      </w:r>
      <w:r w:rsidRPr="00FD5161">
        <w:t xml:space="preserve">.  Sections </w:t>
      </w:r>
      <w:r w:rsidR="00CB1B6E">
        <w:t xml:space="preserve">1 (and all other definitions herein) 4(a)(2), 4(a)(3), </w:t>
      </w:r>
      <w:r w:rsidR="00805967">
        <w:t xml:space="preserve">4(d), </w:t>
      </w:r>
      <w:r w:rsidR="00CB1B6E">
        <w:t xml:space="preserve">4(e), 4(f), 4(g), </w:t>
      </w:r>
      <w:r w:rsidRPr="00FD5161">
        <w:t>4(h)</w:t>
      </w:r>
      <w:r w:rsidR="00805967">
        <w:t>(ii)</w:t>
      </w:r>
      <w:r w:rsidRPr="00FD5161">
        <w:t xml:space="preserve">, </w:t>
      </w:r>
      <w:r w:rsidR="00BC1023">
        <w:t>4(i)(ii), 4(</w:t>
      </w:r>
      <w:r w:rsidR="00805967">
        <w:t>i</w:t>
      </w:r>
      <w:r w:rsidR="00BC1023">
        <w:t xml:space="preserve">)(iii), </w:t>
      </w:r>
      <w:r w:rsidR="00805967">
        <w:t xml:space="preserve">4j(iii), </w:t>
      </w:r>
      <w:r w:rsidR="00BC1023">
        <w:t xml:space="preserve">4(l), 5, </w:t>
      </w:r>
      <w:r w:rsidRPr="00FD5161">
        <w:t>6, 7, 8(e),</w:t>
      </w:r>
      <w:r w:rsidR="00BC1023">
        <w:t xml:space="preserve"> 9</w:t>
      </w:r>
      <w:r w:rsidR="00ED022F">
        <w:t>(b),</w:t>
      </w:r>
      <w:r w:rsidRPr="00FD5161">
        <w:t xml:space="preserve"> and 1</w:t>
      </w:r>
      <w:r w:rsidR="00632ECC" w:rsidRPr="00FD5161">
        <w:t>0</w:t>
      </w:r>
      <w:r w:rsidRPr="00FD5161">
        <w:t xml:space="preserve"> will survive the expiration or </w:t>
      </w:r>
      <w:r w:rsidR="006D7CD6">
        <w:t xml:space="preserve">other </w:t>
      </w:r>
      <w:r w:rsidRPr="00FD5161">
        <w:t>termination of this Agreement.</w:t>
      </w:r>
    </w:p>
    <w:p w:rsidR="00C11105" w:rsidRDefault="00C11105" w:rsidP="00625DD2">
      <w:pPr>
        <w:pStyle w:val="agreementpoint"/>
        <w:jc w:val="both"/>
      </w:pPr>
      <w:r w:rsidRPr="00EF18F4">
        <w:rPr>
          <w:b/>
        </w:rPr>
        <w:t>(e)</w:t>
      </w:r>
      <w:r w:rsidRPr="00EF18F4">
        <w:rPr>
          <w:b/>
        </w:rPr>
        <w:tab/>
      </w:r>
      <w:smartTag w:uri="urn:schemas-microsoft-com:office:smarttags" w:element="place">
        <w:smartTag w:uri="urn:schemas-microsoft-com:office:smarttags" w:element="country-region">
          <w:r w:rsidRPr="00640096">
            <w:rPr>
              <w:b/>
              <w:u w:val="single"/>
            </w:rPr>
            <w:t>U.S.</w:t>
          </w:r>
        </w:smartTag>
      </w:smartTag>
      <w:r w:rsidRPr="00640096">
        <w:rPr>
          <w:b/>
          <w:u w:val="single"/>
        </w:rPr>
        <w:t xml:space="preserve"> </w:t>
      </w:r>
      <w:r w:rsidR="00EF18F4" w:rsidRPr="00640096">
        <w:rPr>
          <w:b/>
          <w:u w:val="single"/>
        </w:rPr>
        <w:t>Governmental</w:t>
      </w:r>
      <w:r w:rsidR="00EF18F4" w:rsidRPr="008A5BD7">
        <w:rPr>
          <w:b/>
          <w:u w:val="single"/>
        </w:rPr>
        <w:t xml:space="preserve"> Restrictions</w:t>
      </w:r>
      <w:r w:rsidRPr="008A5BD7">
        <w:rPr>
          <w:u w:val="single"/>
        </w:rPr>
        <w:t>.</w:t>
      </w:r>
      <w:r>
        <w:t xml:space="preserve">  Any Microsoft </w:t>
      </w:r>
      <w:r w:rsidRPr="00736E93">
        <w:t>Course</w:t>
      </w:r>
      <w:r>
        <w:t xml:space="preserve">s that you distribute or provide to, or on behalf of, the </w:t>
      </w:r>
      <w:smartTag w:uri="urn:schemas-microsoft-com:office:smarttags" w:element="place">
        <w:smartTag w:uri="urn:schemas-microsoft-com:office:smarttags" w:element="country-region">
          <w:r>
            <w:t>United States of America</w:t>
          </w:r>
        </w:smartTag>
      </w:smartTag>
      <w:r>
        <w:t>, its agencies, and/or its instrumentalities (“</w:t>
      </w:r>
      <w:r w:rsidRPr="00C734C0">
        <w:rPr>
          <w:b/>
        </w:rPr>
        <w:t>U.S. Government</w:t>
      </w:r>
      <w:r>
        <w:t>”) are provided to you with restricted rights.  Use, duplication, or disclosure by the U.S. Government is subject to restriction as set forth in subparagraph (c)(1)(ii) of the rights in Technical Data and Computer Software clause of DFAR 252.227-7013, or as set</w:t>
      </w:r>
      <w:r w:rsidR="00142759">
        <w:t xml:space="preserve"> </w:t>
      </w:r>
      <w:r>
        <w:t>forth in the</w:t>
      </w:r>
      <w:r w:rsidR="00142759">
        <w:t xml:space="preserve"> </w:t>
      </w:r>
      <w:r>
        <w:t xml:space="preserve">particular department or agency regulations or rules that provide Microsoft protection equivalent to or greater than the above-cited clause.  You shall comply with any requirements of the U.S. Government to obtain such Restricted Rights protection, including, without limitation, the placement of any restrictive legends on the product software, product </w:t>
      </w:r>
      <w:r>
        <w:lastRenderedPageBreak/>
        <w:t xml:space="preserve">documentation, and any agreements used in connection therewith. Manufacturer is Microsoft Corporation, </w:t>
      </w:r>
      <w:smartTag w:uri="urn:schemas-microsoft-com:office:smarttags" w:element="address">
        <w:smartTag w:uri="urn:schemas-microsoft-com:office:smarttags" w:element="Street">
          <w:r>
            <w:t>One Microsoft Way</w:t>
          </w:r>
        </w:smartTag>
        <w:r>
          <w:t xml:space="preserve">, </w:t>
        </w:r>
        <w:smartTag w:uri="urn:schemas-microsoft-com:office:smarttags" w:element="City">
          <w:r>
            <w:t>Redmond</w:t>
          </w:r>
        </w:smartTag>
        <w:r>
          <w:t xml:space="preserve">, </w:t>
        </w:r>
        <w:smartTag w:uri="urn:schemas-microsoft-com:office:smarttags" w:element="State">
          <w:r>
            <w:t>Washington</w:t>
          </w:r>
        </w:smartTag>
        <w:r>
          <w:t xml:space="preserve"> </w:t>
        </w:r>
        <w:smartTag w:uri="urn:schemas-microsoft-com:office:smarttags" w:element="PostalCode">
          <w:r>
            <w:t>98052-6399</w:t>
          </w:r>
        </w:smartTag>
      </w:smartTag>
      <w:r>
        <w:t>.  Under no circumstances shall Microsoft be obligated to comply with any U.S. Governmental requirements regarding the submission of, or the</w:t>
      </w:r>
      <w:r w:rsidR="00142759">
        <w:t xml:space="preserve"> </w:t>
      </w:r>
      <w:r>
        <w:t xml:space="preserve">request for exemption from, cost or pricing data or cost accounting requirements.  With regard to any distribution of or the providing of Microsoft </w:t>
      </w:r>
      <w:r w:rsidRPr="00736E93">
        <w:t>Courses</w:t>
      </w:r>
      <w:r>
        <w:t xml:space="preserve"> to the U.S. Government that would require compliance by Microsoft with U.S. Government requirements relating to cost</w:t>
      </w:r>
      <w:r w:rsidR="00142759">
        <w:t xml:space="preserve"> </w:t>
      </w:r>
      <w:r>
        <w:t>or pricing data or cost accounting requirements, you shall obtain an appropriate waiver or exemption from such requirements for the benefit of Microsoft from the appropriate</w:t>
      </w:r>
      <w:r w:rsidR="00142759">
        <w:t xml:space="preserve"> </w:t>
      </w:r>
      <w:r>
        <w:t xml:space="preserve">U.S. Governmental authority before distributing or providing the Microsoft </w:t>
      </w:r>
      <w:r w:rsidRPr="00736E93">
        <w:t>Course(s)</w:t>
      </w:r>
      <w:r>
        <w:t xml:space="preserve"> to the U.S. Government.</w:t>
      </w:r>
    </w:p>
    <w:p w:rsidR="00C11105" w:rsidRDefault="009800DD" w:rsidP="00C64309">
      <w:pPr>
        <w:pStyle w:val="agreementpoint"/>
        <w:numPr>
          <w:ilvl w:val="0"/>
          <w:numId w:val="12"/>
        </w:numPr>
        <w:tabs>
          <w:tab w:val="clear" w:pos="360"/>
          <w:tab w:val="num" w:pos="0"/>
        </w:tabs>
        <w:ind w:left="0"/>
        <w:jc w:val="both"/>
      </w:pPr>
      <w:r w:rsidRPr="009800DD">
        <w:rPr>
          <w:b/>
          <w:u w:val="single"/>
        </w:rPr>
        <w:t>Notices</w:t>
      </w:r>
      <w:r w:rsidR="00C11105">
        <w:t xml:space="preserve">.  All notices required by this Agreement to be sent to Microsoft must be addressed to Microsoft Certified Trainer Program, Microsoft Corporation, </w:t>
      </w:r>
      <w:smartTag w:uri="urn:schemas-microsoft-com:office:smarttags" w:element="address">
        <w:smartTag w:uri="urn:schemas-microsoft-com:office:smarttags" w:element="Street">
          <w:r w:rsidR="00C11105">
            <w:t>One Microsoft Way</w:t>
          </w:r>
        </w:smartTag>
        <w:r w:rsidR="00C11105">
          <w:t xml:space="preserve">, </w:t>
        </w:r>
        <w:smartTag w:uri="urn:schemas-microsoft-com:office:smarttags" w:element="City">
          <w:r w:rsidR="00C11105">
            <w:t>Redmond</w:t>
          </w:r>
        </w:smartTag>
        <w:r w:rsidR="00C11105">
          <w:t xml:space="preserve">, </w:t>
        </w:r>
        <w:smartTag w:uri="urn:schemas-microsoft-com:office:smarttags" w:element="State">
          <w:r w:rsidR="00C11105">
            <w:t>WA</w:t>
          </w:r>
        </w:smartTag>
        <w:r w:rsidR="00C11105">
          <w:t xml:space="preserve"> </w:t>
        </w:r>
        <w:smartTag w:uri="urn:schemas-microsoft-com:office:smarttags" w:element="PostalCode">
          <w:r w:rsidR="00C11105">
            <w:t>98052-6399</w:t>
          </w:r>
        </w:smartTag>
      </w:smartTag>
      <w:r w:rsidR="00C11105">
        <w:t xml:space="preserve">. </w:t>
      </w:r>
      <w:r w:rsidR="00142759">
        <w:t xml:space="preserve"> </w:t>
      </w:r>
      <w:r w:rsidR="00C11105">
        <w:t>All notices required by this Agreement</w:t>
      </w:r>
      <w:r w:rsidR="00142759">
        <w:t xml:space="preserve"> </w:t>
      </w:r>
      <w:r w:rsidR="00C11105">
        <w:t xml:space="preserve">to be sent to you will be sent to the </w:t>
      </w:r>
      <w:r w:rsidR="0095091D">
        <w:t>s</w:t>
      </w:r>
      <w:r w:rsidR="00C11105">
        <w:t xml:space="preserve">hipping </w:t>
      </w:r>
      <w:r w:rsidR="0095091D">
        <w:t>a</w:t>
      </w:r>
      <w:r w:rsidR="00C11105">
        <w:t xml:space="preserve">ddress on your Application. </w:t>
      </w:r>
      <w:r w:rsidR="00883FBD">
        <w:t xml:space="preserve"> General MCT </w:t>
      </w:r>
      <w:r w:rsidR="00C734C0">
        <w:t>P</w:t>
      </w:r>
      <w:r w:rsidR="00883FBD">
        <w:t>rogram updates and information may be sent to you via the email address on your Application.</w:t>
      </w:r>
      <w:r w:rsidR="00664AFA">
        <w:t xml:space="preserve">  It is your responsibility to keep your contact address (email and shipping) information </w:t>
      </w:r>
      <w:r w:rsidR="00222916">
        <w:t xml:space="preserve">with us </w:t>
      </w:r>
      <w:r w:rsidR="00664AFA">
        <w:t>updated</w:t>
      </w:r>
      <w:r w:rsidR="00193D20">
        <w:t>.</w:t>
      </w:r>
    </w:p>
    <w:p w:rsidR="0095091D" w:rsidRPr="008A5BD7" w:rsidRDefault="0095091D" w:rsidP="00222916">
      <w:pPr>
        <w:pStyle w:val="agreementpoint"/>
        <w:numPr>
          <w:ilvl w:val="0"/>
          <w:numId w:val="12"/>
        </w:numPr>
        <w:tabs>
          <w:tab w:val="clear" w:pos="360"/>
          <w:tab w:val="num" w:pos="0"/>
        </w:tabs>
        <w:ind w:left="0"/>
        <w:jc w:val="both"/>
      </w:pPr>
      <w:r w:rsidRPr="008A5BD7">
        <w:rPr>
          <w:b/>
          <w:u w:val="single"/>
        </w:rPr>
        <w:t>Export Restrictions.</w:t>
      </w:r>
      <w:r w:rsidR="00142759">
        <w:t xml:space="preserve">  </w:t>
      </w:r>
      <w:r w:rsidR="00901C23">
        <w:t>You</w:t>
      </w:r>
      <w:r w:rsidRPr="008A5BD7">
        <w:t xml:space="preserve"> acknowledge that </w:t>
      </w:r>
      <w:r w:rsidR="00372787">
        <w:t xml:space="preserve">the </w:t>
      </w:r>
      <w:r w:rsidR="00901C23" w:rsidRPr="00365C28">
        <w:t>m</w:t>
      </w:r>
      <w:r w:rsidR="00372787" w:rsidRPr="00365C28">
        <w:t>aterials</w:t>
      </w:r>
      <w:r w:rsidR="00372787">
        <w:t xml:space="preserve"> </w:t>
      </w:r>
      <w:r w:rsidR="00365C28">
        <w:t>you may obtain under this Agreement</w:t>
      </w:r>
      <w:r w:rsidR="004263DE">
        <w:t xml:space="preserve"> and as your participation in the MCT Program</w:t>
      </w:r>
      <w:r w:rsidR="00365C28">
        <w:t xml:space="preserve"> </w:t>
      </w:r>
      <w:r w:rsidR="00372787">
        <w:t xml:space="preserve">are </w:t>
      </w:r>
      <w:r w:rsidRPr="008A5BD7">
        <w:t xml:space="preserve">of </w:t>
      </w:r>
      <w:smartTag w:uri="urn:schemas-microsoft-com:office:smarttags" w:element="place">
        <w:smartTag w:uri="urn:schemas-microsoft-com:office:smarttags" w:element="country-region">
          <w:r w:rsidRPr="008A5BD7">
            <w:t>U</w:t>
          </w:r>
          <w:r w:rsidR="006D685F">
            <w:t>.</w:t>
          </w:r>
          <w:r w:rsidRPr="008A5BD7">
            <w:t>S</w:t>
          </w:r>
          <w:r w:rsidR="006D685F">
            <w:t>.</w:t>
          </w:r>
        </w:smartTag>
      </w:smartTag>
      <w:r w:rsidR="00700D69">
        <w:t xml:space="preserve"> </w:t>
      </w:r>
      <w:r w:rsidRPr="008A5BD7">
        <w:t xml:space="preserve">origin.  </w:t>
      </w:r>
      <w:r w:rsidR="00901C23">
        <w:t xml:space="preserve">You </w:t>
      </w:r>
      <w:r w:rsidRPr="008A5BD7">
        <w:t xml:space="preserve">agree to comply with all applicable international and national laws that apply to </w:t>
      </w:r>
      <w:r w:rsidRPr="00365C28">
        <w:t xml:space="preserve">these </w:t>
      </w:r>
      <w:r w:rsidR="00365C28">
        <w:t>materials</w:t>
      </w:r>
      <w:r w:rsidRPr="00365C28">
        <w:t>,</w:t>
      </w:r>
      <w:r w:rsidRPr="008A5BD7">
        <w:t xml:space="preserve"> including the U.S. Export Administration Regulations, as well as end-user, end-use and country destination restrictions issued by </w:t>
      </w:r>
      <w:smartTag w:uri="urn:schemas-microsoft-com:office:smarttags" w:element="place">
        <w:smartTag w:uri="urn:schemas-microsoft-com:office:smarttags" w:element="country-region">
          <w:r w:rsidRPr="008A5BD7">
            <w:t>U.S.</w:t>
          </w:r>
        </w:smartTag>
      </w:smartTag>
      <w:r w:rsidRPr="008A5BD7">
        <w:t xml:space="preserve"> and other governments. For additional information on exporting Microsoft products, see </w:t>
      </w:r>
      <w:hyperlink r:id="rId16" w:history="1">
        <w:r w:rsidRPr="008A5BD7">
          <w:rPr>
            <w:rStyle w:val="Hyperlink"/>
          </w:rPr>
          <w:t>http://www.microsoft.com/exporting/</w:t>
        </w:r>
      </w:hyperlink>
      <w:r w:rsidRPr="008A5BD7">
        <w:t>.</w:t>
      </w:r>
    </w:p>
    <w:p w:rsidR="00055943" w:rsidRDefault="00AB79C4" w:rsidP="00222916">
      <w:pPr>
        <w:numPr>
          <w:ilvl w:val="0"/>
          <w:numId w:val="12"/>
        </w:numPr>
        <w:tabs>
          <w:tab w:val="left" w:pos="0"/>
        </w:tabs>
        <w:ind w:left="0"/>
        <w:jc w:val="both"/>
      </w:pPr>
      <w:r w:rsidRPr="00AB79C4">
        <w:rPr>
          <w:b/>
          <w:u w:val="single"/>
        </w:rPr>
        <w:t>Construction</w:t>
      </w:r>
      <w:r w:rsidRPr="00AB79C4">
        <w:rPr>
          <w:u w:val="single"/>
        </w:rPr>
        <w:t>.</w:t>
      </w:r>
      <w:r w:rsidR="006D685F">
        <w:t xml:space="preserve"> </w:t>
      </w:r>
      <w:r w:rsidR="00142759">
        <w:t xml:space="preserve"> </w:t>
      </w:r>
      <w:r w:rsidRPr="00AB79C4">
        <w:t xml:space="preserve">If for any reason a court of competent jurisdiction finds any provision of this Agreement, or portion thereof, to be unenforceable, that provision of the Agreement will be enforced to the maximum extent permissible so as to </w:t>
      </w:r>
      <w:r w:rsidR="00F73393" w:rsidRPr="00AB79C4">
        <w:t>affect</w:t>
      </w:r>
      <w:r w:rsidRPr="00AB79C4">
        <w:t xml:space="preserve"> the intent of the parties, and the remainder of this Agreement will continue in full force and effect. </w:t>
      </w:r>
      <w:r w:rsidR="00142759">
        <w:t xml:space="preserve"> </w:t>
      </w:r>
      <w:r w:rsidRPr="00AB79C4">
        <w:t>Failure by either party to enforce any provision of this Agreement will not be deemed a waiver of future enforcement of that or any other provision.</w:t>
      </w:r>
    </w:p>
    <w:p w:rsidR="00AB79C4" w:rsidRDefault="00055943" w:rsidP="00222916">
      <w:pPr>
        <w:numPr>
          <w:ilvl w:val="0"/>
          <w:numId w:val="12"/>
        </w:numPr>
        <w:tabs>
          <w:tab w:val="left" w:pos="0"/>
        </w:tabs>
        <w:ind w:left="0"/>
        <w:jc w:val="both"/>
      </w:pPr>
      <w:r w:rsidRPr="00BE1EA9">
        <w:rPr>
          <w:b/>
          <w:spacing w:val="-3"/>
          <w:u w:val="single"/>
          <w:lang w:val="en-GB"/>
        </w:rPr>
        <w:t>Technology Transfer</w:t>
      </w:r>
      <w:r w:rsidR="00BE1EA9">
        <w:rPr>
          <w:spacing w:val="-3"/>
          <w:lang w:val="en-GB"/>
        </w:rPr>
        <w:t xml:space="preserve">. </w:t>
      </w:r>
      <w:r>
        <w:rPr>
          <w:spacing w:val="-3"/>
          <w:lang w:val="en-GB"/>
        </w:rPr>
        <w:t xml:space="preserve"> </w:t>
      </w:r>
      <w:r>
        <w:t>This Agreement does not create a “technology transfer” agreement, as defined by applicable law because (a) the technology (including any software) made available under this Agreement is not an integrated part of a technology chain for production or management purposes and (b) the technology (including any software) will h</w:t>
      </w:r>
      <w:r w:rsidR="00BE1EA9">
        <w:t xml:space="preserve">ave its own technology license. </w:t>
      </w:r>
      <w:r>
        <w:t xml:space="preserve"> You will not hold yourself out as our technology recipient and will not attempt to identify us as a technology provider under this Agreement.</w:t>
      </w:r>
    </w:p>
    <w:p w:rsidR="00C11105" w:rsidRDefault="009800DD" w:rsidP="00C64309">
      <w:pPr>
        <w:pStyle w:val="agreementpoint"/>
        <w:numPr>
          <w:ilvl w:val="0"/>
          <w:numId w:val="12"/>
        </w:numPr>
        <w:tabs>
          <w:tab w:val="clear" w:pos="360"/>
          <w:tab w:val="num" w:pos="0"/>
        </w:tabs>
        <w:ind w:left="0"/>
        <w:jc w:val="both"/>
      </w:pPr>
      <w:r w:rsidRPr="009800DD">
        <w:rPr>
          <w:b/>
          <w:u w:val="single"/>
        </w:rPr>
        <w:t>Entire Agreement; English-Language Agreement Controls</w:t>
      </w:r>
      <w:r w:rsidRPr="009800DD">
        <w:rPr>
          <w:b/>
        </w:rPr>
        <w:t xml:space="preserve">. </w:t>
      </w:r>
      <w:r w:rsidR="00142759">
        <w:rPr>
          <w:b/>
        </w:rPr>
        <w:t xml:space="preserve"> </w:t>
      </w:r>
      <w:r w:rsidR="00C11105">
        <w:t xml:space="preserve">This Agreement shall constitute the entire agreement between the parties with respect to the subject matter hereof and supersedes all prior and contemporaneous communications including all prior and current Microsoft Certified </w:t>
      </w:r>
      <w:r w:rsidR="00AA234E">
        <w:t xml:space="preserve">Trainer </w:t>
      </w:r>
      <w:r w:rsidR="00C11105">
        <w:t>Agreement</w:t>
      </w:r>
      <w:r w:rsidR="006931AD">
        <w:t>s</w:t>
      </w:r>
      <w:r w:rsidR="00C11105">
        <w:t>.</w:t>
      </w:r>
      <w:r w:rsidR="00403203">
        <w:t xml:space="preserve"> </w:t>
      </w:r>
      <w:r w:rsidR="00C11105">
        <w:t xml:space="preserve"> Except as otherwise provided herein, this Agreement shall only be amended in writing or in a record that is signed electronically or otherwise. </w:t>
      </w:r>
      <w:r w:rsidR="00142759">
        <w:t xml:space="preserve"> </w:t>
      </w:r>
      <w:r w:rsidR="00C11105">
        <w:t xml:space="preserve">In the event of any inconsistency between this Agreement in English language and any translation of it into another language, the English-language </w:t>
      </w:r>
      <w:r w:rsidR="006D685F">
        <w:t xml:space="preserve">version of this </w:t>
      </w:r>
      <w:r w:rsidR="00C11105">
        <w:t>Agreement shall control.</w:t>
      </w:r>
    </w:p>
    <w:p w:rsidR="005A7106" w:rsidRDefault="005A7106" w:rsidP="00625DD2">
      <w:pPr>
        <w:pStyle w:val="agreementpoint"/>
        <w:ind w:firstLine="0"/>
        <w:jc w:val="both"/>
      </w:pPr>
    </w:p>
    <w:p w:rsidR="005A7106" w:rsidRDefault="005A7106" w:rsidP="00625DD2">
      <w:pPr>
        <w:pStyle w:val="chklstaddress"/>
        <w:keepLines/>
        <w:jc w:val="both"/>
        <w:rPr>
          <w:sz w:val="16"/>
        </w:rPr>
      </w:pPr>
      <w:r>
        <w:rPr>
          <w:sz w:val="16"/>
        </w:rPr>
        <w:br w:type="page"/>
      </w:r>
    </w:p>
    <w:p w:rsidR="005A7106" w:rsidRDefault="005A7106" w:rsidP="00625DD2">
      <w:pPr>
        <w:ind w:left="-1440"/>
        <w:jc w:val="both"/>
        <w:rPr>
          <w:b/>
        </w:rPr>
      </w:pPr>
      <w:bookmarkStart w:id="1" w:name="_Toc405905449"/>
      <w:r>
        <w:rPr>
          <w:b/>
        </w:rPr>
        <w:tab/>
      </w:r>
      <w:r>
        <w:rPr>
          <w:b/>
        </w:rPr>
        <w:tab/>
      </w:r>
      <w:r>
        <w:rPr>
          <w:b/>
        </w:rPr>
        <w:tab/>
      </w:r>
    </w:p>
    <w:p w:rsidR="0056263E" w:rsidRDefault="005A7106" w:rsidP="0056263E">
      <w:pPr>
        <w:pStyle w:val="H3"/>
        <w:spacing w:before="0" w:after="0"/>
        <w:jc w:val="center"/>
        <w:rPr>
          <w:sz w:val="24"/>
          <w:szCs w:val="24"/>
        </w:rPr>
      </w:pPr>
      <w:r w:rsidRPr="00937289">
        <w:rPr>
          <w:sz w:val="24"/>
          <w:szCs w:val="24"/>
        </w:rPr>
        <w:t>Co</w:t>
      </w:r>
      <w:r w:rsidR="0056263E">
        <w:rPr>
          <w:sz w:val="24"/>
          <w:szCs w:val="24"/>
        </w:rPr>
        <w:t>ntracting Party</w:t>
      </w:r>
      <w:r w:rsidRPr="00937289">
        <w:rPr>
          <w:sz w:val="24"/>
          <w:szCs w:val="24"/>
        </w:rPr>
        <w:t xml:space="preserve"> Annex</w:t>
      </w:r>
    </w:p>
    <w:p w:rsidR="0056263E" w:rsidRDefault="005A7106" w:rsidP="0056263E">
      <w:pPr>
        <w:pStyle w:val="H3"/>
        <w:spacing w:before="0" w:after="0"/>
        <w:jc w:val="center"/>
        <w:rPr>
          <w:sz w:val="24"/>
          <w:szCs w:val="24"/>
        </w:rPr>
      </w:pPr>
      <w:r w:rsidRPr="00937289">
        <w:rPr>
          <w:sz w:val="24"/>
          <w:szCs w:val="24"/>
        </w:rPr>
        <w:t xml:space="preserve">to </w:t>
      </w:r>
      <w:r w:rsidR="0056263E">
        <w:rPr>
          <w:sz w:val="24"/>
          <w:szCs w:val="24"/>
        </w:rPr>
        <w:t>the</w:t>
      </w:r>
    </w:p>
    <w:p w:rsidR="0056263E" w:rsidRDefault="005A7106" w:rsidP="0056263E">
      <w:pPr>
        <w:pStyle w:val="H3"/>
        <w:spacing w:before="0" w:after="0"/>
        <w:jc w:val="center"/>
        <w:rPr>
          <w:sz w:val="24"/>
          <w:szCs w:val="24"/>
        </w:rPr>
      </w:pPr>
      <w:r w:rsidRPr="00937289">
        <w:rPr>
          <w:sz w:val="24"/>
          <w:szCs w:val="24"/>
        </w:rPr>
        <w:t>Microsoft Certified Trainer Agreement</w:t>
      </w:r>
    </w:p>
    <w:p w:rsidR="0056263E" w:rsidRDefault="0056263E" w:rsidP="00625DD2">
      <w:pPr>
        <w:pStyle w:val="H3"/>
        <w:spacing w:before="0" w:after="0"/>
        <w:jc w:val="both"/>
        <w:rPr>
          <w:sz w:val="24"/>
          <w:szCs w:val="24"/>
        </w:rPr>
      </w:pPr>
    </w:p>
    <w:bookmarkEnd w:id="1"/>
    <w:p w:rsidR="005A7106" w:rsidRPr="00937289" w:rsidRDefault="005A7106" w:rsidP="00625DD2">
      <w:pPr>
        <w:pStyle w:val="ATECNote1"/>
        <w:spacing w:before="0" w:after="0" w:line="240" w:lineRule="auto"/>
        <w:ind w:left="-1440"/>
        <w:jc w:val="both"/>
        <w:rPr>
          <w:rFonts w:ascii="Times New Roman" w:hAnsi="Times New Roman"/>
          <w:b w:val="0"/>
        </w:rPr>
      </w:pPr>
    </w:p>
    <w:p w:rsidR="00247F2F" w:rsidRPr="00DC680E" w:rsidRDefault="00021BDE" w:rsidP="00021BDE">
      <w:pPr>
        <w:spacing w:after="240"/>
      </w:pPr>
      <w:r w:rsidRPr="00DC680E">
        <w:t>T</w:t>
      </w:r>
      <w:r w:rsidR="00247F2F" w:rsidRPr="00DC680E">
        <w:t xml:space="preserve">he Microsoft contracting entity for this </w:t>
      </w:r>
      <w:r w:rsidR="006E733F">
        <w:t>A</w:t>
      </w:r>
      <w:r w:rsidR="00247F2F" w:rsidRPr="00DC680E">
        <w:t>greement is determined by the country/region you are located in and as outlined below:</w:t>
      </w:r>
    </w:p>
    <w:p w:rsidR="005054C0" w:rsidRPr="00DC680E" w:rsidRDefault="005054C0" w:rsidP="00DC680E">
      <w:pPr>
        <w:pStyle w:val="new"/>
        <w:ind w:left="360"/>
        <w:rPr>
          <w:rFonts w:ascii="Times New Roman" w:hAnsi="Times New Roman"/>
        </w:rPr>
      </w:pPr>
      <w:r w:rsidRPr="00DC680E">
        <w:rPr>
          <w:rFonts w:ascii="Times New Roman" w:hAnsi="Times New Roman"/>
        </w:rPr>
        <w:t xml:space="preserve">The Microsoft entity for </w:t>
      </w:r>
      <w:smartTag w:uri="urn:schemas-microsoft-com:office:smarttags" w:element="place">
        <w:smartTag w:uri="urn:schemas-microsoft-com:office:smarttags" w:element="country-region">
          <w:r w:rsidRPr="00DC680E">
            <w:rPr>
              <w:rFonts w:ascii="Times New Roman" w:hAnsi="Times New Roman"/>
            </w:rPr>
            <w:t>Japan</w:t>
          </w:r>
        </w:smartTag>
      </w:smartTag>
      <w:r w:rsidRPr="00DC680E">
        <w:rPr>
          <w:rFonts w:ascii="Times New Roman" w:hAnsi="Times New Roman"/>
        </w:rPr>
        <w:t xml:space="preserve"> is:</w:t>
      </w:r>
    </w:p>
    <w:p w:rsidR="00DC680E" w:rsidRDefault="00DC680E" w:rsidP="00DC680E">
      <w:pPr>
        <w:spacing w:before="0" w:after="0"/>
        <w:ind w:left="720"/>
      </w:pPr>
    </w:p>
    <w:p w:rsidR="005054C0" w:rsidRPr="00DC680E" w:rsidRDefault="005054C0" w:rsidP="00DC680E">
      <w:pPr>
        <w:spacing w:before="0" w:after="0"/>
        <w:ind w:left="720"/>
      </w:pPr>
      <w:r w:rsidRPr="00DC680E">
        <w:t>Microsoft Co</w:t>
      </w:r>
      <w:r w:rsidR="00AE7749">
        <w:t>mpany</w:t>
      </w:r>
      <w:r w:rsidRPr="00DC680E">
        <w:t>, Ltd.</w:t>
      </w:r>
    </w:p>
    <w:p w:rsidR="005054C0" w:rsidRPr="00DC680E" w:rsidRDefault="005054C0" w:rsidP="00DC680E">
      <w:pPr>
        <w:spacing w:before="0" w:after="0"/>
        <w:ind w:left="720"/>
      </w:pPr>
      <w:r w:rsidRPr="00DC680E">
        <w:t>Odakyu Southern Tower</w:t>
      </w:r>
    </w:p>
    <w:p w:rsidR="005054C0" w:rsidRPr="00DC680E" w:rsidRDefault="005054C0" w:rsidP="00DC680E">
      <w:pPr>
        <w:spacing w:before="0" w:after="0"/>
        <w:ind w:left="720"/>
      </w:pPr>
      <w:r w:rsidRPr="00DC680E">
        <w:t xml:space="preserve">2-1, Yoyogi 2-chome, Shibuya-ku, </w:t>
      </w:r>
      <w:smartTag w:uri="urn:schemas-microsoft-com:office:smarttags" w:element="place">
        <w:smartTag w:uri="urn:schemas-microsoft-com:office:smarttags" w:element="City">
          <w:r w:rsidRPr="00DC680E">
            <w:t>Tokyo</w:t>
          </w:r>
        </w:smartTag>
      </w:smartTag>
    </w:p>
    <w:p w:rsidR="005054C0" w:rsidRPr="00DC680E" w:rsidRDefault="005054C0" w:rsidP="00DC680E">
      <w:pPr>
        <w:spacing w:before="0" w:after="0"/>
        <w:ind w:left="720"/>
      </w:pPr>
      <w:r w:rsidRPr="00DC680E">
        <w:t xml:space="preserve">151-8583 </w:t>
      </w:r>
      <w:smartTag w:uri="urn:schemas-microsoft-com:office:smarttags" w:element="place">
        <w:smartTag w:uri="urn:schemas-microsoft-com:office:smarttags" w:element="country-region">
          <w:r w:rsidRPr="00DC680E">
            <w:t>Japan</w:t>
          </w:r>
        </w:smartTag>
      </w:smartTag>
    </w:p>
    <w:p w:rsidR="00DC680E" w:rsidRPr="00DC680E" w:rsidRDefault="00DC680E" w:rsidP="00247F2F">
      <w:pPr>
        <w:spacing w:before="0" w:after="0"/>
        <w:ind w:left="360"/>
      </w:pPr>
    </w:p>
    <w:p w:rsidR="00247F2F" w:rsidRPr="00DC680E" w:rsidRDefault="00247F2F" w:rsidP="00247F2F">
      <w:pPr>
        <w:spacing w:before="0" w:after="0"/>
        <w:ind w:left="360"/>
      </w:pPr>
      <w:r w:rsidRPr="00DC680E">
        <w:t xml:space="preserve">The Microsoft entity for the People’s Republic of </w:t>
      </w:r>
      <w:smartTag w:uri="urn:schemas-microsoft-com:office:smarttags" w:element="place">
        <w:smartTag w:uri="urn:schemas-microsoft-com:office:smarttags" w:element="country-region">
          <w:r w:rsidRPr="00DC680E">
            <w:t>China</w:t>
          </w:r>
        </w:smartTag>
      </w:smartTag>
      <w:r w:rsidRPr="00DC680E">
        <w:t xml:space="preserve"> is:</w:t>
      </w:r>
    </w:p>
    <w:p w:rsidR="00021BDE" w:rsidRPr="00DC680E" w:rsidRDefault="00021BDE" w:rsidP="00247F2F">
      <w:pPr>
        <w:spacing w:before="0" w:after="0"/>
        <w:ind w:left="720"/>
      </w:pPr>
    </w:p>
    <w:p w:rsidR="00247F2F" w:rsidRPr="00DC680E" w:rsidRDefault="00247F2F" w:rsidP="00247F2F">
      <w:pPr>
        <w:spacing w:before="0" w:after="0"/>
        <w:ind w:left="720"/>
      </w:pPr>
      <w:r w:rsidRPr="00DC680E">
        <w:t>Microsoft (</w:t>
      </w:r>
      <w:smartTag w:uri="urn:schemas-microsoft-com:office:smarttags" w:element="place">
        <w:smartTag w:uri="urn:schemas-microsoft-com:office:smarttags" w:element="country-region">
          <w:r w:rsidRPr="00DC680E">
            <w:t>China</w:t>
          </w:r>
        </w:smartTag>
      </w:smartTag>
      <w:r w:rsidRPr="00DC680E">
        <w:t>) Company, Limited</w:t>
      </w:r>
    </w:p>
    <w:p w:rsidR="00247F2F" w:rsidRPr="00DC680E" w:rsidRDefault="00247F2F" w:rsidP="00247F2F">
      <w:pPr>
        <w:spacing w:before="0" w:after="0"/>
        <w:ind w:left="720"/>
      </w:pPr>
      <w:r w:rsidRPr="00DC680E">
        <w:t xml:space="preserve">6F </w:t>
      </w:r>
      <w:smartTag w:uri="urn:schemas-microsoft-com:office:smarttags" w:element="place">
        <w:smartTag w:uri="urn:schemas-microsoft-com:office:smarttags" w:element="PlaceName">
          <w:r w:rsidRPr="00DC680E">
            <w:t>Sigma</w:t>
          </w:r>
        </w:smartTag>
        <w:r w:rsidRPr="00DC680E">
          <w:t xml:space="preserve"> </w:t>
        </w:r>
        <w:smartTag w:uri="urn:schemas-microsoft-com:office:smarttags" w:element="PlaceType">
          <w:r w:rsidRPr="00DC680E">
            <w:t>Center</w:t>
          </w:r>
        </w:smartTag>
      </w:smartTag>
    </w:p>
    <w:p w:rsidR="00247F2F" w:rsidRPr="00DC680E" w:rsidRDefault="00247F2F" w:rsidP="00247F2F">
      <w:pPr>
        <w:spacing w:before="0" w:after="0"/>
        <w:ind w:left="720"/>
      </w:pPr>
      <w:r w:rsidRPr="00DC680E">
        <w:t>No. 49 Zhichun Road Haidian District</w:t>
      </w:r>
    </w:p>
    <w:p w:rsidR="00F478A1" w:rsidRPr="00DC680E" w:rsidRDefault="00247F2F" w:rsidP="00247F2F">
      <w:pPr>
        <w:spacing w:before="0" w:after="0"/>
        <w:ind w:left="720"/>
      </w:pPr>
      <w:smartTag w:uri="urn:schemas-microsoft-com:office:smarttags" w:element="place">
        <w:smartTag w:uri="urn:schemas-microsoft-com:office:smarttags" w:element="City">
          <w:r w:rsidRPr="00DC680E">
            <w:t>Beijing</w:t>
          </w:r>
        </w:smartTag>
      </w:smartTag>
      <w:r w:rsidRPr="00DC680E">
        <w:t xml:space="preserve"> 100080, P.R.C.</w:t>
      </w:r>
    </w:p>
    <w:p w:rsidR="00DC680E" w:rsidRPr="00DC680E" w:rsidRDefault="00DC680E" w:rsidP="00021BDE">
      <w:pPr>
        <w:spacing w:before="0" w:after="0"/>
        <w:ind w:left="360"/>
      </w:pPr>
    </w:p>
    <w:p w:rsidR="00247F2F" w:rsidRPr="00DC680E" w:rsidRDefault="00247F2F" w:rsidP="000D6261">
      <w:pPr>
        <w:spacing w:before="0" w:after="0"/>
        <w:ind w:left="360"/>
        <w:jc w:val="both"/>
      </w:pPr>
      <w:r w:rsidRPr="00DC680E">
        <w:t xml:space="preserve">The Microsoft entity for the following countries/regions is indicated below: Anguilla, Antigua and Barbuda, Argentina, Aruba, Bahamas, Barbados, Belize, Bermuda, Bolivia, Brazil, Canada, Cayman Islands, Chile, Colombia, Costa Rica, Curacao, Dominica, Dominican Republic, Ecuador, El Salvador, French Guiana, Grenada, Guam, Guatemala, Guyana, Haiti, Honduras, Jamaica, Martinique, Mexico, Montserrat, Netherlands Antilles, Nicaragua, Panama, Paraguay, Peru, Puerto Rico, Saint Kitts and Nevis, Saint Lucia, Saint Pierre and Miquelon, Saint Vincent and The Grenadines, Suriname, Trinidad and Tobago, Turks and Caicos Islands, United States, Uruguay, Venezuela, Virgin Islands (British) and Virgin Islands (U.S.) </w:t>
      </w:r>
    </w:p>
    <w:p w:rsidR="00021BDE" w:rsidRPr="00DC680E" w:rsidRDefault="00021BDE" w:rsidP="00021BDE">
      <w:pPr>
        <w:pStyle w:val="BodyTextIndent2"/>
        <w:spacing w:before="0" w:after="0" w:line="240" w:lineRule="auto"/>
        <w:ind w:left="720"/>
      </w:pPr>
    </w:p>
    <w:p w:rsidR="00247F2F" w:rsidRPr="00DC680E" w:rsidRDefault="00247F2F" w:rsidP="00021BDE">
      <w:pPr>
        <w:pStyle w:val="BodyTextIndent2"/>
        <w:spacing w:before="0" w:after="0" w:line="240" w:lineRule="auto"/>
        <w:ind w:left="720"/>
      </w:pPr>
      <w:r w:rsidRPr="00DC680E">
        <w:t xml:space="preserve">Microsoft Corporation </w:t>
      </w:r>
      <w:r w:rsidRPr="00DC680E">
        <w:br/>
      </w:r>
      <w:smartTag w:uri="urn:schemas-microsoft-com:office:smarttags" w:element="address">
        <w:smartTag w:uri="urn:schemas-microsoft-com:office:smarttags" w:element="Street">
          <w:r w:rsidRPr="00DC680E">
            <w:t>One Microsoft Way</w:t>
          </w:r>
        </w:smartTag>
        <w:r w:rsidRPr="00DC680E">
          <w:br/>
        </w:r>
        <w:smartTag w:uri="urn:schemas-microsoft-com:office:smarttags" w:element="City">
          <w:r w:rsidRPr="00DC680E">
            <w:t>Redmond</w:t>
          </w:r>
        </w:smartTag>
        <w:r w:rsidRPr="00DC680E">
          <w:t xml:space="preserve">, </w:t>
        </w:r>
        <w:smartTag w:uri="urn:schemas-microsoft-com:office:smarttags" w:element="State">
          <w:r w:rsidRPr="00DC680E">
            <w:t>WA</w:t>
          </w:r>
        </w:smartTag>
        <w:r w:rsidRPr="00DC680E">
          <w:t xml:space="preserve"> </w:t>
        </w:r>
        <w:smartTag w:uri="urn:schemas-microsoft-com:office:smarttags" w:element="PostalCode">
          <w:r w:rsidRPr="00DC680E">
            <w:t>98052</w:t>
          </w:r>
        </w:smartTag>
        <w:r w:rsidRPr="00DC680E">
          <w:br/>
        </w:r>
        <w:smartTag w:uri="urn:schemas-microsoft-com:office:smarttags" w:element="country-region">
          <w:r w:rsidRPr="00DC680E">
            <w:t>USA</w:t>
          </w:r>
        </w:smartTag>
      </w:smartTag>
    </w:p>
    <w:p w:rsidR="00F478A1" w:rsidRPr="00DC680E" w:rsidRDefault="00247F2F" w:rsidP="00194EE4">
      <w:pPr>
        <w:spacing w:after="240"/>
        <w:ind w:left="360"/>
        <w:jc w:val="both"/>
      </w:pPr>
      <w:r w:rsidRPr="00DC680E">
        <w:t xml:space="preserve">The Microsoft entity for the following countries/regions is indicated below: 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Estonia, Ethiopia, Faeroe Islands, Finland, France, Gabon, Gambia, Georgia, Germany, Ghana, Gibraltar, Greece, Greenland, Guadeloupe, Guinea-Bissau, Hungary, Iceland, Ireland, Israel, Italy, Jordan, Kazakhstan, Kenya, Kosovo, Kuwait, Kyrgyzstan, Latvia, Lebanon, Lesotho, Liberia, </w:t>
      </w:r>
      <w:r w:rsidR="00B40470" w:rsidRPr="00AE7749">
        <w:t xml:space="preserve">Libya, </w:t>
      </w:r>
      <w:r w:rsidRPr="00DC680E">
        <w:t xml:space="preserve">Liechtenstein, Lithuania, Luxembourg, Macedonia, Madagascar, Malawi, Mali, Malta, Mauritania, Mauritius, Moldova, Monaco, Mongolia, </w:t>
      </w:r>
      <w:r w:rsidR="004832CD" w:rsidRPr="00AE7749">
        <w:t xml:space="preserve">Montenegro, </w:t>
      </w:r>
      <w:r w:rsidRPr="00DC680E">
        <w:t xml:space="preserve">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w:t>
      </w:r>
      <w:r w:rsidR="00072FE0" w:rsidRPr="00AE7749">
        <w:t xml:space="preserve">Serbia, </w:t>
      </w:r>
      <w:r w:rsidRPr="00DC680E">
        <w:t xml:space="preserve">Seychelles, Sierra Leone, Slovakia, Slovenia, Somalia, South Africa, Spain, Svalbard and Jan Mayen, Swaziland, Sweden, Switzerland, </w:t>
      </w:r>
      <w:r w:rsidRPr="00DC680E">
        <w:lastRenderedPageBreak/>
        <w:t>Tajikistan, Tanzania, Togo, Tunisia, Turkey, Turkmenistan, Uganda, Ukraine, United Arab Emirates, United Kingdom, Uzbekistan, Vatican City State, Yemen, Zaire, Zambia and Zimbabwe</w:t>
      </w:r>
    </w:p>
    <w:p w:rsidR="00247F2F" w:rsidRPr="00DC680E" w:rsidRDefault="00247F2F" w:rsidP="00247F2F">
      <w:pPr>
        <w:spacing w:before="0" w:after="0"/>
        <w:ind w:left="720"/>
      </w:pPr>
      <w:r w:rsidRPr="00DC680E">
        <w:t>Microsoft Ireland Operations Limited</w:t>
      </w:r>
    </w:p>
    <w:p w:rsidR="00247F2F" w:rsidRPr="00DC680E" w:rsidRDefault="00247F2F" w:rsidP="00247F2F">
      <w:pPr>
        <w:spacing w:before="0" w:after="0"/>
        <w:ind w:left="720"/>
      </w:pPr>
      <w:r w:rsidRPr="00DC680E">
        <w:t>The Atrium</w:t>
      </w:r>
    </w:p>
    <w:p w:rsidR="00247F2F" w:rsidRPr="00DC680E" w:rsidRDefault="00247F2F" w:rsidP="00247F2F">
      <w:pPr>
        <w:spacing w:before="0" w:after="0"/>
        <w:ind w:left="720"/>
      </w:pPr>
      <w:r w:rsidRPr="00DC680E">
        <w:t>Block B</w:t>
      </w:r>
    </w:p>
    <w:p w:rsidR="00247F2F" w:rsidRPr="00DC680E" w:rsidRDefault="00247F2F" w:rsidP="00247F2F">
      <w:pPr>
        <w:spacing w:before="0" w:after="0"/>
        <w:ind w:left="720"/>
      </w:pPr>
      <w:smartTag w:uri="urn:schemas-microsoft-com:office:smarttags" w:element="Street">
        <w:smartTag w:uri="urn:schemas-microsoft-com:office:smarttags" w:element="address">
          <w:r w:rsidRPr="00DC680E">
            <w:t>Carmenhall Road</w:t>
          </w:r>
        </w:smartTag>
      </w:smartTag>
    </w:p>
    <w:p w:rsidR="00247F2F" w:rsidRPr="00DC680E" w:rsidRDefault="00247F2F" w:rsidP="00247F2F">
      <w:pPr>
        <w:spacing w:before="0" w:after="0"/>
        <w:ind w:left="720"/>
      </w:pPr>
      <w:r w:rsidRPr="00DC680E">
        <w:t>Sandyford Industrial Estate</w:t>
      </w:r>
    </w:p>
    <w:p w:rsidR="00247F2F" w:rsidRPr="00DC680E" w:rsidRDefault="00247F2F" w:rsidP="00247F2F">
      <w:pPr>
        <w:spacing w:before="0" w:after="0"/>
        <w:ind w:left="720"/>
      </w:pPr>
      <w:smartTag w:uri="urn:schemas-microsoft-com:office:smarttags" w:element="place">
        <w:smartTag w:uri="urn:schemas-microsoft-com:office:smarttags" w:element="City">
          <w:r w:rsidRPr="00DC680E">
            <w:t>Dublin</w:t>
          </w:r>
        </w:smartTag>
      </w:smartTag>
      <w:r w:rsidRPr="00DC680E">
        <w:tab/>
        <w:t>18</w:t>
      </w:r>
    </w:p>
    <w:p w:rsidR="00247F2F" w:rsidRPr="00DC680E" w:rsidRDefault="00247F2F" w:rsidP="00247F2F">
      <w:pPr>
        <w:spacing w:before="0" w:after="0"/>
        <w:ind w:left="720"/>
      </w:pPr>
      <w:smartTag w:uri="urn:schemas-microsoft-com:office:smarttags" w:element="place">
        <w:smartTag w:uri="urn:schemas-microsoft-com:office:smarttags" w:element="country-region">
          <w:r w:rsidRPr="00DC680E">
            <w:t>IRELAND</w:t>
          </w:r>
        </w:smartTag>
      </w:smartTag>
    </w:p>
    <w:p w:rsidR="00247F2F" w:rsidRPr="00DC680E" w:rsidRDefault="00247F2F" w:rsidP="00247F2F">
      <w:pPr>
        <w:spacing w:before="0" w:after="0"/>
        <w:ind w:left="720"/>
      </w:pPr>
    </w:p>
    <w:p w:rsidR="00247F2F" w:rsidRPr="00DC680E" w:rsidRDefault="00247F2F" w:rsidP="00194EE4">
      <w:pPr>
        <w:spacing w:before="0" w:after="0"/>
        <w:ind w:left="360"/>
        <w:jc w:val="both"/>
      </w:pPr>
      <w:r w:rsidRPr="00DC680E">
        <w:t xml:space="preserve">The Microsoft entity for the following countries/regions is indicated below:, </w:t>
      </w:r>
      <w:r w:rsidR="00F478A1" w:rsidRPr="00AF1E25">
        <w:t>Australia and its external territories,</w:t>
      </w:r>
      <w:r w:rsidR="00F478A1" w:rsidRPr="0081645E">
        <w:rPr>
          <w:rFonts w:ascii="Arial" w:hAnsi="Arial" w:cs="Arial"/>
          <w:sz w:val="16"/>
          <w:szCs w:val="16"/>
        </w:rPr>
        <w:t xml:space="preserve"> </w:t>
      </w:r>
      <w:r w:rsidRPr="00DC680E">
        <w:t xml:space="preserve">Bangladesh, Bhutan, Brunei Darussalam, Cambodia, </w:t>
      </w:r>
      <w:r w:rsidR="00F478A1" w:rsidRPr="00AF1E25">
        <w:t>Cook Islands,</w:t>
      </w:r>
      <w:r w:rsidR="00F478A1" w:rsidRPr="0081645E">
        <w:rPr>
          <w:rFonts w:ascii="Arial" w:hAnsi="Arial" w:cs="Arial"/>
          <w:sz w:val="16"/>
          <w:szCs w:val="16"/>
        </w:rPr>
        <w:t xml:space="preserve"> </w:t>
      </w:r>
      <w:r w:rsidRPr="00DC680E">
        <w:t xml:space="preserve">East Timor, </w:t>
      </w:r>
      <w:r w:rsidR="00F478A1" w:rsidRPr="00AF1E25">
        <w:t xml:space="preserve">Fiji, French Polynesia, French Southern Territories, </w:t>
      </w:r>
      <w:r w:rsidRPr="00DC680E">
        <w:t>Hong Kong, India, Indonesia</w:t>
      </w:r>
      <w:r w:rsidRPr="00AF1E25">
        <w:t xml:space="preserve">, </w:t>
      </w:r>
      <w:r w:rsidR="00F478A1" w:rsidRPr="00AF1E25">
        <w:t>Kiribati,</w:t>
      </w:r>
      <w:r w:rsidR="00AF1E25">
        <w:t xml:space="preserve"> </w:t>
      </w:r>
      <w:r w:rsidRPr="00DC680E">
        <w:t xml:space="preserve">Lao Peoples Democratic Republic, Macao, Malaysia, Maldives, </w:t>
      </w:r>
      <w:r w:rsidR="00E37CD0" w:rsidRPr="00AF1E25">
        <w:t>Marshall Islands, Mayotte, Micronesia, Nauru,</w:t>
      </w:r>
      <w:r w:rsidR="00E37CD0">
        <w:rPr>
          <w:rFonts w:ascii="Arial" w:hAnsi="Arial" w:cs="Arial"/>
          <w:sz w:val="16"/>
          <w:szCs w:val="16"/>
        </w:rPr>
        <w:t xml:space="preserve"> </w:t>
      </w:r>
      <w:r w:rsidRPr="00DC680E">
        <w:t>Nepal</w:t>
      </w:r>
      <w:r w:rsidR="00BC0895">
        <w:t>,</w:t>
      </w:r>
      <w:r w:rsidRPr="00DC680E">
        <w:t xml:space="preserve"> New Zealand, </w:t>
      </w:r>
      <w:r w:rsidR="00E37CD0" w:rsidRPr="00AF1E25">
        <w:t>Niue, Northern Mariana Islands, Palau, Papua New Guinea,</w:t>
      </w:r>
      <w:r w:rsidR="00E37CD0">
        <w:rPr>
          <w:rFonts w:ascii="Arial" w:hAnsi="Arial" w:cs="Arial"/>
          <w:sz w:val="16"/>
          <w:szCs w:val="16"/>
        </w:rPr>
        <w:t xml:space="preserve"> </w:t>
      </w:r>
      <w:r w:rsidRPr="00DC680E">
        <w:t>Philippines</w:t>
      </w:r>
      <w:r w:rsidR="00BC0895">
        <w:t>,</w:t>
      </w:r>
      <w:r w:rsidRPr="00DC680E">
        <w:t xml:space="preserve"> </w:t>
      </w:r>
      <w:r w:rsidR="00E37CD0" w:rsidRPr="00AF1E25">
        <w:t>Pitcairn,</w:t>
      </w:r>
      <w:r w:rsidR="00E37CD0" w:rsidRPr="0081645E">
        <w:rPr>
          <w:rFonts w:ascii="Arial" w:hAnsi="Arial" w:cs="Arial"/>
          <w:sz w:val="16"/>
          <w:szCs w:val="16"/>
        </w:rPr>
        <w:t xml:space="preserve"> </w:t>
      </w:r>
      <w:r w:rsidRPr="00DC680E">
        <w:t xml:space="preserve">Samoa, Singapore, </w:t>
      </w:r>
      <w:r w:rsidR="00E37CD0" w:rsidRPr="00AF1E25">
        <w:t xml:space="preserve">Solomon Islands, </w:t>
      </w:r>
      <w:r w:rsidRPr="00DC680E">
        <w:t xml:space="preserve">Sri Lanka, Thailand, </w:t>
      </w:r>
      <w:r w:rsidR="00E37CD0" w:rsidRPr="00AF1E25">
        <w:t>Tokelau, Tonga, Tuvalu, Wallis and Futuna Islands</w:t>
      </w:r>
      <w:r w:rsidR="00E37CD0" w:rsidRPr="00DC680E">
        <w:t xml:space="preserve"> </w:t>
      </w:r>
      <w:r w:rsidRPr="00DC680E">
        <w:t xml:space="preserve">Vanuatu and Vietnam </w:t>
      </w:r>
    </w:p>
    <w:p w:rsidR="00247F2F" w:rsidRPr="00DC680E" w:rsidRDefault="00247F2F" w:rsidP="00247F2F">
      <w:pPr>
        <w:spacing w:before="0" w:after="0"/>
        <w:ind w:left="360"/>
      </w:pPr>
    </w:p>
    <w:p w:rsidR="00247F2F" w:rsidRPr="00DC680E" w:rsidRDefault="00247F2F" w:rsidP="00247F2F">
      <w:pPr>
        <w:spacing w:before="0" w:after="0"/>
        <w:ind w:left="720"/>
      </w:pPr>
      <w:r w:rsidRPr="00DC680E">
        <w:t>Microsoft Regional Sales Corporation</w:t>
      </w:r>
    </w:p>
    <w:p w:rsidR="00247F2F" w:rsidRPr="00DC680E" w:rsidRDefault="00247F2F" w:rsidP="00CB567D">
      <w:pPr>
        <w:spacing w:before="0" w:after="0"/>
        <w:ind w:left="720"/>
        <w:jc w:val="both"/>
      </w:pPr>
      <w:r w:rsidRPr="00DC680E">
        <w:t xml:space="preserve">A corporation organized under the laws of the State of </w:t>
      </w:r>
      <w:smartTag w:uri="urn:schemas-microsoft-com:office:smarttags" w:element="State">
        <w:r w:rsidRPr="00DC680E">
          <w:t>Nevada</w:t>
        </w:r>
      </w:smartTag>
      <w:r w:rsidRPr="00DC680E">
        <w:t xml:space="preserve">, </w:t>
      </w:r>
      <w:smartTag w:uri="urn:schemas-microsoft-com:office:smarttags" w:element="country-region">
        <w:r w:rsidRPr="00DC680E">
          <w:t>USA</w:t>
        </w:r>
      </w:smartTag>
      <w:r w:rsidRPr="00DC680E">
        <w:t xml:space="preserve"> with a branch in </w:t>
      </w:r>
      <w:smartTag w:uri="urn:schemas-microsoft-com:office:smarttags" w:element="place">
        <w:smartTag w:uri="urn:schemas-microsoft-com:office:smarttags" w:element="country-region">
          <w:r w:rsidRPr="00DC680E">
            <w:t>Singapore</w:t>
          </w:r>
        </w:smartTag>
      </w:smartTag>
      <w:r w:rsidRPr="00DC680E">
        <w:t>, having its principal place of business at:</w:t>
      </w:r>
    </w:p>
    <w:p w:rsidR="00247F2F" w:rsidRPr="00DC680E" w:rsidRDefault="00247F2F" w:rsidP="00247F2F">
      <w:pPr>
        <w:spacing w:before="0" w:after="0"/>
        <w:ind w:left="720"/>
      </w:pPr>
      <w:r w:rsidRPr="00DC680E">
        <w:t xml:space="preserve">438B </w:t>
      </w:r>
      <w:smartTag w:uri="urn:schemas-microsoft-com:office:smarttags" w:element="Street">
        <w:smartTag w:uri="urn:schemas-microsoft-com:office:smarttags" w:element="address">
          <w:r w:rsidRPr="00DC680E">
            <w:t>Alexandra Road</w:t>
          </w:r>
        </w:smartTag>
      </w:smartTag>
      <w:r w:rsidRPr="00DC680E">
        <w:t>, #04-09/12, Block B, Alexandra Technopark</w:t>
      </w:r>
    </w:p>
    <w:p w:rsidR="00247F2F" w:rsidRPr="00DC680E" w:rsidRDefault="00247F2F" w:rsidP="00247F2F">
      <w:pPr>
        <w:spacing w:before="0" w:after="0"/>
        <w:ind w:left="360" w:firstLine="360"/>
      </w:pPr>
      <w:smartTag w:uri="urn:schemas-microsoft-com:office:smarttags" w:element="place">
        <w:smartTag w:uri="urn:schemas-microsoft-com:office:smarttags" w:element="country-region">
          <w:r w:rsidRPr="00DC680E">
            <w:t>Singapore</w:t>
          </w:r>
        </w:smartTag>
      </w:smartTag>
      <w:r w:rsidRPr="00DC680E">
        <w:t>, 119968</w:t>
      </w:r>
    </w:p>
    <w:p w:rsidR="00247F2F" w:rsidRPr="00DC680E" w:rsidRDefault="00247F2F" w:rsidP="00247F2F">
      <w:pPr>
        <w:spacing w:before="0" w:after="0"/>
        <w:ind w:left="360"/>
      </w:pPr>
    </w:p>
    <w:p w:rsidR="00247F2F" w:rsidRPr="00DC680E" w:rsidRDefault="00247F2F" w:rsidP="00247F2F">
      <w:pPr>
        <w:spacing w:before="0" w:after="0"/>
        <w:ind w:left="360"/>
      </w:pPr>
      <w:r w:rsidRPr="00DC680E">
        <w:t xml:space="preserve">The Microsoft entity for </w:t>
      </w:r>
      <w:smartTag w:uri="urn:schemas-microsoft-com:office:smarttags" w:element="place">
        <w:smartTag w:uri="urn:schemas-microsoft-com:office:smarttags" w:element="country-region">
          <w:r w:rsidRPr="00DC680E">
            <w:t>Taiwan</w:t>
          </w:r>
        </w:smartTag>
      </w:smartTag>
      <w:r w:rsidRPr="00DC680E">
        <w:t xml:space="preserve"> is:</w:t>
      </w:r>
    </w:p>
    <w:p w:rsidR="00247F2F" w:rsidRPr="00DC680E" w:rsidRDefault="00247F2F" w:rsidP="00247F2F">
      <w:pPr>
        <w:spacing w:before="0" w:after="0"/>
        <w:ind w:left="720"/>
      </w:pPr>
    </w:p>
    <w:p w:rsidR="00247F2F" w:rsidRPr="00DC680E" w:rsidRDefault="00247F2F" w:rsidP="00247F2F">
      <w:pPr>
        <w:spacing w:before="0" w:after="0"/>
        <w:ind w:left="720"/>
      </w:pPr>
      <w:r w:rsidRPr="00DC680E">
        <w:t>Microsoft Taiwan Corporation</w:t>
      </w:r>
    </w:p>
    <w:p w:rsidR="00247F2F" w:rsidRPr="00DC680E" w:rsidRDefault="00247F2F" w:rsidP="00247F2F">
      <w:pPr>
        <w:spacing w:before="0" w:after="0"/>
        <w:ind w:left="720"/>
      </w:pPr>
      <w:r w:rsidRPr="00DC680E">
        <w:t xml:space="preserve">8F, No 7, </w:t>
      </w:r>
      <w:smartTag w:uri="urn:schemas-microsoft-com:office:smarttags" w:element="Street">
        <w:smartTag w:uri="urn:schemas-microsoft-com:office:smarttags" w:element="address">
          <w:r w:rsidRPr="00DC680E">
            <w:t>Sungren Rd.</w:t>
          </w:r>
        </w:smartTag>
      </w:smartTag>
    </w:p>
    <w:p w:rsidR="00247F2F" w:rsidRPr="00DC680E" w:rsidRDefault="00247F2F" w:rsidP="00247F2F">
      <w:pPr>
        <w:spacing w:before="0" w:after="0"/>
        <w:ind w:left="720"/>
      </w:pPr>
      <w:r w:rsidRPr="00DC680E">
        <w:t xml:space="preserve">Shinyi Chiu, </w:t>
      </w:r>
      <w:smartTag w:uri="urn:schemas-microsoft-com:office:smarttags" w:element="place">
        <w:smartTag w:uri="urn:schemas-microsoft-com:office:smarttags" w:element="City">
          <w:r w:rsidRPr="00DC680E">
            <w:t>Taipei</w:t>
          </w:r>
        </w:smartTag>
      </w:smartTag>
    </w:p>
    <w:p w:rsidR="00247F2F" w:rsidRPr="00DC680E" w:rsidRDefault="00247F2F" w:rsidP="00247F2F">
      <w:pPr>
        <w:spacing w:before="0" w:after="0"/>
        <w:ind w:left="720"/>
      </w:pPr>
      <w:smartTag w:uri="urn:schemas-microsoft-com:office:smarttags" w:element="place">
        <w:smartTag w:uri="urn:schemas-microsoft-com:office:smarttags" w:element="country-region">
          <w:r w:rsidRPr="00DC680E">
            <w:t>Taiwan</w:t>
          </w:r>
        </w:smartTag>
      </w:smartTag>
      <w:r w:rsidRPr="00DC680E">
        <w:t xml:space="preserve"> 110</w:t>
      </w:r>
    </w:p>
    <w:p w:rsidR="00AE7749" w:rsidRDefault="00AE7749" w:rsidP="00AE7749">
      <w:pPr>
        <w:spacing w:before="0" w:after="0"/>
        <w:ind w:left="360"/>
      </w:pPr>
    </w:p>
    <w:p w:rsidR="00AE7749" w:rsidRPr="00AE7749" w:rsidRDefault="00AE7749" w:rsidP="00AE7749">
      <w:pPr>
        <w:spacing w:before="0" w:after="0"/>
        <w:ind w:left="360"/>
      </w:pPr>
      <w:r w:rsidRPr="007E314D">
        <w:t>The</w:t>
      </w:r>
      <w:r w:rsidRPr="00AE7749">
        <w:t xml:space="preserve"> Microsoft entity for the </w:t>
      </w:r>
      <w:smartTag w:uri="urn:schemas-microsoft-com:office:smarttags" w:element="place">
        <w:smartTag w:uri="urn:schemas-microsoft-com:office:smarttags" w:element="PlaceType">
          <w:r w:rsidRPr="00AE7749">
            <w:t>Republic</w:t>
          </w:r>
        </w:smartTag>
        <w:r w:rsidRPr="00AE7749">
          <w:t xml:space="preserve"> of </w:t>
        </w:r>
        <w:smartTag w:uri="urn:schemas-microsoft-com:office:smarttags" w:element="PlaceName">
          <w:r w:rsidRPr="00AE7749">
            <w:t>Korea</w:t>
          </w:r>
        </w:smartTag>
      </w:smartTag>
      <w:r w:rsidRPr="00AE7749">
        <w:t xml:space="preserve"> is:</w:t>
      </w:r>
    </w:p>
    <w:p w:rsidR="00AE7749" w:rsidRPr="00AE7749" w:rsidRDefault="00AE7749" w:rsidP="00AE7749">
      <w:pPr>
        <w:ind w:left="720"/>
      </w:pPr>
      <w:r w:rsidRPr="00AE7749">
        <w:t>Microsoft Korea, Inc.</w:t>
      </w:r>
      <w:r w:rsidRPr="00AE7749">
        <w:br/>
        <w:t xml:space="preserve">5th Floor West Wing, </w:t>
      </w:r>
      <w:smartTag w:uri="urn:schemas-microsoft-com:office:smarttags" w:element="PlaceName">
        <w:r w:rsidRPr="00AE7749">
          <w:t>POSCO</w:t>
        </w:r>
      </w:smartTag>
      <w:r w:rsidRPr="00AE7749">
        <w:t xml:space="preserve"> </w:t>
      </w:r>
      <w:smartTag w:uri="urn:schemas-microsoft-com:office:smarttags" w:element="PlaceType">
        <w:r w:rsidRPr="00AE7749">
          <w:t>Center</w:t>
        </w:r>
      </w:smartTag>
      <w:r w:rsidRPr="00AE7749">
        <w:br/>
        <w:t>892, Daechi-Dong, Gangnam-Gu,</w:t>
      </w:r>
      <w:r w:rsidRPr="00AE7749">
        <w:br/>
      </w:r>
      <w:smartTag w:uri="urn:schemas-microsoft-com:office:smarttags" w:element="City">
        <w:r w:rsidRPr="00AE7749">
          <w:t>Seoul</w:t>
        </w:r>
      </w:smartTag>
      <w:r w:rsidRPr="00AE7749">
        <w:t xml:space="preserve"> 135-777, </w:t>
      </w:r>
      <w:smartTag w:uri="urn:schemas-microsoft-com:office:smarttags" w:element="place">
        <w:smartTag w:uri="urn:schemas-microsoft-com:office:smarttags" w:element="country-region">
          <w:r w:rsidRPr="00AE7749">
            <w:t>Korea</w:t>
          </w:r>
        </w:smartTag>
      </w:smartTag>
    </w:p>
    <w:p w:rsidR="0056263E" w:rsidRDefault="004C3C3B" w:rsidP="0056263E">
      <w:pPr>
        <w:pStyle w:val="NormalWeb"/>
        <w:spacing w:before="0" w:beforeAutospacing="0" w:after="0" w:afterAutospacing="0"/>
        <w:jc w:val="center"/>
        <w:rPr>
          <w:rFonts w:eastAsia="Arial Unicode MS"/>
          <w:b/>
          <w:bCs/>
          <w:sz w:val="22"/>
          <w:szCs w:val="22"/>
        </w:rPr>
      </w:pPr>
      <w:r w:rsidRPr="00DC680E">
        <w:rPr>
          <w:b/>
        </w:rPr>
        <w:br w:type="page"/>
      </w:r>
      <w:r w:rsidRPr="004A17DE">
        <w:rPr>
          <w:rFonts w:eastAsia="Arial Unicode MS"/>
          <w:b/>
          <w:bCs/>
          <w:sz w:val="22"/>
          <w:szCs w:val="22"/>
        </w:rPr>
        <w:lastRenderedPageBreak/>
        <w:t xml:space="preserve">Governing Law and Venue </w:t>
      </w:r>
      <w:r w:rsidR="0056263E">
        <w:rPr>
          <w:rFonts w:eastAsia="Arial Unicode MS"/>
          <w:b/>
          <w:bCs/>
          <w:sz w:val="22"/>
          <w:szCs w:val="22"/>
        </w:rPr>
        <w:t>Annex</w:t>
      </w:r>
    </w:p>
    <w:p w:rsidR="003B00F6" w:rsidRDefault="0056263E" w:rsidP="0056263E">
      <w:pPr>
        <w:pStyle w:val="NormalWeb"/>
        <w:spacing w:before="0" w:beforeAutospacing="0" w:after="0" w:afterAutospacing="0"/>
        <w:jc w:val="center"/>
        <w:rPr>
          <w:rFonts w:eastAsia="Arial Unicode MS"/>
          <w:b/>
          <w:bCs/>
          <w:sz w:val="22"/>
          <w:szCs w:val="22"/>
        </w:rPr>
      </w:pPr>
      <w:r>
        <w:rPr>
          <w:rFonts w:eastAsia="Arial Unicode MS"/>
          <w:b/>
          <w:bCs/>
          <w:sz w:val="22"/>
          <w:szCs w:val="22"/>
        </w:rPr>
        <w:t xml:space="preserve">to the </w:t>
      </w:r>
    </w:p>
    <w:p w:rsidR="004C3C3B" w:rsidRDefault="004C3C3B" w:rsidP="0056263E">
      <w:pPr>
        <w:pStyle w:val="NormalWeb"/>
        <w:spacing w:before="0" w:beforeAutospacing="0" w:after="0" w:afterAutospacing="0"/>
        <w:jc w:val="center"/>
        <w:rPr>
          <w:rFonts w:eastAsia="Arial Unicode MS"/>
          <w:b/>
          <w:bCs/>
          <w:sz w:val="22"/>
          <w:szCs w:val="22"/>
        </w:rPr>
      </w:pPr>
      <w:r w:rsidRPr="004A17DE">
        <w:rPr>
          <w:rFonts w:eastAsia="Arial Unicode MS"/>
          <w:b/>
          <w:bCs/>
          <w:sz w:val="22"/>
          <w:szCs w:val="22"/>
        </w:rPr>
        <w:t xml:space="preserve">Microsoft Certified </w:t>
      </w:r>
      <w:r w:rsidRPr="00777242">
        <w:rPr>
          <w:rFonts w:eastAsia="Arial Unicode MS"/>
          <w:b/>
          <w:bCs/>
          <w:sz w:val="22"/>
          <w:szCs w:val="22"/>
        </w:rPr>
        <w:t>Trainers Agreement</w:t>
      </w:r>
    </w:p>
    <w:p w:rsidR="0056263E" w:rsidRPr="004A17DE" w:rsidRDefault="0056263E" w:rsidP="0056263E">
      <w:pPr>
        <w:pStyle w:val="NormalWeb"/>
        <w:spacing w:before="0" w:beforeAutospacing="0" w:after="0" w:afterAutospacing="0"/>
        <w:jc w:val="center"/>
        <w:rPr>
          <w:rFonts w:eastAsia="Arial Unicode MS"/>
          <w:sz w:val="22"/>
          <w:szCs w:val="22"/>
        </w:rPr>
      </w:pPr>
    </w:p>
    <w:p w:rsidR="00D46D87" w:rsidRDefault="00C86F78" w:rsidP="004C3C3B">
      <w:pPr>
        <w:pStyle w:val="NormalWeb"/>
        <w:jc w:val="both"/>
        <w:rPr>
          <w:sz w:val="20"/>
          <w:szCs w:val="20"/>
        </w:rPr>
      </w:pPr>
      <w:r w:rsidRPr="004A17DE">
        <w:rPr>
          <w:rFonts w:eastAsia="Arial Unicode MS"/>
          <w:b/>
          <w:sz w:val="20"/>
          <w:szCs w:val="20"/>
        </w:rPr>
        <w:t>1.</w:t>
      </w:r>
      <w:r>
        <w:rPr>
          <w:rFonts w:eastAsia="Arial Unicode MS"/>
          <w:sz w:val="20"/>
          <w:szCs w:val="20"/>
        </w:rPr>
        <w:t xml:space="preserve">  </w:t>
      </w:r>
      <w:r w:rsidR="00D46D87" w:rsidRPr="00D46D87">
        <w:rPr>
          <w:b/>
          <w:sz w:val="20"/>
          <w:szCs w:val="20"/>
        </w:rPr>
        <w:t>Applicable law; attorney’s fees.</w:t>
      </w:r>
      <w:r w:rsidR="00D46D87" w:rsidRPr="00D46D87">
        <w:rPr>
          <w:sz w:val="20"/>
          <w:szCs w:val="20"/>
        </w:rPr>
        <w:t xml:space="preserve"> </w:t>
      </w:r>
      <w:r w:rsidR="00A83274">
        <w:rPr>
          <w:sz w:val="20"/>
          <w:szCs w:val="20"/>
        </w:rPr>
        <w:t xml:space="preserve">  </w:t>
      </w:r>
      <w:r w:rsidR="00D46D87" w:rsidRPr="00D46D87">
        <w:rPr>
          <w:sz w:val="20"/>
          <w:szCs w:val="20"/>
        </w:rPr>
        <w:t>Applicable law, j</w:t>
      </w:r>
      <w:r w:rsidR="00A83274">
        <w:rPr>
          <w:sz w:val="20"/>
          <w:szCs w:val="20"/>
        </w:rPr>
        <w:t>urisdiction and venue for this A</w:t>
      </w:r>
      <w:r w:rsidR="00D46D87" w:rsidRPr="00D46D87">
        <w:rPr>
          <w:sz w:val="20"/>
          <w:szCs w:val="20"/>
        </w:rPr>
        <w:t>greement are identified at below. This choice of jurisdiction and venue does not prevent either party from seeking injunctive relief with respect to a violation of intellectual property rights, confidentiality obligations or enforcement of recognition of any award or order in any appropriate jurisdiction. If either party commences liti</w:t>
      </w:r>
      <w:r w:rsidR="00A83274">
        <w:rPr>
          <w:sz w:val="20"/>
          <w:szCs w:val="20"/>
        </w:rPr>
        <w:t>gation in connection with this A</w:t>
      </w:r>
      <w:r w:rsidR="00D46D87" w:rsidRPr="00D46D87">
        <w:rPr>
          <w:sz w:val="20"/>
          <w:szCs w:val="20"/>
        </w:rPr>
        <w:t>greement, the prevailing party will be entitled to recover its reasonable attorneys’ fees, costs and other expenses.</w:t>
      </w:r>
    </w:p>
    <w:p w:rsidR="004C3C3B" w:rsidRDefault="00D46D87" w:rsidP="00D46D87">
      <w:pPr>
        <w:pStyle w:val="NormalWeb"/>
        <w:tabs>
          <w:tab w:val="left" w:pos="270"/>
        </w:tabs>
        <w:jc w:val="both"/>
        <w:rPr>
          <w:rFonts w:eastAsia="Arial Unicode MS"/>
          <w:sz w:val="20"/>
          <w:szCs w:val="20"/>
        </w:rPr>
      </w:pPr>
      <w:r w:rsidRPr="00A83274">
        <w:rPr>
          <w:b/>
          <w:sz w:val="20"/>
          <w:szCs w:val="20"/>
        </w:rPr>
        <w:t>2.</w:t>
      </w:r>
      <w:r w:rsidRPr="00A83274">
        <w:rPr>
          <w:b/>
          <w:sz w:val="20"/>
          <w:szCs w:val="20"/>
        </w:rPr>
        <w:tab/>
      </w:r>
      <w:r w:rsidR="004C3C3B" w:rsidRPr="004C3C3B">
        <w:rPr>
          <w:rFonts w:eastAsia="Arial Unicode MS"/>
          <w:b/>
          <w:bCs/>
          <w:sz w:val="20"/>
          <w:szCs w:val="20"/>
        </w:rPr>
        <w:t>Generally</w:t>
      </w:r>
      <w:r w:rsidR="004C3C3B" w:rsidRPr="004C3C3B">
        <w:rPr>
          <w:rFonts w:eastAsia="Arial Unicode MS"/>
          <w:sz w:val="20"/>
          <w:szCs w:val="20"/>
        </w:rPr>
        <w:t xml:space="preserve">. Except as provided in </w:t>
      </w:r>
      <w:r w:rsidR="00C86F78">
        <w:rPr>
          <w:rFonts w:eastAsia="Arial Unicode MS"/>
          <w:sz w:val="20"/>
          <w:szCs w:val="20"/>
        </w:rPr>
        <w:t>S</w:t>
      </w:r>
      <w:r w:rsidR="004C3C3B" w:rsidRPr="004C3C3B">
        <w:rPr>
          <w:rFonts w:eastAsia="Arial Unicode MS"/>
          <w:sz w:val="20"/>
          <w:szCs w:val="20"/>
        </w:rPr>
        <w:t xml:space="preserve">ection </w:t>
      </w:r>
      <w:r>
        <w:rPr>
          <w:rFonts w:eastAsia="Arial Unicode MS"/>
          <w:sz w:val="20"/>
          <w:szCs w:val="20"/>
        </w:rPr>
        <w:t>3</w:t>
      </w:r>
      <w:r w:rsidRPr="004C3C3B">
        <w:rPr>
          <w:rFonts w:eastAsia="Arial Unicode MS"/>
          <w:sz w:val="20"/>
          <w:szCs w:val="20"/>
        </w:rPr>
        <w:t xml:space="preserve"> </w:t>
      </w:r>
      <w:r w:rsidR="004C3C3B" w:rsidRPr="004C3C3B">
        <w:rPr>
          <w:rFonts w:eastAsia="Arial Unicode MS"/>
          <w:sz w:val="20"/>
          <w:szCs w:val="20"/>
        </w:rPr>
        <w:t xml:space="preserve">below, this </w:t>
      </w:r>
      <w:r w:rsidR="006E733F">
        <w:rPr>
          <w:rFonts w:eastAsia="Arial Unicode MS"/>
          <w:sz w:val="20"/>
          <w:szCs w:val="20"/>
        </w:rPr>
        <w:t>A</w:t>
      </w:r>
      <w:r w:rsidR="004C3C3B" w:rsidRPr="004C3C3B">
        <w:rPr>
          <w:rFonts w:eastAsia="Arial Unicode MS"/>
          <w:sz w:val="20"/>
          <w:szCs w:val="20"/>
        </w:rPr>
        <w:t xml:space="preserve">greement is governed by the laws of the State of </w:t>
      </w:r>
      <w:smartTag w:uri="urn:schemas-microsoft-com:office:smarttags" w:element="place">
        <w:smartTag w:uri="urn:schemas-microsoft-com:office:smarttags" w:element="State">
          <w:r w:rsidR="004C3C3B" w:rsidRPr="004C3C3B">
            <w:rPr>
              <w:rFonts w:eastAsia="Arial Unicode MS"/>
              <w:sz w:val="20"/>
              <w:szCs w:val="20"/>
            </w:rPr>
            <w:t>Washington</w:t>
          </w:r>
        </w:smartTag>
      </w:smartTag>
      <w:r w:rsidR="004C3C3B" w:rsidRPr="004C3C3B">
        <w:rPr>
          <w:rFonts w:eastAsia="Arial Unicode MS"/>
          <w:sz w:val="20"/>
          <w:szCs w:val="20"/>
        </w:rPr>
        <w:t xml:space="preserve">. The parties consent to exclusive jurisdiction and venue in the courts sitting in </w:t>
      </w:r>
      <w:smartTag w:uri="urn:schemas-microsoft-com:office:smarttags" w:element="place">
        <w:smartTag w:uri="urn:schemas-microsoft-com:office:smarttags" w:element="City">
          <w:r w:rsidR="004C3C3B" w:rsidRPr="004C3C3B">
            <w:rPr>
              <w:rFonts w:eastAsia="Arial Unicode MS"/>
              <w:sz w:val="20"/>
              <w:szCs w:val="20"/>
            </w:rPr>
            <w:t>King County</w:t>
          </w:r>
        </w:smartTag>
        <w:r w:rsidR="004C3C3B" w:rsidRPr="004C3C3B">
          <w:rPr>
            <w:rFonts w:eastAsia="Arial Unicode MS"/>
            <w:sz w:val="20"/>
            <w:szCs w:val="20"/>
          </w:rPr>
          <w:t xml:space="preserve">, </w:t>
        </w:r>
        <w:smartTag w:uri="urn:schemas-microsoft-com:office:smarttags" w:element="State">
          <w:r w:rsidR="004C3C3B" w:rsidRPr="004C3C3B">
            <w:rPr>
              <w:rFonts w:eastAsia="Arial Unicode MS"/>
              <w:sz w:val="20"/>
              <w:szCs w:val="20"/>
            </w:rPr>
            <w:t>Washington</w:t>
          </w:r>
        </w:smartTag>
      </w:smartTag>
      <w:r w:rsidR="004C3C3B" w:rsidRPr="004C3C3B">
        <w:rPr>
          <w:rFonts w:eastAsia="Arial Unicode MS"/>
          <w:sz w:val="20"/>
          <w:szCs w:val="20"/>
        </w:rPr>
        <w:t>. You waive all defenses of lack of personal jurisdiction and forum non conveniens.</w:t>
      </w:r>
    </w:p>
    <w:p w:rsidR="004C3C3B" w:rsidRPr="004C3C3B" w:rsidRDefault="00D46D87" w:rsidP="004C3C3B">
      <w:pPr>
        <w:pStyle w:val="NormalWeb"/>
        <w:jc w:val="both"/>
        <w:rPr>
          <w:rFonts w:eastAsia="Arial Unicode MS"/>
          <w:sz w:val="20"/>
          <w:szCs w:val="20"/>
        </w:rPr>
      </w:pPr>
      <w:r>
        <w:rPr>
          <w:rFonts w:eastAsia="Arial Unicode MS"/>
          <w:b/>
          <w:sz w:val="20"/>
          <w:szCs w:val="20"/>
        </w:rPr>
        <w:t>3</w:t>
      </w:r>
      <w:r w:rsidR="00C86F78" w:rsidRPr="004A17DE">
        <w:rPr>
          <w:rFonts w:eastAsia="Arial Unicode MS"/>
          <w:b/>
          <w:sz w:val="20"/>
          <w:szCs w:val="20"/>
        </w:rPr>
        <w:t>.</w:t>
      </w:r>
      <w:r w:rsidR="00C86F78">
        <w:rPr>
          <w:rFonts w:eastAsia="Arial Unicode MS"/>
          <w:sz w:val="20"/>
          <w:szCs w:val="20"/>
        </w:rPr>
        <w:t xml:space="preserve">  </w:t>
      </w:r>
      <w:r w:rsidR="004C3C3B" w:rsidRPr="004C3C3B">
        <w:rPr>
          <w:rFonts w:eastAsia="Arial Unicode MS"/>
          <w:b/>
          <w:bCs/>
          <w:sz w:val="20"/>
          <w:szCs w:val="20"/>
        </w:rPr>
        <w:t>Other Terms</w:t>
      </w:r>
      <w:r w:rsidR="004C3C3B" w:rsidRPr="004C3C3B">
        <w:rPr>
          <w:rFonts w:eastAsia="Arial Unicode MS"/>
          <w:sz w:val="20"/>
          <w:szCs w:val="20"/>
        </w:rPr>
        <w:t xml:space="preserve">.  If your principal place of business is in one of the countries or regions listed below, or if you are a government entity, the corresponding provision applies, which supersedes </w:t>
      </w:r>
      <w:r w:rsidR="00C86F78">
        <w:rPr>
          <w:rFonts w:eastAsia="Arial Unicode MS"/>
          <w:sz w:val="20"/>
          <w:szCs w:val="20"/>
        </w:rPr>
        <w:t>S</w:t>
      </w:r>
      <w:r w:rsidR="004C3C3B" w:rsidRPr="004C3C3B">
        <w:rPr>
          <w:rFonts w:eastAsia="Arial Unicode MS"/>
          <w:sz w:val="20"/>
          <w:szCs w:val="20"/>
        </w:rPr>
        <w:t xml:space="preserve">ection </w:t>
      </w:r>
      <w:r w:rsidR="00A83274">
        <w:rPr>
          <w:rFonts w:eastAsia="Arial Unicode MS"/>
          <w:sz w:val="20"/>
          <w:szCs w:val="20"/>
        </w:rPr>
        <w:t>2</w:t>
      </w:r>
      <w:r w:rsidR="004C3C3B" w:rsidRPr="004C3C3B">
        <w:rPr>
          <w:rFonts w:eastAsia="Arial Unicode MS"/>
          <w:sz w:val="20"/>
          <w:szCs w:val="20"/>
        </w:rPr>
        <w:t xml:space="preserve"> to the extent that it is inconsistent:</w:t>
      </w:r>
    </w:p>
    <w:p w:rsidR="00726D43" w:rsidRPr="00726D43" w:rsidRDefault="00726D43" w:rsidP="00964E90">
      <w:pPr>
        <w:pStyle w:val="NormalWeb"/>
        <w:spacing w:after="0" w:afterAutospacing="0"/>
        <w:ind w:left="720" w:hanging="360"/>
        <w:jc w:val="both"/>
        <w:rPr>
          <w:sz w:val="20"/>
          <w:szCs w:val="20"/>
        </w:rPr>
      </w:pPr>
      <w:r w:rsidRPr="00726D43">
        <w:rPr>
          <w:sz w:val="20"/>
          <w:szCs w:val="20"/>
        </w:rPr>
        <w:t>a.</w:t>
      </w:r>
      <w:r w:rsidRPr="00726D43">
        <w:rPr>
          <w:sz w:val="20"/>
          <w:szCs w:val="20"/>
        </w:rPr>
        <w:tab/>
        <w:t xml:space="preserve">If your principal place of business is in </w:t>
      </w:r>
      <w:smartTag w:uri="urn:schemas-microsoft-com:office:smarttags" w:element="country-region">
        <w:r w:rsidRPr="00726D43">
          <w:rPr>
            <w:sz w:val="20"/>
            <w:szCs w:val="20"/>
          </w:rPr>
          <w:t>Australia</w:t>
        </w:r>
      </w:smartTag>
      <w:r w:rsidRPr="00726D43">
        <w:rPr>
          <w:sz w:val="20"/>
          <w:szCs w:val="20"/>
        </w:rPr>
        <w:t xml:space="preserve"> or its external territories, </w:t>
      </w:r>
      <w:smartTag w:uri="urn:schemas-microsoft-com:office:smarttags" w:element="country-region">
        <w:r w:rsidRPr="00726D43">
          <w:rPr>
            <w:sz w:val="20"/>
            <w:szCs w:val="20"/>
          </w:rPr>
          <w:t>India</w:t>
        </w:r>
      </w:smartTag>
      <w:r w:rsidRPr="00726D43">
        <w:rPr>
          <w:sz w:val="20"/>
          <w:szCs w:val="20"/>
        </w:rPr>
        <w:t xml:space="preserve">, </w:t>
      </w:r>
      <w:smartTag w:uri="urn:schemas-microsoft-com:office:smarttags" w:element="country-region">
        <w:r w:rsidRPr="00726D43">
          <w:rPr>
            <w:sz w:val="20"/>
            <w:szCs w:val="20"/>
          </w:rPr>
          <w:t>Indonesia</w:t>
        </w:r>
      </w:smartTag>
      <w:r w:rsidRPr="00726D43">
        <w:rPr>
          <w:sz w:val="20"/>
          <w:szCs w:val="20"/>
        </w:rPr>
        <w:t xml:space="preserve">, </w:t>
      </w:r>
      <w:smartTag w:uri="urn:schemas-microsoft-com:office:smarttags" w:element="country-region">
        <w:r w:rsidRPr="00726D43">
          <w:rPr>
            <w:sz w:val="20"/>
            <w:szCs w:val="20"/>
          </w:rPr>
          <w:t>Malaysia</w:t>
        </w:r>
      </w:smartTag>
      <w:r w:rsidRPr="00726D43">
        <w:rPr>
          <w:sz w:val="20"/>
          <w:szCs w:val="20"/>
        </w:rPr>
        <w:t xml:space="preserve">, </w:t>
      </w:r>
      <w:smartTag w:uri="urn:schemas-microsoft-com:office:smarttags" w:element="country-region">
        <w:r w:rsidRPr="00726D43">
          <w:rPr>
            <w:sz w:val="20"/>
            <w:szCs w:val="20"/>
          </w:rPr>
          <w:t>New Zealand</w:t>
        </w:r>
      </w:smartTag>
      <w:r w:rsidRPr="00726D43">
        <w:rPr>
          <w:sz w:val="20"/>
          <w:szCs w:val="20"/>
        </w:rPr>
        <w:t xml:space="preserve">, </w:t>
      </w:r>
      <w:smartTag w:uri="urn:schemas-microsoft-com:office:smarttags" w:element="country-region">
        <w:r w:rsidRPr="00726D43">
          <w:rPr>
            <w:sz w:val="20"/>
            <w:szCs w:val="20"/>
          </w:rPr>
          <w:t>Philippines</w:t>
        </w:r>
      </w:smartTag>
      <w:r w:rsidRPr="00726D43">
        <w:rPr>
          <w:sz w:val="20"/>
          <w:szCs w:val="20"/>
        </w:rPr>
        <w:t xml:space="preserve">, </w:t>
      </w:r>
      <w:smartTag w:uri="urn:schemas-microsoft-com:office:smarttags" w:element="country-region">
        <w:r w:rsidRPr="00726D43">
          <w:rPr>
            <w:sz w:val="20"/>
            <w:szCs w:val="20"/>
          </w:rPr>
          <w:t>Singapore</w:t>
        </w:r>
      </w:smartTag>
      <w:r w:rsidRPr="00726D43">
        <w:rPr>
          <w:sz w:val="20"/>
          <w:szCs w:val="20"/>
        </w:rPr>
        <w:t xml:space="preserve">, </w:t>
      </w:r>
      <w:smartTag w:uri="urn:schemas-microsoft-com:office:smarttags" w:element="country-region">
        <w:r w:rsidRPr="00726D43">
          <w:rPr>
            <w:sz w:val="20"/>
            <w:szCs w:val="20"/>
          </w:rPr>
          <w:t>Thailand</w:t>
        </w:r>
      </w:smartTag>
      <w:r w:rsidRPr="00726D43">
        <w:rPr>
          <w:sz w:val="20"/>
          <w:szCs w:val="20"/>
        </w:rPr>
        <w:t xml:space="preserve"> or </w:t>
      </w:r>
      <w:smartTag w:uri="urn:schemas-microsoft-com:office:smarttags" w:element="place">
        <w:smartTag w:uri="urn:schemas-microsoft-com:office:smarttags" w:element="country-region">
          <w:r w:rsidRPr="00726D43">
            <w:rPr>
              <w:sz w:val="20"/>
              <w:szCs w:val="20"/>
            </w:rPr>
            <w:t>Vietnam</w:t>
          </w:r>
        </w:smartTag>
      </w:smartTag>
      <w:r w:rsidRPr="00726D43">
        <w:rPr>
          <w:sz w:val="20"/>
          <w:szCs w:val="20"/>
        </w:rPr>
        <w:t>, the following applies:</w:t>
      </w:r>
    </w:p>
    <w:p w:rsidR="00FF3B26" w:rsidRPr="00726D43" w:rsidRDefault="00726D43" w:rsidP="00726D43">
      <w:pPr>
        <w:spacing w:before="100" w:beforeAutospacing="1" w:after="100" w:afterAutospacing="1"/>
        <w:ind w:left="720"/>
        <w:jc w:val="both"/>
        <w:rPr>
          <w:rFonts w:eastAsia="Arial Unicode MS"/>
          <w:color w:val="000000"/>
        </w:rPr>
      </w:pPr>
      <w:r w:rsidRPr="00726D43">
        <w:rPr>
          <w:rFonts w:eastAsia="Arial Unicode MS"/>
          <w:color w:val="000000"/>
        </w:rPr>
        <w:t xml:space="preserve">This </w:t>
      </w:r>
      <w:r w:rsidR="006E733F">
        <w:rPr>
          <w:rFonts w:eastAsia="Arial Unicode MS"/>
          <w:color w:val="000000"/>
        </w:rPr>
        <w:t>A</w:t>
      </w:r>
      <w:r w:rsidRPr="00726D43">
        <w:rPr>
          <w:rFonts w:eastAsia="Arial Unicode MS"/>
          <w:color w:val="000000"/>
        </w:rPr>
        <w:t xml:space="preserve">greement is construed and controlled by the laws of </w:t>
      </w:r>
      <w:smartTag w:uri="urn:schemas-microsoft-com:office:smarttags" w:element="place">
        <w:smartTag w:uri="urn:schemas-microsoft-com:office:smarttags" w:element="country-region">
          <w:r w:rsidRPr="00726D43">
            <w:rPr>
              <w:rFonts w:eastAsia="Arial Unicode MS"/>
              <w:color w:val="000000"/>
            </w:rPr>
            <w:t>Singapore</w:t>
          </w:r>
        </w:smartTag>
      </w:smartTag>
      <w:r w:rsidRPr="00726D43">
        <w:rPr>
          <w:rFonts w:eastAsia="Arial Unicode MS"/>
          <w:color w:val="000000"/>
        </w:rPr>
        <w:t>.</w:t>
      </w:r>
    </w:p>
    <w:p w:rsidR="0055382C" w:rsidRPr="00726D43" w:rsidRDefault="00A22CF3" w:rsidP="00A22CF3">
      <w:pPr>
        <w:spacing w:before="100" w:beforeAutospacing="1" w:after="100" w:afterAutospacing="1"/>
        <w:ind w:left="720" w:hanging="360"/>
        <w:jc w:val="both"/>
        <w:rPr>
          <w:rFonts w:eastAsia="Arial Unicode MS"/>
          <w:color w:val="000000"/>
        </w:rPr>
      </w:pPr>
      <w:r>
        <w:rPr>
          <w:rFonts w:eastAsia="Arial Unicode MS"/>
          <w:color w:val="000000"/>
        </w:rPr>
        <w:tab/>
      </w:r>
      <w:r w:rsidR="00726D43" w:rsidRPr="00E908D8">
        <w:rPr>
          <w:rFonts w:eastAsia="Arial Unicode MS"/>
          <w:color w:val="000000"/>
        </w:rPr>
        <w:t>If y</w:t>
      </w:r>
      <w:r w:rsidR="00726D43" w:rsidRPr="00726D43">
        <w:rPr>
          <w:rFonts w:eastAsia="Arial Unicode MS"/>
          <w:color w:val="000000"/>
        </w:rPr>
        <w:t xml:space="preserve">our principal place of business is in </w:t>
      </w:r>
      <w:smartTag w:uri="urn:schemas-microsoft-com:office:smarttags" w:element="country-region">
        <w:r w:rsidR="00726D43" w:rsidRPr="00726D43">
          <w:rPr>
            <w:rFonts w:eastAsia="Arial Unicode MS"/>
            <w:color w:val="000000"/>
          </w:rPr>
          <w:t>Australia</w:t>
        </w:r>
      </w:smartTag>
      <w:r w:rsidR="00726D43" w:rsidRPr="00726D43">
        <w:rPr>
          <w:rFonts w:eastAsia="Arial Unicode MS"/>
          <w:color w:val="000000"/>
        </w:rPr>
        <w:t xml:space="preserve"> or its external territories, </w:t>
      </w:r>
      <w:smartTag w:uri="urn:schemas-microsoft-com:office:smarttags" w:element="country-region">
        <w:r w:rsidR="00726D43" w:rsidRPr="00726D43">
          <w:rPr>
            <w:rFonts w:eastAsia="Arial Unicode MS"/>
            <w:color w:val="000000"/>
          </w:rPr>
          <w:t>Malaysia</w:t>
        </w:r>
      </w:smartTag>
      <w:r w:rsidR="00726D43" w:rsidRPr="00726D43">
        <w:rPr>
          <w:rFonts w:eastAsia="Arial Unicode MS"/>
          <w:color w:val="000000"/>
        </w:rPr>
        <w:t xml:space="preserve">, </w:t>
      </w:r>
      <w:smartTag w:uri="urn:schemas-microsoft-com:office:smarttags" w:element="country-region">
        <w:r w:rsidR="00726D43" w:rsidRPr="00726D43">
          <w:rPr>
            <w:rFonts w:eastAsia="Arial Unicode MS"/>
            <w:color w:val="000000"/>
          </w:rPr>
          <w:t>New Zealand</w:t>
        </w:r>
      </w:smartTag>
      <w:r w:rsidR="00726D43" w:rsidRPr="00726D43">
        <w:rPr>
          <w:rFonts w:eastAsia="Arial Unicode MS"/>
          <w:color w:val="000000"/>
        </w:rPr>
        <w:t xml:space="preserve"> or </w:t>
      </w:r>
      <w:smartTag w:uri="urn:schemas-microsoft-com:office:smarttags" w:element="country-region">
        <w:r w:rsidR="00726D43" w:rsidRPr="00726D43">
          <w:rPr>
            <w:rFonts w:eastAsia="Arial Unicode MS"/>
            <w:color w:val="000000"/>
          </w:rPr>
          <w:t>Singapore</w:t>
        </w:r>
      </w:smartTag>
      <w:r w:rsidR="00726D43" w:rsidRPr="00726D43">
        <w:rPr>
          <w:rFonts w:eastAsia="Arial Unicode MS"/>
          <w:color w:val="000000"/>
        </w:rPr>
        <w:t>, you consent to the non</w:t>
      </w:r>
      <w:r w:rsidR="00726D43" w:rsidRPr="00726D43">
        <w:rPr>
          <w:rFonts w:eastAsia="Arial Unicode MS"/>
          <w:color w:val="000000"/>
        </w:rPr>
        <w:noBreakHyphen/>
        <w:t xml:space="preserve">exclusive jurisdiction of the </w:t>
      </w:r>
      <w:smartTag w:uri="urn:schemas-microsoft-com:office:smarttags" w:element="place">
        <w:smartTag w:uri="urn:schemas-microsoft-com:office:smarttags" w:element="country-region">
          <w:r w:rsidR="00726D43" w:rsidRPr="00726D43">
            <w:rPr>
              <w:rFonts w:eastAsia="Arial Unicode MS"/>
              <w:color w:val="000000"/>
            </w:rPr>
            <w:t>Singapore</w:t>
          </w:r>
        </w:smartTag>
      </w:smartTag>
      <w:r w:rsidR="00726D43" w:rsidRPr="00726D43">
        <w:rPr>
          <w:rFonts w:eastAsia="Arial Unicode MS"/>
          <w:color w:val="000000"/>
        </w:rPr>
        <w:t xml:space="preserve"> courts.</w:t>
      </w:r>
    </w:p>
    <w:p w:rsidR="00FF3B26" w:rsidRPr="00726D43" w:rsidRDefault="00726D43" w:rsidP="00564453">
      <w:pPr>
        <w:spacing w:before="100" w:beforeAutospacing="1" w:after="100" w:afterAutospacing="1"/>
        <w:ind w:left="720"/>
        <w:jc w:val="both"/>
        <w:rPr>
          <w:rFonts w:eastAsia="Arial Unicode MS"/>
          <w:color w:val="000000"/>
        </w:rPr>
      </w:pPr>
      <w:r w:rsidRPr="00726D43">
        <w:rPr>
          <w:rFonts w:eastAsia="Arial Unicode MS"/>
          <w:color w:val="000000"/>
        </w:rPr>
        <w:t xml:space="preserve">If your principal place of business is in India, Indonesia, Philippines, Thailand or Vietnam, any dispute arising out of or in connection with this </w:t>
      </w:r>
      <w:r w:rsidR="006E733F">
        <w:rPr>
          <w:rFonts w:eastAsia="Arial Unicode MS"/>
          <w:color w:val="000000"/>
        </w:rPr>
        <w:t>A</w:t>
      </w:r>
      <w:r w:rsidRPr="00726D43">
        <w:rPr>
          <w:rFonts w:eastAsia="Arial Unicode MS"/>
          <w:color w:val="000000"/>
        </w:rPr>
        <w:t xml:space="preserve">greement, including any question regarding its existence, validity or termination, must be referred to and finally resolved by arbitration in Singapore in accordance with the Arbitration Rules of the Singapore International Arbitration Centre (“SIAC”), which rules are deemed to be incorporated by reference into this section. The Tribunal shall consist of one arbitrator to be appointed by the Chairman of SIAC. The language of the arbitration shall be English. </w:t>
      </w:r>
      <w:r w:rsidRPr="0055382C">
        <w:rPr>
          <w:rFonts w:eastAsia="Arial Unicode MS"/>
          <w:color w:val="000000"/>
        </w:rPr>
        <w:t>Th</w:t>
      </w:r>
      <w:r w:rsidRPr="00726D43">
        <w:rPr>
          <w:rFonts w:eastAsia="Arial Unicode MS"/>
          <w:color w:val="000000"/>
        </w:rPr>
        <w:t>e decision of the arbitrator shall be final, binding and incontestable and may be used as a basis for judgment thereon in India, Indonesia, Philippines, Thailand or Vietnam (as appropriate), or elsewhere.</w:t>
      </w:r>
    </w:p>
    <w:p w:rsidR="00726D43" w:rsidRPr="00726D43" w:rsidRDefault="00564453" w:rsidP="00F91510">
      <w:pPr>
        <w:pStyle w:val="NormalWeb"/>
        <w:spacing w:after="0" w:afterAutospacing="0"/>
        <w:ind w:left="720" w:hanging="360"/>
        <w:jc w:val="both"/>
        <w:rPr>
          <w:sz w:val="20"/>
          <w:szCs w:val="20"/>
        </w:rPr>
      </w:pPr>
      <w:r>
        <w:rPr>
          <w:sz w:val="20"/>
          <w:szCs w:val="20"/>
        </w:rPr>
        <w:t>b</w:t>
      </w:r>
      <w:r w:rsidR="00726D43" w:rsidRPr="00726D43">
        <w:rPr>
          <w:sz w:val="20"/>
          <w:szCs w:val="20"/>
        </w:rPr>
        <w:t>.</w:t>
      </w:r>
      <w:r w:rsidR="00726D43" w:rsidRPr="00726D43">
        <w:rPr>
          <w:sz w:val="20"/>
          <w:szCs w:val="20"/>
        </w:rPr>
        <w:tab/>
      </w:r>
      <w:r w:rsidR="00726D43" w:rsidRPr="00E908D8">
        <w:rPr>
          <w:sz w:val="20"/>
          <w:szCs w:val="20"/>
        </w:rPr>
        <w:t>If</w:t>
      </w:r>
      <w:r w:rsidR="00726D43" w:rsidRPr="003C5EC7">
        <w:rPr>
          <w:sz w:val="20"/>
          <w:szCs w:val="20"/>
        </w:rPr>
        <w:t xml:space="preserve"> your</w:t>
      </w:r>
      <w:r w:rsidR="00726D43" w:rsidRPr="00726D43">
        <w:rPr>
          <w:sz w:val="20"/>
          <w:szCs w:val="20"/>
        </w:rPr>
        <w:t xml:space="preserve"> principal place of business is in </w:t>
      </w:r>
      <w:smartTag w:uri="urn:schemas-microsoft-com:office:smarttags" w:element="place">
        <w:smartTag w:uri="urn:schemas-microsoft-com:office:smarttags" w:element="country-region">
          <w:r w:rsidR="00726D43" w:rsidRPr="00726D43">
            <w:rPr>
              <w:sz w:val="20"/>
              <w:szCs w:val="20"/>
            </w:rPr>
            <w:t>Japan</w:t>
          </w:r>
        </w:smartTag>
      </w:smartTag>
      <w:r w:rsidR="00726D43" w:rsidRPr="00726D43">
        <w:rPr>
          <w:sz w:val="20"/>
          <w:szCs w:val="20"/>
        </w:rPr>
        <w:t xml:space="preserve">, the following applies: </w:t>
      </w:r>
    </w:p>
    <w:p w:rsidR="003026B1" w:rsidRPr="00726D43" w:rsidRDefault="00726D43" w:rsidP="00F91510">
      <w:pPr>
        <w:pStyle w:val="NormalWeb"/>
        <w:spacing w:after="120" w:afterAutospacing="0"/>
        <w:ind w:left="720"/>
        <w:jc w:val="both"/>
        <w:rPr>
          <w:sz w:val="20"/>
          <w:szCs w:val="20"/>
        </w:rPr>
      </w:pPr>
      <w:r w:rsidRPr="00726D43">
        <w:rPr>
          <w:sz w:val="20"/>
          <w:szCs w:val="20"/>
        </w:rPr>
        <w:t xml:space="preserve">Our </w:t>
      </w:r>
      <w:r w:rsidR="006E733F">
        <w:rPr>
          <w:sz w:val="20"/>
          <w:szCs w:val="20"/>
        </w:rPr>
        <w:t>A</w:t>
      </w:r>
      <w:r w:rsidRPr="00726D43">
        <w:rPr>
          <w:sz w:val="20"/>
          <w:szCs w:val="20"/>
        </w:rPr>
        <w:t xml:space="preserve">greement shall be construed and controlled by the laws of </w:t>
      </w:r>
      <w:smartTag w:uri="urn:schemas-microsoft-com:office:smarttags" w:element="place">
        <w:smartTag w:uri="urn:schemas-microsoft-com:office:smarttags" w:element="country-region">
          <w:r w:rsidRPr="00726D43">
            <w:rPr>
              <w:sz w:val="20"/>
              <w:szCs w:val="20"/>
            </w:rPr>
            <w:t>Japan</w:t>
          </w:r>
        </w:smartTag>
      </w:smartTag>
      <w:r w:rsidRPr="00726D43">
        <w:rPr>
          <w:sz w:val="20"/>
          <w:szCs w:val="20"/>
        </w:rPr>
        <w:t xml:space="preserve">, and you consent to exclusive original jurisdiction and venue in the Tokyo District Court. In any action to enforce any right or remedy under this </w:t>
      </w:r>
      <w:r w:rsidR="006E733F">
        <w:rPr>
          <w:sz w:val="20"/>
          <w:szCs w:val="20"/>
        </w:rPr>
        <w:t>A</w:t>
      </w:r>
      <w:r w:rsidRPr="00726D43">
        <w:rPr>
          <w:sz w:val="20"/>
          <w:szCs w:val="20"/>
        </w:rPr>
        <w:t xml:space="preserve">greement or to interpret any provision of this </w:t>
      </w:r>
      <w:r w:rsidR="006E733F">
        <w:rPr>
          <w:sz w:val="20"/>
          <w:szCs w:val="20"/>
        </w:rPr>
        <w:t>A</w:t>
      </w:r>
      <w:r w:rsidRPr="00726D43">
        <w:rPr>
          <w:sz w:val="20"/>
          <w:szCs w:val="20"/>
        </w:rPr>
        <w:t>greement, the prevailing party shall be entitled to recover its reasonable attorneys' fees, costs and other expenses.</w:t>
      </w:r>
    </w:p>
    <w:p w:rsidR="00354DDE" w:rsidRPr="00726D43" w:rsidRDefault="00EB6391" w:rsidP="00F91510">
      <w:pPr>
        <w:pStyle w:val="NormalWeb"/>
        <w:spacing w:after="0" w:afterAutospacing="0"/>
        <w:ind w:left="720" w:hanging="360"/>
        <w:jc w:val="both"/>
        <w:rPr>
          <w:sz w:val="20"/>
          <w:szCs w:val="20"/>
        </w:rPr>
      </w:pPr>
      <w:r>
        <w:rPr>
          <w:sz w:val="20"/>
          <w:szCs w:val="20"/>
        </w:rPr>
        <w:t>c</w:t>
      </w:r>
      <w:r w:rsidR="00726D43" w:rsidRPr="00726D43">
        <w:rPr>
          <w:sz w:val="20"/>
          <w:szCs w:val="20"/>
        </w:rPr>
        <w:t>.</w:t>
      </w:r>
      <w:r w:rsidR="00726D43" w:rsidRPr="00726D43">
        <w:rPr>
          <w:sz w:val="20"/>
          <w:szCs w:val="20"/>
        </w:rPr>
        <w:tab/>
        <w:t xml:space="preserve">If your principal place of business is in 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Republic of Sao Tome and Principe, Denmark, Djibouti, Egypt, Estonia, Ethiopia, Faeroe Islands, Finland, France, Gabon, Gambia, </w:t>
      </w:r>
      <w:r w:rsidR="00726D43" w:rsidRPr="00726D43">
        <w:rPr>
          <w:sz w:val="20"/>
          <w:szCs w:val="20"/>
        </w:rPr>
        <w:lastRenderedPageBreak/>
        <w:t xml:space="preserve">Georgia, Germany, Ghana, Gibraltar, Greece, Greenland, Guadeloupe, Guinea-Bissau, Hungary, Iceland, Ireland, Israel, Italy, Jordan, Kazakhstan, Kenya, </w:t>
      </w:r>
      <w:r w:rsidR="00D81BC1" w:rsidRPr="00726D43">
        <w:rPr>
          <w:sz w:val="20"/>
          <w:szCs w:val="20"/>
        </w:rPr>
        <w:t>Kosovo</w:t>
      </w:r>
      <w:r w:rsidR="00726D43" w:rsidRPr="00726D43">
        <w:rPr>
          <w:sz w:val="20"/>
          <w:szCs w:val="20"/>
        </w:rPr>
        <w:t xml:space="preserve">, Kuwait, Kyrgyzstan, Latvia, Lebanon, Lesotho, Liberia, </w:t>
      </w:r>
      <w:r>
        <w:rPr>
          <w:sz w:val="20"/>
          <w:szCs w:val="20"/>
        </w:rPr>
        <w:t xml:space="preserve">Libya, </w:t>
      </w:r>
      <w:r w:rsidR="00726D43" w:rsidRPr="00726D43">
        <w:rPr>
          <w:sz w:val="20"/>
          <w:szCs w:val="20"/>
        </w:rPr>
        <w:t xml:space="preserve">Liechtenstein, Lithuania, Luxembourg, Macedonia, Madagascar, Malawi, Mali, Malta, Mauritania, Mauritius, Moldova, Monaco, Mongolia, </w:t>
      </w:r>
      <w:r>
        <w:rPr>
          <w:sz w:val="20"/>
          <w:szCs w:val="20"/>
        </w:rPr>
        <w:t xml:space="preserve">Montenegro, </w:t>
      </w:r>
      <w:r w:rsidR="00726D43" w:rsidRPr="00726D43">
        <w:rPr>
          <w:sz w:val="20"/>
          <w:szCs w:val="20"/>
        </w:rPr>
        <w:t xml:space="preserve">Morocco, Mozambique, Namibia, Netherlands, New Caledonia, Niger, Nigeria, Norway, Oman, Pakistan, Poland, Portugal, Qatar, Republic of Cape Verde, Republic of Equatorial Guinea, Republic of Guinea, Republic of Senegal, Reunion, Romania, Russian Federation, Rwandese Republic, Saint Helena, San Marino, Saudi Arabia, </w:t>
      </w:r>
      <w:r>
        <w:rPr>
          <w:sz w:val="20"/>
          <w:szCs w:val="20"/>
        </w:rPr>
        <w:t xml:space="preserve">Serbia, </w:t>
      </w:r>
      <w:r w:rsidR="00726D43" w:rsidRPr="00726D43">
        <w:rPr>
          <w:sz w:val="20"/>
          <w:szCs w:val="20"/>
        </w:rPr>
        <w:t>Seychelles, Sierra Leone, Slovakia, Slovenia, Somalia, South Africa, Spain, Svalbard and Jan Mayen, Swaziland, Sweden, Switzerland, Tajikistan, Tanzania, Togo, Tunisia, Turkey, Turkmenistan, Uganda, Ukraine, United Arab Emirates, United Kingdom, Uzbekistan, Vatican City State, Yemen, Zaire, Zambia, Zimbabwe, the following applies:</w:t>
      </w:r>
    </w:p>
    <w:p w:rsidR="00726D43" w:rsidRPr="00726D43" w:rsidRDefault="00354DDE" w:rsidP="00F91510">
      <w:pPr>
        <w:pStyle w:val="NormalWeb"/>
        <w:spacing w:after="120" w:afterAutospacing="0"/>
        <w:ind w:left="720"/>
        <w:jc w:val="both"/>
        <w:rPr>
          <w:sz w:val="20"/>
          <w:szCs w:val="20"/>
        </w:rPr>
      </w:pPr>
      <w:r>
        <w:rPr>
          <w:sz w:val="20"/>
          <w:szCs w:val="20"/>
        </w:rPr>
        <w:t>This</w:t>
      </w:r>
      <w:r w:rsidR="00726D43" w:rsidRPr="00726D43">
        <w:rPr>
          <w:sz w:val="20"/>
          <w:szCs w:val="20"/>
        </w:rPr>
        <w:t xml:space="preserve"> </w:t>
      </w:r>
      <w:r w:rsidR="006E733F">
        <w:rPr>
          <w:sz w:val="20"/>
          <w:szCs w:val="20"/>
        </w:rPr>
        <w:t>A</w:t>
      </w:r>
      <w:r w:rsidR="00726D43" w:rsidRPr="00726D43">
        <w:rPr>
          <w:sz w:val="20"/>
          <w:szCs w:val="20"/>
        </w:rPr>
        <w:t xml:space="preserve">greement is governed by and construed in accordance with the laws of </w:t>
      </w:r>
      <w:smartTag w:uri="urn:schemas-microsoft-com:office:smarttags" w:element="place">
        <w:smartTag w:uri="urn:schemas-microsoft-com:office:smarttags" w:element="country-region">
          <w:r w:rsidR="00726D43" w:rsidRPr="00726D43">
            <w:rPr>
              <w:sz w:val="20"/>
              <w:szCs w:val="20"/>
            </w:rPr>
            <w:t>Ireland</w:t>
          </w:r>
        </w:smartTag>
      </w:smartTag>
      <w:r w:rsidR="00726D43" w:rsidRPr="00726D43">
        <w:rPr>
          <w:sz w:val="20"/>
          <w:szCs w:val="20"/>
        </w:rPr>
        <w:t xml:space="preserve"> and you consent to the jurisdiction of and venue in the Irish courts in all disputes arising out of or relating to this </w:t>
      </w:r>
      <w:r w:rsidR="006E733F">
        <w:rPr>
          <w:sz w:val="20"/>
          <w:szCs w:val="20"/>
        </w:rPr>
        <w:t>A</w:t>
      </w:r>
      <w:r w:rsidR="00726D43" w:rsidRPr="00726D43">
        <w:rPr>
          <w:sz w:val="20"/>
          <w:szCs w:val="20"/>
        </w:rPr>
        <w:t>greement.</w:t>
      </w:r>
    </w:p>
    <w:p w:rsidR="000476FE" w:rsidRPr="00726D43" w:rsidRDefault="00564453" w:rsidP="00F91510">
      <w:pPr>
        <w:pStyle w:val="NormalWeb"/>
        <w:spacing w:after="0" w:afterAutospacing="0"/>
        <w:ind w:left="720" w:hanging="360"/>
        <w:jc w:val="both"/>
        <w:rPr>
          <w:sz w:val="20"/>
          <w:szCs w:val="20"/>
        </w:rPr>
      </w:pPr>
      <w:r>
        <w:rPr>
          <w:sz w:val="20"/>
          <w:szCs w:val="20"/>
        </w:rPr>
        <w:t>d</w:t>
      </w:r>
      <w:r w:rsidR="00726D43" w:rsidRPr="00726D43">
        <w:rPr>
          <w:sz w:val="20"/>
          <w:szCs w:val="20"/>
        </w:rPr>
        <w:t>.</w:t>
      </w:r>
      <w:r w:rsidR="00726D43" w:rsidRPr="00726D43">
        <w:rPr>
          <w:sz w:val="20"/>
          <w:szCs w:val="20"/>
        </w:rPr>
        <w:tab/>
      </w:r>
      <w:r w:rsidR="00726D43" w:rsidRPr="007B3E2C">
        <w:rPr>
          <w:sz w:val="20"/>
          <w:szCs w:val="20"/>
        </w:rPr>
        <w:t>If</w:t>
      </w:r>
      <w:r w:rsidR="00726D43" w:rsidRPr="00726D43">
        <w:rPr>
          <w:sz w:val="20"/>
          <w:szCs w:val="20"/>
        </w:rPr>
        <w:t xml:space="preserve"> your principal place of business is in the People’s Republic of China (for the purpose of this </w:t>
      </w:r>
      <w:r w:rsidR="006E733F">
        <w:rPr>
          <w:sz w:val="20"/>
          <w:szCs w:val="20"/>
        </w:rPr>
        <w:t>A</w:t>
      </w:r>
      <w:r w:rsidR="00726D43" w:rsidRPr="00726D43">
        <w:rPr>
          <w:sz w:val="20"/>
          <w:szCs w:val="20"/>
        </w:rPr>
        <w:t xml:space="preserve">greement, the People’s Republic of </w:t>
      </w:r>
      <w:smartTag w:uri="urn:schemas-microsoft-com:office:smarttags" w:element="country-region">
        <w:r w:rsidR="00726D43" w:rsidRPr="00726D43">
          <w:rPr>
            <w:sz w:val="20"/>
            <w:szCs w:val="20"/>
          </w:rPr>
          <w:t>China</w:t>
        </w:r>
      </w:smartTag>
      <w:r w:rsidR="00726D43" w:rsidRPr="00726D43">
        <w:rPr>
          <w:sz w:val="20"/>
          <w:szCs w:val="20"/>
        </w:rPr>
        <w:t xml:space="preserve"> does not include Hong Kong S.A.R. or </w:t>
      </w:r>
      <w:smartTag w:uri="urn:schemas-microsoft-com:office:smarttags" w:element="place">
        <w:smartTag w:uri="urn:schemas-microsoft-com:office:smarttags" w:element="country-region">
          <w:r w:rsidR="00726D43" w:rsidRPr="00726D43">
            <w:rPr>
              <w:sz w:val="20"/>
              <w:szCs w:val="20"/>
            </w:rPr>
            <w:t>Taiwan</w:t>
          </w:r>
        </w:smartTag>
      </w:smartTag>
      <w:r w:rsidR="00726D43" w:rsidRPr="00726D43">
        <w:rPr>
          <w:sz w:val="20"/>
          <w:szCs w:val="20"/>
        </w:rPr>
        <w:t>), the following applies:</w:t>
      </w:r>
    </w:p>
    <w:p w:rsidR="000476FE" w:rsidRPr="00726D43" w:rsidRDefault="000476FE" w:rsidP="00726D43">
      <w:pPr>
        <w:pStyle w:val="NormalWeb"/>
        <w:spacing w:after="240" w:afterAutospacing="0"/>
        <w:ind w:left="720"/>
        <w:jc w:val="both"/>
        <w:rPr>
          <w:sz w:val="20"/>
          <w:szCs w:val="20"/>
        </w:rPr>
      </w:pPr>
      <w:r>
        <w:rPr>
          <w:sz w:val="20"/>
          <w:szCs w:val="20"/>
        </w:rPr>
        <w:t>This</w:t>
      </w:r>
      <w:r w:rsidR="00726D43" w:rsidRPr="00726D43">
        <w:rPr>
          <w:sz w:val="20"/>
          <w:szCs w:val="20"/>
        </w:rPr>
        <w:t xml:space="preserve"> </w:t>
      </w:r>
      <w:r w:rsidR="006E733F">
        <w:rPr>
          <w:sz w:val="20"/>
          <w:szCs w:val="20"/>
        </w:rPr>
        <w:t>A</w:t>
      </w:r>
      <w:r w:rsidR="00726D43" w:rsidRPr="00726D43">
        <w:rPr>
          <w:sz w:val="20"/>
          <w:szCs w:val="20"/>
        </w:rPr>
        <w:t xml:space="preserve">greement shall be construed and controlled by the laws of the People’s Republic of China, and you consent to submit any dispute arising out of or in relation to the </w:t>
      </w:r>
      <w:r w:rsidR="00A15E35">
        <w:rPr>
          <w:sz w:val="20"/>
          <w:szCs w:val="20"/>
        </w:rPr>
        <w:t>A</w:t>
      </w:r>
      <w:r w:rsidR="00726D43" w:rsidRPr="00726D43">
        <w:rPr>
          <w:sz w:val="20"/>
          <w:szCs w:val="20"/>
        </w:rPr>
        <w:t xml:space="preserve">greement </w:t>
      </w:r>
      <w:r>
        <w:rPr>
          <w:sz w:val="20"/>
          <w:szCs w:val="20"/>
        </w:rPr>
        <w:t xml:space="preserve">and any addendum </w:t>
      </w:r>
      <w:r w:rsidR="00726D43" w:rsidRPr="00726D43">
        <w:rPr>
          <w:sz w:val="20"/>
          <w:szCs w:val="20"/>
        </w:rPr>
        <w:t>to the binding arbitration at the China International Economic and Trade Arbitration Commission in Beijing (CIETAC) in accordance with its rules in effect from time to time.</w:t>
      </w:r>
    </w:p>
    <w:p w:rsidR="00726D43" w:rsidRPr="00726D43" w:rsidRDefault="00564453" w:rsidP="00F91510">
      <w:pPr>
        <w:pStyle w:val="NormalWeb"/>
        <w:spacing w:after="0" w:afterAutospacing="0"/>
        <w:ind w:left="720" w:hanging="360"/>
        <w:jc w:val="both"/>
        <w:rPr>
          <w:sz w:val="20"/>
          <w:szCs w:val="20"/>
        </w:rPr>
      </w:pPr>
      <w:r>
        <w:rPr>
          <w:sz w:val="20"/>
          <w:szCs w:val="20"/>
        </w:rPr>
        <w:t>e</w:t>
      </w:r>
      <w:r w:rsidR="00726D43" w:rsidRPr="00726D43">
        <w:rPr>
          <w:sz w:val="20"/>
          <w:szCs w:val="20"/>
        </w:rPr>
        <w:t>.</w:t>
      </w:r>
      <w:r w:rsidR="00726D43" w:rsidRPr="00726D43">
        <w:rPr>
          <w:sz w:val="20"/>
          <w:szCs w:val="20"/>
        </w:rPr>
        <w:tab/>
      </w:r>
      <w:r w:rsidR="00726D43" w:rsidRPr="007B3E2C">
        <w:rPr>
          <w:sz w:val="20"/>
          <w:szCs w:val="20"/>
        </w:rPr>
        <w:t>If</w:t>
      </w:r>
      <w:r w:rsidR="00726D43" w:rsidRPr="00726D43">
        <w:rPr>
          <w:sz w:val="20"/>
          <w:szCs w:val="20"/>
        </w:rPr>
        <w:t xml:space="preserve"> your principal place of business is in </w:t>
      </w:r>
      <w:smartTag w:uri="urn:schemas-microsoft-com:office:smarttags" w:element="country-region">
        <w:r w:rsidR="00726D43" w:rsidRPr="00726D43">
          <w:rPr>
            <w:sz w:val="20"/>
            <w:szCs w:val="20"/>
          </w:rPr>
          <w:t>Colombia</w:t>
        </w:r>
      </w:smartTag>
      <w:r w:rsidR="00726D43" w:rsidRPr="00726D43">
        <w:rPr>
          <w:sz w:val="20"/>
          <w:szCs w:val="20"/>
        </w:rPr>
        <w:t xml:space="preserve"> or </w:t>
      </w:r>
      <w:smartTag w:uri="urn:schemas-microsoft-com:office:smarttags" w:element="place">
        <w:smartTag w:uri="urn:schemas-microsoft-com:office:smarttags" w:element="country-region">
          <w:r w:rsidR="00726D43" w:rsidRPr="00726D43">
            <w:rPr>
              <w:sz w:val="20"/>
              <w:szCs w:val="20"/>
            </w:rPr>
            <w:t>Uruguay</w:t>
          </w:r>
        </w:smartTag>
      </w:smartTag>
      <w:r w:rsidR="00726D43" w:rsidRPr="00726D43">
        <w:rPr>
          <w:sz w:val="20"/>
          <w:szCs w:val="20"/>
        </w:rPr>
        <w:t>, the following applies:</w:t>
      </w:r>
    </w:p>
    <w:p w:rsidR="00794C0D" w:rsidRPr="00726D43" w:rsidRDefault="00726D43" w:rsidP="00A22CF3">
      <w:pPr>
        <w:pStyle w:val="NormalWeb"/>
        <w:spacing w:after="120" w:afterAutospacing="0"/>
        <w:ind w:left="720"/>
        <w:jc w:val="both"/>
        <w:rPr>
          <w:sz w:val="20"/>
          <w:szCs w:val="20"/>
        </w:rPr>
      </w:pPr>
      <w:r w:rsidRPr="00726D43">
        <w:rPr>
          <w:sz w:val="20"/>
          <w:szCs w:val="20"/>
        </w:rPr>
        <w:t xml:space="preserve">All disputes, claims or proceedings between the parties relating to the validity, construction or performance of this </w:t>
      </w:r>
      <w:r w:rsidR="006E733F">
        <w:rPr>
          <w:sz w:val="20"/>
          <w:szCs w:val="20"/>
        </w:rPr>
        <w:t>A</w:t>
      </w:r>
      <w:r w:rsidRPr="00726D43">
        <w:rPr>
          <w:sz w:val="20"/>
          <w:szCs w:val="20"/>
        </w:rPr>
        <w:t>greement shall be settled by arbitration in accordance with UNCITRAL Arbitration Rules as present</w:t>
      </w:r>
      <w:r w:rsidR="000476FE">
        <w:rPr>
          <w:sz w:val="20"/>
          <w:szCs w:val="20"/>
        </w:rPr>
        <w:t>ly</w:t>
      </w:r>
      <w:r w:rsidRPr="00726D43">
        <w:rPr>
          <w:sz w:val="20"/>
          <w:szCs w:val="20"/>
        </w:rPr>
        <w:t xml:space="preserve"> in force. The appointing authority shall be the International Chamber of Commerce (“ICC”) acting in accordance with the rules adopted by the ICC for this purpose and the place of arbitration will be </w:t>
      </w:r>
      <w:smartTag w:uri="urn:schemas-microsoft-com:office:smarttags" w:element="place">
        <w:smartTag w:uri="urn:schemas-microsoft-com:office:smarttags" w:element="City">
          <w:r w:rsidRPr="00726D43">
            <w:rPr>
              <w:sz w:val="20"/>
              <w:szCs w:val="20"/>
            </w:rPr>
            <w:t>Seattle</w:t>
          </w:r>
        </w:smartTag>
        <w:r w:rsidRPr="00726D43">
          <w:rPr>
            <w:sz w:val="20"/>
            <w:szCs w:val="20"/>
          </w:rPr>
          <w:t xml:space="preserve">, </w:t>
        </w:r>
        <w:smartTag w:uri="urn:schemas-microsoft-com:office:smarttags" w:element="State">
          <w:r w:rsidRPr="00726D43">
            <w:rPr>
              <w:sz w:val="20"/>
              <w:szCs w:val="20"/>
            </w:rPr>
            <w:t>Washington</w:t>
          </w:r>
        </w:smartTag>
        <w:r w:rsidRPr="00726D43">
          <w:rPr>
            <w:sz w:val="20"/>
            <w:szCs w:val="20"/>
          </w:rPr>
          <w:t xml:space="preserve">, </w:t>
        </w:r>
        <w:smartTag w:uri="urn:schemas-microsoft-com:office:smarttags" w:element="country-region">
          <w:r w:rsidRPr="00726D43">
            <w:rPr>
              <w:sz w:val="20"/>
              <w:szCs w:val="20"/>
            </w:rPr>
            <w:t>U.S.A.</w:t>
          </w:r>
        </w:smartTag>
      </w:smartTag>
      <w:r w:rsidRPr="00726D43">
        <w:rPr>
          <w:sz w:val="20"/>
          <w:szCs w:val="20"/>
        </w:rPr>
        <w:t xml:space="preserve"> There shall only be one arbitrator. The award shall be in law and not in equity and shall be final and binding on the parties. The parties hereto irrevocably agree to submit all matters and disputes arising in connection with this </w:t>
      </w:r>
      <w:r w:rsidR="006E733F">
        <w:rPr>
          <w:sz w:val="20"/>
          <w:szCs w:val="20"/>
        </w:rPr>
        <w:t>A</w:t>
      </w:r>
      <w:r w:rsidRPr="00726D43">
        <w:rPr>
          <w:sz w:val="20"/>
          <w:szCs w:val="20"/>
        </w:rPr>
        <w:t xml:space="preserve">greement to arbitration in </w:t>
      </w:r>
      <w:smartTag w:uri="urn:schemas-microsoft-com:office:smarttags" w:element="place">
        <w:smartTag w:uri="urn:schemas-microsoft-com:office:smarttags" w:element="City">
          <w:r w:rsidRPr="00726D43">
            <w:rPr>
              <w:sz w:val="20"/>
              <w:szCs w:val="20"/>
            </w:rPr>
            <w:t>Seattle</w:t>
          </w:r>
        </w:smartTag>
        <w:r w:rsidRPr="00726D43">
          <w:rPr>
            <w:sz w:val="20"/>
            <w:szCs w:val="20"/>
          </w:rPr>
          <w:t xml:space="preserve">, </w:t>
        </w:r>
        <w:smartTag w:uri="urn:schemas-microsoft-com:office:smarttags" w:element="State">
          <w:r w:rsidRPr="00726D43">
            <w:rPr>
              <w:sz w:val="20"/>
              <w:szCs w:val="20"/>
            </w:rPr>
            <w:t>Washington</w:t>
          </w:r>
        </w:smartTag>
        <w:r w:rsidRPr="00726D43">
          <w:rPr>
            <w:sz w:val="20"/>
            <w:szCs w:val="20"/>
          </w:rPr>
          <w:t xml:space="preserve">, </w:t>
        </w:r>
        <w:smartTag w:uri="urn:schemas-microsoft-com:office:smarttags" w:element="country-region">
          <w:r w:rsidRPr="00726D43">
            <w:rPr>
              <w:sz w:val="20"/>
              <w:szCs w:val="20"/>
            </w:rPr>
            <w:t>U.S.A.</w:t>
          </w:r>
        </w:smartTag>
      </w:smartTag>
    </w:p>
    <w:p w:rsidR="00726D43" w:rsidRPr="00726D43" w:rsidRDefault="00564453" w:rsidP="00F91510">
      <w:pPr>
        <w:pStyle w:val="NormalWeb"/>
        <w:spacing w:after="0" w:afterAutospacing="0"/>
        <w:ind w:left="720" w:hanging="360"/>
        <w:jc w:val="both"/>
        <w:rPr>
          <w:sz w:val="20"/>
          <w:szCs w:val="20"/>
          <w:lang w:eastAsia="ko-KR"/>
        </w:rPr>
      </w:pPr>
      <w:r>
        <w:rPr>
          <w:sz w:val="20"/>
          <w:szCs w:val="20"/>
        </w:rPr>
        <w:t>f</w:t>
      </w:r>
      <w:r w:rsidR="00726D43" w:rsidRPr="00726D43">
        <w:rPr>
          <w:sz w:val="20"/>
          <w:szCs w:val="20"/>
        </w:rPr>
        <w:t>.</w:t>
      </w:r>
      <w:r w:rsidR="00726D43" w:rsidRPr="00726D43">
        <w:rPr>
          <w:sz w:val="20"/>
          <w:szCs w:val="20"/>
        </w:rPr>
        <w:tab/>
      </w:r>
      <w:r w:rsidR="00726D43" w:rsidRPr="007B3E2C">
        <w:rPr>
          <w:sz w:val="20"/>
          <w:szCs w:val="20"/>
        </w:rPr>
        <w:t>If</w:t>
      </w:r>
      <w:r w:rsidR="00726D43" w:rsidRPr="00726D43">
        <w:rPr>
          <w:sz w:val="20"/>
          <w:szCs w:val="20"/>
        </w:rPr>
        <w:t xml:space="preserve"> you</w:t>
      </w:r>
      <w:r w:rsidR="00726D43" w:rsidRPr="00726D43">
        <w:rPr>
          <w:sz w:val="20"/>
          <w:szCs w:val="20"/>
          <w:lang w:eastAsia="ko-KR"/>
        </w:rPr>
        <w:t>r</w:t>
      </w:r>
      <w:r w:rsidR="00726D43" w:rsidRPr="00726D43">
        <w:rPr>
          <w:sz w:val="20"/>
          <w:szCs w:val="20"/>
        </w:rPr>
        <w:t xml:space="preserve"> principal place of business is in </w:t>
      </w:r>
      <w:smartTag w:uri="urn:schemas-microsoft-com:office:smarttags" w:element="place">
        <w:smartTag w:uri="urn:schemas-microsoft-com:office:smarttags" w:element="PlaceType">
          <w:r w:rsidR="00726D43" w:rsidRPr="00726D43">
            <w:rPr>
              <w:sz w:val="20"/>
              <w:szCs w:val="20"/>
              <w:lang w:eastAsia="ko-KR"/>
            </w:rPr>
            <w:t>Republic</w:t>
          </w:r>
        </w:smartTag>
        <w:r w:rsidR="00726D43" w:rsidRPr="00726D43">
          <w:rPr>
            <w:sz w:val="20"/>
            <w:szCs w:val="20"/>
            <w:lang w:eastAsia="ko-KR"/>
          </w:rPr>
          <w:t xml:space="preserve"> of </w:t>
        </w:r>
        <w:smartTag w:uri="urn:schemas-microsoft-com:office:smarttags" w:element="PlaceName">
          <w:r w:rsidR="00726D43" w:rsidRPr="00726D43">
            <w:rPr>
              <w:sz w:val="20"/>
              <w:szCs w:val="20"/>
              <w:lang w:eastAsia="ko-KR"/>
            </w:rPr>
            <w:t>Korea</w:t>
          </w:r>
        </w:smartTag>
      </w:smartTag>
      <w:r w:rsidR="00726D43" w:rsidRPr="00726D43">
        <w:rPr>
          <w:sz w:val="20"/>
          <w:szCs w:val="20"/>
          <w:lang w:eastAsia="ko-KR"/>
        </w:rPr>
        <w:t xml:space="preserve">, </w:t>
      </w:r>
      <w:r w:rsidR="00726D43" w:rsidRPr="00726D43">
        <w:rPr>
          <w:sz w:val="20"/>
          <w:szCs w:val="20"/>
        </w:rPr>
        <w:t>the following applies:</w:t>
      </w:r>
      <w:r w:rsidR="00726D43" w:rsidRPr="00726D43">
        <w:rPr>
          <w:sz w:val="20"/>
          <w:szCs w:val="20"/>
          <w:lang w:eastAsia="ko-KR"/>
        </w:rPr>
        <w:t xml:space="preserve"> </w:t>
      </w:r>
    </w:p>
    <w:p w:rsidR="00232735" w:rsidRPr="00726D43" w:rsidRDefault="00794C0D" w:rsidP="00F91510">
      <w:pPr>
        <w:pStyle w:val="NormalWeb"/>
        <w:spacing w:after="0" w:afterAutospacing="0"/>
        <w:ind w:left="720"/>
        <w:jc w:val="both"/>
        <w:rPr>
          <w:sz w:val="20"/>
          <w:szCs w:val="20"/>
        </w:rPr>
      </w:pPr>
      <w:r>
        <w:rPr>
          <w:sz w:val="20"/>
          <w:szCs w:val="20"/>
        </w:rPr>
        <w:t>The</w:t>
      </w:r>
      <w:r w:rsidR="00726D43" w:rsidRPr="00726D43">
        <w:rPr>
          <w:sz w:val="20"/>
          <w:szCs w:val="20"/>
        </w:rPr>
        <w:t xml:space="preserve"> </w:t>
      </w:r>
      <w:r w:rsidR="006E733F">
        <w:rPr>
          <w:sz w:val="20"/>
          <w:szCs w:val="20"/>
        </w:rPr>
        <w:t>A</w:t>
      </w:r>
      <w:r w:rsidR="00726D43" w:rsidRPr="00726D43">
        <w:rPr>
          <w:sz w:val="20"/>
          <w:szCs w:val="20"/>
        </w:rPr>
        <w:t xml:space="preserve">greement shall be construed and controlled by the laws of </w:t>
      </w:r>
      <w:smartTag w:uri="urn:schemas-microsoft-com:office:smarttags" w:element="place">
        <w:smartTag w:uri="urn:schemas-microsoft-com:office:smarttags" w:element="PlaceType">
          <w:r w:rsidR="00726D43" w:rsidRPr="00726D43">
            <w:rPr>
              <w:sz w:val="20"/>
              <w:szCs w:val="20"/>
              <w:lang w:eastAsia="ko-KR"/>
            </w:rPr>
            <w:t>Republic</w:t>
          </w:r>
        </w:smartTag>
        <w:r w:rsidR="00726D43" w:rsidRPr="00726D43">
          <w:rPr>
            <w:sz w:val="20"/>
            <w:szCs w:val="20"/>
            <w:lang w:eastAsia="ko-KR"/>
          </w:rPr>
          <w:t xml:space="preserve"> of </w:t>
        </w:r>
        <w:smartTag w:uri="urn:schemas-microsoft-com:office:smarttags" w:element="PlaceName">
          <w:r w:rsidR="00726D43" w:rsidRPr="00726D43">
            <w:rPr>
              <w:sz w:val="20"/>
              <w:szCs w:val="20"/>
              <w:lang w:eastAsia="ko-KR"/>
            </w:rPr>
            <w:t>Korea</w:t>
          </w:r>
        </w:smartTag>
      </w:smartTag>
      <w:r w:rsidR="00726D43" w:rsidRPr="00726D43">
        <w:rPr>
          <w:sz w:val="20"/>
          <w:szCs w:val="20"/>
        </w:rPr>
        <w:t xml:space="preserve">, and you consent to exclusive original jurisdiction and venue in the </w:t>
      </w:r>
      <w:r w:rsidR="00726D43" w:rsidRPr="00726D43">
        <w:rPr>
          <w:sz w:val="20"/>
          <w:szCs w:val="20"/>
          <w:lang w:eastAsia="ko-KR"/>
        </w:rPr>
        <w:t xml:space="preserve">Seoul </w:t>
      </w:r>
      <w:r w:rsidR="00726D43" w:rsidRPr="00726D43">
        <w:rPr>
          <w:sz w:val="20"/>
          <w:szCs w:val="20"/>
        </w:rPr>
        <w:t xml:space="preserve">District Court. In any action to enforce any right or remedy under this </w:t>
      </w:r>
      <w:r w:rsidR="006E733F">
        <w:rPr>
          <w:sz w:val="20"/>
          <w:szCs w:val="20"/>
        </w:rPr>
        <w:t>A</w:t>
      </w:r>
      <w:r w:rsidR="00726D43" w:rsidRPr="00726D43">
        <w:rPr>
          <w:sz w:val="20"/>
          <w:szCs w:val="20"/>
        </w:rPr>
        <w:t xml:space="preserve">greement or to interpret any provision of this </w:t>
      </w:r>
      <w:r w:rsidR="006E733F">
        <w:rPr>
          <w:sz w:val="20"/>
          <w:szCs w:val="20"/>
        </w:rPr>
        <w:t>A</w:t>
      </w:r>
      <w:r w:rsidR="00726D43" w:rsidRPr="00726D43">
        <w:rPr>
          <w:sz w:val="20"/>
          <w:szCs w:val="20"/>
        </w:rPr>
        <w:t>greement, the prevailing party shall be entitled to recover its reasonable attorneys' fees, costs and other expenses.</w:t>
      </w:r>
    </w:p>
    <w:p w:rsidR="00726D43" w:rsidRPr="00726D43" w:rsidRDefault="00564453" w:rsidP="00A22CF3">
      <w:pPr>
        <w:pStyle w:val="NormalWeb"/>
        <w:spacing w:after="0" w:afterAutospacing="0"/>
        <w:ind w:left="720" w:hanging="360"/>
        <w:jc w:val="both"/>
        <w:rPr>
          <w:sz w:val="20"/>
          <w:szCs w:val="20"/>
        </w:rPr>
      </w:pPr>
      <w:r>
        <w:rPr>
          <w:sz w:val="20"/>
          <w:szCs w:val="20"/>
        </w:rPr>
        <w:t>g</w:t>
      </w:r>
      <w:r w:rsidR="00726D43" w:rsidRPr="00726D43">
        <w:rPr>
          <w:sz w:val="20"/>
          <w:szCs w:val="20"/>
        </w:rPr>
        <w:t>.</w:t>
      </w:r>
      <w:r w:rsidR="00726D43" w:rsidRPr="00726D43">
        <w:rPr>
          <w:sz w:val="20"/>
          <w:szCs w:val="20"/>
        </w:rPr>
        <w:tab/>
      </w:r>
      <w:r w:rsidR="00726D43" w:rsidRPr="007B3E2C">
        <w:rPr>
          <w:sz w:val="20"/>
          <w:szCs w:val="20"/>
        </w:rPr>
        <w:t>If your</w:t>
      </w:r>
      <w:r w:rsidR="00726D43" w:rsidRPr="00726D43">
        <w:rPr>
          <w:sz w:val="20"/>
          <w:szCs w:val="20"/>
        </w:rPr>
        <w:t xml:space="preserve"> principal place of business is in </w:t>
      </w:r>
      <w:smartTag w:uri="urn:schemas-microsoft-com:office:smarttags" w:element="place">
        <w:smartTag w:uri="urn:schemas-microsoft-com:office:smarttags" w:element="country-region">
          <w:r w:rsidR="00726D43" w:rsidRPr="00726D43">
            <w:rPr>
              <w:sz w:val="20"/>
              <w:szCs w:val="20"/>
            </w:rPr>
            <w:t>Taiwan</w:t>
          </w:r>
        </w:smartTag>
      </w:smartTag>
      <w:r w:rsidR="00726D43" w:rsidRPr="00726D43">
        <w:rPr>
          <w:sz w:val="20"/>
          <w:szCs w:val="20"/>
        </w:rPr>
        <w:t>, the following applies:</w:t>
      </w:r>
    </w:p>
    <w:p w:rsidR="00942865" w:rsidRPr="003A159E" w:rsidRDefault="00726D43" w:rsidP="00CB567D">
      <w:pPr>
        <w:pStyle w:val="BodyText3"/>
        <w:spacing w:after="240"/>
        <w:ind w:left="720"/>
        <w:jc w:val="both"/>
      </w:pPr>
      <w:r w:rsidRPr="00A22CF3">
        <w:rPr>
          <w:rFonts w:eastAsia="Arial Unicode MS"/>
          <w:bCs/>
          <w:color w:val="000000"/>
          <w:sz w:val="20"/>
          <w:szCs w:val="20"/>
        </w:rPr>
        <w:t xml:space="preserve">The terms of this </w:t>
      </w:r>
      <w:r w:rsidR="006E733F">
        <w:rPr>
          <w:rFonts w:eastAsia="Arial Unicode MS"/>
          <w:bCs/>
          <w:color w:val="000000"/>
          <w:sz w:val="20"/>
          <w:szCs w:val="20"/>
        </w:rPr>
        <w:t>A</w:t>
      </w:r>
      <w:r w:rsidRPr="00A22CF3">
        <w:rPr>
          <w:rFonts w:eastAsia="Arial Unicode MS"/>
          <w:bCs/>
          <w:color w:val="000000"/>
          <w:sz w:val="20"/>
          <w:szCs w:val="20"/>
        </w:rPr>
        <w:t xml:space="preserve">greement shall be governed by and construed in accordance with the laws of </w:t>
      </w:r>
      <w:smartTag w:uri="urn:schemas-microsoft-com:office:smarttags" w:element="place">
        <w:smartTag w:uri="urn:schemas-microsoft-com:office:smarttags" w:element="country-region">
          <w:r w:rsidRPr="00A22CF3">
            <w:rPr>
              <w:rFonts w:eastAsia="Arial Unicode MS"/>
              <w:bCs/>
              <w:color w:val="000000"/>
              <w:sz w:val="20"/>
              <w:szCs w:val="20"/>
            </w:rPr>
            <w:t>Taiwan</w:t>
          </w:r>
        </w:smartTag>
      </w:smartTag>
      <w:r w:rsidRPr="00A22CF3">
        <w:rPr>
          <w:rFonts w:eastAsia="Arial Unicode MS"/>
          <w:bCs/>
          <w:color w:val="000000"/>
          <w:sz w:val="20"/>
          <w:szCs w:val="20"/>
        </w:rPr>
        <w:t xml:space="preserve">. The parties hereby designate the Taipei District Court as the court of first instance having jurisdiction over any disputes arising out of or in connection with this </w:t>
      </w:r>
      <w:r w:rsidR="00232735">
        <w:rPr>
          <w:rFonts w:eastAsia="Arial Unicode MS"/>
          <w:bCs/>
          <w:color w:val="000000"/>
          <w:sz w:val="20"/>
          <w:szCs w:val="20"/>
        </w:rPr>
        <w:t>A</w:t>
      </w:r>
      <w:r w:rsidRPr="00A22CF3">
        <w:rPr>
          <w:rFonts w:eastAsia="Arial Unicode MS"/>
          <w:bCs/>
          <w:color w:val="000000"/>
          <w:sz w:val="20"/>
          <w:szCs w:val="20"/>
        </w:rPr>
        <w:t>greement</w:t>
      </w:r>
      <w:r w:rsidR="00570A74">
        <w:rPr>
          <w:rFonts w:eastAsia="Arial Unicode MS"/>
          <w:bCs/>
          <w:color w:val="000000"/>
          <w:sz w:val="20"/>
          <w:szCs w:val="20"/>
        </w:rPr>
        <w:t>.</w:t>
      </w:r>
    </w:p>
    <w:sectPr w:rsidR="00942865" w:rsidRPr="003A159E" w:rsidSect="00734DDE">
      <w:headerReference w:type="even" r:id="rId17"/>
      <w:headerReference w:type="default" r:id="rId18"/>
      <w:footerReference w:type="even" r:id="rId19"/>
      <w:footerReference w:type="default" r:id="rId20"/>
      <w:headerReference w:type="first" r:id="rId21"/>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829" w:rsidRDefault="005F3829">
      <w:r>
        <w:separator/>
      </w:r>
    </w:p>
  </w:endnote>
  <w:endnote w:type="continuationSeparator" w:id="1">
    <w:p w:rsidR="005F3829" w:rsidRDefault="005F3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icrosoftSabon">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09" w:rsidRDefault="00926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Default="00E043BF">
    <w:pPr>
      <w:pStyle w:val="Footer"/>
      <w:rPr>
        <w:sz w:val="18"/>
        <w:szCs w:val="18"/>
      </w:rPr>
    </w:pPr>
    <w:r w:rsidRPr="00B42BD6">
      <w:rPr>
        <w:sz w:val="18"/>
        <w:szCs w:val="18"/>
      </w:rPr>
      <w:t>V7.0</w:t>
    </w:r>
  </w:p>
  <w:p w:rsidR="00452F8D" w:rsidRPr="00C17820" w:rsidRDefault="00452F8D" w:rsidP="00452F8D">
    <w:pPr>
      <w:pStyle w:val="CopyrightText"/>
      <w:rPr>
        <w:sz w:val="16"/>
        <w:szCs w:val="16"/>
      </w:rPr>
    </w:pPr>
    <w:r w:rsidRPr="00C17820">
      <w:rPr>
        <w:sz w:val="16"/>
        <w:szCs w:val="16"/>
      </w:rPr>
      <w:t>© 200</w:t>
    </w:r>
    <w:r>
      <w:rPr>
        <w:sz w:val="16"/>
        <w:szCs w:val="16"/>
      </w:rPr>
      <w:t>9</w:t>
    </w:r>
    <w:r w:rsidRPr="00C17820">
      <w:rPr>
        <w:sz w:val="16"/>
        <w:szCs w:val="16"/>
      </w:rPr>
      <w:t xml:space="preserve"> Microsoft Corporation. All rights reserved. </w:t>
    </w:r>
  </w:p>
  <w:p w:rsidR="00452F8D" w:rsidRPr="00C17820" w:rsidRDefault="00452F8D" w:rsidP="00452F8D">
    <w:pPr>
      <w:pStyle w:val="CopyrightText"/>
      <w:rPr>
        <w:sz w:val="16"/>
        <w:szCs w:val="16"/>
      </w:rPr>
    </w:pPr>
    <w:r w:rsidRPr="00C17820">
      <w:rPr>
        <w:sz w:val="16"/>
        <w:szCs w:val="16"/>
      </w:rPr>
      <w:t>Subject to change from time to time.  Last revision:  January 200</w:t>
    </w:r>
    <w:r>
      <w:rPr>
        <w:sz w:val="16"/>
        <w:szCs w:val="16"/>
      </w:rPr>
      <w:t>9</w:t>
    </w:r>
  </w:p>
  <w:p w:rsidR="00452F8D" w:rsidRPr="00B42BD6" w:rsidRDefault="00452F8D" w:rsidP="00452F8D">
    <w:pPr>
      <w:pStyle w:val="CopyrightText"/>
      <w:rPr>
        <w:sz w:val="18"/>
        <w:szCs w:val="18"/>
      </w:rPr>
    </w:pPr>
    <w:r w:rsidRPr="00C17820">
      <w:t xml:space="preserve">Microsoft, Windows, and Windows Server are either registered trademarks or trademarks of Microsoft Corporation in the </w:t>
    </w:r>
    <w:smartTag w:uri="urn:schemas-microsoft-com:office:smarttags" w:element="country-region">
      <w:smartTag w:uri="urn:schemas-microsoft-com:office:smarttags" w:element="place">
        <w:r w:rsidRPr="00C17820">
          <w:t>United States</w:t>
        </w:r>
      </w:smartTag>
    </w:smartTag>
    <w:r w:rsidRPr="00C17820">
      <w:t xml:space="preserve"> and/or other countries.  Other company or products names mentioned herein may be the trademarks of their respective owners.</w:t>
    </w:r>
  </w:p>
  <w:p w:rsidR="00452F8D" w:rsidRPr="00B42BD6" w:rsidRDefault="00452F8D">
    <w:pPr>
      <w:pStyle w:val="Footer"/>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09" w:rsidRDefault="00926F0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Default="008932BF">
    <w:pPr>
      <w:pStyle w:val="Footer"/>
      <w:framePr w:wrap="around" w:vAnchor="text" w:hAnchor="margin" w:xAlign="center" w:y="1"/>
      <w:rPr>
        <w:rStyle w:val="PageNumber"/>
      </w:rPr>
    </w:pPr>
    <w:r>
      <w:rPr>
        <w:rStyle w:val="PageNumber"/>
      </w:rPr>
      <w:fldChar w:fldCharType="begin"/>
    </w:r>
    <w:r w:rsidR="00E043BF">
      <w:rPr>
        <w:rStyle w:val="PageNumber"/>
      </w:rPr>
      <w:instrText xml:space="preserve">PAGE  </w:instrText>
    </w:r>
    <w:r>
      <w:rPr>
        <w:rStyle w:val="PageNumber"/>
      </w:rPr>
      <w:fldChar w:fldCharType="separate"/>
    </w:r>
    <w:r w:rsidR="00E043BF">
      <w:rPr>
        <w:rStyle w:val="PageNumber"/>
        <w:noProof/>
      </w:rPr>
      <w:t>10</w:t>
    </w:r>
    <w:r>
      <w:rPr>
        <w:rStyle w:val="PageNumber"/>
      </w:rPr>
      <w:fldChar w:fldCharType="end"/>
    </w:r>
  </w:p>
  <w:p w:rsidR="00E043BF" w:rsidRDefault="00E043B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Pr="00616358" w:rsidRDefault="00E043BF">
    <w:pPr>
      <w:pStyle w:val="Footer"/>
      <w:pBdr>
        <w:top w:val="single" w:sz="6" w:space="1" w:color="auto"/>
      </w:pBdr>
      <w:tabs>
        <w:tab w:val="clear" w:pos="4320"/>
        <w:tab w:val="right" w:pos="6840"/>
      </w:tabs>
      <w:ind w:left="-2880"/>
      <w:rPr>
        <w:sz w:val="17"/>
        <w:szCs w:val="17"/>
      </w:rPr>
    </w:pPr>
    <w:r>
      <w:rPr>
        <w:i/>
        <w:sz w:val="18"/>
      </w:rPr>
      <w:t>MCT-MCLC Agreement</w:t>
    </w:r>
    <w:r>
      <w:tab/>
    </w:r>
    <w:r w:rsidRPr="00616358">
      <w:rPr>
        <w:sz w:val="17"/>
        <w:szCs w:val="17"/>
      </w:rPr>
      <w:t xml:space="preserve">Page </w:t>
    </w:r>
    <w:r w:rsidR="008932BF" w:rsidRPr="00616358">
      <w:rPr>
        <w:rStyle w:val="PageNumber"/>
        <w:sz w:val="17"/>
        <w:szCs w:val="17"/>
      </w:rPr>
      <w:fldChar w:fldCharType="begin"/>
    </w:r>
    <w:r w:rsidRPr="00616358">
      <w:rPr>
        <w:rStyle w:val="PageNumber"/>
        <w:sz w:val="17"/>
        <w:szCs w:val="17"/>
      </w:rPr>
      <w:instrText xml:space="preserve"> PAGE </w:instrText>
    </w:r>
    <w:r w:rsidR="008932BF" w:rsidRPr="00616358">
      <w:rPr>
        <w:rStyle w:val="PageNumber"/>
        <w:sz w:val="17"/>
        <w:szCs w:val="17"/>
      </w:rPr>
      <w:fldChar w:fldCharType="separate"/>
    </w:r>
    <w:r w:rsidR="006C581D">
      <w:rPr>
        <w:rStyle w:val="PageNumber"/>
        <w:noProof/>
        <w:sz w:val="17"/>
        <w:szCs w:val="17"/>
      </w:rPr>
      <w:t>2</w:t>
    </w:r>
    <w:r w:rsidR="008932BF" w:rsidRPr="00616358">
      <w:rPr>
        <w:rStyle w:val="PageNumber"/>
        <w:sz w:val="17"/>
        <w:szCs w:val="17"/>
      </w:rPr>
      <w:fldChar w:fldCharType="end"/>
    </w:r>
    <w:r w:rsidRPr="00616358">
      <w:rPr>
        <w:rStyle w:val="PageNumber"/>
        <w:sz w:val="17"/>
        <w:szCs w:val="17"/>
      </w:rPr>
      <w:t xml:space="preserve"> of </w:t>
    </w:r>
    <w:r w:rsidR="008932BF" w:rsidRPr="00616358">
      <w:rPr>
        <w:rStyle w:val="PageNumber"/>
        <w:sz w:val="17"/>
        <w:szCs w:val="17"/>
      </w:rPr>
      <w:fldChar w:fldCharType="begin"/>
    </w:r>
    <w:r w:rsidRPr="00616358">
      <w:rPr>
        <w:rStyle w:val="PageNumber"/>
        <w:sz w:val="17"/>
        <w:szCs w:val="17"/>
      </w:rPr>
      <w:instrText xml:space="preserve"> NUMPAGES </w:instrText>
    </w:r>
    <w:r w:rsidR="008932BF" w:rsidRPr="00616358">
      <w:rPr>
        <w:rStyle w:val="PageNumber"/>
        <w:sz w:val="17"/>
        <w:szCs w:val="17"/>
      </w:rPr>
      <w:fldChar w:fldCharType="separate"/>
    </w:r>
    <w:r w:rsidR="006C581D">
      <w:rPr>
        <w:rStyle w:val="PageNumber"/>
        <w:noProof/>
        <w:sz w:val="17"/>
        <w:szCs w:val="17"/>
      </w:rPr>
      <w:t>19</w:t>
    </w:r>
    <w:r w:rsidR="008932BF" w:rsidRPr="00616358">
      <w:rPr>
        <w:rStyle w:val="PageNumber"/>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829" w:rsidRDefault="005F3829">
      <w:r>
        <w:separator/>
      </w:r>
    </w:p>
  </w:footnote>
  <w:footnote w:type="continuationSeparator" w:id="1">
    <w:p w:rsidR="005F3829" w:rsidRDefault="005F3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09" w:rsidRDefault="00926F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09" w:rsidRDefault="00926F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09" w:rsidRDefault="00926F0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Default="00E043B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Default="00E043B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3BF" w:rsidRDefault="00E043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734"/>
        </w:tabs>
        <w:ind w:left="734" w:hanging="360"/>
      </w:pPr>
    </w:lvl>
    <w:lvl w:ilvl="2" w:tplc="0409001B" w:tentative="1">
      <w:start w:val="1"/>
      <w:numFmt w:val="lowerRoman"/>
      <w:lvlText w:val="%3."/>
      <w:lvlJc w:val="right"/>
      <w:pPr>
        <w:tabs>
          <w:tab w:val="num" w:pos="1454"/>
        </w:tabs>
        <w:ind w:left="1454" w:hanging="180"/>
      </w:pPr>
    </w:lvl>
    <w:lvl w:ilvl="3" w:tplc="0409000F" w:tentative="1">
      <w:start w:val="1"/>
      <w:numFmt w:val="decimal"/>
      <w:lvlText w:val="%4."/>
      <w:lvlJc w:val="left"/>
      <w:pPr>
        <w:tabs>
          <w:tab w:val="num" w:pos="2174"/>
        </w:tabs>
        <w:ind w:left="2174" w:hanging="360"/>
      </w:pPr>
    </w:lvl>
    <w:lvl w:ilvl="4" w:tplc="04090019" w:tentative="1">
      <w:start w:val="1"/>
      <w:numFmt w:val="lowerLetter"/>
      <w:lvlText w:val="%5."/>
      <w:lvlJc w:val="left"/>
      <w:pPr>
        <w:tabs>
          <w:tab w:val="num" w:pos="2894"/>
        </w:tabs>
        <w:ind w:left="2894" w:hanging="360"/>
      </w:pPr>
    </w:lvl>
    <w:lvl w:ilvl="5" w:tplc="0409001B" w:tentative="1">
      <w:start w:val="1"/>
      <w:numFmt w:val="lowerRoman"/>
      <w:lvlText w:val="%6."/>
      <w:lvlJc w:val="right"/>
      <w:pPr>
        <w:tabs>
          <w:tab w:val="num" w:pos="3614"/>
        </w:tabs>
        <w:ind w:left="3614" w:hanging="180"/>
      </w:pPr>
    </w:lvl>
    <w:lvl w:ilvl="6" w:tplc="0409000F" w:tentative="1">
      <w:start w:val="1"/>
      <w:numFmt w:val="decimal"/>
      <w:lvlText w:val="%7."/>
      <w:lvlJc w:val="left"/>
      <w:pPr>
        <w:tabs>
          <w:tab w:val="num" w:pos="4334"/>
        </w:tabs>
        <w:ind w:left="4334" w:hanging="360"/>
      </w:pPr>
    </w:lvl>
    <w:lvl w:ilvl="7" w:tplc="04090019" w:tentative="1">
      <w:start w:val="1"/>
      <w:numFmt w:val="lowerLetter"/>
      <w:lvlText w:val="%8."/>
      <w:lvlJc w:val="left"/>
      <w:pPr>
        <w:tabs>
          <w:tab w:val="num" w:pos="5054"/>
        </w:tabs>
        <w:ind w:left="5054" w:hanging="360"/>
      </w:pPr>
    </w:lvl>
    <w:lvl w:ilvl="8" w:tplc="0409001B" w:tentative="1">
      <w:start w:val="1"/>
      <w:numFmt w:val="lowerRoman"/>
      <w:lvlText w:val="%9."/>
      <w:lvlJc w:val="right"/>
      <w:pPr>
        <w:tabs>
          <w:tab w:val="num" w:pos="5774"/>
        </w:tabs>
        <w:ind w:left="5774" w:hanging="180"/>
      </w:pPr>
    </w:lvl>
  </w:abstractNum>
  <w:abstractNum w:abstractNumId="1">
    <w:nsid w:val="12322BE9"/>
    <w:multiLevelType w:val="singleLevel"/>
    <w:tmpl w:val="46D0229C"/>
    <w:lvl w:ilvl="0">
      <w:start w:val="1"/>
      <w:numFmt w:val="bullet"/>
      <w:pStyle w:val="formcheckball"/>
      <w:lvlText w:val=""/>
      <w:lvlJc w:val="left"/>
      <w:pPr>
        <w:tabs>
          <w:tab w:val="num" w:pos="360"/>
        </w:tabs>
        <w:ind w:left="288" w:hanging="288"/>
      </w:pPr>
      <w:rPr>
        <w:rFonts w:ascii="Wingdings" w:hAnsi="Wingdings" w:hint="default"/>
        <w:b w:val="0"/>
        <w:i w:val="0"/>
        <w:outline w:val="0"/>
        <w:shadow w:val="0"/>
        <w:emboss w:val="0"/>
        <w:imprint w:val="0"/>
        <w:spacing w:val="0"/>
        <w:position w:val="-2"/>
        <w:sz w:val="26"/>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hint="default"/>
        <w:b/>
      </w:rPr>
    </w:lvl>
    <w:lvl w:ilvl="1" w:tplc="2432F944">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hint="default"/>
      </w:rPr>
    </w:lvl>
    <w:lvl w:ilvl="1" w:tplc="7AC412E8">
      <w:start w:val="1"/>
      <w:numFmt w:val="upperLetter"/>
      <w:lvlText w:val="%2."/>
      <w:lvlJc w:val="left"/>
      <w:pPr>
        <w:tabs>
          <w:tab w:val="num" w:pos="1440"/>
        </w:tabs>
        <w:ind w:left="1440" w:hanging="360"/>
      </w:pPr>
      <w:rPr>
        <w:rFonts w:hint="default"/>
        <w:b/>
      </w:rPr>
    </w:lvl>
    <w:lvl w:ilvl="2" w:tplc="6BCE5B6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hint="default"/>
        <w:b/>
      </w:rPr>
    </w:lvl>
    <w:lvl w:ilvl="1" w:tplc="04090005">
      <w:start w:val="1"/>
      <w:numFmt w:val="bullet"/>
      <w:lvlText w:val=""/>
      <w:lvlJc w:val="left"/>
      <w:pPr>
        <w:tabs>
          <w:tab w:val="num" w:pos="734"/>
        </w:tabs>
        <w:ind w:left="734" w:hanging="360"/>
      </w:pPr>
      <w:rPr>
        <w:rFonts w:ascii="Wingdings" w:hAnsi="Wingdings" w:hint="default"/>
        <w:b/>
      </w:rPr>
    </w:lvl>
    <w:lvl w:ilvl="2" w:tplc="FFFFFFFF" w:tentative="1">
      <w:start w:val="1"/>
      <w:numFmt w:val="lowerRoman"/>
      <w:lvlText w:val="%3."/>
      <w:lvlJc w:val="right"/>
      <w:pPr>
        <w:tabs>
          <w:tab w:val="num" w:pos="1454"/>
        </w:tabs>
        <w:ind w:left="1454" w:hanging="180"/>
      </w:pPr>
    </w:lvl>
    <w:lvl w:ilvl="3" w:tplc="FFFFFFFF" w:tentative="1">
      <w:start w:val="1"/>
      <w:numFmt w:val="decimal"/>
      <w:lvlText w:val="%4."/>
      <w:lvlJc w:val="left"/>
      <w:pPr>
        <w:tabs>
          <w:tab w:val="num" w:pos="2174"/>
        </w:tabs>
        <w:ind w:left="2174" w:hanging="360"/>
      </w:pPr>
    </w:lvl>
    <w:lvl w:ilvl="4" w:tplc="FFFFFFFF" w:tentative="1">
      <w:start w:val="1"/>
      <w:numFmt w:val="lowerLetter"/>
      <w:lvlText w:val="%5."/>
      <w:lvlJc w:val="left"/>
      <w:pPr>
        <w:tabs>
          <w:tab w:val="num" w:pos="2894"/>
        </w:tabs>
        <w:ind w:left="2894" w:hanging="360"/>
      </w:pPr>
    </w:lvl>
    <w:lvl w:ilvl="5" w:tplc="FFFFFFFF" w:tentative="1">
      <w:start w:val="1"/>
      <w:numFmt w:val="lowerRoman"/>
      <w:lvlText w:val="%6."/>
      <w:lvlJc w:val="right"/>
      <w:pPr>
        <w:tabs>
          <w:tab w:val="num" w:pos="3614"/>
        </w:tabs>
        <w:ind w:left="3614" w:hanging="180"/>
      </w:pPr>
    </w:lvl>
    <w:lvl w:ilvl="6" w:tplc="FFFFFFFF" w:tentative="1">
      <w:start w:val="1"/>
      <w:numFmt w:val="decimal"/>
      <w:lvlText w:val="%7."/>
      <w:lvlJc w:val="left"/>
      <w:pPr>
        <w:tabs>
          <w:tab w:val="num" w:pos="4334"/>
        </w:tabs>
        <w:ind w:left="4334" w:hanging="360"/>
      </w:pPr>
    </w:lvl>
    <w:lvl w:ilvl="7" w:tplc="FFFFFFFF" w:tentative="1">
      <w:start w:val="1"/>
      <w:numFmt w:val="lowerLetter"/>
      <w:lvlText w:val="%8."/>
      <w:lvlJc w:val="left"/>
      <w:pPr>
        <w:tabs>
          <w:tab w:val="num" w:pos="5054"/>
        </w:tabs>
        <w:ind w:left="5054" w:hanging="360"/>
      </w:pPr>
    </w:lvl>
    <w:lvl w:ilvl="8" w:tplc="FFFFFFFF" w:tentative="1">
      <w:start w:val="1"/>
      <w:numFmt w:val="lowerRoman"/>
      <w:lvlText w:val="%9."/>
      <w:lvlJc w:val="right"/>
      <w:pPr>
        <w:tabs>
          <w:tab w:val="num" w:pos="5774"/>
        </w:tabs>
        <w:ind w:left="5774" w:hanging="180"/>
      </w:pPr>
    </w:lvl>
  </w:abstractNum>
  <w:abstractNum w:abstractNumId="7">
    <w:nsid w:val="3B556326"/>
    <w:multiLevelType w:val="singleLevel"/>
    <w:tmpl w:val="0BD0A7B2"/>
    <w:lvl w:ilvl="0">
      <w:start w:val="1"/>
      <w:numFmt w:val="bullet"/>
      <w:pStyle w:val="formBullet1"/>
      <w:lvlText w:val=""/>
      <w:lvlJc w:val="left"/>
      <w:pPr>
        <w:tabs>
          <w:tab w:val="num" w:pos="619"/>
        </w:tabs>
        <w:ind w:left="0" w:firstLine="259"/>
      </w:pPr>
      <w:rPr>
        <w:rFonts w:ascii="Wingdings" w:hAnsi="Wingdings" w:hint="default"/>
        <w:sz w:val="16"/>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hint="default"/>
        <w:b/>
      </w:rPr>
    </w:lvl>
    <w:lvl w:ilvl="1" w:tplc="04090019">
      <w:start w:val="1"/>
      <w:numFmt w:val="lowerLetter"/>
      <w:lvlText w:val="%2."/>
      <w:lvlJc w:val="left"/>
      <w:pPr>
        <w:tabs>
          <w:tab w:val="num" w:pos="779"/>
        </w:tabs>
        <w:ind w:left="779" w:hanging="360"/>
      </w:pPr>
    </w:lvl>
    <w:lvl w:ilvl="2" w:tplc="0409001B" w:tentative="1">
      <w:start w:val="1"/>
      <w:numFmt w:val="lowerRoman"/>
      <w:lvlText w:val="%3."/>
      <w:lvlJc w:val="right"/>
      <w:pPr>
        <w:tabs>
          <w:tab w:val="num" w:pos="1499"/>
        </w:tabs>
        <w:ind w:left="1499" w:hanging="180"/>
      </w:pPr>
    </w:lvl>
    <w:lvl w:ilvl="3" w:tplc="0409000F" w:tentative="1">
      <w:start w:val="1"/>
      <w:numFmt w:val="decimal"/>
      <w:lvlText w:val="%4."/>
      <w:lvlJc w:val="left"/>
      <w:pPr>
        <w:tabs>
          <w:tab w:val="num" w:pos="2219"/>
        </w:tabs>
        <w:ind w:left="2219" w:hanging="360"/>
      </w:pPr>
    </w:lvl>
    <w:lvl w:ilvl="4" w:tplc="04090019" w:tentative="1">
      <w:start w:val="1"/>
      <w:numFmt w:val="lowerLetter"/>
      <w:lvlText w:val="%5."/>
      <w:lvlJc w:val="left"/>
      <w:pPr>
        <w:tabs>
          <w:tab w:val="num" w:pos="2939"/>
        </w:tabs>
        <w:ind w:left="2939" w:hanging="360"/>
      </w:pPr>
    </w:lvl>
    <w:lvl w:ilvl="5" w:tplc="0409001B" w:tentative="1">
      <w:start w:val="1"/>
      <w:numFmt w:val="lowerRoman"/>
      <w:lvlText w:val="%6."/>
      <w:lvlJc w:val="right"/>
      <w:pPr>
        <w:tabs>
          <w:tab w:val="num" w:pos="3659"/>
        </w:tabs>
        <w:ind w:left="3659" w:hanging="180"/>
      </w:pPr>
    </w:lvl>
    <w:lvl w:ilvl="6" w:tplc="0409000F" w:tentative="1">
      <w:start w:val="1"/>
      <w:numFmt w:val="decimal"/>
      <w:lvlText w:val="%7."/>
      <w:lvlJc w:val="left"/>
      <w:pPr>
        <w:tabs>
          <w:tab w:val="num" w:pos="4379"/>
        </w:tabs>
        <w:ind w:left="4379" w:hanging="360"/>
      </w:pPr>
    </w:lvl>
    <w:lvl w:ilvl="7" w:tplc="04090019" w:tentative="1">
      <w:start w:val="1"/>
      <w:numFmt w:val="lowerLetter"/>
      <w:lvlText w:val="%8."/>
      <w:lvlJc w:val="left"/>
      <w:pPr>
        <w:tabs>
          <w:tab w:val="num" w:pos="5099"/>
        </w:tabs>
        <w:ind w:left="5099" w:hanging="360"/>
      </w:pPr>
    </w:lvl>
    <w:lvl w:ilvl="8" w:tplc="0409001B" w:tentative="1">
      <w:start w:val="1"/>
      <w:numFmt w:val="lowerRoman"/>
      <w:lvlText w:val="%9."/>
      <w:lvlJc w:val="right"/>
      <w:pPr>
        <w:tabs>
          <w:tab w:val="num" w:pos="5819"/>
        </w:tabs>
        <w:ind w:left="5819" w:hanging="180"/>
      </w:pPr>
    </w:lvl>
  </w:abstractNum>
  <w:abstractNum w:abstractNumId="9">
    <w:nsid w:val="445069D7"/>
    <w:multiLevelType w:val="singleLevel"/>
    <w:tmpl w:val="32D8D454"/>
    <w:lvl w:ilvl="0">
      <w:start w:val="1"/>
      <w:numFmt w:val="bullet"/>
      <w:pStyle w:val="confax"/>
      <w:lvlText w:val=""/>
      <w:lvlJc w:val="left"/>
      <w:pPr>
        <w:tabs>
          <w:tab w:val="num" w:pos="360"/>
        </w:tabs>
        <w:ind w:left="216" w:hanging="216"/>
      </w:pPr>
      <w:rPr>
        <w:rFonts w:ascii="Wingdings 2" w:hAnsi="Wingdings 2" w:hint="default"/>
        <w:position w:val="0"/>
        <w:sz w:val="17"/>
      </w:rPr>
    </w:lvl>
  </w:abstractNum>
  <w:abstractNum w:abstractNumId="10">
    <w:nsid w:val="48B34827"/>
    <w:multiLevelType w:val="singleLevel"/>
    <w:tmpl w:val="E396ACCA"/>
    <w:lvl w:ilvl="0">
      <w:start w:val="1"/>
      <w:numFmt w:val="bullet"/>
      <w:pStyle w:val="conphoneb"/>
      <w:lvlText w:val=""/>
      <w:lvlJc w:val="left"/>
      <w:pPr>
        <w:tabs>
          <w:tab w:val="num" w:pos="360"/>
        </w:tabs>
        <w:ind w:left="216" w:hanging="216"/>
      </w:pPr>
      <w:rPr>
        <w:rFonts w:ascii="Wingdings 2" w:hAnsi="Wingdings 2" w:hint="default"/>
        <w:position w:val="0"/>
        <w:sz w:val="16"/>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02E1997"/>
    <w:multiLevelType w:val="singleLevel"/>
    <w:tmpl w:val="8ABCF480"/>
    <w:lvl w:ilvl="0">
      <w:start w:val="1"/>
      <w:numFmt w:val="lowerLetter"/>
      <w:lvlText w:val="(%1)"/>
      <w:lvlJc w:val="left"/>
      <w:pPr>
        <w:tabs>
          <w:tab w:val="num" w:pos="360"/>
        </w:tabs>
        <w:ind w:left="360" w:hanging="360"/>
      </w:pPr>
      <w:rPr>
        <w:rFonts w:hint="default"/>
        <w:b/>
      </w:rPr>
    </w:lvl>
  </w:abstractNum>
  <w:abstractNum w:abstractNumId="13">
    <w:nsid w:val="6DA811BB"/>
    <w:multiLevelType w:val="singleLevel"/>
    <w:tmpl w:val="F63E2F4A"/>
    <w:lvl w:ilvl="0">
      <w:start w:val="1"/>
      <w:numFmt w:val="decimal"/>
      <w:lvlText w:val="%1."/>
      <w:lvlJc w:val="left"/>
      <w:pPr>
        <w:tabs>
          <w:tab w:val="num" w:pos="360"/>
        </w:tabs>
        <w:ind w:left="360" w:hanging="360"/>
      </w:p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5"/>
  <w:removePersonalInformation/>
  <w:removeDateAndTime/>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2290">
      <o:colormenu v:ext="edit" fillcolor="none"/>
    </o:shapedefaults>
  </w:hdrShapeDefaults>
  <w:footnotePr>
    <w:footnote w:id="0"/>
    <w:footnote w:id="1"/>
  </w:footnotePr>
  <w:endnotePr>
    <w:endnote w:id="0"/>
    <w:endnote w:id="1"/>
  </w:endnotePr>
  <w:compat>
    <w:suppressTopSpacing/>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106"/>
    <w:rsid w:val="00000F1A"/>
    <w:rsid w:val="000067B0"/>
    <w:rsid w:val="00007E5C"/>
    <w:rsid w:val="000127B7"/>
    <w:rsid w:val="0001342B"/>
    <w:rsid w:val="00016759"/>
    <w:rsid w:val="0002013D"/>
    <w:rsid w:val="00021B4C"/>
    <w:rsid w:val="00021BDE"/>
    <w:rsid w:val="00024502"/>
    <w:rsid w:val="00032149"/>
    <w:rsid w:val="000334D7"/>
    <w:rsid w:val="0003443F"/>
    <w:rsid w:val="000355AE"/>
    <w:rsid w:val="00035637"/>
    <w:rsid w:val="00035E30"/>
    <w:rsid w:val="00037107"/>
    <w:rsid w:val="000417D7"/>
    <w:rsid w:val="00042CA4"/>
    <w:rsid w:val="00043B90"/>
    <w:rsid w:val="00043EC2"/>
    <w:rsid w:val="00045EAC"/>
    <w:rsid w:val="000476FE"/>
    <w:rsid w:val="00053ED4"/>
    <w:rsid w:val="00054FD3"/>
    <w:rsid w:val="00055943"/>
    <w:rsid w:val="00060F93"/>
    <w:rsid w:val="00061741"/>
    <w:rsid w:val="00061EF8"/>
    <w:rsid w:val="000625C8"/>
    <w:rsid w:val="00065300"/>
    <w:rsid w:val="00065487"/>
    <w:rsid w:val="00066229"/>
    <w:rsid w:val="00067DF8"/>
    <w:rsid w:val="00071432"/>
    <w:rsid w:val="00072FE0"/>
    <w:rsid w:val="00074DBD"/>
    <w:rsid w:val="00074E73"/>
    <w:rsid w:val="00075AA4"/>
    <w:rsid w:val="000779DD"/>
    <w:rsid w:val="000829E2"/>
    <w:rsid w:val="00083667"/>
    <w:rsid w:val="000869A0"/>
    <w:rsid w:val="00087FAD"/>
    <w:rsid w:val="000925F4"/>
    <w:rsid w:val="00092CCE"/>
    <w:rsid w:val="00093DF2"/>
    <w:rsid w:val="00094775"/>
    <w:rsid w:val="000A1128"/>
    <w:rsid w:val="000A2376"/>
    <w:rsid w:val="000A2711"/>
    <w:rsid w:val="000A2D0B"/>
    <w:rsid w:val="000A6B0D"/>
    <w:rsid w:val="000A74EB"/>
    <w:rsid w:val="000B6DD5"/>
    <w:rsid w:val="000C3D9B"/>
    <w:rsid w:val="000C413C"/>
    <w:rsid w:val="000C463D"/>
    <w:rsid w:val="000C555B"/>
    <w:rsid w:val="000C55CF"/>
    <w:rsid w:val="000D012A"/>
    <w:rsid w:val="000D076A"/>
    <w:rsid w:val="000D2C1C"/>
    <w:rsid w:val="000D46C8"/>
    <w:rsid w:val="000D6261"/>
    <w:rsid w:val="000D7CE4"/>
    <w:rsid w:val="000E0AC6"/>
    <w:rsid w:val="000E1BA4"/>
    <w:rsid w:val="000E27CE"/>
    <w:rsid w:val="000E3AD5"/>
    <w:rsid w:val="000E43D4"/>
    <w:rsid w:val="000E62B8"/>
    <w:rsid w:val="000E6A89"/>
    <w:rsid w:val="000E6EBC"/>
    <w:rsid w:val="000F05FB"/>
    <w:rsid w:val="000F2840"/>
    <w:rsid w:val="000F485A"/>
    <w:rsid w:val="000F4A7B"/>
    <w:rsid w:val="000F70B5"/>
    <w:rsid w:val="001024C0"/>
    <w:rsid w:val="00102532"/>
    <w:rsid w:val="00103222"/>
    <w:rsid w:val="00103C3B"/>
    <w:rsid w:val="00104CC0"/>
    <w:rsid w:val="00105654"/>
    <w:rsid w:val="00106D37"/>
    <w:rsid w:val="001166E2"/>
    <w:rsid w:val="001202FF"/>
    <w:rsid w:val="00120CA6"/>
    <w:rsid w:val="00122DD7"/>
    <w:rsid w:val="00133F7F"/>
    <w:rsid w:val="0013411A"/>
    <w:rsid w:val="00134DC2"/>
    <w:rsid w:val="00135B96"/>
    <w:rsid w:val="00135E90"/>
    <w:rsid w:val="00137193"/>
    <w:rsid w:val="00137549"/>
    <w:rsid w:val="0014041B"/>
    <w:rsid w:val="00140D17"/>
    <w:rsid w:val="00142759"/>
    <w:rsid w:val="0014336F"/>
    <w:rsid w:val="00143402"/>
    <w:rsid w:val="0014667F"/>
    <w:rsid w:val="00146BE7"/>
    <w:rsid w:val="0014759D"/>
    <w:rsid w:val="0015047D"/>
    <w:rsid w:val="00151846"/>
    <w:rsid w:val="00152B59"/>
    <w:rsid w:val="0015320B"/>
    <w:rsid w:val="0015475E"/>
    <w:rsid w:val="00154D27"/>
    <w:rsid w:val="0016190D"/>
    <w:rsid w:val="00162600"/>
    <w:rsid w:val="00162629"/>
    <w:rsid w:val="00163416"/>
    <w:rsid w:val="00165A15"/>
    <w:rsid w:val="0017193D"/>
    <w:rsid w:val="00171A5B"/>
    <w:rsid w:val="00173BBA"/>
    <w:rsid w:val="00176D00"/>
    <w:rsid w:val="00183500"/>
    <w:rsid w:val="00193D20"/>
    <w:rsid w:val="001949D4"/>
    <w:rsid w:val="00194EE4"/>
    <w:rsid w:val="00196C79"/>
    <w:rsid w:val="001A23E0"/>
    <w:rsid w:val="001A78F5"/>
    <w:rsid w:val="001B0E90"/>
    <w:rsid w:val="001B1195"/>
    <w:rsid w:val="001B1900"/>
    <w:rsid w:val="001B2871"/>
    <w:rsid w:val="001B2CEB"/>
    <w:rsid w:val="001B348B"/>
    <w:rsid w:val="001B3D41"/>
    <w:rsid w:val="001B4348"/>
    <w:rsid w:val="001B548F"/>
    <w:rsid w:val="001C14B7"/>
    <w:rsid w:val="001C170E"/>
    <w:rsid w:val="001C1A9F"/>
    <w:rsid w:val="001C2B11"/>
    <w:rsid w:val="001C35E5"/>
    <w:rsid w:val="001C503A"/>
    <w:rsid w:val="001C714C"/>
    <w:rsid w:val="001C740C"/>
    <w:rsid w:val="001D1F5E"/>
    <w:rsid w:val="001D3A4B"/>
    <w:rsid w:val="001D7106"/>
    <w:rsid w:val="001E5C6C"/>
    <w:rsid w:val="001F0D79"/>
    <w:rsid w:val="001F1028"/>
    <w:rsid w:val="001F1B2C"/>
    <w:rsid w:val="001F387C"/>
    <w:rsid w:val="001F54F1"/>
    <w:rsid w:val="001F6746"/>
    <w:rsid w:val="001F6BD5"/>
    <w:rsid w:val="001F6C6B"/>
    <w:rsid w:val="002017C0"/>
    <w:rsid w:val="00203E0E"/>
    <w:rsid w:val="0021125F"/>
    <w:rsid w:val="00211368"/>
    <w:rsid w:val="00213948"/>
    <w:rsid w:val="00221767"/>
    <w:rsid w:val="00222916"/>
    <w:rsid w:val="00222DB0"/>
    <w:rsid w:val="00226690"/>
    <w:rsid w:val="00232735"/>
    <w:rsid w:val="002341BA"/>
    <w:rsid w:val="002346BF"/>
    <w:rsid w:val="00237BA1"/>
    <w:rsid w:val="002417B0"/>
    <w:rsid w:val="00241BB4"/>
    <w:rsid w:val="002446EA"/>
    <w:rsid w:val="00247F2F"/>
    <w:rsid w:val="00250EA7"/>
    <w:rsid w:val="00254F8B"/>
    <w:rsid w:val="002600B3"/>
    <w:rsid w:val="002601F0"/>
    <w:rsid w:val="002611CD"/>
    <w:rsid w:val="00262CC7"/>
    <w:rsid w:val="002664ED"/>
    <w:rsid w:val="0026712B"/>
    <w:rsid w:val="00267E2E"/>
    <w:rsid w:val="002706F7"/>
    <w:rsid w:val="00271141"/>
    <w:rsid w:val="00272AB7"/>
    <w:rsid w:val="00273838"/>
    <w:rsid w:val="002743AB"/>
    <w:rsid w:val="00274750"/>
    <w:rsid w:val="00274F8F"/>
    <w:rsid w:val="00275A90"/>
    <w:rsid w:val="00277BDD"/>
    <w:rsid w:val="00280065"/>
    <w:rsid w:val="002810AB"/>
    <w:rsid w:val="00284807"/>
    <w:rsid w:val="0028727A"/>
    <w:rsid w:val="0028787B"/>
    <w:rsid w:val="00287F12"/>
    <w:rsid w:val="00291DE6"/>
    <w:rsid w:val="002945B2"/>
    <w:rsid w:val="00297098"/>
    <w:rsid w:val="002A089E"/>
    <w:rsid w:val="002A15A5"/>
    <w:rsid w:val="002A1F96"/>
    <w:rsid w:val="002A2AB4"/>
    <w:rsid w:val="002A31C9"/>
    <w:rsid w:val="002A573B"/>
    <w:rsid w:val="002A6030"/>
    <w:rsid w:val="002B0DF6"/>
    <w:rsid w:val="002B4F40"/>
    <w:rsid w:val="002B6787"/>
    <w:rsid w:val="002B6B86"/>
    <w:rsid w:val="002B7207"/>
    <w:rsid w:val="002C003B"/>
    <w:rsid w:val="002C1391"/>
    <w:rsid w:val="002C1811"/>
    <w:rsid w:val="002C1BFA"/>
    <w:rsid w:val="002C1E79"/>
    <w:rsid w:val="002C31CD"/>
    <w:rsid w:val="002C340F"/>
    <w:rsid w:val="002C38D5"/>
    <w:rsid w:val="002C50DB"/>
    <w:rsid w:val="002C5261"/>
    <w:rsid w:val="002C6685"/>
    <w:rsid w:val="002C7108"/>
    <w:rsid w:val="002C7597"/>
    <w:rsid w:val="002D4893"/>
    <w:rsid w:val="002D5E78"/>
    <w:rsid w:val="002E4D6A"/>
    <w:rsid w:val="002E543C"/>
    <w:rsid w:val="002E5787"/>
    <w:rsid w:val="002E60F6"/>
    <w:rsid w:val="002F0BCE"/>
    <w:rsid w:val="002F0DCE"/>
    <w:rsid w:val="002F25E5"/>
    <w:rsid w:val="002F3FAF"/>
    <w:rsid w:val="002F65AF"/>
    <w:rsid w:val="002F68F1"/>
    <w:rsid w:val="003026B1"/>
    <w:rsid w:val="003078D2"/>
    <w:rsid w:val="00313267"/>
    <w:rsid w:val="0031433C"/>
    <w:rsid w:val="00314343"/>
    <w:rsid w:val="003153B0"/>
    <w:rsid w:val="003158A1"/>
    <w:rsid w:val="00317B3C"/>
    <w:rsid w:val="0032177E"/>
    <w:rsid w:val="003217F5"/>
    <w:rsid w:val="00323151"/>
    <w:rsid w:val="00324811"/>
    <w:rsid w:val="003357D6"/>
    <w:rsid w:val="003359B2"/>
    <w:rsid w:val="00337821"/>
    <w:rsid w:val="003407E6"/>
    <w:rsid w:val="00340F3B"/>
    <w:rsid w:val="00341900"/>
    <w:rsid w:val="00341E89"/>
    <w:rsid w:val="00345178"/>
    <w:rsid w:val="00346828"/>
    <w:rsid w:val="003519FA"/>
    <w:rsid w:val="003531EC"/>
    <w:rsid w:val="00353F71"/>
    <w:rsid w:val="00354DDE"/>
    <w:rsid w:val="00355569"/>
    <w:rsid w:val="00355BD0"/>
    <w:rsid w:val="00356DE6"/>
    <w:rsid w:val="003579B4"/>
    <w:rsid w:val="0036062B"/>
    <w:rsid w:val="00360A9F"/>
    <w:rsid w:val="003610C5"/>
    <w:rsid w:val="003643F2"/>
    <w:rsid w:val="0036501F"/>
    <w:rsid w:val="00365C28"/>
    <w:rsid w:val="00365D2C"/>
    <w:rsid w:val="00371290"/>
    <w:rsid w:val="00372787"/>
    <w:rsid w:val="00374659"/>
    <w:rsid w:val="00375D26"/>
    <w:rsid w:val="003765A7"/>
    <w:rsid w:val="0037737B"/>
    <w:rsid w:val="00377597"/>
    <w:rsid w:val="00381538"/>
    <w:rsid w:val="0038514A"/>
    <w:rsid w:val="00385836"/>
    <w:rsid w:val="00386F1A"/>
    <w:rsid w:val="0038764F"/>
    <w:rsid w:val="00387E68"/>
    <w:rsid w:val="00390A2F"/>
    <w:rsid w:val="00397725"/>
    <w:rsid w:val="003977C2"/>
    <w:rsid w:val="003A159E"/>
    <w:rsid w:val="003B00F6"/>
    <w:rsid w:val="003B11E7"/>
    <w:rsid w:val="003B1809"/>
    <w:rsid w:val="003B7C89"/>
    <w:rsid w:val="003C3BCA"/>
    <w:rsid w:val="003C58E3"/>
    <w:rsid w:val="003C5EC7"/>
    <w:rsid w:val="003C7458"/>
    <w:rsid w:val="003C7600"/>
    <w:rsid w:val="003C7AB3"/>
    <w:rsid w:val="003D1827"/>
    <w:rsid w:val="003D2112"/>
    <w:rsid w:val="003D2F4E"/>
    <w:rsid w:val="003D6208"/>
    <w:rsid w:val="003E2D3E"/>
    <w:rsid w:val="003E4C7E"/>
    <w:rsid w:val="003E66E0"/>
    <w:rsid w:val="003E6DD2"/>
    <w:rsid w:val="003F0EDD"/>
    <w:rsid w:val="003F18CA"/>
    <w:rsid w:val="003F46A5"/>
    <w:rsid w:val="003F53F6"/>
    <w:rsid w:val="003F6B7A"/>
    <w:rsid w:val="004021A5"/>
    <w:rsid w:val="00402877"/>
    <w:rsid w:val="00403203"/>
    <w:rsid w:val="00414AF6"/>
    <w:rsid w:val="0042383B"/>
    <w:rsid w:val="00425715"/>
    <w:rsid w:val="00425862"/>
    <w:rsid w:val="00426213"/>
    <w:rsid w:val="004263DE"/>
    <w:rsid w:val="00432A88"/>
    <w:rsid w:val="004330F0"/>
    <w:rsid w:val="004334F5"/>
    <w:rsid w:val="00434289"/>
    <w:rsid w:val="004375D2"/>
    <w:rsid w:val="00442BBD"/>
    <w:rsid w:val="0044535B"/>
    <w:rsid w:val="00450F7E"/>
    <w:rsid w:val="004510F0"/>
    <w:rsid w:val="00451DA3"/>
    <w:rsid w:val="0045250C"/>
    <w:rsid w:val="00452F8D"/>
    <w:rsid w:val="0045445B"/>
    <w:rsid w:val="004607B5"/>
    <w:rsid w:val="004624AB"/>
    <w:rsid w:val="0046301F"/>
    <w:rsid w:val="00463EFE"/>
    <w:rsid w:val="00464FA9"/>
    <w:rsid w:val="004677C3"/>
    <w:rsid w:val="004716E1"/>
    <w:rsid w:val="00472C20"/>
    <w:rsid w:val="0047558E"/>
    <w:rsid w:val="00482362"/>
    <w:rsid w:val="004832CD"/>
    <w:rsid w:val="0048425B"/>
    <w:rsid w:val="00487E13"/>
    <w:rsid w:val="00490F43"/>
    <w:rsid w:val="004921F8"/>
    <w:rsid w:val="0049609E"/>
    <w:rsid w:val="004A17DE"/>
    <w:rsid w:val="004A62E6"/>
    <w:rsid w:val="004A7A1B"/>
    <w:rsid w:val="004B0D3A"/>
    <w:rsid w:val="004B21E5"/>
    <w:rsid w:val="004B281D"/>
    <w:rsid w:val="004B7B21"/>
    <w:rsid w:val="004C0306"/>
    <w:rsid w:val="004C3C3B"/>
    <w:rsid w:val="004C43E3"/>
    <w:rsid w:val="004C5CC2"/>
    <w:rsid w:val="004D0324"/>
    <w:rsid w:val="004D0B9D"/>
    <w:rsid w:val="004D137B"/>
    <w:rsid w:val="004D27BB"/>
    <w:rsid w:val="004D4A2E"/>
    <w:rsid w:val="004D5E97"/>
    <w:rsid w:val="004E224E"/>
    <w:rsid w:val="004E5048"/>
    <w:rsid w:val="004F4109"/>
    <w:rsid w:val="004F4E6B"/>
    <w:rsid w:val="00502628"/>
    <w:rsid w:val="00503230"/>
    <w:rsid w:val="00504095"/>
    <w:rsid w:val="005054C0"/>
    <w:rsid w:val="00505ABE"/>
    <w:rsid w:val="00506AFC"/>
    <w:rsid w:val="00506E20"/>
    <w:rsid w:val="005111A6"/>
    <w:rsid w:val="00513495"/>
    <w:rsid w:val="00517062"/>
    <w:rsid w:val="00517C29"/>
    <w:rsid w:val="00521AF3"/>
    <w:rsid w:val="0052395B"/>
    <w:rsid w:val="0052556C"/>
    <w:rsid w:val="005325EE"/>
    <w:rsid w:val="00532F18"/>
    <w:rsid w:val="00535319"/>
    <w:rsid w:val="005401B5"/>
    <w:rsid w:val="0054446B"/>
    <w:rsid w:val="00545B37"/>
    <w:rsid w:val="00551FD1"/>
    <w:rsid w:val="0055382C"/>
    <w:rsid w:val="00554596"/>
    <w:rsid w:val="0055507F"/>
    <w:rsid w:val="00555A76"/>
    <w:rsid w:val="0056263E"/>
    <w:rsid w:val="00562EB6"/>
    <w:rsid w:val="00564453"/>
    <w:rsid w:val="005646D0"/>
    <w:rsid w:val="00567D56"/>
    <w:rsid w:val="00570A74"/>
    <w:rsid w:val="00570B03"/>
    <w:rsid w:val="00575E35"/>
    <w:rsid w:val="0058030E"/>
    <w:rsid w:val="005839A0"/>
    <w:rsid w:val="0059164B"/>
    <w:rsid w:val="00591E64"/>
    <w:rsid w:val="005935DB"/>
    <w:rsid w:val="00596556"/>
    <w:rsid w:val="00597BC6"/>
    <w:rsid w:val="005A2FA1"/>
    <w:rsid w:val="005A62E3"/>
    <w:rsid w:val="005A7106"/>
    <w:rsid w:val="005B1E2B"/>
    <w:rsid w:val="005B1EB2"/>
    <w:rsid w:val="005B223C"/>
    <w:rsid w:val="005B2B2F"/>
    <w:rsid w:val="005B4762"/>
    <w:rsid w:val="005B4F7D"/>
    <w:rsid w:val="005B63A9"/>
    <w:rsid w:val="005C0145"/>
    <w:rsid w:val="005C0F73"/>
    <w:rsid w:val="005C1886"/>
    <w:rsid w:val="005C47BD"/>
    <w:rsid w:val="005C7738"/>
    <w:rsid w:val="005D06F4"/>
    <w:rsid w:val="005D1F05"/>
    <w:rsid w:val="005D2009"/>
    <w:rsid w:val="005D2914"/>
    <w:rsid w:val="005D3315"/>
    <w:rsid w:val="005D5951"/>
    <w:rsid w:val="005D7908"/>
    <w:rsid w:val="005E01F0"/>
    <w:rsid w:val="005F3363"/>
    <w:rsid w:val="005F3829"/>
    <w:rsid w:val="005F58BC"/>
    <w:rsid w:val="0060172C"/>
    <w:rsid w:val="00601A46"/>
    <w:rsid w:val="00601A81"/>
    <w:rsid w:val="00614426"/>
    <w:rsid w:val="006151E9"/>
    <w:rsid w:val="00616358"/>
    <w:rsid w:val="00620BBC"/>
    <w:rsid w:val="00620CEC"/>
    <w:rsid w:val="00621BC7"/>
    <w:rsid w:val="00624C61"/>
    <w:rsid w:val="00625541"/>
    <w:rsid w:val="00625DD2"/>
    <w:rsid w:val="006327E9"/>
    <w:rsid w:val="00632ECC"/>
    <w:rsid w:val="00634E3E"/>
    <w:rsid w:val="00640096"/>
    <w:rsid w:val="006439E0"/>
    <w:rsid w:val="00653739"/>
    <w:rsid w:val="006568B6"/>
    <w:rsid w:val="00660D33"/>
    <w:rsid w:val="00662350"/>
    <w:rsid w:val="0066270E"/>
    <w:rsid w:val="00662A90"/>
    <w:rsid w:val="00663315"/>
    <w:rsid w:val="00663C34"/>
    <w:rsid w:val="00664AFA"/>
    <w:rsid w:val="00665CAD"/>
    <w:rsid w:val="0066716C"/>
    <w:rsid w:val="0066738B"/>
    <w:rsid w:val="00674819"/>
    <w:rsid w:val="006754B5"/>
    <w:rsid w:val="00675647"/>
    <w:rsid w:val="00675CFB"/>
    <w:rsid w:val="00676668"/>
    <w:rsid w:val="00676A8A"/>
    <w:rsid w:val="006812C7"/>
    <w:rsid w:val="0068354F"/>
    <w:rsid w:val="00683C82"/>
    <w:rsid w:val="006845F6"/>
    <w:rsid w:val="006869E3"/>
    <w:rsid w:val="006910D8"/>
    <w:rsid w:val="0069131F"/>
    <w:rsid w:val="006931AD"/>
    <w:rsid w:val="00695D9A"/>
    <w:rsid w:val="00696A4B"/>
    <w:rsid w:val="00697E09"/>
    <w:rsid w:val="006A1916"/>
    <w:rsid w:val="006A3E66"/>
    <w:rsid w:val="006A678D"/>
    <w:rsid w:val="006B0826"/>
    <w:rsid w:val="006B2127"/>
    <w:rsid w:val="006B2B2A"/>
    <w:rsid w:val="006B2F6F"/>
    <w:rsid w:val="006B3600"/>
    <w:rsid w:val="006B6953"/>
    <w:rsid w:val="006C09E3"/>
    <w:rsid w:val="006C5723"/>
    <w:rsid w:val="006C581D"/>
    <w:rsid w:val="006C62C8"/>
    <w:rsid w:val="006C6EE5"/>
    <w:rsid w:val="006C7639"/>
    <w:rsid w:val="006D034F"/>
    <w:rsid w:val="006D17D8"/>
    <w:rsid w:val="006D286C"/>
    <w:rsid w:val="006D334A"/>
    <w:rsid w:val="006D67E3"/>
    <w:rsid w:val="006D685F"/>
    <w:rsid w:val="006D7CD6"/>
    <w:rsid w:val="006E1AD0"/>
    <w:rsid w:val="006E2E06"/>
    <w:rsid w:val="006E2F89"/>
    <w:rsid w:val="006E38C6"/>
    <w:rsid w:val="006E6100"/>
    <w:rsid w:val="006E6EC3"/>
    <w:rsid w:val="006E733F"/>
    <w:rsid w:val="006F0096"/>
    <w:rsid w:val="006F0B0E"/>
    <w:rsid w:val="006F2AE2"/>
    <w:rsid w:val="006F31ED"/>
    <w:rsid w:val="006F399D"/>
    <w:rsid w:val="006F3B73"/>
    <w:rsid w:val="00700BC6"/>
    <w:rsid w:val="00700D69"/>
    <w:rsid w:val="007050AE"/>
    <w:rsid w:val="0070702C"/>
    <w:rsid w:val="00707126"/>
    <w:rsid w:val="00714256"/>
    <w:rsid w:val="00714358"/>
    <w:rsid w:val="007178DA"/>
    <w:rsid w:val="00721395"/>
    <w:rsid w:val="00721FE6"/>
    <w:rsid w:val="00723974"/>
    <w:rsid w:val="00723B49"/>
    <w:rsid w:val="00724EEE"/>
    <w:rsid w:val="00726428"/>
    <w:rsid w:val="00726D43"/>
    <w:rsid w:val="00731FAA"/>
    <w:rsid w:val="00733033"/>
    <w:rsid w:val="0073320C"/>
    <w:rsid w:val="00733BCD"/>
    <w:rsid w:val="007346C9"/>
    <w:rsid w:val="00734DDE"/>
    <w:rsid w:val="00735685"/>
    <w:rsid w:val="00735F16"/>
    <w:rsid w:val="00736006"/>
    <w:rsid w:val="00736E93"/>
    <w:rsid w:val="0074000A"/>
    <w:rsid w:val="00740BA5"/>
    <w:rsid w:val="007422EE"/>
    <w:rsid w:val="007436AC"/>
    <w:rsid w:val="00743D98"/>
    <w:rsid w:val="00744C9E"/>
    <w:rsid w:val="00747AB9"/>
    <w:rsid w:val="00751572"/>
    <w:rsid w:val="007525BA"/>
    <w:rsid w:val="0075697D"/>
    <w:rsid w:val="00757261"/>
    <w:rsid w:val="00757F4E"/>
    <w:rsid w:val="00760671"/>
    <w:rsid w:val="007621A7"/>
    <w:rsid w:val="00762DB0"/>
    <w:rsid w:val="00763E1A"/>
    <w:rsid w:val="00771BB0"/>
    <w:rsid w:val="00774E07"/>
    <w:rsid w:val="00776057"/>
    <w:rsid w:val="00777242"/>
    <w:rsid w:val="007779E3"/>
    <w:rsid w:val="007841AB"/>
    <w:rsid w:val="0078546F"/>
    <w:rsid w:val="00791754"/>
    <w:rsid w:val="00791928"/>
    <w:rsid w:val="00793F59"/>
    <w:rsid w:val="00794C0D"/>
    <w:rsid w:val="007A1961"/>
    <w:rsid w:val="007A4B10"/>
    <w:rsid w:val="007B1138"/>
    <w:rsid w:val="007B1CEE"/>
    <w:rsid w:val="007B3E2C"/>
    <w:rsid w:val="007B7132"/>
    <w:rsid w:val="007B7C5C"/>
    <w:rsid w:val="007B7EAF"/>
    <w:rsid w:val="007C04F3"/>
    <w:rsid w:val="007C10F7"/>
    <w:rsid w:val="007C18D8"/>
    <w:rsid w:val="007C4FF4"/>
    <w:rsid w:val="007C6132"/>
    <w:rsid w:val="007C6794"/>
    <w:rsid w:val="007D07FA"/>
    <w:rsid w:val="007D2782"/>
    <w:rsid w:val="007D2F9A"/>
    <w:rsid w:val="007E0AA4"/>
    <w:rsid w:val="007E314D"/>
    <w:rsid w:val="007E693B"/>
    <w:rsid w:val="007E6948"/>
    <w:rsid w:val="007E6BC0"/>
    <w:rsid w:val="007F0EC1"/>
    <w:rsid w:val="007F3E1E"/>
    <w:rsid w:val="007F4A55"/>
    <w:rsid w:val="007F5BBB"/>
    <w:rsid w:val="00800684"/>
    <w:rsid w:val="00801375"/>
    <w:rsid w:val="00802741"/>
    <w:rsid w:val="00803A9B"/>
    <w:rsid w:val="00805967"/>
    <w:rsid w:val="00806F68"/>
    <w:rsid w:val="00807FCF"/>
    <w:rsid w:val="0081059A"/>
    <w:rsid w:val="0081070A"/>
    <w:rsid w:val="00811736"/>
    <w:rsid w:val="00811F80"/>
    <w:rsid w:val="0081230E"/>
    <w:rsid w:val="00813D73"/>
    <w:rsid w:val="00814129"/>
    <w:rsid w:val="008148A4"/>
    <w:rsid w:val="0082050C"/>
    <w:rsid w:val="00821334"/>
    <w:rsid w:val="00821413"/>
    <w:rsid w:val="00824173"/>
    <w:rsid w:val="00825D32"/>
    <w:rsid w:val="00827681"/>
    <w:rsid w:val="0083311F"/>
    <w:rsid w:val="00837D73"/>
    <w:rsid w:val="00844293"/>
    <w:rsid w:val="00844F96"/>
    <w:rsid w:val="00846D49"/>
    <w:rsid w:val="008471EB"/>
    <w:rsid w:val="00847BF5"/>
    <w:rsid w:val="00850D58"/>
    <w:rsid w:val="00852D8B"/>
    <w:rsid w:val="00855550"/>
    <w:rsid w:val="0085710E"/>
    <w:rsid w:val="00857358"/>
    <w:rsid w:val="00860F3A"/>
    <w:rsid w:val="00864623"/>
    <w:rsid w:val="00866015"/>
    <w:rsid w:val="00866087"/>
    <w:rsid w:val="0086630C"/>
    <w:rsid w:val="00873BAD"/>
    <w:rsid w:val="00874FE9"/>
    <w:rsid w:val="008752A4"/>
    <w:rsid w:val="008757D4"/>
    <w:rsid w:val="00875FD5"/>
    <w:rsid w:val="0087603E"/>
    <w:rsid w:val="008775F4"/>
    <w:rsid w:val="00877A7A"/>
    <w:rsid w:val="00881465"/>
    <w:rsid w:val="00881707"/>
    <w:rsid w:val="00883FBD"/>
    <w:rsid w:val="00891CCA"/>
    <w:rsid w:val="0089272F"/>
    <w:rsid w:val="008932BF"/>
    <w:rsid w:val="00893FDB"/>
    <w:rsid w:val="00895B9E"/>
    <w:rsid w:val="008965A5"/>
    <w:rsid w:val="00896929"/>
    <w:rsid w:val="008A05A5"/>
    <w:rsid w:val="008A5BD7"/>
    <w:rsid w:val="008A7046"/>
    <w:rsid w:val="008B0E6C"/>
    <w:rsid w:val="008B22DB"/>
    <w:rsid w:val="008B3117"/>
    <w:rsid w:val="008B3E63"/>
    <w:rsid w:val="008B43AE"/>
    <w:rsid w:val="008B68B8"/>
    <w:rsid w:val="008B76FB"/>
    <w:rsid w:val="008B7E7C"/>
    <w:rsid w:val="008C0C2A"/>
    <w:rsid w:val="008C3CAD"/>
    <w:rsid w:val="008C4252"/>
    <w:rsid w:val="008D009F"/>
    <w:rsid w:val="008D02EE"/>
    <w:rsid w:val="008D1397"/>
    <w:rsid w:val="008D5845"/>
    <w:rsid w:val="008D59F0"/>
    <w:rsid w:val="008E064B"/>
    <w:rsid w:val="008E2B28"/>
    <w:rsid w:val="008E40A3"/>
    <w:rsid w:val="008F017C"/>
    <w:rsid w:val="008F443F"/>
    <w:rsid w:val="008F45DA"/>
    <w:rsid w:val="008F5CCF"/>
    <w:rsid w:val="008F780F"/>
    <w:rsid w:val="009008F3"/>
    <w:rsid w:val="00901C23"/>
    <w:rsid w:val="00901C60"/>
    <w:rsid w:val="00901D07"/>
    <w:rsid w:val="009043F2"/>
    <w:rsid w:val="00905F0B"/>
    <w:rsid w:val="009111D3"/>
    <w:rsid w:val="00912B14"/>
    <w:rsid w:val="0091452E"/>
    <w:rsid w:val="009162C7"/>
    <w:rsid w:val="00916A19"/>
    <w:rsid w:val="00917C0A"/>
    <w:rsid w:val="009233C1"/>
    <w:rsid w:val="009246FD"/>
    <w:rsid w:val="00925098"/>
    <w:rsid w:val="009267A0"/>
    <w:rsid w:val="00926F09"/>
    <w:rsid w:val="00927262"/>
    <w:rsid w:val="00931F36"/>
    <w:rsid w:val="00932393"/>
    <w:rsid w:val="00932783"/>
    <w:rsid w:val="00932A6C"/>
    <w:rsid w:val="00933C8B"/>
    <w:rsid w:val="0093557A"/>
    <w:rsid w:val="00936BCF"/>
    <w:rsid w:val="00937289"/>
    <w:rsid w:val="00942330"/>
    <w:rsid w:val="00942865"/>
    <w:rsid w:val="009430BC"/>
    <w:rsid w:val="00945BF7"/>
    <w:rsid w:val="0095091D"/>
    <w:rsid w:val="0095522B"/>
    <w:rsid w:val="0095595B"/>
    <w:rsid w:val="00957590"/>
    <w:rsid w:val="009604A3"/>
    <w:rsid w:val="0096168E"/>
    <w:rsid w:val="00961DA7"/>
    <w:rsid w:val="00962AB4"/>
    <w:rsid w:val="00964DA2"/>
    <w:rsid w:val="00964E90"/>
    <w:rsid w:val="00972290"/>
    <w:rsid w:val="00975571"/>
    <w:rsid w:val="009762B1"/>
    <w:rsid w:val="009800DD"/>
    <w:rsid w:val="00981F7F"/>
    <w:rsid w:val="00984F1E"/>
    <w:rsid w:val="00987F36"/>
    <w:rsid w:val="0099035A"/>
    <w:rsid w:val="00991ABD"/>
    <w:rsid w:val="00992326"/>
    <w:rsid w:val="00994BA6"/>
    <w:rsid w:val="0099523C"/>
    <w:rsid w:val="00995A93"/>
    <w:rsid w:val="009A1A3C"/>
    <w:rsid w:val="009A2889"/>
    <w:rsid w:val="009A2DDC"/>
    <w:rsid w:val="009A301D"/>
    <w:rsid w:val="009A4826"/>
    <w:rsid w:val="009B1B9F"/>
    <w:rsid w:val="009B2AD9"/>
    <w:rsid w:val="009B339E"/>
    <w:rsid w:val="009B5EBE"/>
    <w:rsid w:val="009B653B"/>
    <w:rsid w:val="009C47B1"/>
    <w:rsid w:val="009C5484"/>
    <w:rsid w:val="009C5E55"/>
    <w:rsid w:val="009D0AD0"/>
    <w:rsid w:val="009D241F"/>
    <w:rsid w:val="009D2F34"/>
    <w:rsid w:val="009D74C1"/>
    <w:rsid w:val="009E006C"/>
    <w:rsid w:val="009E0DAD"/>
    <w:rsid w:val="009E250F"/>
    <w:rsid w:val="009E44CA"/>
    <w:rsid w:val="009E46F1"/>
    <w:rsid w:val="009E5A7A"/>
    <w:rsid w:val="009F2B9B"/>
    <w:rsid w:val="009F4D9D"/>
    <w:rsid w:val="009F77E3"/>
    <w:rsid w:val="00A012D3"/>
    <w:rsid w:val="00A0257B"/>
    <w:rsid w:val="00A03367"/>
    <w:rsid w:val="00A108B4"/>
    <w:rsid w:val="00A10ADA"/>
    <w:rsid w:val="00A119E8"/>
    <w:rsid w:val="00A157B9"/>
    <w:rsid w:val="00A15837"/>
    <w:rsid w:val="00A158CC"/>
    <w:rsid w:val="00A15E35"/>
    <w:rsid w:val="00A16503"/>
    <w:rsid w:val="00A22A41"/>
    <w:rsid w:val="00A22CF3"/>
    <w:rsid w:val="00A22D30"/>
    <w:rsid w:val="00A24F66"/>
    <w:rsid w:val="00A309F1"/>
    <w:rsid w:val="00A31684"/>
    <w:rsid w:val="00A31EF8"/>
    <w:rsid w:val="00A33AD6"/>
    <w:rsid w:val="00A341F2"/>
    <w:rsid w:val="00A34249"/>
    <w:rsid w:val="00A34EB1"/>
    <w:rsid w:val="00A355F0"/>
    <w:rsid w:val="00A36197"/>
    <w:rsid w:val="00A3667C"/>
    <w:rsid w:val="00A3686D"/>
    <w:rsid w:val="00A371F4"/>
    <w:rsid w:val="00A41BFC"/>
    <w:rsid w:val="00A441AB"/>
    <w:rsid w:val="00A454E2"/>
    <w:rsid w:val="00A500E1"/>
    <w:rsid w:val="00A52F1D"/>
    <w:rsid w:val="00A54CDE"/>
    <w:rsid w:val="00A6217D"/>
    <w:rsid w:val="00A6232C"/>
    <w:rsid w:val="00A64240"/>
    <w:rsid w:val="00A651EC"/>
    <w:rsid w:val="00A654F8"/>
    <w:rsid w:val="00A6572A"/>
    <w:rsid w:val="00A65CF3"/>
    <w:rsid w:val="00A667BC"/>
    <w:rsid w:val="00A70CB1"/>
    <w:rsid w:val="00A71BD9"/>
    <w:rsid w:val="00A7329D"/>
    <w:rsid w:val="00A75D10"/>
    <w:rsid w:val="00A81BBF"/>
    <w:rsid w:val="00A8265F"/>
    <w:rsid w:val="00A82E60"/>
    <w:rsid w:val="00A83274"/>
    <w:rsid w:val="00A84FCE"/>
    <w:rsid w:val="00A86600"/>
    <w:rsid w:val="00A9600D"/>
    <w:rsid w:val="00A96C6F"/>
    <w:rsid w:val="00A96FA7"/>
    <w:rsid w:val="00AA0D6F"/>
    <w:rsid w:val="00AA1E09"/>
    <w:rsid w:val="00AA234E"/>
    <w:rsid w:val="00AA528F"/>
    <w:rsid w:val="00AA5F67"/>
    <w:rsid w:val="00AB211C"/>
    <w:rsid w:val="00AB4EBD"/>
    <w:rsid w:val="00AB5345"/>
    <w:rsid w:val="00AB5BC8"/>
    <w:rsid w:val="00AB6ADA"/>
    <w:rsid w:val="00AB79C4"/>
    <w:rsid w:val="00AC19CD"/>
    <w:rsid w:val="00AC1AB8"/>
    <w:rsid w:val="00AC1F66"/>
    <w:rsid w:val="00AC22F0"/>
    <w:rsid w:val="00AC7CBE"/>
    <w:rsid w:val="00AD039D"/>
    <w:rsid w:val="00AD5D38"/>
    <w:rsid w:val="00AD6768"/>
    <w:rsid w:val="00AD7E24"/>
    <w:rsid w:val="00AE0A06"/>
    <w:rsid w:val="00AE1DAB"/>
    <w:rsid w:val="00AE4089"/>
    <w:rsid w:val="00AE7749"/>
    <w:rsid w:val="00AE7976"/>
    <w:rsid w:val="00AF0BFC"/>
    <w:rsid w:val="00AF1E25"/>
    <w:rsid w:val="00AF2A59"/>
    <w:rsid w:val="00AF2C49"/>
    <w:rsid w:val="00AF55C0"/>
    <w:rsid w:val="00AF7D6D"/>
    <w:rsid w:val="00B004A1"/>
    <w:rsid w:val="00B019E5"/>
    <w:rsid w:val="00B03870"/>
    <w:rsid w:val="00B03A79"/>
    <w:rsid w:val="00B04674"/>
    <w:rsid w:val="00B105BB"/>
    <w:rsid w:val="00B13927"/>
    <w:rsid w:val="00B15438"/>
    <w:rsid w:val="00B170F6"/>
    <w:rsid w:val="00B2352C"/>
    <w:rsid w:val="00B248E1"/>
    <w:rsid w:val="00B276EA"/>
    <w:rsid w:val="00B27FDF"/>
    <w:rsid w:val="00B3129E"/>
    <w:rsid w:val="00B31382"/>
    <w:rsid w:val="00B3146F"/>
    <w:rsid w:val="00B37FF8"/>
    <w:rsid w:val="00B40470"/>
    <w:rsid w:val="00B40DE7"/>
    <w:rsid w:val="00B414D4"/>
    <w:rsid w:val="00B415E9"/>
    <w:rsid w:val="00B42BD6"/>
    <w:rsid w:val="00B4388B"/>
    <w:rsid w:val="00B443D3"/>
    <w:rsid w:val="00B51299"/>
    <w:rsid w:val="00B513C2"/>
    <w:rsid w:val="00B5391D"/>
    <w:rsid w:val="00B55618"/>
    <w:rsid w:val="00B60735"/>
    <w:rsid w:val="00B66107"/>
    <w:rsid w:val="00B67183"/>
    <w:rsid w:val="00B7245E"/>
    <w:rsid w:val="00B744EF"/>
    <w:rsid w:val="00B75228"/>
    <w:rsid w:val="00B8336C"/>
    <w:rsid w:val="00B83BC8"/>
    <w:rsid w:val="00B85BD0"/>
    <w:rsid w:val="00B86470"/>
    <w:rsid w:val="00B9033A"/>
    <w:rsid w:val="00B92F9C"/>
    <w:rsid w:val="00B9637B"/>
    <w:rsid w:val="00BA364D"/>
    <w:rsid w:val="00BA3D7E"/>
    <w:rsid w:val="00BA6224"/>
    <w:rsid w:val="00BA6DB9"/>
    <w:rsid w:val="00BB18F6"/>
    <w:rsid w:val="00BB275F"/>
    <w:rsid w:val="00BB4AA1"/>
    <w:rsid w:val="00BB4D6E"/>
    <w:rsid w:val="00BB59D6"/>
    <w:rsid w:val="00BB5BFA"/>
    <w:rsid w:val="00BC0895"/>
    <w:rsid w:val="00BC1023"/>
    <w:rsid w:val="00BC13AA"/>
    <w:rsid w:val="00BC3AF6"/>
    <w:rsid w:val="00BC3DAC"/>
    <w:rsid w:val="00BC5ADC"/>
    <w:rsid w:val="00BC5D60"/>
    <w:rsid w:val="00BD360F"/>
    <w:rsid w:val="00BD5EB6"/>
    <w:rsid w:val="00BE1EA9"/>
    <w:rsid w:val="00BE214C"/>
    <w:rsid w:val="00BE3674"/>
    <w:rsid w:val="00BE3946"/>
    <w:rsid w:val="00BE5D49"/>
    <w:rsid w:val="00BE6894"/>
    <w:rsid w:val="00BF09AF"/>
    <w:rsid w:val="00BF0FE2"/>
    <w:rsid w:val="00BF1C69"/>
    <w:rsid w:val="00BF243A"/>
    <w:rsid w:val="00BF3255"/>
    <w:rsid w:val="00BF3986"/>
    <w:rsid w:val="00BF5656"/>
    <w:rsid w:val="00BF6029"/>
    <w:rsid w:val="00BF6767"/>
    <w:rsid w:val="00BF7835"/>
    <w:rsid w:val="00C014A7"/>
    <w:rsid w:val="00C0289A"/>
    <w:rsid w:val="00C042C0"/>
    <w:rsid w:val="00C04369"/>
    <w:rsid w:val="00C04DB8"/>
    <w:rsid w:val="00C063C2"/>
    <w:rsid w:val="00C06653"/>
    <w:rsid w:val="00C1004B"/>
    <w:rsid w:val="00C1042E"/>
    <w:rsid w:val="00C11105"/>
    <w:rsid w:val="00C1216F"/>
    <w:rsid w:val="00C17E43"/>
    <w:rsid w:val="00C262E5"/>
    <w:rsid w:val="00C31338"/>
    <w:rsid w:val="00C32040"/>
    <w:rsid w:val="00C35655"/>
    <w:rsid w:val="00C41656"/>
    <w:rsid w:val="00C45D9D"/>
    <w:rsid w:val="00C461C8"/>
    <w:rsid w:val="00C512C5"/>
    <w:rsid w:val="00C53A00"/>
    <w:rsid w:val="00C56320"/>
    <w:rsid w:val="00C61BF6"/>
    <w:rsid w:val="00C625E0"/>
    <w:rsid w:val="00C629B5"/>
    <w:rsid w:val="00C62E01"/>
    <w:rsid w:val="00C64309"/>
    <w:rsid w:val="00C671DB"/>
    <w:rsid w:val="00C70457"/>
    <w:rsid w:val="00C734C0"/>
    <w:rsid w:val="00C76ECD"/>
    <w:rsid w:val="00C76FA2"/>
    <w:rsid w:val="00C7701E"/>
    <w:rsid w:val="00C779AA"/>
    <w:rsid w:val="00C808A2"/>
    <w:rsid w:val="00C8222E"/>
    <w:rsid w:val="00C82EC1"/>
    <w:rsid w:val="00C83361"/>
    <w:rsid w:val="00C8429D"/>
    <w:rsid w:val="00C84BF7"/>
    <w:rsid w:val="00C859CE"/>
    <w:rsid w:val="00C86CBC"/>
    <w:rsid w:val="00C86F78"/>
    <w:rsid w:val="00C9332E"/>
    <w:rsid w:val="00C97FF3"/>
    <w:rsid w:val="00CA0BBA"/>
    <w:rsid w:val="00CA1416"/>
    <w:rsid w:val="00CA29EE"/>
    <w:rsid w:val="00CA7977"/>
    <w:rsid w:val="00CB04CB"/>
    <w:rsid w:val="00CB136C"/>
    <w:rsid w:val="00CB1B6E"/>
    <w:rsid w:val="00CB1C77"/>
    <w:rsid w:val="00CB24DF"/>
    <w:rsid w:val="00CB50B2"/>
    <w:rsid w:val="00CB567D"/>
    <w:rsid w:val="00CC27E2"/>
    <w:rsid w:val="00CC647B"/>
    <w:rsid w:val="00CC7F6B"/>
    <w:rsid w:val="00CD0506"/>
    <w:rsid w:val="00CD06FA"/>
    <w:rsid w:val="00CD2F07"/>
    <w:rsid w:val="00CD3BB5"/>
    <w:rsid w:val="00CD42EE"/>
    <w:rsid w:val="00CD6008"/>
    <w:rsid w:val="00CD6EAD"/>
    <w:rsid w:val="00CE1D0A"/>
    <w:rsid w:val="00CE5F99"/>
    <w:rsid w:val="00CE6CA3"/>
    <w:rsid w:val="00CE785F"/>
    <w:rsid w:val="00CE7E15"/>
    <w:rsid w:val="00CF40AC"/>
    <w:rsid w:val="00CF5F43"/>
    <w:rsid w:val="00CF6D46"/>
    <w:rsid w:val="00CF7E93"/>
    <w:rsid w:val="00D02BCA"/>
    <w:rsid w:val="00D048ED"/>
    <w:rsid w:val="00D061BD"/>
    <w:rsid w:val="00D073C5"/>
    <w:rsid w:val="00D07729"/>
    <w:rsid w:val="00D108A0"/>
    <w:rsid w:val="00D11654"/>
    <w:rsid w:val="00D11E96"/>
    <w:rsid w:val="00D11F59"/>
    <w:rsid w:val="00D12A7B"/>
    <w:rsid w:val="00D13894"/>
    <w:rsid w:val="00D1443C"/>
    <w:rsid w:val="00D156C5"/>
    <w:rsid w:val="00D1590B"/>
    <w:rsid w:val="00D1669E"/>
    <w:rsid w:val="00D2286B"/>
    <w:rsid w:val="00D239A3"/>
    <w:rsid w:val="00D23F72"/>
    <w:rsid w:val="00D30916"/>
    <w:rsid w:val="00D31216"/>
    <w:rsid w:val="00D31366"/>
    <w:rsid w:val="00D319E7"/>
    <w:rsid w:val="00D35033"/>
    <w:rsid w:val="00D450AB"/>
    <w:rsid w:val="00D46514"/>
    <w:rsid w:val="00D46CF7"/>
    <w:rsid w:val="00D46D87"/>
    <w:rsid w:val="00D5030E"/>
    <w:rsid w:val="00D523C0"/>
    <w:rsid w:val="00D52D3D"/>
    <w:rsid w:val="00D5526A"/>
    <w:rsid w:val="00D609B2"/>
    <w:rsid w:val="00D61B12"/>
    <w:rsid w:val="00D766BF"/>
    <w:rsid w:val="00D76AB1"/>
    <w:rsid w:val="00D81BC1"/>
    <w:rsid w:val="00D84346"/>
    <w:rsid w:val="00D864A9"/>
    <w:rsid w:val="00D90329"/>
    <w:rsid w:val="00D905D7"/>
    <w:rsid w:val="00D93C82"/>
    <w:rsid w:val="00D95296"/>
    <w:rsid w:val="00DA05F3"/>
    <w:rsid w:val="00DA0E87"/>
    <w:rsid w:val="00DA153D"/>
    <w:rsid w:val="00DC52B1"/>
    <w:rsid w:val="00DC680E"/>
    <w:rsid w:val="00DC7153"/>
    <w:rsid w:val="00DD2F74"/>
    <w:rsid w:val="00DD4AE2"/>
    <w:rsid w:val="00DE019E"/>
    <w:rsid w:val="00DE2193"/>
    <w:rsid w:val="00DE42D8"/>
    <w:rsid w:val="00DF07DA"/>
    <w:rsid w:val="00DF16C9"/>
    <w:rsid w:val="00DF6FF2"/>
    <w:rsid w:val="00E0042C"/>
    <w:rsid w:val="00E01612"/>
    <w:rsid w:val="00E01C7B"/>
    <w:rsid w:val="00E0247C"/>
    <w:rsid w:val="00E043BF"/>
    <w:rsid w:val="00E06D51"/>
    <w:rsid w:val="00E07FF6"/>
    <w:rsid w:val="00E13CFA"/>
    <w:rsid w:val="00E14686"/>
    <w:rsid w:val="00E1475D"/>
    <w:rsid w:val="00E250DE"/>
    <w:rsid w:val="00E25C67"/>
    <w:rsid w:val="00E2797C"/>
    <w:rsid w:val="00E27FF0"/>
    <w:rsid w:val="00E32163"/>
    <w:rsid w:val="00E32FD2"/>
    <w:rsid w:val="00E348DA"/>
    <w:rsid w:val="00E37CD0"/>
    <w:rsid w:val="00E45A9C"/>
    <w:rsid w:val="00E45D95"/>
    <w:rsid w:val="00E47B17"/>
    <w:rsid w:val="00E51361"/>
    <w:rsid w:val="00E52695"/>
    <w:rsid w:val="00E533E7"/>
    <w:rsid w:val="00E6050F"/>
    <w:rsid w:val="00E61406"/>
    <w:rsid w:val="00E652E3"/>
    <w:rsid w:val="00E653B9"/>
    <w:rsid w:val="00E65418"/>
    <w:rsid w:val="00E65B09"/>
    <w:rsid w:val="00E675CF"/>
    <w:rsid w:val="00E74A8B"/>
    <w:rsid w:val="00E75721"/>
    <w:rsid w:val="00E76901"/>
    <w:rsid w:val="00E7754A"/>
    <w:rsid w:val="00E833A1"/>
    <w:rsid w:val="00E86445"/>
    <w:rsid w:val="00E87664"/>
    <w:rsid w:val="00E908D8"/>
    <w:rsid w:val="00E91565"/>
    <w:rsid w:val="00E92D0C"/>
    <w:rsid w:val="00E956F5"/>
    <w:rsid w:val="00E95739"/>
    <w:rsid w:val="00E958B1"/>
    <w:rsid w:val="00EA32A5"/>
    <w:rsid w:val="00EA3E95"/>
    <w:rsid w:val="00EA4FB0"/>
    <w:rsid w:val="00EA57C9"/>
    <w:rsid w:val="00EA7A99"/>
    <w:rsid w:val="00EB2A24"/>
    <w:rsid w:val="00EB53FC"/>
    <w:rsid w:val="00EB5ECA"/>
    <w:rsid w:val="00EB6391"/>
    <w:rsid w:val="00EB723E"/>
    <w:rsid w:val="00EC1BB5"/>
    <w:rsid w:val="00EC673B"/>
    <w:rsid w:val="00ED022F"/>
    <w:rsid w:val="00ED0DEB"/>
    <w:rsid w:val="00ED1581"/>
    <w:rsid w:val="00ED3522"/>
    <w:rsid w:val="00ED5BAE"/>
    <w:rsid w:val="00ED6828"/>
    <w:rsid w:val="00ED7319"/>
    <w:rsid w:val="00EE103C"/>
    <w:rsid w:val="00EE7568"/>
    <w:rsid w:val="00EF02B2"/>
    <w:rsid w:val="00EF18F4"/>
    <w:rsid w:val="00EF2729"/>
    <w:rsid w:val="00EF3D63"/>
    <w:rsid w:val="00F0190D"/>
    <w:rsid w:val="00F0704B"/>
    <w:rsid w:val="00F13A07"/>
    <w:rsid w:val="00F232FE"/>
    <w:rsid w:val="00F23A07"/>
    <w:rsid w:val="00F24C3B"/>
    <w:rsid w:val="00F25110"/>
    <w:rsid w:val="00F260CC"/>
    <w:rsid w:val="00F265F4"/>
    <w:rsid w:val="00F30D82"/>
    <w:rsid w:val="00F311F0"/>
    <w:rsid w:val="00F3164F"/>
    <w:rsid w:val="00F33855"/>
    <w:rsid w:val="00F34119"/>
    <w:rsid w:val="00F34232"/>
    <w:rsid w:val="00F36BCA"/>
    <w:rsid w:val="00F37795"/>
    <w:rsid w:val="00F401E3"/>
    <w:rsid w:val="00F40C33"/>
    <w:rsid w:val="00F45E70"/>
    <w:rsid w:val="00F478A1"/>
    <w:rsid w:val="00F56EF7"/>
    <w:rsid w:val="00F576CF"/>
    <w:rsid w:val="00F60943"/>
    <w:rsid w:val="00F627A4"/>
    <w:rsid w:val="00F63BFC"/>
    <w:rsid w:val="00F65B23"/>
    <w:rsid w:val="00F65C04"/>
    <w:rsid w:val="00F67236"/>
    <w:rsid w:val="00F705DD"/>
    <w:rsid w:val="00F706CA"/>
    <w:rsid w:val="00F720F6"/>
    <w:rsid w:val="00F73393"/>
    <w:rsid w:val="00F73A07"/>
    <w:rsid w:val="00F749E0"/>
    <w:rsid w:val="00F76511"/>
    <w:rsid w:val="00F77D55"/>
    <w:rsid w:val="00F91510"/>
    <w:rsid w:val="00F92829"/>
    <w:rsid w:val="00F938BE"/>
    <w:rsid w:val="00F97BC0"/>
    <w:rsid w:val="00FA1747"/>
    <w:rsid w:val="00FA20D4"/>
    <w:rsid w:val="00FA23A4"/>
    <w:rsid w:val="00FA4F2A"/>
    <w:rsid w:val="00FA78D0"/>
    <w:rsid w:val="00FB68D7"/>
    <w:rsid w:val="00FC1913"/>
    <w:rsid w:val="00FC33F2"/>
    <w:rsid w:val="00FC55E0"/>
    <w:rsid w:val="00FC5D03"/>
    <w:rsid w:val="00FD0429"/>
    <w:rsid w:val="00FD404C"/>
    <w:rsid w:val="00FD4C37"/>
    <w:rsid w:val="00FD5161"/>
    <w:rsid w:val="00FF1BC7"/>
    <w:rsid w:val="00FF3863"/>
    <w:rsid w:val="00FF3B26"/>
    <w:rsid w:val="00FF3F00"/>
    <w:rsid w:val="00FF46EF"/>
    <w:rsid w:val="00FF4D68"/>
    <w:rsid w:val="00FF7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229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FD2"/>
    <w:pPr>
      <w:spacing w:before="120" w:after="40"/>
    </w:pPr>
  </w:style>
  <w:style w:type="paragraph" w:styleId="Heading1">
    <w:name w:val="heading 1"/>
    <w:basedOn w:val="Normal"/>
    <w:next w:val="Heading2"/>
    <w:qFormat/>
    <w:rsid w:val="00E32FD2"/>
    <w:pPr>
      <w:keepNext/>
      <w:pBdr>
        <w:top w:val="single" w:sz="6" w:space="1" w:color="auto"/>
      </w:pBdr>
      <w:spacing w:before="600" w:after="480"/>
      <w:ind w:left="-2880"/>
      <w:outlineLvl w:val="0"/>
    </w:pPr>
    <w:rPr>
      <w:rFonts w:ascii="Arial" w:hAnsi="Arial"/>
      <w:b/>
      <w:spacing w:val="8"/>
      <w:kern w:val="28"/>
      <w:sz w:val="36"/>
    </w:rPr>
  </w:style>
  <w:style w:type="paragraph" w:styleId="Heading2">
    <w:name w:val="heading 2"/>
    <w:basedOn w:val="Normal"/>
    <w:next w:val="Heading3"/>
    <w:qFormat/>
    <w:rsid w:val="00E32FD2"/>
    <w:pPr>
      <w:keepNext/>
      <w:spacing w:before="440" w:after="0" w:line="400" w:lineRule="exact"/>
      <w:outlineLvl w:val="1"/>
    </w:pPr>
    <w:rPr>
      <w:b/>
      <w:i/>
      <w:spacing w:val="12"/>
      <w:sz w:val="38"/>
    </w:rPr>
  </w:style>
  <w:style w:type="paragraph" w:styleId="Heading3">
    <w:name w:val="heading 3"/>
    <w:basedOn w:val="Normal"/>
    <w:next w:val="Normal"/>
    <w:qFormat/>
    <w:rsid w:val="00E32FD2"/>
    <w:pPr>
      <w:keepNext/>
      <w:spacing w:before="280"/>
      <w:outlineLvl w:val="2"/>
    </w:pPr>
    <w:rPr>
      <w:rFonts w:ascii="Arial" w:hAnsi="Arial"/>
      <w:spacing w:val="4"/>
      <w:sz w:val="26"/>
    </w:rPr>
  </w:style>
  <w:style w:type="paragraph" w:styleId="Heading4">
    <w:name w:val="heading 4"/>
    <w:basedOn w:val="Normal"/>
    <w:next w:val="Normal"/>
    <w:qFormat/>
    <w:rsid w:val="00E32FD2"/>
    <w:pPr>
      <w:keepNext/>
      <w:spacing w:before="240" w:after="20"/>
      <w:outlineLvl w:val="3"/>
    </w:pPr>
    <w:rPr>
      <w:b/>
      <w:spacing w:val="4"/>
      <w:sz w:val="22"/>
    </w:rPr>
  </w:style>
  <w:style w:type="paragraph" w:styleId="Heading5">
    <w:name w:val="heading 5"/>
    <w:basedOn w:val="Normal"/>
    <w:next w:val="Normal"/>
    <w:qFormat/>
    <w:rsid w:val="00E32FD2"/>
    <w:pPr>
      <w:keepNext/>
      <w:spacing w:before="0" w:after="80"/>
      <w:ind w:left="-180" w:right="144"/>
      <w:jc w:val="right"/>
      <w:outlineLvl w:val="4"/>
    </w:pPr>
    <w:rPr>
      <w:sz w:val="60"/>
    </w:rPr>
  </w:style>
  <w:style w:type="paragraph" w:styleId="Heading6">
    <w:name w:val="heading 6"/>
    <w:basedOn w:val="Normal"/>
    <w:next w:val="Normal"/>
    <w:qFormat/>
    <w:rsid w:val="00E32FD2"/>
    <w:pPr>
      <w:spacing w:before="240" w:after="60"/>
      <w:outlineLvl w:val="5"/>
    </w:pPr>
    <w:rPr>
      <w:i/>
      <w:sz w:val="22"/>
    </w:rPr>
  </w:style>
  <w:style w:type="paragraph" w:styleId="Heading7">
    <w:name w:val="heading 7"/>
    <w:basedOn w:val="Normal"/>
    <w:next w:val="Normal"/>
    <w:qFormat/>
    <w:rsid w:val="00E32FD2"/>
    <w:pPr>
      <w:keepNext/>
      <w:pBdr>
        <w:top w:val="single" w:sz="6" w:space="1" w:color="auto"/>
      </w:pBdr>
      <w:spacing w:before="0" w:after="120" w:line="760" w:lineRule="exact"/>
      <w:ind w:right="144"/>
      <w:jc w:val="right"/>
      <w:outlineLvl w:val="6"/>
    </w:pPr>
    <w:rPr>
      <w:rFonts w:ascii="Arial" w:hAnsi="Arial"/>
      <w:smallCaps/>
      <w:spacing w:val="30"/>
      <w:sz w:val="76"/>
    </w:rPr>
  </w:style>
  <w:style w:type="paragraph" w:styleId="Heading8">
    <w:name w:val="heading 8"/>
    <w:basedOn w:val="Normal"/>
    <w:next w:val="Normal"/>
    <w:qFormat/>
    <w:rsid w:val="00E32FD2"/>
    <w:pPr>
      <w:keepNext/>
      <w:ind w:left="-144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
    <w:name w:val="N"/>
    <w:basedOn w:val="Normal"/>
    <w:rsid w:val="00E32FD2"/>
    <w:pPr>
      <w:ind w:left="360" w:hanging="360"/>
    </w:pPr>
    <w:rPr>
      <w:rFonts w:ascii="Courier New" w:hAnsi="Courier New"/>
      <w:sz w:val="24"/>
    </w:rPr>
  </w:style>
  <w:style w:type="paragraph" w:customStyle="1" w:styleId="nb1">
    <w:name w:val="nb1"/>
    <w:basedOn w:val="Normal"/>
    <w:rsid w:val="00E32FD2"/>
    <w:pPr>
      <w:ind w:left="360" w:hanging="360"/>
    </w:pPr>
    <w:rPr>
      <w:rFonts w:ascii="Courier New" w:hAnsi="Courier New"/>
      <w:sz w:val="24"/>
    </w:rPr>
  </w:style>
  <w:style w:type="paragraph" w:customStyle="1" w:styleId="nb2">
    <w:name w:val="nb2"/>
    <w:basedOn w:val="Normal"/>
    <w:rsid w:val="00E32FD2"/>
    <w:pPr>
      <w:ind w:left="900" w:hanging="360"/>
    </w:pPr>
    <w:rPr>
      <w:rFonts w:ascii="Courier New" w:hAnsi="Courier New"/>
      <w:sz w:val="24"/>
    </w:rPr>
  </w:style>
  <w:style w:type="paragraph" w:customStyle="1" w:styleId="nb3">
    <w:name w:val="nb3"/>
    <w:basedOn w:val="Normal"/>
    <w:rsid w:val="00E32FD2"/>
    <w:pPr>
      <w:ind w:left="1440" w:hanging="360"/>
    </w:pPr>
    <w:rPr>
      <w:rFonts w:ascii="Courier New" w:hAnsi="Courier New"/>
      <w:sz w:val="24"/>
    </w:rPr>
  </w:style>
  <w:style w:type="paragraph" w:styleId="Header">
    <w:name w:val="header"/>
    <w:basedOn w:val="Normal"/>
    <w:rsid w:val="00E32FD2"/>
    <w:pPr>
      <w:tabs>
        <w:tab w:val="center" w:pos="4320"/>
        <w:tab w:val="right" w:pos="8640"/>
      </w:tabs>
    </w:pPr>
  </w:style>
  <w:style w:type="paragraph" w:styleId="Footer">
    <w:name w:val="footer"/>
    <w:basedOn w:val="Normal"/>
    <w:rsid w:val="00E32FD2"/>
    <w:pPr>
      <w:tabs>
        <w:tab w:val="center" w:pos="4320"/>
        <w:tab w:val="right" w:pos="8640"/>
      </w:tabs>
    </w:pPr>
  </w:style>
  <w:style w:type="character" w:styleId="PageNumber">
    <w:name w:val="page number"/>
    <w:basedOn w:val="DefaultParagraphFont"/>
    <w:rsid w:val="00E32FD2"/>
  </w:style>
  <w:style w:type="paragraph" w:customStyle="1" w:styleId="Bullet1">
    <w:name w:val="Bullet 1"/>
    <w:basedOn w:val="Normal"/>
    <w:rsid w:val="00E32FD2"/>
    <w:pPr>
      <w:ind w:left="522" w:hanging="245"/>
    </w:pPr>
  </w:style>
  <w:style w:type="paragraph" w:customStyle="1" w:styleId="Bullet1body">
    <w:name w:val="Bullet 1 body"/>
    <w:basedOn w:val="Bullet1"/>
    <w:rsid w:val="00E32FD2"/>
  </w:style>
  <w:style w:type="paragraph" w:customStyle="1" w:styleId="Bullet2">
    <w:name w:val="Bullet 2"/>
    <w:basedOn w:val="Normal"/>
    <w:rsid w:val="00E32FD2"/>
    <w:pPr>
      <w:ind w:left="872" w:hanging="202"/>
    </w:pPr>
  </w:style>
  <w:style w:type="paragraph" w:customStyle="1" w:styleId="Bullet2body">
    <w:name w:val="Bullet 2 body"/>
    <w:basedOn w:val="Bullet2"/>
    <w:rsid w:val="00E32FD2"/>
  </w:style>
  <w:style w:type="paragraph" w:customStyle="1" w:styleId="body">
    <w:name w:val="body"/>
    <w:basedOn w:val="Normal"/>
    <w:rsid w:val="00E32FD2"/>
    <w:pPr>
      <w:widowControl w:val="0"/>
      <w:spacing w:before="0" w:after="0"/>
    </w:pPr>
    <w:rPr>
      <w:rFonts w:ascii="Palatino" w:hAnsi="Palatino"/>
      <w:sz w:val="24"/>
    </w:rPr>
  </w:style>
  <w:style w:type="paragraph" w:customStyle="1" w:styleId="IntermediateHead">
    <w:name w:val="Intermediate Head"/>
    <w:basedOn w:val="body"/>
    <w:next w:val="body"/>
    <w:rsid w:val="00E32FD2"/>
    <w:pPr>
      <w:jc w:val="center"/>
    </w:pPr>
    <w:rPr>
      <w:b/>
      <w:sz w:val="36"/>
    </w:rPr>
  </w:style>
  <w:style w:type="paragraph" w:customStyle="1" w:styleId="Subhead1">
    <w:name w:val="Subhead 1"/>
    <w:basedOn w:val="body"/>
    <w:next w:val="body"/>
    <w:rsid w:val="00E32FD2"/>
    <w:pPr>
      <w:keepNext/>
    </w:pPr>
    <w:rPr>
      <w:b/>
    </w:rPr>
  </w:style>
  <w:style w:type="paragraph" w:customStyle="1" w:styleId="Boxhead">
    <w:name w:val="Box head"/>
    <w:basedOn w:val="body"/>
    <w:next w:val="body"/>
    <w:rsid w:val="00E32FD2"/>
    <w:rPr>
      <w:b/>
      <w:sz w:val="28"/>
    </w:rPr>
  </w:style>
  <w:style w:type="paragraph" w:customStyle="1" w:styleId="graphic">
    <w:name w:val="graphic"/>
    <w:basedOn w:val="Normal"/>
    <w:rsid w:val="00E32FD2"/>
    <w:pPr>
      <w:spacing w:before="200" w:after="120"/>
    </w:pPr>
  </w:style>
  <w:style w:type="paragraph" w:customStyle="1" w:styleId="Numberlist">
    <w:name w:val="Number list"/>
    <w:basedOn w:val="Bullet1"/>
    <w:rsid w:val="00E32FD2"/>
  </w:style>
  <w:style w:type="paragraph" w:customStyle="1" w:styleId="Tablenote">
    <w:name w:val="Table note"/>
    <w:basedOn w:val="Normal"/>
    <w:rsid w:val="00E32FD2"/>
    <w:pPr>
      <w:spacing w:before="60"/>
      <w:jc w:val="center"/>
    </w:pPr>
    <w:rPr>
      <w:sz w:val="14"/>
    </w:rPr>
  </w:style>
  <w:style w:type="paragraph" w:customStyle="1" w:styleId="co1">
    <w:name w:val="co1"/>
    <w:basedOn w:val="Normal"/>
    <w:rsid w:val="00E32FD2"/>
    <w:pPr>
      <w:keepNext/>
      <w:spacing w:before="60" w:after="60"/>
      <w:ind w:left="86" w:right="144"/>
      <w:jc w:val="right"/>
    </w:pPr>
    <w:rPr>
      <w:rFonts w:ascii="Arial" w:hAnsi="Arial"/>
      <w:b/>
      <w:color w:val="FFFFFF"/>
      <w:spacing w:val="10"/>
      <w:sz w:val="28"/>
    </w:rPr>
  </w:style>
  <w:style w:type="paragraph" w:customStyle="1" w:styleId="co2">
    <w:name w:val="co2"/>
    <w:basedOn w:val="Normal"/>
    <w:rsid w:val="00E32FD2"/>
    <w:pPr>
      <w:keepNext/>
      <w:spacing w:before="40"/>
      <w:ind w:left="187"/>
    </w:pPr>
    <w:rPr>
      <w:rFonts w:ascii="Arial" w:hAnsi="Arial"/>
      <w:b/>
      <w:smallCaps/>
      <w:color w:val="000000"/>
      <w:spacing w:val="8"/>
      <w:sz w:val="16"/>
    </w:rPr>
  </w:style>
  <w:style w:type="paragraph" w:customStyle="1" w:styleId="co3">
    <w:name w:val="co3"/>
    <w:basedOn w:val="Normal"/>
    <w:rsid w:val="00E32FD2"/>
    <w:pPr>
      <w:keepNext/>
      <w:spacing w:before="40"/>
      <w:ind w:left="360" w:right="147"/>
      <w:jc w:val="right"/>
    </w:pPr>
    <w:rPr>
      <w:rFonts w:ascii="Arial" w:hAnsi="Arial"/>
      <w:b/>
      <w:i/>
      <w:color w:val="000000"/>
      <w:sz w:val="16"/>
    </w:rPr>
  </w:style>
  <w:style w:type="paragraph" w:customStyle="1" w:styleId="co4">
    <w:name w:val="co4"/>
    <w:basedOn w:val="co2"/>
    <w:rsid w:val="00E32FD2"/>
    <w:rPr>
      <w:b w:val="0"/>
      <w:smallCaps w:val="0"/>
    </w:rPr>
  </w:style>
  <w:style w:type="paragraph" w:styleId="FootnoteText">
    <w:name w:val="footnote text"/>
    <w:basedOn w:val="Normal"/>
    <w:semiHidden/>
    <w:rsid w:val="00E32FD2"/>
    <w:rPr>
      <w:rFonts w:ascii="Arial" w:hAnsi="Arial"/>
      <w:sz w:val="16"/>
    </w:rPr>
  </w:style>
  <w:style w:type="character" w:styleId="FootnoteReference">
    <w:name w:val="footnote reference"/>
    <w:basedOn w:val="DefaultParagraphFont"/>
    <w:semiHidden/>
    <w:rsid w:val="00E32FD2"/>
    <w:rPr>
      <w:vertAlign w:val="superscript"/>
    </w:rPr>
  </w:style>
  <w:style w:type="paragraph" w:customStyle="1" w:styleId="Heading11st">
    <w:name w:val="Heading 1 1st"/>
    <w:basedOn w:val="Heading1"/>
    <w:rsid w:val="00E32FD2"/>
    <w:pPr>
      <w:outlineLvl w:val="9"/>
    </w:pPr>
  </w:style>
  <w:style w:type="paragraph" w:styleId="TOC2">
    <w:name w:val="toc 2"/>
    <w:basedOn w:val="Normal"/>
    <w:next w:val="Normal"/>
    <w:semiHidden/>
    <w:rsid w:val="00E32FD2"/>
    <w:pPr>
      <w:tabs>
        <w:tab w:val="right" w:leader="dot" w:pos="6840"/>
      </w:tabs>
      <w:spacing w:before="30" w:after="30"/>
      <w:ind w:left="202"/>
    </w:pPr>
    <w:rPr>
      <w:rFonts w:ascii="Arial" w:hAnsi="Arial"/>
      <w:i/>
      <w:noProof/>
      <w:sz w:val="18"/>
    </w:rPr>
  </w:style>
  <w:style w:type="paragraph" w:styleId="TOC3">
    <w:name w:val="toc 3"/>
    <w:basedOn w:val="Normal"/>
    <w:next w:val="Normal"/>
    <w:semiHidden/>
    <w:rsid w:val="00E32FD2"/>
    <w:pPr>
      <w:tabs>
        <w:tab w:val="right" w:leader="dot" w:pos="6840"/>
      </w:tabs>
      <w:ind w:left="400"/>
    </w:pPr>
  </w:style>
  <w:style w:type="paragraph" w:styleId="TOC4">
    <w:name w:val="toc 4"/>
    <w:basedOn w:val="Normal"/>
    <w:next w:val="Normal"/>
    <w:semiHidden/>
    <w:rsid w:val="00E32FD2"/>
    <w:pPr>
      <w:tabs>
        <w:tab w:val="right" w:leader="dot" w:pos="6840"/>
      </w:tabs>
      <w:ind w:left="600"/>
    </w:pPr>
  </w:style>
  <w:style w:type="paragraph" w:styleId="TOC1">
    <w:name w:val="toc 1"/>
    <w:basedOn w:val="Normal"/>
    <w:next w:val="Normal"/>
    <w:semiHidden/>
    <w:rsid w:val="00E32FD2"/>
    <w:pPr>
      <w:tabs>
        <w:tab w:val="right" w:leader="dot" w:pos="6840"/>
      </w:tabs>
      <w:spacing w:after="30"/>
    </w:pPr>
    <w:rPr>
      <w:rFonts w:ascii="Arial" w:hAnsi="Arial"/>
      <w:noProof/>
    </w:rPr>
  </w:style>
  <w:style w:type="paragraph" w:customStyle="1" w:styleId="ATECBodyText1">
    <w:name w:val="ATEC Body Text 1"/>
    <w:basedOn w:val="Normal"/>
    <w:rsid w:val="00E32FD2"/>
    <w:pPr>
      <w:spacing w:after="0" w:line="240" w:lineRule="exact"/>
    </w:pPr>
    <w:rPr>
      <w:sz w:val="19"/>
    </w:rPr>
  </w:style>
  <w:style w:type="paragraph" w:customStyle="1" w:styleId="Heading3check">
    <w:name w:val="Heading 3 check"/>
    <w:basedOn w:val="Heading3"/>
    <w:rsid w:val="00E32FD2"/>
  </w:style>
  <w:style w:type="paragraph" w:customStyle="1" w:styleId="Numbered1">
    <w:name w:val="Numbered 1"/>
    <w:basedOn w:val="Bullet1"/>
    <w:rsid w:val="00E32FD2"/>
    <w:pPr>
      <w:tabs>
        <w:tab w:val="num" w:pos="259"/>
      </w:tabs>
      <w:ind w:left="259" w:hanging="259"/>
    </w:pPr>
  </w:style>
  <w:style w:type="paragraph" w:customStyle="1" w:styleId="ATECNote1">
    <w:name w:val="ATEC Note 1"/>
    <w:basedOn w:val="ATECBodyText1"/>
    <w:rsid w:val="00E32FD2"/>
    <w:pPr>
      <w:spacing w:after="120" w:line="180" w:lineRule="exact"/>
      <w:ind w:left="216"/>
    </w:pPr>
    <w:rPr>
      <w:rFonts w:ascii="Arial Narrow" w:hAnsi="Arial Narrow"/>
      <w:b/>
      <w:sz w:val="14"/>
    </w:rPr>
  </w:style>
  <w:style w:type="paragraph" w:customStyle="1" w:styleId="syladdress">
    <w:name w:val="syl address"/>
    <w:basedOn w:val="Normal"/>
    <w:rsid w:val="00E32FD2"/>
    <w:pPr>
      <w:keepNext/>
      <w:keepLines/>
      <w:widowControl w:val="0"/>
      <w:spacing w:before="0" w:after="0" w:line="190" w:lineRule="exact"/>
    </w:pPr>
    <w:rPr>
      <w:rFonts w:ascii="Arial Narrow" w:hAnsi="Arial Narrow"/>
      <w:color w:val="000000"/>
      <w:sz w:val="16"/>
    </w:rPr>
  </w:style>
  <w:style w:type="paragraph" w:customStyle="1" w:styleId="sylcontact">
    <w:name w:val="syl contact"/>
    <w:basedOn w:val="Normal"/>
    <w:rsid w:val="00E32FD2"/>
    <w:pPr>
      <w:keepNext/>
      <w:widowControl w:val="0"/>
      <w:spacing w:before="0" w:after="20"/>
    </w:pPr>
    <w:rPr>
      <w:i/>
      <w:color w:val="000000"/>
      <w:sz w:val="15"/>
    </w:rPr>
  </w:style>
  <w:style w:type="paragraph" w:customStyle="1" w:styleId="sylname">
    <w:name w:val="syl name"/>
    <w:basedOn w:val="Normal"/>
    <w:rsid w:val="00E32FD2"/>
    <w:pPr>
      <w:keepNext/>
      <w:spacing w:before="280" w:after="10" w:line="200" w:lineRule="exact"/>
      <w:ind w:right="144"/>
    </w:pPr>
    <w:rPr>
      <w:rFonts w:ascii="Arial Narrow" w:hAnsi="Arial Narrow"/>
      <w:b/>
      <w:smallCaps/>
      <w:color w:val="000000"/>
      <w:sz w:val="18"/>
    </w:rPr>
  </w:style>
  <w:style w:type="paragraph" w:customStyle="1" w:styleId="sylphone">
    <w:name w:val="syl phone"/>
    <w:basedOn w:val="Normal"/>
    <w:rsid w:val="00E32FD2"/>
    <w:pPr>
      <w:keepNext/>
      <w:tabs>
        <w:tab w:val="left" w:pos="216"/>
        <w:tab w:val="num" w:pos="360"/>
      </w:tabs>
      <w:spacing w:before="30" w:after="0" w:line="180" w:lineRule="exact"/>
      <w:ind w:left="216" w:hanging="216"/>
    </w:pPr>
    <w:rPr>
      <w:rFonts w:ascii="Arial Narrow" w:hAnsi="Arial Narrow"/>
      <w:i/>
      <w:snapToGrid w:val="0"/>
      <w:color w:val="000000"/>
      <w:sz w:val="16"/>
    </w:rPr>
  </w:style>
  <w:style w:type="paragraph" w:customStyle="1" w:styleId="sylfax">
    <w:name w:val="syl fax"/>
    <w:basedOn w:val="Normal"/>
    <w:rsid w:val="00E32FD2"/>
    <w:pPr>
      <w:tabs>
        <w:tab w:val="left" w:pos="216"/>
        <w:tab w:val="num" w:pos="360"/>
      </w:tabs>
      <w:spacing w:before="0" w:after="0" w:line="180" w:lineRule="exact"/>
      <w:ind w:left="216" w:hanging="216"/>
    </w:pPr>
    <w:rPr>
      <w:rFonts w:ascii="Arial Narrow" w:hAnsi="Arial Narrow"/>
      <w:i/>
      <w:snapToGrid w:val="0"/>
      <w:color w:val="000000"/>
      <w:sz w:val="16"/>
    </w:rPr>
  </w:style>
  <w:style w:type="paragraph" w:customStyle="1" w:styleId="conname">
    <w:name w:val="con name"/>
    <w:basedOn w:val="sylname"/>
    <w:rsid w:val="00E32FD2"/>
    <w:pPr>
      <w:keepLines/>
    </w:pPr>
  </w:style>
  <w:style w:type="paragraph" w:customStyle="1" w:styleId="conaddress">
    <w:name w:val="con address"/>
    <w:basedOn w:val="syladdress"/>
    <w:rsid w:val="00E32FD2"/>
  </w:style>
  <w:style w:type="paragraph" w:customStyle="1" w:styleId="conphone">
    <w:name w:val="con phone"/>
    <w:basedOn w:val="sylphone"/>
    <w:rsid w:val="00E32FD2"/>
    <w:pPr>
      <w:tabs>
        <w:tab w:val="clear" w:pos="360"/>
      </w:tabs>
      <w:ind w:left="0" w:firstLine="0"/>
    </w:pPr>
  </w:style>
  <w:style w:type="paragraph" w:customStyle="1" w:styleId="confax">
    <w:name w:val="con fax"/>
    <w:basedOn w:val="sylfax"/>
    <w:rsid w:val="00E32FD2"/>
    <w:pPr>
      <w:keepLines/>
      <w:numPr>
        <w:numId w:val="3"/>
      </w:numPr>
      <w:tabs>
        <w:tab w:val="clear" w:pos="360"/>
      </w:tabs>
      <w:ind w:left="230"/>
    </w:pPr>
  </w:style>
  <w:style w:type="paragraph" w:customStyle="1" w:styleId="Body0">
    <w:name w:val="Body"/>
    <w:basedOn w:val="Normal"/>
    <w:rsid w:val="00E32FD2"/>
    <w:pPr>
      <w:spacing w:before="0" w:after="120" w:line="240" w:lineRule="exact"/>
    </w:pPr>
  </w:style>
  <w:style w:type="paragraph" w:customStyle="1" w:styleId="Subhead">
    <w:name w:val="Subhead"/>
    <w:basedOn w:val="Normal"/>
    <w:next w:val="Body0"/>
    <w:rsid w:val="00E32FD2"/>
    <w:pPr>
      <w:tabs>
        <w:tab w:val="left" w:pos="240"/>
        <w:tab w:val="num" w:pos="360"/>
        <w:tab w:val="left" w:pos="9000"/>
      </w:tabs>
      <w:spacing w:before="81" w:line="240" w:lineRule="exact"/>
      <w:ind w:left="216" w:hanging="216"/>
    </w:pPr>
    <w:rPr>
      <w:rFonts w:ascii="Arial" w:hAnsi="Arial"/>
      <w:b/>
    </w:rPr>
  </w:style>
  <w:style w:type="paragraph" w:customStyle="1" w:styleId="Legal">
    <w:name w:val="Legal"/>
    <w:basedOn w:val="Normal"/>
    <w:next w:val="Heading6"/>
    <w:rsid w:val="00E32FD2"/>
    <w:pPr>
      <w:tabs>
        <w:tab w:val="num" w:pos="360"/>
      </w:tabs>
      <w:spacing w:before="0" w:after="0" w:line="140" w:lineRule="exact"/>
      <w:ind w:left="216" w:hanging="216"/>
    </w:pPr>
    <w:rPr>
      <w:rFonts w:ascii="MicrosoftSabon" w:hAnsi="MicrosoftSabon"/>
      <w:sz w:val="12"/>
    </w:rPr>
  </w:style>
  <w:style w:type="paragraph" w:customStyle="1" w:styleId="conphoneb">
    <w:name w:val="con phone b"/>
    <w:basedOn w:val="sylphone"/>
    <w:rsid w:val="00E32FD2"/>
    <w:pPr>
      <w:keepLines/>
      <w:numPr>
        <w:numId w:val="2"/>
      </w:numPr>
      <w:tabs>
        <w:tab w:val="clear" w:pos="360"/>
      </w:tabs>
    </w:pPr>
  </w:style>
  <w:style w:type="paragraph" w:styleId="DocumentMap">
    <w:name w:val="Document Map"/>
    <w:basedOn w:val="Normal"/>
    <w:semiHidden/>
    <w:rsid w:val="00E32FD2"/>
    <w:pPr>
      <w:shd w:val="clear" w:color="auto" w:fill="000080"/>
    </w:pPr>
    <w:rPr>
      <w:rFonts w:ascii="Tahoma" w:hAnsi="Tahoma"/>
    </w:rPr>
  </w:style>
  <w:style w:type="paragraph" w:customStyle="1" w:styleId="line1">
    <w:name w:val="line1"/>
    <w:basedOn w:val="Normal"/>
    <w:rsid w:val="00E32FD2"/>
    <w:pPr>
      <w:spacing w:before="0" w:after="0"/>
    </w:pPr>
    <w:rPr>
      <w:rFonts w:ascii="CG Times (W1)" w:hAnsi="CG Times (W1)"/>
    </w:rPr>
  </w:style>
  <w:style w:type="paragraph" w:customStyle="1" w:styleId="pg2lbefore">
    <w:name w:val="pg2lbefore"/>
    <w:basedOn w:val="Normal"/>
    <w:rsid w:val="00E32FD2"/>
    <w:pPr>
      <w:spacing w:before="240" w:after="0"/>
    </w:pPr>
    <w:rPr>
      <w:rFonts w:ascii="CG Times (W1)" w:hAnsi="CG Times (W1)"/>
    </w:rPr>
  </w:style>
  <w:style w:type="paragraph" w:customStyle="1" w:styleId="ATECBullText1">
    <w:name w:val="ATEC Bull Text 1"/>
    <w:basedOn w:val="ATECBodyText1"/>
    <w:rsid w:val="00E32FD2"/>
    <w:pPr>
      <w:spacing w:before="60"/>
      <w:ind w:left="216" w:hanging="216"/>
    </w:pPr>
    <w:rPr>
      <w:sz w:val="18"/>
    </w:rPr>
  </w:style>
  <w:style w:type="paragraph" w:customStyle="1" w:styleId="ATECHead1Text">
    <w:name w:val="ATEC Head 1 Text"/>
    <w:basedOn w:val="Normal"/>
    <w:rsid w:val="00E32FD2"/>
    <w:pPr>
      <w:tabs>
        <w:tab w:val="left" w:pos="432"/>
      </w:tabs>
      <w:spacing w:before="0" w:after="0" w:line="400" w:lineRule="exact"/>
    </w:pPr>
    <w:rPr>
      <w:rFonts w:ascii="Arial Narrow" w:hAnsi="Arial Narrow"/>
      <w:b/>
      <w:sz w:val="18"/>
    </w:rPr>
  </w:style>
  <w:style w:type="paragraph" w:customStyle="1" w:styleId="ATECHead2">
    <w:name w:val="ATEC Head 2"/>
    <w:basedOn w:val="Normal"/>
    <w:rsid w:val="00E32FD2"/>
    <w:pPr>
      <w:spacing w:before="360" w:after="120"/>
    </w:pPr>
    <w:rPr>
      <w:rFonts w:ascii="Arial Narrow" w:hAnsi="Arial Narrow"/>
      <w:b/>
      <w:sz w:val="28"/>
    </w:rPr>
  </w:style>
  <w:style w:type="paragraph" w:customStyle="1" w:styleId="form1">
    <w:name w:val="form 1"/>
    <w:basedOn w:val="Normal"/>
    <w:rsid w:val="00E32FD2"/>
    <w:pPr>
      <w:tabs>
        <w:tab w:val="right" w:leader="underscore" w:pos="6840"/>
      </w:tabs>
      <w:spacing w:before="200" w:after="200"/>
    </w:pPr>
    <w:rPr>
      <w:rFonts w:ascii="Arial Narrow" w:hAnsi="Arial Narrow"/>
      <w:sz w:val="16"/>
    </w:rPr>
  </w:style>
  <w:style w:type="paragraph" w:customStyle="1" w:styleId="form2">
    <w:name w:val="form 2"/>
    <w:basedOn w:val="form1"/>
    <w:rsid w:val="00E32FD2"/>
    <w:pPr>
      <w:tabs>
        <w:tab w:val="left" w:leader="underscore" w:pos="3420"/>
      </w:tabs>
    </w:pPr>
  </w:style>
  <w:style w:type="paragraph" w:customStyle="1" w:styleId="chklstaddress">
    <w:name w:val="chklst address"/>
    <w:basedOn w:val="Normal"/>
    <w:rsid w:val="00E32FD2"/>
    <w:pPr>
      <w:spacing w:before="0" w:after="0"/>
    </w:pPr>
    <w:rPr>
      <w:rFonts w:ascii="Arial Narrow" w:hAnsi="Arial Narrow"/>
      <w:sz w:val="18"/>
    </w:rPr>
  </w:style>
  <w:style w:type="paragraph" w:customStyle="1" w:styleId="formcheckball">
    <w:name w:val="form checkball"/>
    <w:basedOn w:val="Normal"/>
    <w:rsid w:val="00E32FD2"/>
    <w:pPr>
      <w:numPr>
        <w:numId w:val="9"/>
      </w:numPr>
      <w:ind w:left="360" w:hanging="360"/>
    </w:pPr>
  </w:style>
  <w:style w:type="paragraph" w:customStyle="1" w:styleId="agreementsub">
    <w:name w:val="agreement sub"/>
    <w:basedOn w:val="Heading4"/>
    <w:rsid w:val="00E32FD2"/>
    <w:pPr>
      <w:spacing w:before="320"/>
      <w:ind w:left="-720"/>
    </w:pPr>
  </w:style>
  <w:style w:type="paragraph" w:customStyle="1" w:styleId="agreementpoint">
    <w:name w:val="agreement point"/>
    <w:basedOn w:val="Normal"/>
    <w:rsid w:val="00E32FD2"/>
    <w:pPr>
      <w:tabs>
        <w:tab w:val="left" w:pos="0"/>
      </w:tabs>
      <w:ind w:hanging="346"/>
    </w:pPr>
  </w:style>
  <w:style w:type="paragraph" w:customStyle="1" w:styleId="ATECHead1">
    <w:name w:val="ATEC Head 1"/>
    <w:basedOn w:val="Normal"/>
    <w:rsid w:val="00E32FD2"/>
    <w:pPr>
      <w:tabs>
        <w:tab w:val="left" w:pos="4140"/>
      </w:tabs>
      <w:spacing w:before="0" w:after="0"/>
      <w:ind w:left="-86"/>
    </w:pPr>
    <w:rPr>
      <w:rFonts w:ascii="Arial Narrow" w:hAnsi="Arial Narrow"/>
      <w:b/>
      <w:smallCaps/>
      <w:sz w:val="88"/>
    </w:rPr>
  </w:style>
  <w:style w:type="paragraph" w:customStyle="1" w:styleId="ATECHead1Sub">
    <w:name w:val="ATEC Head 1 Sub"/>
    <w:basedOn w:val="Normal"/>
    <w:rsid w:val="00E32FD2"/>
    <w:pPr>
      <w:shd w:val="solid" w:color="auto" w:fill="auto"/>
      <w:tabs>
        <w:tab w:val="left" w:pos="0"/>
        <w:tab w:val="left" w:pos="180"/>
      </w:tabs>
      <w:spacing w:before="0" w:after="180" w:line="260" w:lineRule="exact"/>
    </w:pPr>
    <w:rPr>
      <w:rFonts w:ascii="Arial Narrow" w:hAnsi="Arial Narrow"/>
      <w:b/>
      <w:spacing w:val="20"/>
      <w:position w:val="3"/>
      <w:sz w:val="16"/>
    </w:rPr>
  </w:style>
  <w:style w:type="paragraph" w:customStyle="1" w:styleId="formBullet1">
    <w:name w:val="formBullet 1"/>
    <w:basedOn w:val="Bullet1"/>
    <w:rsid w:val="00E32FD2"/>
    <w:pPr>
      <w:numPr>
        <w:numId w:val="8"/>
      </w:numPr>
      <w:tabs>
        <w:tab w:val="clear" w:pos="619"/>
        <w:tab w:val="num" w:pos="630"/>
      </w:tabs>
      <w:ind w:left="630" w:hanging="270"/>
    </w:pPr>
  </w:style>
  <w:style w:type="character" w:styleId="Hyperlink">
    <w:name w:val="Hyperlink"/>
    <w:basedOn w:val="DefaultParagraphFont"/>
    <w:rsid w:val="00E32FD2"/>
    <w:rPr>
      <w:color w:val="0000FF"/>
      <w:u w:val="single"/>
    </w:rPr>
  </w:style>
  <w:style w:type="character" w:styleId="FollowedHyperlink">
    <w:name w:val="FollowedHyperlink"/>
    <w:basedOn w:val="DefaultParagraphFont"/>
    <w:rsid w:val="00E32FD2"/>
    <w:rPr>
      <w:color w:val="800080"/>
      <w:u w:val="single"/>
    </w:rPr>
  </w:style>
  <w:style w:type="paragraph" w:styleId="BodyTextIndent">
    <w:name w:val="Body Text Indent"/>
    <w:basedOn w:val="Normal"/>
    <w:rsid w:val="00E32FD2"/>
    <w:pPr>
      <w:ind w:left="-1440"/>
    </w:pPr>
  </w:style>
  <w:style w:type="paragraph" w:styleId="BodyText">
    <w:name w:val="Body Text"/>
    <w:basedOn w:val="Normal"/>
    <w:rsid w:val="00E32FD2"/>
    <w:rPr>
      <w:iCs/>
      <w:snapToGrid w:val="0"/>
      <w:color w:val="000000"/>
    </w:rPr>
  </w:style>
  <w:style w:type="paragraph" w:styleId="TOC9">
    <w:name w:val="toc 9"/>
    <w:basedOn w:val="Normal"/>
    <w:next w:val="Normal"/>
    <w:autoRedefine/>
    <w:semiHidden/>
    <w:rsid w:val="00E32FD2"/>
    <w:pPr>
      <w:ind w:left="1600"/>
    </w:pPr>
  </w:style>
  <w:style w:type="character" w:styleId="CommentReference">
    <w:name w:val="annotation reference"/>
    <w:basedOn w:val="DefaultParagraphFont"/>
    <w:semiHidden/>
    <w:rsid w:val="00E32FD2"/>
    <w:rPr>
      <w:sz w:val="16"/>
      <w:szCs w:val="16"/>
    </w:rPr>
  </w:style>
  <w:style w:type="paragraph" w:styleId="CommentText">
    <w:name w:val="annotation text"/>
    <w:basedOn w:val="Normal"/>
    <w:semiHidden/>
    <w:rsid w:val="00E32FD2"/>
  </w:style>
  <w:style w:type="paragraph" w:styleId="TOC8">
    <w:name w:val="toc 8"/>
    <w:basedOn w:val="Normal"/>
    <w:next w:val="Normal"/>
    <w:autoRedefine/>
    <w:semiHidden/>
    <w:rsid w:val="00E32FD2"/>
    <w:pPr>
      <w:ind w:left="1400"/>
    </w:pPr>
  </w:style>
  <w:style w:type="paragraph" w:customStyle="1" w:styleId="Text">
    <w:name w:val="Text"/>
    <w:basedOn w:val="Normal"/>
    <w:rsid w:val="00E32FD2"/>
    <w:pPr>
      <w:keepLines/>
      <w:suppressLineNumbers/>
      <w:suppressAutoHyphens/>
      <w:spacing w:before="0" w:after="160"/>
    </w:pPr>
    <w:rPr>
      <w:kern w:val="20"/>
      <w:sz w:val="21"/>
    </w:rPr>
  </w:style>
  <w:style w:type="paragraph" w:styleId="BalloonText">
    <w:name w:val="Balloon Text"/>
    <w:basedOn w:val="Normal"/>
    <w:semiHidden/>
    <w:rsid w:val="00E32FD2"/>
    <w:rPr>
      <w:rFonts w:ascii="Tahoma" w:hAnsi="Tahoma" w:cs="Tahoma"/>
      <w:sz w:val="16"/>
      <w:szCs w:val="16"/>
    </w:rPr>
  </w:style>
  <w:style w:type="paragraph" w:styleId="BodyTextIndent2">
    <w:name w:val="Body Text Indent 2"/>
    <w:basedOn w:val="Normal"/>
    <w:rsid w:val="00E32FD2"/>
    <w:pPr>
      <w:spacing w:after="120" w:line="480" w:lineRule="auto"/>
      <w:ind w:left="360"/>
    </w:pPr>
  </w:style>
  <w:style w:type="character" w:customStyle="1" w:styleId="HTMLMarkup">
    <w:name w:val="HTML Markup"/>
    <w:rsid w:val="00E32FD2"/>
    <w:rPr>
      <w:vanish/>
      <w:color w:val="FF0000"/>
    </w:rPr>
  </w:style>
  <w:style w:type="paragraph" w:customStyle="1" w:styleId="H3">
    <w:name w:val="H3"/>
    <w:basedOn w:val="Normal"/>
    <w:next w:val="Normal"/>
    <w:rsid w:val="00E32FD2"/>
    <w:pPr>
      <w:keepNext/>
      <w:widowControl w:val="0"/>
      <w:spacing w:before="100" w:after="100"/>
      <w:outlineLvl w:val="3"/>
    </w:pPr>
    <w:rPr>
      <w:b/>
      <w:snapToGrid w:val="0"/>
      <w:sz w:val="28"/>
      <w:lang w:eastAsia="ja-JP"/>
    </w:rPr>
  </w:style>
  <w:style w:type="character" w:customStyle="1" w:styleId="EmailStyle891">
    <w:name w:val="EmailStyle89"/>
    <w:aliases w:val="EmailStyle89"/>
    <w:basedOn w:val="DefaultParagraphFont"/>
    <w:semiHidden/>
    <w:personal/>
    <w:personalCompose/>
    <w:rsid w:val="009E006C"/>
    <w:rPr>
      <w:rFonts w:ascii="Arial" w:hAnsi="Arial" w:cs="Arial" w:hint="default"/>
      <w:b w:val="0"/>
      <w:bCs w:val="0"/>
      <w:i w:val="0"/>
      <w:iCs w:val="0"/>
      <w:color w:val="000000"/>
      <w:sz w:val="20"/>
      <w:szCs w:val="20"/>
    </w:rPr>
  </w:style>
  <w:style w:type="character" w:customStyle="1" w:styleId="EmailStyle901">
    <w:name w:val="EmailStyle90"/>
    <w:aliases w:val="EmailStyle90"/>
    <w:basedOn w:val="DefaultParagraphFont"/>
    <w:semiHidden/>
    <w:personal/>
    <w:personalCompose/>
    <w:rsid w:val="00385836"/>
    <w:rPr>
      <w:rFonts w:ascii="Arial" w:hAnsi="Arial" w:cs="Arial" w:hint="default"/>
      <w:b w:val="0"/>
      <w:bCs w:val="0"/>
      <w:i w:val="0"/>
      <w:iCs w:val="0"/>
      <w:color w:val="000000"/>
      <w:sz w:val="20"/>
      <w:szCs w:val="20"/>
    </w:rPr>
  </w:style>
  <w:style w:type="paragraph" w:styleId="CommentSubject">
    <w:name w:val="annotation subject"/>
    <w:basedOn w:val="CommentText"/>
    <w:next w:val="CommentText"/>
    <w:semiHidden/>
    <w:rsid w:val="0042383B"/>
    <w:rPr>
      <w:b/>
      <w:bCs/>
    </w:rPr>
  </w:style>
  <w:style w:type="character" w:customStyle="1" w:styleId="EmailStyle921">
    <w:name w:val="EmailStyle92"/>
    <w:aliases w:val="EmailStyle92"/>
    <w:basedOn w:val="DefaultParagraphFont"/>
    <w:semiHidden/>
    <w:personal/>
    <w:personalReply/>
    <w:rsid w:val="00B67183"/>
    <w:rPr>
      <w:rFonts w:ascii="Arial" w:hAnsi="Arial" w:cs="Arial"/>
      <w:color w:val="000080"/>
      <w:sz w:val="20"/>
      <w:szCs w:val="20"/>
    </w:rPr>
  </w:style>
  <w:style w:type="paragraph" w:styleId="NormalWeb">
    <w:name w:val="Normal (Web)"/>
    <w:basedOn w:val="Normal"/>
    <w:rsid w:val="00B67183"/>
    <w:pPr>
      <w:spacing w:before="100" w:beforeAutospacing="1" w:after="100" w:afterAutospacing="1"/>
    </w:pPr>
    <w:rPr>
      <w:sz w:val="24"/>
      <w:szCs w:val="24"/>
    </w:rPr>
  </w:style>
  <w:style w:type="paragraph" w:styleId="Index1">
    <w:name w:val="index 1"/>
    <w:basedOn w:val="Normal"/>
    <w:next w:val="Normal"/>
    <w:autoRedefine/>
    <w:semiHidden/>
    <w:rsid w:val="002F0DCE"/>
    <w:pPr>
      <w:ind w:left="200" w:hanging="200"/>
    </w:pPr>
  </w:style>
  <w:style w:type="paragraph" w:customStyle="1" w:styleId="3cNumbered">
    <w:name w:val="3c. Numbered"/>
    <w:basedOn w:val="Normal"/>
    <w:rsid w:val="00C0289A"/>
    <w:pPr>
      <w:spacing w:before="60" w:after="0" w:line="180" w:lineRule="exact"/>
      <w:ind w:left="187" w:hanging="187"/>
    </w:pPr>
    <w:rPr>
      <w:rFonts w:ascii="Franklin Gothic Book" w:hAnsi="Franklin Gothic Book"/>
      <w:sz w:val="16"/>
    </w:rPr>
  </w:style>
  <w:style w:type="paragraph" w:customStyle="1" w:styleId="Tableaddress">
    <w:name w:val="Table address"/>
    <w:basedOn w:val="Normal"/>
    <w:rsid w:val="00BC5D60"/>
    <w:pPr>
      <w:spacing w:before="40" w:after="0"/>
    </w:pPr>
    <w:rPr>
      <w:rFonts w:ascii="Arial" w:eastAsia="Times" w:hAnsi="Arial"/>
      <w:sz w:val="18"/>
    </w:rPr>
  </w:style>
  <w:style w:type="paragraph" w:customStyle="1" w:styleId="CharChar1CharCharCharChar">
    <w:name w:val="Char Char1 Char Char Char Char"/>
    <w:basedOn w:val="Normal"/>
    <w:rsid w:val="00776057"/>
    <w:pPr>
      <w:spacing w:before="0" w:after="160" w:line="240" w:lineRule="exact"/>
    </w:pPr>
    <w:rPr>
      <w:rFonts w:ascii="Verdana" w:hAnsi="Verdana"/>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CC7F6B"/>
    <w:pPr>
      <w:spacing w:before="0" w:after="160" w:line="240" w:lineRule="exact"/>
    </w:pPr>
    <w:rPr>
      <w:rFonts w:ascii="Verdana" w:hAnsi="Verdana"/>
    </w:rPr>
  </w:style>
  <w:style w:type="paragraph" w:customStyle="1" w:styleId="CharCharChar">
    <w:name w:val="Char Char Char"/>
    <w:basedOn w:val="Normal"/>
    <w:rsid w:val="005325EE"/>
    <w:pPr>
      <w:spacing w:before="0" w:after="160" w:line="240" w:lineRule="exact"/>
    </w:pPr>
    <w:rPr>
      <w:rFonts w:ascii="Verdana" w:hAnsi="Verdana"/>
    </w:rPr>
  </w:style>
  <w:style w:type="paragraph" w:customStyle="1" w:styleId="3LABody">
    <w:name w:val="3. LA Body"/>
    <w:basedOn w:val="Normal"/>
    <w:rsid w:val="00B744EF"/>
    <w:pPr>
      <w:spacing w:before="60" w:after="0" w:line="180" w:lineRule="exact"/>
    </w:pPr>
    <w:rPr>
      <w:rFonts w:ascii="Franklin Gothic Book" w:hAnsi="Franklin Gothic Book"/>
      <w:sz w:val="16"/>
    </w:rPr>
  </w:style>
  <w:style w:type="paragraph" w:customStyle="1" w:styleId="CharChar">
    <w:name w:val="Char Char"/>
    <w:basedOn w:val="Normal"/>
    <w:rsid w:val="000417D7"/>
    <w:pPr>
      <w:spacing w:before="0" w:after="160" w:line="240" w:lineRule="exact"/>
    </w:pPr>
    <w:rPr>
      <w:rFonts w:ascii="Verdana" w:hAnsi="Verdana"/>
    </w:rPr>
  </w:style>
  <w:style w:type="paragraph" w:styleId="BodyText3">
    <w:name w:val="Body Text 3"/>
    <w:basedOn w:val="Normal"/>
    <w:rsid w:val="003A159E"/>
    <w:pPr>
      <w:spacing w:after="120"/>
    </w:pPr>
    <w:rPr>
      <w:sz w:val="16"/>
      <w:szCs w:val="16"/>
    </w:rPr>
  </w:style>
  <w:style w:type="paragraph" w:customStyle="1" w:styleId="new">
    <w:name w:val="new"/>
    <w:basedOn w:val="Normal"/>
    <w:rsid w:val="003A159E"/>
    <w:pPr>
      <w:spacing w:before="0" w:after="0"/>
      <w:ind w:left="1440"/>
      <w:jc w:val="both"/>
    </w:pPr>
    <w:rPr>
      <w:rFonts w:ascii="CG Times" w:hAnsi="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rsid w:val="00037107"/>
    <w:pPr>
      <w:spacing w:before="0" w:after="160" w:line="240" w:lineRule="exact"/>
    </w:pPr>
    <w:rPr>
      <w:rFonts w:ascii="Verdana" w:hAnsi="Verdana"/>
    </w:rPr>
  </w:style>
  <w:style w:type="paragraph" w:customStyle="1" w:styleId="Char1CharCharCharCharChar">
    <w:name w:val="Char1 Char Char Char Char Char"/>
    <w:basedOn w:val="Normal"/>
    <w:rsid w:val="00267E2E"/>
    <w:pPr>
      <w:widowControl w:val="0"/>
      <w:adjustRightInd w:val="0"/>
      <w:spacing w:before="0" w:after="160" w:line="240" w:lineRule="exact"/>
      <w:jc w:val="both"/>
      <w:textAlignment w:val="baseline"/>
    </w:pPr>
    <w:rPr>
      <w:rFonts w:ascii="Verdana" w:hAnsi="Verdana"/>
    </w:rPr>
  </w:style>
  <w:style w:type="table" w:styleId="TableGrid">
    <w:name w:val="Table Grid"/>
    <w:basedOn w:val="TableNormal"/>
    <w:rsid w:val="007E693B"/>
    <w:pPr>
      <w:spacing w:before="120"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Text">
    <w:name w:val="CopyrightText"/>
    <w:basedOn w:val="Normal"/>
    <w:uiPriority w:val="99"/>
    <w:rsid w:val="00452F8D"/>
    <w:pPr>
      <w:spacing w:before="0" w:after="0" w:line="200" w:lineRule="exact"/>
    </w:pPr>
    <w:rPr>
      <w:sz w:val="17"/>
    </w:rPr>
  </w:style>
</w:styles>
</file>

<file path=word/webSettings.xml><?xml version="1.0" encoding="utf-8"?>
<w:webSettings xmlns:r="http://schemas.openxmlformats.org/officeDocument/2006/relationships" xmlns:w="http://schemas.openxmlformats.org/wordprocessingml/2006/main">
  <w:divs>
    <w:div w:id="939341091">
      <w:bodyDiv w:val="1"/>
      <w:marLeft w:val="0"/>
      <w:marRight w:val="0"/>
      <w:marTop w:val="0"/>
      <w:marBottom w:val="0"/>
      <w:divBdr>
        <w:top w:val="none" w:sz="0" w:space="0" w:color="auto"/>
        <w:left w:val="none" w:sz="0" w:space="0" w:color="auto"/>
        <w:bottom w:val="none" w:sz="0" w:space="0" w:color="auto"/>
        <w:right w:val="none" w:sz="0" w:space="0" w:color="auto"/>
      </w:divBdr>
    </w:div>
    <w:div w:id="9672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crosoft.com/mct/"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microsoft.com/exporting/"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ctips@microsoft.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ocl.one.microsoft.com/cwd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9162</Words>
  <Characters>52227</Characters>
  <Application>Microsoft Office Word</Application>
  <DocSecurity>2</DocSecurity>
  <Lines>435</Lines>
  <Paragraphs>122</Paragraphs>
  <ScaleCrop>false</ScaleCrop>
  <HeadingPairs>
    <vt:vector size="2" baseType="variant">
      <vt:variant>
        <vt:lpstr>Title</vt:lpstr>
      </vt:variant>
      <vt:variant>
        <vt:i4>1</vt:i4>
      </vt:variant>
    </vt:vector>
  </HeadingPairs>
  <TitlesOfParts>
    <vt:vector size="1" baseType="lpstr">
      <vt:lpstr>Microsoft Certified Trainer and Microsoft Certified Learning Consultant</vt:lpstr>
    </vt:vector>
  </TitlesOfParts>
  <Company/>
  <LinksUpToDate>false</LinksUpToDate>
  <CharactersWithSpaces>61267</CharactersWithSpaces>
  <SharedDoc>false</SharedDoc>
  <HLinks>
    <vt:vector size="24" baseType="variant">
      <vt:variant>
        <vt:i4>3539005</vt:i4>
      </vt:variant>
      <vt:variant>
        <vt:i4>9</vt:i4>
      </vt:variant>
      <vt:variant>
        <vt:i4>0</vt:i4>
      </vt:variant>
      <vt:variant>
        <vt:i4>5</vt:i4>
      </vt:variant>
      <vt:variant>
        <vt:lpwstr>http://www.microsoft.com/exporting/</vt:lpwstr>
      </vt:variant>
      <vt:variant>
        <vt:lpwstr/>
      </vt:variant>
      <vt:variant>
        <vt:i4>1900586</vt:i4>
      </vt:variant>
      <vt:variant>
        <vt:i4>6</vt:i4>
      </vt:variant>
      <vt:variant>
        <vt:i4>0</vt:i4>
      </vt:variant>
      <vt:variant>
        <vt:i4>5</vt:i4>
      </vt:variant>
      <vt:variant>
        <vt:lpwstr>mailto:tctips@microsoft.com</vt:lpwstr>
      </vt:variant>
      <vt:variant>
        <vt:lpwstr/>
      </vt:variant>
      <vt:variant>
        <vt:i4>7012407</vt:i4>
      </vt:variant>
      <vt:variant>
        <vt:i4>3</vt:i4>
      </vt:variant>
      <vt:variant>
        <vt:i4>0</vt:i4>
      </vt:variant>
      <vt:variant>
        <vt:i4>5</vt:i4>
      </vt:variant>
      <vt:variant>
        <vt:lpwstr>https://mocl.one.microsoft.com/cwdl</vt:lpwstr>
      </vt:variant>
      <vt:variant>
        <vt:lpwstr/>
      </vt:variant>
      <vt:variant>
        <vt:i4>4587603</vt:i4>
      </vt:variant>
      <vt:variant>
        <vt:i4>0</vt:i4>
      </vt:variant>
      <vt:variant>
        <vt:i4>0</vt:i4>
      </vt:variant>
      <vt:variant>
        <vt:i4>5</vt:i4>
      </vt:variant>
      <vt:variant>
        <vt:lpwstr>http://www.microsoft.com/mct/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cp:lastModifiedBy/>
  <cp:revision>1</cp:revision>
  <dcterms:created xsi:type="dcterms:W3CDTF">2009-02-14T19:11:00Z</dcterms:created>
  <dcterms:modified xsi:type="dcterms:W3CDTF">2009-02-14T19:12:00Z</dcterms:modified>
</cp:coreProperties>
</file>