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B68" w:rsidRPr="00F21D06" w:rsidRDefault="00721FB4" w:rsidP="00F21D06">
      <w:pPr>
        <w:spacing w:line="240" w:lineRule="auto"/>
        <w:ind w:left="1985"/>
        <w:rPr>
          <w:b/>
          <w:color w:val="808080" w:themeColor="background1" w:themeShade="80"/>
          <w:sz w:val="36"/>
          <w:szCs w:val="36"/>
        </w:rPr>
      </w:pPr>
      <w:r w:rsidRPr="00F21D06">
        <w:rPr>
          <w:b/>
          <w:noProof/>
          <w:color w:val="808080" w:themeColor="background1" w:themeShade="80"/>
          <w:sz w:val="36"/>
          <w:szCs w:val="36"/>
          <w:lang w:val="en-U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143000" cy="1143000"/>
            <wp:effectExtent l="0" t="0" r="0" b="609600"/>
            <wp:wrapSquare wrapText="bothSides"/>
            <wp:docPr id="3" name="Grafik 2" descr="Windows Vista 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 Vista button.png"/>
                    <pic:cNvPicPr/>
                  </pic:nvPicPr>
                  <pic:blipFill>
                    <a:blip r:embed="rId6" cstate="print"/>
                    <a:stretch>
                      <a:fillRect/>
                    </a:stretch>
                  </pic:blipFill>
                  <pic:spPr>
                    <a:xfrm>
                      <a:off x="0" y="0"/>
                      <a:ext cx="1143000" cy="1143000"/>
                    </a:xfrm>
                    <a:prstGeom prst="rect">
                      <a:avLst/>
                    </a:prstGeom>
                    <a:effectLst>
                      <a:reflection blurRad="6350" stA="50000" endA="300" endPos="55000" dir="5400000" sy="-100000" algn="bl" rotWithShape="0"/>
                    </a:effectLst>
                  </pic:spPr>
                </pic:pic>
              </a:graphicData>
            </a:graphic>
          </wp:anchor>
        </w:drawing>
      </w:r>
      <w:r w:rsidR="009C69C3" w:rsidRPr="00F21D06">
        <w:rPr>
          <w:b/>
          <w:color w:val="808080" w:themeColor="background1" w:themeShade="80"/>
          <w:sz w:val="36"/>
          <w:szCs w:val="36"/>
        </w:rPr>
        <w:t xml:space="preserve">Microsoft </w:t>
      </w:r>
      <w:r w:rsidRPr="00F21D06">
        <w:rPr>
          <w:b/>
          <w:color w:val="808080" w:themeColor="background1" w:themeShade="80"/>
          <w:sz w:val="36"/>
          <w:szCs w:val="36"/>
        </w:rPr>
        <w:t>Windows Vista</w:t>
      </w:r>
      <w:r w:rsidR="009C69C3" w:rsidRPr="00F21D06">
        <w:rPr>
          <w:b/>
          <w:color w:val="808080" w:themeColor="background1" w:themeShade="80"/>
          <w:sz w:val="36"/>
          <w:szCs w:val="36"/>
        </w:rPr>
        <w:t xml:space="preserve"> </w:t>
      </w:r>
    </w:p>
    <w:p w:rsidR="009C69C3" w:rsidRPr="00F21D06" w:rsidRDefault="009C69C3" w:rsidP="00F21D06">
      <w:pPr>
        <w:spacing w:line="240" w:lineRule="auto"/>
        <w:ind w:left="2041"/>
        <w:rPr>
          <w:color w:val="808080" w:themeColor="background1" w:themeShade="80"/>
          <w:sz w:val="20"/>
          <w:szCs w:val="20"/>
        </w:rPr>
      </w:pPr>
      <w:r w:rsidRPr="00F21D06">
        <w:rPr>
          <w:color w:val="808080" w:themeColor="background1" w:themeShade="80"/>
          <w:sz w:val="20"/>
          <w:szCs w:val="20"/>
        </w:rPr>
        <w:t xml:space="preserve">Allgemeine Textbausteine </w:t>
      </w:r>
    </w:p>
    <w:p w:rsidR="009C69C3" w:rsidRPr="00F21D06" w:rsidRDefault="009C69C3" w:rsidP="00F21D06">
      <w:pPr>
        <w:spacing w:line="240" w:lineRule="auto"/>
        <w:ind w:left="2041"/>
        <w:rPr>
          <w:color w:val="808080" w:themeColor="background1" w:themeShade="80"/>
          <w:sz w:val="20"/>
          <w:szCs w:val="20"/>
        </w:rPr>
      </w:pPr>
      <w:r w:rsidRPr="00F21D06">
        <w:rPr>
          <w:b/>
          <w:color w:val="808080" w:themeColor="background1" w:themeShade="80"/>
          <w:sz w:val="20"/>
          <w:szCs w:val="20"/>
          <w:u w:val="single"/>
        </w:rPr>
        <w:tab/>
      </w:r>
      <w:r w:rsidRPr="00F21D06">
        <w:rPr>
          <w:b/>
          <w:color w:val="808080" w:themeColor="background1" w:themeShade="80"/>
          <w:sz w:val="20"/>
          <w:szCs w:val="20"/>
          <w:u w:val="single"/>
        </w:rPr>
        <w:tab/>
      </w:r>
      <w:r w:rsidRPr="00F21D06">
        <w:rPr>
          <w:b/>
          <w:color w:val="808080" w:themeColor="background1" w:themeShade="80"/>
          <w:sz w:val="20"/>
          <w:szCs w:val="20"/>
          <w:u w:val="single"/>
        </w:rPr>
        <w:tab/>
      </w:r>
      <w:r w:rsidRPr="00F21D06">
        <w:rPr>
          <w:b/>
          <w:color w:val="808080" w:themeColor="background1" w:themeShade="80"/>
          <w:sz w:val="20"/>
          <w:szCs w:val="20"/>
          <w:u w:val="single"/>
        </w:rPr>
        <w:tab/>
      </w:r>
      <w:r w:rsidRPr="00F21D06">
        <w:rPr>
          <w:b/>
          <w:color w:val="808080" w:themeColor="background1" w:themeShade="80"/>
          <w:sz w:val="20"/>
          <w:szCs w:val="20"/>
          <w:u w:val="single"/>
        </w:rPr>
        <w:tab/>
      </w:r>
      <w:r w:rsidRPr="00F21D06">
        <w:rPr>
          <w:b/>
          <w:color w:val="808080" w:themeColor="background1" w:themeShade="80"/>
          <w:sz w:val="20"/>
          <w:szCs w:val="20"/>
          <w:u w:val="single"/>
        </w:rPr>
        <w:tab/>
      </w:r>
      <w:r w:rsidRPr="00F21D06">
        <w:rPr>
          <w:b/>
          <w:color w:val="808080" w:themeColor="background1" w:themeShade="80"/>
          <w:sz w:val="20"/>
          <w:szCs w:val="20"/>
          <w:u w:val="single"/>
        </w:rPr>
        <w:tab/>
      </w:r>
      <w:r w:rsidRPr="00F21D06">
        <w:rPr>
          <w:b/>
          <w:color w:val="808080" w:themeColor="background1" w:themeShade="80"/>
          <w:sz w:val="20"/>
          <w:szCs w:val="20"/>
          <w:u w:val="single"/>
        </w:rPr>
        <w:tab/>
      </w:r>
      <w:r w:rsidR="00E655D0" w:rsidRPr="00F21D06">
        <w:rPr>
          <w:b/>
          <w:color w:val="808080" w:themeColor="background1" w:themeShade="80"/>
          <w:sz w:val="20"/>
          <w:szCs w:val="20"/>
          <w:u w:val="single"/>
        </w:rPr>
        <w:tab/>
      </w:r>
    </w:p>
    <w:p w:rsidR="009C69C3" w:rsidRPr="00F21D06" w:rsidRDefault="00721FB4" w:rsidP="00F21D06">
      <w:pPr>
        <w:spacing w:line="240" w:lineRule="auto"/>
        <w:ind w:left="2041"/>
        <w:rPr>
          <w:b/>
          <w:color w:val="808080" w:themeColor="background1" w:themeShade="80"/>
          <w:sz w:val="48"/>
          <w:szCs w:val="48"/>
        </w:rPr>
      </w:pPr>
      <w:r w:rsidRPr="00F21D06">
        <w:rPr>
          <w:b/>
          <w:color w:val="808080" w:themeColor="background1" w:themeShade="80"/>
          <w:sz w:val="48"/>
          <w:szCs w:val="48"/>
        </w:rPr>
        <w:t>Windows Vista</w:t>
      </w:r>
    </w:p>
    <w:p w:rsidR="00E655D0" w:rsidRPr="00F21D06" w:rsidRDefault="00F75B15" w:rsidP="00F21D06">
      <w:pPr>
        <w:spacing w:line="240" w:lineRule="auto"/>
        <w:ind w:left="2041"/>
        <w:rPr>
          <w:color w:val="808080" w:themeColor="background1" w:themeShade="80"/>
          <w:sz w:val="18"/>
          <w:szCs w:val="18"/>
        </w:rPr>
      </w:pPr>
      <w:r w:rsidRPr="00F21D06">
        <w:rPr>
          <w:color w:val="808080" w:themeColor="background1" w:themeShade="80"/>
          <w:sz w:val="28"/>
          <w:szCs w:val="28"/>
        </w:rPr>
        <w:t>100</w:t>
      </w:r>
      <w:r w:rsidRPr="00F21D06">
        <w:rPr>
          <w:color w:val="808080" w:themeColor="background1" w:themeShade="80"/>
          <w:sz w:val="18"/>
          <w:szCs w:val="18"/>
        </w:rPr>
        <w:t xml:space="preserve"> Gründe </w:t>
      </w:r>
    </w:p>
    <w:p w:rsidR="00F64FA9" w:rsidRPr="00F21D06" w:rsidRDefault="00F64FA9" w:rsidP="00F21D06">
      <w:pPr>
        <w:spacing w:after="150" w:line="240" w:lineRule="auto"/>
        <w:ind w:left="2055" w:right="720"/>
        <w:jc w:val="both"/>
        <w:rPr>
          <w:color w:val="808080" w:themeColor="background1" w:themeShade="80"/>
        </w:rPr>
      </w:pPr>
      <w:r w:rsidRPr="00F21D06">
        <w:rPr>
          <w:color w:val="808080" w:themeColor="background1" w:themeShade="80"/>
        </w:rPr>
        <w:t xml:space="preserve">1. </w:t>
      </w:r>
      <w:r w:rsidRPr="00F21D06">
        <w:rPr>
          <w:b/>
          <w:color w:val="808080" w:themeColor="background1" w:themeShade="80"/>
        </w:rPr>
        <w:t>Mit Vista wird das Arbeiten am PC zum Kinderspiel</w:t>
      </w:r>
      <w:r w:rsidRPr="00F21D06">
        <w:rPr>
          <w:color w:val="808080" w:themeColor="background1" w:themeShade="80"/>
        </w:rPr>
        <w:t xml:space="preserve"> Windows Vista ist eine bahnbrechender Entwicklung, die Ihnen jeden Komfort bietet: Mit kinderleicht zu bedienenden Organisationstools sind Sie bei der Arbeit schneller und effizienter und haben so mehr Zeit, sich um die wirklich wichtigen Dinge zu kümmern. Mit der Sofortsuche finden Sie schnell und einfach, was Sie auf Ihrem PC oder im Internet suchen. Bringen Sie mit der eindrucksvollen Oberfläche Windows Aero und Windows-Flip-3DA klare Strukturen in Ihre Aufgaben. Damit sehen Sie auf einen Blick sämtliche Ihrer aktuellen Projekte.</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2. </w:t>
      </w:r>
      <w:r w:rsidRPr="00F21D06">
        <w:rPr>
          <w:b/>
          <w:color w:val="808080" w:themeColor="background1" w:themeShade="80"/>
        </w:rPr>
        <w:t>Ihre Lieblingsmusik mit nur einem Tastendruck</w:t>
      </w:r>
      <w:r w:rsidRPr="00F21D06">
        <w:rPr>
          <w:color w:val="808080" w:themeColor="background1" w:themeShade="80"/>
        </w:rPr>
        <w:t xml:space="preserve"> Navigieren Sie durch Ihre Musiksammlung, und geben Sie einzelne Titel wieder – ganz einfach über die Fernbedienung! Mit Windows Media Center und einer kompatiblen Fernbedienung können Sie im Handumdrehen Titel visuell nach Albumcover, Künstler, Albumtitel, Musiktitel, Jahr oder Genre suchen und auswählen. Verwenden Sie den Media Center-Bildschirm und die Fernbedienung gemeinsam mit anderen. Jeder sollte in den Genuss kommen, seine Favoriten zu mischen und abzuspielen.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3. </w:t>
      </w:r>
      <w:r w:rsidRPr="00F21D06">
        <w:rPr>
          <w:b/>
          <w:color w:val="808080" w:themeColor="background1" w:themeShade="80"/>
        </w:rPr>
        <w:t>Die sicherste Windows-Version aller Zeiten</w:t>
      </w:r>
      <w:r w:rsidR="00411AE2" w:rsidRPr="00F21D06">
        <w:rPr>
          <w:color w:val="808080" w:themeColor="background1" w:themeShade="80"/>
        </w:rPr>
        <w:t xml:space="preserve"> </w:t>
      </w:r>
      <w:r w:rsidRPr="00F21D06">
        <w:rPr>
          <w:color w:val="808080" w:themeColor="background1" w:themeShade="80"/>
        </w:rPr>
        <w:t xml:space="preserve">Mit den neuen Sicherheitstools von Windows Vista wie Windows Defender, Antispam- und Pishingfiltern sowie Jugendschutzfunktionen sind Ihr PC, Ihre persönlichen Daten und Ihre Familie besser geschützt, als mit jeder vorherigen Windows-Version. Automatische Datensicherungen, automatische Leistungsoptimierung und integrierte Diagnosefunktionen sorgen für Datensicherheit und den reibungslosen Betrieb Ihres PCs. </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4. </w:t>
      </w:r>
      <w:r w:rsidRPr="00F21D06">
        <w:rPr>
          <w:b/>
          <w:color w:val="808080" w:themeColor="background1" w:themeShade="80"/>
        </w:rPr>
        <w:t>Die Arbeiten mit dem PC in einem ganz neuen Licht</w:t>
      </w:r>
      <w:r w:rsidR="00D92FEF" w:rsidRPr="00F21D06">
        <w:rPr>
          <w:color w:val="808080" w:themeColor="background1" w:themeShade="80"/>
        </w:rPr>
        <w:t xml:space="preserve"> </w:t>
      </w:r>
      <w:r w:rsidRPr="00F21D06">
        <w:rPr>
          <w:color w:val="808080" w:themeColor="background1" w:themeShade="80"/>
        </w:rPr>
        <w:t>Das bahnbrechende Design der Windows AeroA-Benutzeroberfläche gestaltet Ihre Arbeit am PC übersichtlicher. Mit eindrucksvollen visuellen Effekten, wie glasartig durchscheinende Menüleisten, haben Sie stets direkten Zugriff auf alle Anwendungen, mit denen Sie arbeiten.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5. </w:t>
      </w:r>
      <w:r w:rsidRPr="00F21D06">
        <w:rPr>
          <w:b/>
          <w:color w:val="808080" w:themeColor="background1" w:themeShade="80"/>
        </w:rPr>
        <w:t>Schluss mit der endlosen Suche nach Daten</w:t>
      </w:r>
      <w:r w:rsidR="00411AE2" w:rsidRPr="00F21D06">
        <w:rPr>
          <w:color w:val="808080" w:themeColor="background1" w:themeShade="80"/>
        </w:rPr>
        <w:t xml:space="preserve"> </w:t>
      </w:r>
      <w:r w:rsidRPr="00F21D06">
        <w:rPr>
          <w:color w:val="808080" w:themeColor="background1" w:themeShade="80"/>
        </w:rPr>
        <w:t>Völlig neu konzipierte Such- und Organisationstools in Windows Vista helfen Ihnen, auf der Festplatte oder im Internet schnell wie nie das zu finden, wonach Sie suchen. Mit der Sofortsuche können Sie Fotos, E-Mails, Lieder, Videos, Dateien oder Programme auf Ihrem PC schnell u</w:t>
      </w:r>
      <w:r w:rsidR="00D92FEF" w:rsidRPr="00F21D06">
        <w:rPr>
          <w:color w:val="808080" w:themeColor="background1" w:themeShade="80"/>
        </w:rPr>
        <w:t xml:space="preserve">nd einfach suchen und </w:t>
      </w:r>
      <w:r w:rsidRPr="00F21D06">
        <w:rPr>
          <w:color w:val="808080" w:themeColor="background1" w:themeShade="80"/>
        </w:rPr>
        <w:t>öffnen.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lastRenderedPageBreak/>
        <w:t xml:space="preserve">6. </w:t>
      </w:r>
      <w:r w:rsidRPr="00F21D06">
        <w:rPr>
          <w:b/>
          <w:color w:val="808080" w:themeColor="background1" w:themeShade="80"/>
        </w:rPr>
        <w:t>Mobilität ohne Grenzen</w:t>
      </w:r>
      <w:r w:rsidRPr="00F21D06">
        <w:rPr>
          <w:color w:val="808080" w:themeColor="background1" w:themeShade="80"/>
        </w:rPr>
        <w:t xml:space="preserve"> Mit den neuen Mobilitätsfunktionen in Windows  Vista sind Sie jetzt auch unterwegs stets  produktiv und immer bestens unterhalten. Mit dem  Windows-Mobilitätscenter, dem Netzwerk- und  Freigabecenter und dem Synchronisierungscenter  bleiben Sie stets in Verbindung und können  Termine, Kontakte und Musik auf Ihrem PC und  Ihren tragbaren Geräten immer aktuell halten. Verwenden Sie den ultraleichten Tablet PCA und  den Digitalstift, um unterwegs handschriftliche  Notizen und Entwürfe zu machen. Gönnen Sie sich unterwegs eine Pause, und genießen Sie mit dem </w:t>
      </w:r>
      <w:r w:rsidR="00411AE2" w:rsidRPr="00F21D06">
        <w:rPr>
          <w:color w:val="808080" w:themeColor="background1" w:themeShade="80"/>
        </w:rPr>
        <w:t>Windows Media Center</w:t>
      </w:r>
      <w:r w:rsidRPr="00F21D06">
        <w:rPr>
          <w:color w:val="808080" w:themeColor="background1" w:themeShade="80"/>
        </w:rPr>
        <w:t xml:space="preserve"> auf Ihrem Notebook Ihre  Lieblingsfernsehsendung, schauen Sie sich Filme  an, hören Sie Musik, oder spielen Sie ein  Computerspiel.</w:t>
      </w:r>
    </w:p>
    <w:p w:rsidR="00D92FEF"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7. </w:t>
      </w:r>
      <w:r w:rsidRPr="00F21D06">
        <w:rPr>
          <w:b/>
          <w:color w:val="808080" w:themeColor="background1" w:themeShade="80"/>
        </w:rPr>
        <w:t>Halten Sie die Zeit an</w:t>
      </w:r>
      <w:r w:rsidRPr="00F21D06">
        <w:rPr>
          <w:color w:val="808080" w:themeColor="background1" w:themeShade="80"/>
        </w:rPr>
        <w:t xml:space="preserve"> Mit der Windows-Fotogalerie können Sie mühelos unzählig</w:t>
      </w:r>
      <w:r w:rsidR="00411AE2" w:rsidRPr="00F21D06">
        <w:rPr>
          <w:color w:val="808080" w:themeColor="background1" w:themeShade="80"/>
        </w:rPr>
        <w:t>e Fotos und Filme organisieren.</w:t>
      </w:r>
      <w:r w:rsidRPr="00F21D06">
        <w:rPr>
          <w:color w:val="808080" w:themeColor="background1" w:themeShade="80"/>
        </w:rPr>
        <w:t xml:space="preserve"> Kennzeichnen Sie Ihre Fotos mit einem Datum, Stichwort, Bewertungssternen oder einer anderen beliebigen Beschriftung. Auf diese Weise finden Sie Ihre Bilder bei Bedarf schnell wieder.</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8. </w:t>
      </w:r>
      <w:r w:rsidRPr="00F21D06">
        <w:rPr>
          <w:b/>
          <w:color w:val="808080" w:themeColor="background1" w:themeShade="80"/>
        </w:rPr>
        <w:t>Ihr PC passt auf sich selbst</w:t>
      </w:r>
      <w:r w:rsidRPr="00F21D06">
        <w:rPr>
          <w:color w:val="808080" w:themeColor="background1" w:themeShade="80"/>
        </w:rPr>
        <w:t xml:space="preserve"> auf Automatische Leistungsoptimierung, Selbstins</w:t>
      </w:r>
      <w:r w:rsidR="00411AE2" w:rsidRPr="00F21D06">
        <w:rPr>
          <w:color w:val="808080" w:themeColor="background1" w:themeShade="80"/>
        </w:rPr>
        <w:t>tandsetzung, integrierte</w:t>
      </w:r>
      <w:r w:rsidRPr="00F21D06">
        <w:rPr>
          <w:color w:val="808080" w:themeColor="background1" w:themeShade="80"/>
        </w:rPr>
        <w:t xml:space="preserve"> Diagnosefunktionen und Instand</w:t>
      </w:r>
      <w:r w:rsidR="00411AE2" w:rsidRPr="00F21D06">
        <w:rPr>
          <w:color w:val="808080" w:themeColor="background1" w:themeShade="80"/>
        </w:rPr>
        <w:t>-</w:t>
      </w:r>
      <w:r w:rsidRPr="00F21D06">
        <w:rPr>
          <w:color w:val="808080" w:themeColor="background1" w:themeShade="80"/>
        </w:rPr>
        <w:t>setzungstools sowie automatische Fehlerbehebung garantieren die optimale Leistung Ihres PCs. Sie verbringen weniger Zeit mit der Suche und der Behebung von Fehlern und genießen ein besseres Gefühl bei der Arbeit am PC.</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9. </w:t>
      </w:r>
      <w:r w:rsidRPr="00F21D06">
        <w:rPr>
          <w:b/>
          <w:color w:val="808080" w:themeColor="background1" w:themeShade="80"/>
        </w:rPr>
        <w:t>Mobiles Arbeiten ohne Grenzen</w:t>
      </w:r>
      <w:r w:rsidRPr="00F21D06">
        <w:rPr>
          <w:color w:val="808080" w:themeColor="background1" w:themeShade="80"/>
        </w:rPr>
        <w:t xml:space="preserve"> Mit dem Netzwerk</w:t>
      </w:r>
      <w:r w:rsidR="00411AE2" w:rsidRPr="00F21D06">
        <w:rPr>
          <w:color w:val="808080" w:themeColor="background1" w:themeShade="80"/>
        </w:rPr>
        <w:t>- und Freigabecenter können Sie</w:t>
      </w:r>
      <w:r w:rsidRPr="00F21D06">
        <w:rPr>
          <w:color w:val="808080" w:themeColor="background1" w:themeShade="80"/>
        </w:rPr>
        <w:t xml:space="preserve"> zuhause ein drahtloses Netzwerk einrichten. </w:t>
      </w:r>
      <w:r w:rsidR="00D92FEF" w:rsidRPr="00F21D06">
        <w:rPr>
          <w:color w:val="808080" w:themeColor="background1" w:themeShade="80"/>
        </w:rPr>
        <w:t>D</w:t>
      </w:r>
      <w:r w:rsidRPr="00F21D06">
        <w:rPr>
          <w:color w:val="808080" w:themeColor="background1" w:themeShade="80"/>
        </w:rPr>
        <w:t>amit haben Sie die Freiheit zu arbeiten, wo immer Sie wollen: Im Wohnzimmer, auf der Terrasse oder wo immer sich am wohlsten fühlen.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10. </w:t>
      </w:r>
      <w:r w:rsidRPr="00F21D06">
        <w:rPr>
          <w:b/>
          <w:color w:val="808080" w:themeColor="background1" w:themeShade="80"/>
        </w:rPr>
        <w:t>Sicheres Surfen</w:t>
      </w:r>
      <w:r w:rsidR="00D92FEF" w:rsidRPr="00F21D06">
        <w:rPr>
          <w:color w:val="808080" w:themeColor="background1" w:themeShade="80"/>
        </w:rPr>
        <w:t xml:space="preserve"> </w:t>
      </w:r>
      <w:r w:rsidRPr="00F21D06">
        <w:rPr>
          <w:color w:val="808080" w:themeColor="background1" w:themeShade="80"/>
        </w:rPr>
        <w:t>Der Dynamische Sicherheitsschutz in Windows Internet Explorer 7 schützt Ihren PC und Ihre persönlichen Daten während Sie online sind. Internet Explorer 7 beinhaltet zusätzliche neue Funktionen zum Schutz vor schädlicher Software.</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11. </w:t>
      </w:r>
      <w:r w:rsidRPr="00F21D06">
        <w:rPr>
          <w:b/>
          <w:color w:val="808080" w:themeColor="background1" w:themeShade="80"/>
        </w:rPr>
        <w:t>Schützen Sie Ihre Kinder beim Surfen im Internet</w:t>
      </w:r>
      <w:r w:rsidRPr="00F21D06">
        <w:rPr>
          <w:color w:val="808080" w:themeColor="background1" w:themeShade="80"/>
        </w:rPr>
        <w:t xml:space="preserve"> Verwalten Sie den Internetzugriff für Ihre Familie mit dem zentral verwalteten Jugendschutz. Damit können Sie Kriterien einrichten, die den Zugriff auf nicht altersgemäße Seiten verhindern.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12. </w:t>
      </w:r>
      <w:r w:rsidRPr="00F21D06">
        <w:rPr>
          <w:b/>
          <w:color w:val="808080" w:themeColor="background1" w:themeShade="80"/>
        </w:rPr>
        <w:t>Legen Sie Ihren Fernsehzeitplan selbst fest</w:t>
      </w:r>
      <w:r w:rsidRPr="00F21D06">
        <w:rPr>
          <w:color w:val="808080" w:themeColor="background1" w:themeShade="80"/>
        </w:rPr>
        <w:t xml:space="preserve"> </w:t>
      </w:r>
      <w:r w:rsidR="00411AE2" w:rsidRPr="00F21D06">
        <w:rPr>
          <w:color w:val="808080" w:themeColor="background1" w:themeShade="80"/>
        </w:rPr>
        <w:t>Mit dem Windows Media Center</w:t>
      </w:r>
      <w:r w:rsidRPr="00F21D06">
        <w:rPr>
          <w:color w:val="808080" w:themeColor="background1" w:themeShade="80"/>
        </w:rPr>
        <w:t xml:space="preserve"> ist es leicht, Ihre Lieblingssendung dann zu sehen, wann Sie es wollen. Mit der kompatiblen Fernbedienung und der integrierten Programmfunktion suchen, planen und zeichnen Sie Fernsehsendungen auf. Sie entscheiden, wie und wo Sie schauen möchten: Auf Ihrem PC-Bildschirm, dem Laptop oder Ihrem Fernseher. Verpassen Sie keine Episode!</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13. </w:t>
      </w:r>
      <w:r w:rsidRPr="00F21D06">
        <w:rPr>
          <w:b/>
          <w:color w:val="808080" w:themeColor="background1" w:themeShade="80"/>
        </w:rPr>
        <w:t>Damit Sie wissen, wer die Bösen sind</w:t>
      </w:r>
      <w:r w:rsidRPr="00F21D06">
        <w:rPr>
          <w:color w:val="808080" w:themeColor="background1" w:themeShade="80"/>
        </w:rPr>
        <w:t xml:space="preserve"> Der Phishingfilter und die Anti-Phishing-Technologie in Windows Internet Explorer 7 warnt Sie, wenn Sie sich auf verdächtigen oder schädlichen Webseiten befinden. Auf diese Weise sind Ihre persönlichen Daten vor unbefugtem Zugriff geschützt.</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14. </w:t>
      </w:r>
      <w:r w:rsidRPr="00F21D06">
        <w:rPr>
          <w:b/>
          <w:color w:val="808080" w:themeColor="background1" w:themeShade="80"/>
        </w:rPr>
        <w:t>Unterhaltung im ganzen Haus</w:t>
      </w:r>
      <w:r w:rsidR="00411AE2" w:rsidRPr="00F21D06">
        <w:rPr>
          <w:color w:val="808080" w:themeColor="background1" w:themeShade="80"/>
        </w:rPr>
        <w:t xml:space="preserve"> </w:t>
      </w:r>
      <w:r w:rsidRPr="00F21D06">
        <w:rPr>
          <w:color w:val="808080" w:themeColor="background1" w:themeShade="80"/>
        </w:rPr>
        <w:t>Mit dem Windows Media Center erhalten Sie im gesamten Haus bzw. in jedem Raum Zugang zu Ihren Unterhaltungsmedien. Sie können Fernsehen, Musik, Fotos und Filme genießen. Schließen sie dazu eine Xbox 360 und weitere Media Center-Erweiterungen an Ihr Heimnetzwerk (verkabelt oder drahtlos) an. Mit der Fernbedienung wählen Sie Ihre Favoriten (z. B. Lieblingsfernsehserie) auf dem Fernseher oder dem Computer aus und los geht's!</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15. </w:t>
      </w:r>
      <w:r w:rsidRPr="00F21D06">
        <w:rPr>
          <w:b/>
          <w:color w:val="808080" w:themeColor="background1" w:themeShade="80"/>
        </w:rPr>
        <w:t>Datensicherung leicht gemacht!</w:t>
      </w:r>
      <w:r w:rsidR="00411AE2" w:rsidRPr="00F21D06">
        <w:rPr>
          <w:color w:val="808080" w:themeColor="background1" w:themeShade="80"/>
        </w:rPr>
        <w:t xml:space="preserve"> </w:t>
      </w:r>
      <w:r w:rsidRPr="00F21D06">
        <w:rPr>
          <w:color w:val="808080" w:themeColor="background1" w:themeShade="80"/>
        </w:rPr>
        <w:t>Die Funktion Sichern und Wiederherstellen bietet verbesserte Funktionen zur Wiederherstellung und Sicherung von Daten. Durch automatisch geplante Datensicherung gehen Ihnen unbezahlbare Digitalfotos, Musikdateien, Filme und Dokumente nicht verloren.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16. </w:t>
      </w:r>
      <w:r w:rsidRPr="00F21D06">
        <w:rPr>
          <w:b/>
          <w:color w:val="808080" w:themeColor="background1" w:themeShade="80"/>
        </w:rPr>
        <w:t>Einsatzbereit in null Komma nichts</w:t>
      </w:r>
      <w:r w:rsidRPr="00F21D06">
        <w:rPr>
          <w:color w:val="808080" w:themeColor="background1" w:themeShade="80"/>
        </w:rPr>
        <w:t xml:space="preserve"> Mit Windows-EasyTransfer lässt sich Ihr neuer Computer ganz einfach einrichten. Wichtige Daten wie Dateien, Ordner, Einstellungen und E-Mail-Nachrichten werden automatisch von Ihrem alten auf Ihren neuen PC übertragen.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17. </w:t>
      </w:r>
      <w:r w:rsidRPr="00F21D06">
        <w:rPr>
          <w:b/>
          <w:color w:val="808080" w:themeColor="background1" w:themeShade="80"/>
        </w:rPr>
        <w:t>Ihr persönlicher Nachrichtensprecher</w:t>
      </w:r>
      <w:r w:rsidRPr="00F21D06">
        <w:rPr>
          <w:color w:val="808080" w:themeColor="background1" w:themeShade="80"/>
        </w:rPr>
        <w:t xml:space="preserve"> Die Windows-Sidebar bietet Live-Informationen (z. B. das Wetter und Nachrichten) und zeigt Ihre aktuellen Termine und andere Anwendungen direkt auf dem Bildschirm an. So können Sie direkt auf diese Informationen zugreifen. Mit einem Klick sind Sie auf dem Laufenden!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18. </w:t>
      </w:r>
      <w:r w:rsidRPr="00F21D06">
        <w:rPr>
          <w:b/>
          <w:color w:val="808080" w:themeColor="background1" w:themeShade="80"/>
        </w:rPr>
        <w:t>Ihr persönliches Archiv</w:t>
      </w:r>
      <w:r w:rsidRPr="00F21D06">
        <w:rPr>
          <w:color w:val="808080" w:themeColor="background1" w:themeShade="80"/>
        </w:rPr>
        <w:t xml:space="preserve"> Durch die Geplante Sicherung und Netzwerksicherung sind Sie vor Datenverlust sicher. Schützen Sie die Daten auf Ihrem PC, indem Sie sie an einem Speicherort ablegen, für den die Datensicherung ausgeführt werden soll. Richten Sie eine automatische Datensicherung auf Ihrem PC ein, um Ihre unbezahlbaren digitalen Fotos, Musik, Filme, Fernsehserien und Filme sowie weitere Dokumente auf einem anderen Computer bzw. auf einer anderen Festplatte Ihres Netzwerks oder anderer Medien zu archivieren.</w:t>
      </w:r>
      <w:r w:rsidR="0000501F" w:rsidRPr="00F21D06">
        <w:rPr>
          <w:color w:val="808080" w:themeColor="background1" w:themeShade="80"/>
        </w:rPr>
        <w:t xml:space="preserve"> </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19. </w:t>
      </w:r>
      <w:r w:rsidRPr="00F21D06">
        <w:rPr>
          <w:b/>
          <w:color w:val="808080" w:themeColor="background1" w:themeShade="80"/>
        </w:rPr>
        <w:t>Der PC als Fernseher</w:t>
      </w:r>
      <w:r w:rsidRPr="00F21D06">
        <w:rPr>
          <w:color w:val="808080" w:themeColor="background1" w:themeShade="80"/>
        </w:rPr>
        <w:t xml:space="preserve"> Mit dem Windows Media Center wird Ihr PC zum Fernsehgerät. Verbinden Sie den TV-Eingang mit Ihrem Desktop-PC oder Laptop, und verwenden Sie eine kompatible Fernbedienung, um Ihren Computer als Fernseher zu nutzen. Unterbrechen Sie die Sendung, und schauen Sie später zeitversetzt weiter – so verpassen Sie nie wieder die spannendsten Stellen.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20. </w:t>
      </w:r>
      <w:r w:rsidRPr="00F21D06">
        <w:rPr>
          <w:b/>
          <w:color w:val="808080" w:themeColor="background1" w:themeShade="80"/>
        </w:rPr>
        <w:t>Einrichten des Heimnetzwerks im Handumdrehen</w:t>
      </w:r>
      <w:r w:rsidRPr="00F21D06">
        <w:rPr>
          <w:color w:val="808080" w:themeColor="background1" w:themeShade="80"/>
        </w:rPr>
        <w:t xml:space="preserve"> Mit dem Netzwerk- und Freigabecenter kontrollieren Sie Ihre Netzwerkumgebung. Auf diese Weise wird das Einrichten, Verwenden und Verwalten Ihres Heimnetzwerks zum Kinderspiel. Stellen Sie eine Verbindung zu Ihrem drahtgebundenen oder drahtlosen Netzwerk her, nutzen Sie die Vorteile der gemeinsamen Nutzung von schnellen Internetverbindungen und Druckern, kopieren Sie Dateien zwischen Computern, oder gönnen Sie sich eine Pause, und genießen Sie Ihr Lieblingsspiel online.</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21. </w:t>
      </w:r>
      <w:r w:rsidRPr="00F21D06">
        <w:rPr>
          <w:b/>
          <w:color w:val="808080" w:themeColor="background1" w:themeShade="80"/>
        </w:rPr>
        <w:t>Spielzeit ist Familienzeit</w:t>
      </w:r>
      <w:r w:rsidRPr="00F21D06">
        <w:rPr>
          <w:color w:val="808080" w:themeColor="background1" w:themeShade="80"/>
        </w:rPr>
        <w:t xml:space="preserve"> Erleben Sie Spielspaß für die ganze Familie mit Chess Titans, Mahjong Titans, einem spannenden Lernspiel für Kinder, Purble Place,G und weiteren Spielen von Drittanbietern. All diese Spiele können Sie mit dem Windows Media Center auf Ihrem Fernsehschirm spielen.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22. </w:t>
      </w:r>
      <w:r w:rsidRPr="00F21D06">
        <w:rPr>
          <w:b/>
          <w:color w:val="808080" w:themeColor="background1" w:themeShade="80"/>
        </w:rPr>
        <w:t>Alle geöffneten Programme auf einen Blick</w:t>
      </w:r>
      <w:r w:rsidRPr="00F21D06">
        <w:rPr>
          <w:color w:val="808080" w:themeColor="background1" w:themeShade="80"/>
        </w:rPr>
        <w:t xml:space="preserve"> Mit dem neuen Windows-Flip-3DA blättern Sie per Mausklick durch all Ihre offenen Dateien und Fenster. Dadurch behalten Sie den Überblick und können Ihre Aufgaben optimal organisieren.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23. </w:t>
      </w:r>
      <w:r w:rsidRPr="00F21D06">
        <w:rPr>
          <w:b/>
          <w:color w:val="808080" w:themeColor="background1" w:themeShade="80"/>
        </w:rPr>
        <w:t>Windows Vista ist wie ein digitales Süßwarengeschäft.</w:t>
      </w:r>
      <w:r w:rsidR="00D9305C" w:rsidRPr="00F21D06">
        <w:rPr>
          <w:color w:val="808080" w:themeColor="background1" w:themeShade="80"/>
        </w:rPr>
        <w:t xml:space="preserve"> </w:t>
      </w:r>
      <w:r w:rsidRPr="00F21D06">
        <w:rPr>
          <w:color w:val="808080" w:themeColor="background1" w:themeShade="80"/>
        </w:rPr>
        <w:t>Wofür Sie sich auch immer entscheiden – Fernsehen, Spiele, Musik, Filme, Heimvideos oder Diashows – mit Windows Vista können Sie auf alle Unterhaltungsmedien bequem zugreifen. Ob alleine am PC oder zusammen mit Freunden und Familie: Das Unterhaltungscenter für zu Hause bietet Spaßgarantie für alle!</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24. </w:t>
      </w:r>
      <w:r w:rsidRPr="00F21D06">
        <w:rPr>
          <w:b/>
          <w:color w:val="808080" w:themeColor="background1" w:themeShade="80"/>
        </w:rPr>
        <w:t>Keine Angst vor Spyware</w:t>
      </w:r>
      <w:r w:rsidR="00D9305C" w:rsidRPr="00F21D06">
        <w:rPr>
          <w:color w:val="808080" w:themeColor="background1" w:themeShade="80"/>
        </w:rPr>
        <w:t>.</w:t>
      </w:r>
      <w:r w:rsidRPr="00F21D06">
        <w:rPr>
          <w:color w:val="808080" w:themeColor="background1" w:themeShade="80"/>
        </w:rPr>
        <w:t xml:space="preserve"> Sie können ganz entspannt sein... Windows Defender schützt Ihren PC vor Popups, Sicherheitsbedrohungen und Leistungseinbußen durch Spyware. Windows Defender überprüft Ihren Computer und identifiziert unerwünschte Software. Sie entscheiden, ob Windows Defender diese Software entfernen soll.</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25. </w:t>
      </w:r>
      <w:r w:rsidRPr="00F21D06">
        <w:rPr>
          <w:b/>
          <w:color w:val="808080" w:themeColor="background1" w:themeShade="80"/>
        </w:rPr>
        <w:t>Sie entscheiden</w:t>
      </w:r>
      <w:r w:rsidRPr="00F21D06">
        <w:rPr>
          <w:color w:val="808080" w:themeColor="background1" w:themeShade="80"/>
        </w:rPr>
        <w:t>, welche Software, Hardware und Dienste Windows Defender verwendet</w:t>
      </w:r>
      <w:r w:rsidR="00D9305C" w:rsidRPr="00F21D06">
        <w:rPr>
          <w:color w:val="808080" w:themeColor="background1" w:themeShade="80"/>
        </w:rPr>
        <w:t xml:space="preserve"> </w:t>
      </w:r>
      <w:r w:rsidRPr="00F21D06">
        <w:rPr>
          <w:color w:val="808080" w:themeColor="background1" w:themeShade="80"/>
        </w:rPr>
        <w:t>Windows Vista ist mit einem großen Spektrum von Softwareanwendungen, Hardware und Diensten kompatibel, die Sie für Ihren Computer benötigen. Prüfen Sie, ob das Logo „Zertifiziert für Windows Vista“ vorhanden ist. Damit sind Sie auf der sicheren Seite.</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26. </w:t>
      </w:r>
      <w:r w:rsidRPr="00F21D06">
        <w:rPr>
          <w:b/>
          <w:color w:val="808080" w:themeColor="background1" w:themeShade="80"/>
        </w:rPr>
        <w:t>Für „Multitasker“</w:t>
      </w:r>
      <w:r w:rsidRPr="00F21D06">
        <w:rPr>
          <w:color w:val="808080" w:themeColor="background1" w:themeShade="80"/>
        </w:rPr>
        <w:t xml:space="preserve"> Sie klicken sich gerne durch Links und wechseln von Webseite zu Webseite? Mit der Funktion Schnellregisterkarten in Windows Internet Explorer 7 können Sie Miniaturansichten aller geöffneten Webseiten auf einen Blick betrachten.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27. </w:t>
      </w:r>
      <w:r w:rsidRPr="00F21D06">
        <w:rPr>
          <w:b/>
          <w:color w:val="808080" w:themeColor="background1" w:themeShade="80"/>
        </w:rPr>
        <w:t>Auch wenn sie unterwegs sind</w:t>
      </w:r>
      <w:r w:rsidRPr="00F21D06">
        <w:rPr>
          <w:color w:val="808080" w:themeColor="background1" w:themeShade="80"/>
        </w:rPr>
        <w:t>, bleibt Ihr Computer auf dem neuesten Stand Mit dem Windows-Mobilitätscenter erhalten Sie schnellen Zugriff auf wichtige mobile Einstellungen wie Stromversorgung, drahtlose Netzverbindung, Synchronisierung und den externen Bildschirm.</w:t>
      </w:r>
    </w:p>
    <w:p w:rsidR="00D9305C"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28. </w:t>
      </w:r>
      <w:r w:rsidRPr="00F21D06">
        <w:rPr>
          <w:b/>
          <w:color w:val="808080" w:themeColor="background1" w:themeShade="80"/>
        </w:rPr>
        <w:t>Erinnerungen in überdimensionaler Größe</w:t>
      </w:r>
      <w:r w:rsidRPr="00F21D06">
        <w:rPr>
          <w:color w:val="808080" w:themeColor="background1" w:themeShade="80"/>
        </w:rPr>
        <w:t xml:space="preserve"> Mit dem Windows Media Center können Sie große, wunderschöne Fotos und Heimvideos in bester Auflösung auf Ihrem Fernsehbildschirm anzeigen. Ihre gesamte Foto- und Videobibliothek jederzeit griffbereit Sorgen Sie für die richtige Partystimmung mit einem selbst gemischten Soundtrack, oder geben Sie Ihre Fernbedienung an Freunde und Familienmitglieder weiter – für noch mehr Spaß für alle!</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29. </w:t>
      </w:r>
      <w:r w:rsidRPr="00F21D06">
        <w:rPr>
          <w:b/>
          <w:color w:val="808080" w:themeColor="background1" w:themeShade="80"/>
        </w:rPr>
        <w:t>Die neue Freiheit für unterwegs</w:t>
      </w:r>
      <w:r w:rsidRPr="00F21D06">
        <w:rPr>
          <w:color w:val="808080" w:themeColor="background1" w:themeShade="80"/>
        </w:rPr>
        <w:t xml:space="preserve"> – Freihanderkennung Windows Vista verfügt über einen Freihanderkennungsmodus, damit Sie unterwegs genauso produktiv sein können wie zu Hause. Mit der Windows Tablet- und Touchtechnologie halten Sie handschriftliche Notizen fest, erstellen Skizzen und navigieren blitzschnell in Dateien oder durch Websites, indem Sie den Tablettstift über den ultraleichten Tablet PC bewegen.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30. </w:t>
      </w:r>
      <w:r w:rsidRPr="00F21D06">
        <w:rPr>
          <w:b/>
          <w:color w:val="808080" w:themeColor="background1" w:themeShade="80"/>
        </w:rPr>
        <w:t>PC-Wiederherstellung in Rekordzeit</w:t>
      </w:r>
      <w:r w:rsidRPr="00F21D06">
        <w:rPr>
          <w:color w:val="808080" w:themeColor="background1" w:themeShade="80"/>
        </w:rPr>
        <w:t xml:space="preserve"> Die Windows Complete PC-Sicherung und -Wiederherstellung erstellt ein Sicherungsabbild Ihrer Festplatte. So können Sie </w:t>
      </w:r>
      <w:r w:rsidR="00D9305C" w:rsidRPr="00F21D06">
        <w:rPr>
          <w:color w:val="808080" w:themeColor="background1" w:themeShade="80"/>
        </w:rPr>
        <w:t>s</w:t>
      </w:r>
      <w:r w:rsidRPr="00F21D06">
        <w:rPr>
          <w:color w:val="808080" w:themeColor="background1" w:themeShade="80"/>
        </w:rPr>
        <w:t>ämtliche Daten auf Ihrem PC sichern, einschließlich persönliche Dateien, Programme und Einstellungen. Mit dem Sicherungsabbild kann das System dann bei Bedarf vollständig wiederhergestellt werden.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31. </w:t>
      </w:r>
      <w:r w:rsidRPr="00F21D06">
        <w:rPr>
          <w:b/>
          <w:color w:val="808080" w:themeColor="background1" w:themeShade="80"/>
        </w:rPr>
        <w:t>Problemmeldung und Problembehebung</w:t>
      </w:r>
      <w:r w:rsidRPr="00F21D06">
        <w:rPr>
          <w:color w:val="808080" w:themeColor="background1" w:themeShade="80"/>
        </w:rPr>
        <w:t xml:space="preserve"> Windows Vista warnt Sie, wenn potenziell schädliche Software auf Ihren Computer zugreifen möchte. Sollte die Systemleistung bei wichtigen Ressourcen zu niedrig sein, erhalten Sie ebenfalls eine Warnung. Windows Vista unterstützt Sie, damit Ihr System mit der notwendigen Leistung und Stabilität läuft. Windows Internet Explorer 7 benachrichtigt Sie, falls Ihre aktuellen Einstellungen ein sicheres Surfen im Internet nicht zulassen und hilft Ihnen, die entsprechenden Einstellungen schnell und einfach anzupassen.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32. </w:t>
      </w:r>
      <w:r w:rsidRPr="00F21D06">
        <w:rPr>
          <w:b/>
          <w:color w:val="808080" w:themeColor="background1" w:themeShade="80"/>
        </w:rPr>
        <w:t>Optimierte IT-Verwaltung im ganzen Unternehmen</w:t>
      </w:r>
      <w:r w:rsidR="00DE241B" w:rsidRPr="00F21D06">
        <w:rPr>
          <w:color w:val="808080" w:themeColor="background1" w:themeShade="80"/>
        </w:rPr>
        <w:t xml:space="preserve"> </w:t>
      </w:r>
      <w:r w:rsidRPr="00F21D06">
        <w:rPr>
          <w:color w:val="808080" w:themeColor="background1" w:themeShade="80"/>
        </w:rPr>
        <w:t>Zentralisieren Sie die Verwaltung der PCs in Ihrem Unternehmensnetzwerk mit der erweiterten Unterstützung der Gruppenrichtlinien in Windows Vista. Konfigurieren Sie Sicherheits- und Netzwerkeinstellungen so, dass Benutzer auch über Offlineserver oder verschiedene PCs in Ihrem Netzwerk auf Daten zugreifen können.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33. </w:t>
      </w:r>
      <w:r w:rsidRPr="00F21D06">
        <w:rPr>
          <w:b/>
          <w:color w:val="808080" w:themeColor="background1" w:themeShade="80"/>
        </w:rPr>
        <w:t>In Erinnerungen schwelgen</w:t>
      </w:r>
      <w:r w:rsidRPr="00F21D06">
        <w:rPr>
          <w:color w:val="808080" w:themeColor="background1" w:themeShade="80"/>
        </w:rPr>
        <w:t xml:space="preserve"> Mit der Funktion Geplante Sicherung und Netzwerksicherung können Sie Ihre Fotos und Videos automatisch auf einem anderen PC oder einer anderen Festplatte Ihres Heimnetzwerks speichern. So müssen Sie sich über den möglichen Verlust Ihrer unbezahlbaren Erinnerungen keine Sorgen mehr machen. Mit dem Windows DVD Maker können Sie Ihre Fotos und Videos auf CDs oder DVDs brennen. Geben Sie sie an Freunde weiter, und genießen Sie Ihre Erinnerungen auch noch nach vielen Jahren auf dem PC oder Ihrem DVD-Player.</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34. </w:t>
      </w:r>
      <w:r w:rsidRPr="00F21D06">
        <w:rPr>
          <w:b/>
          <w:color w:val="808080" w:themeColor="background1" w:themeShade="80"/>
        </w:rPr>
        <w:t>Verbindung zum Büro- oder Schulnetzwerk</w:t>
      </w:r>
      <w:r w:rsidR="00DE241B" w:rsidRPr="00F21D06">
        <w:rPr>
          <w:color w:val="808080" w:themeColor="background1" w:themeShade="80"/>
        </w:rPr>
        <w:t xml:space="preserve"> </w:t>
      </w:r>
      <w:r w:rsidRPr="00F21D06">
        <w:rPr>
          <w:color w:val="808080" w:themeColor="background1" w:themeShade="80"/>
        </w:rPr>
        <w:t>Mit der Funktion Domänenbeitritt können Sie Ihren Computer leicht mit Unternehmens- oder Schulnetzwerken verbinden, deren Einstellungen den Zugang durch einen Domänenbenutzernamen und ein Kennwort kontrollieren.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35. </w:t>
      </w:r>
      <w:r w:rsidRPr="00F21D06">
        <w:rPr>
          <w:b/>
          <w:color w:val="808080" w:themeColor="background1" w:themeShade="80"/>
        </w:rPr>
        <w:t>Bessere Kontrolle durch Visualisierung</w:t>
      </w:r>
      <w:r w:rsidRPr="00F21D06">
        <w:rPr>
          <w:color w:val="808080" w:themeColor="background1" w:themeShade="80"/>
        </w:rPr>
        <w:t xml:space="preserve"> Suchen und finden Sie Ihre Dateien schneller über Anwendungssymbole. Jedes Dateisymbol in Windows Vista ist eine Miniatur der tatsächlichen Datei. Damit können Sie auf einen Blick sehen, ob dies die Datei ist, auf die Sie zugreifen möchten. Eine Videodatei gibt einen kurzen Ausschnitt des gesamten Videos wieder. Um die Suche zu erleichtern, können Sie die Größe der Symbole entsprechend Ihrer Vorlieben anpassen.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36. </w:t>
      </w:r>
      <w:r w:rsidRPr="00F21D06">
        <w:rPr>
          <w:b/>
          <w:color w:val="808080" w:themeColor="background1" w:themeShade="80"/>
        </w:rPr>
        <w:t>Bildbearbeitung und vieles mehr...</w:t>
      </w:r>
      <w:r w:rsidRPr="00F21D06">
        <w:rPr>
          <w:color w:val="808080" w:themeColor="background1" w:themeShade="80"/>
        </w:rPr>
        <w:t xml:space="preserve"> Mit der Windows-Fotogalerie können Sie nach Herzenslust mit digitalen Fotos experimentieren. Das Originalfoto wird automatisch gespeichert, für den Fall, dass Sie es sich ansehen oder es auf eine andere Art verwenden möchten.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37. </w:t>
      </w:r>
      <w:r w:rsidRPr="00F21D06">
        <w:rPr>
          <w:b/>
          <w:color w:val="808080" w:themeColor="background1" w:themeShade="80"/>
        </w:rPr>
        <w:t>Schutz mit Schloss und Schlüssel</w:t>
      </w:r>
      <w:r w:rsidRPr="00F21D06">
        <w:rPr>
          <w:color w:val="808080" w:themeColor="background1" w:themeShade="80"/>
        </w:rPr>
        <w:t xml:space="preserve"> Die Windows BitLocker-Laufwerkverschlüsselung beinhaltet eine vollständige Datenträger</w:t>
      </w:r>
      <w:r w:rsidR="00DE241B" w:rsidRPr="00F21D06">
        <w:rPr>
          <w:color w:val="808080" w:themeColor="background1" w:themeShade="80"/>
        </w:rPr>
        <w:softHyphen/>
      </w:r>
      <w:r w:rsidRPr="00F21D06">
        <w:rPr>
          <w:color w:val="808080" w:themeColor="background1" w:themeShade="80"/>
        </w:rPr>
        <w:t>verschlüsselung und eine Startintegritätsprüfung, um sicherzustellen, dass die Daten auf Ihrem kompatiblen Laptop selbst bei Verlust oder Diebstahl des PCs vertraulich bleiben.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38. </w:t>
      </w:r>
      <w:r w:rsidRPr="00F21D06">
        <w:rPr>
          <w:b/>
          <w:color w:val="808080" w:themeColor="background1" w:themeShade="80"/>
        </w:rPr>
        <w:t>Nie mehr Probleme mit dem Rote Augen-Effekt</w:t>
      </w:r>
      <w:r w:rsidR="00DE241B" w:rsidRPr="00F21D06">
        <w:rPr>
          <w:color w:val="808080" w:themeColor="background1" w:themeShade="80"/>
        </w:rPr>
        <w:t xml:space="preserve"> </w:t>
      </w:r>
      <w:r w:rsidRPr="00F21D06">
        <w:rPr>
          <w:color w:val="808080" w:themeColor="background1" w:themeShade="80"/>
        </w:rPr>
        <w:t>Bearbeiten Sie Ihre Fotos wie ein Profi: zuschneiden, rote Augen korrigieren und automatisch anpassen mit einem Klick, um Farb- und Belichtungskorrekturen durchzuführen. Alles kein Problem mit den integrierten Tools der Windows-Fotogalerie.</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39. </w:t>
      </w:r>
      <w:r w:rsidRPr="00F21D06">
        <w:rPr>
          <w:b/>
          <w:color w:val="808080" w:themeColor="background1" w:themeShade="80"/>
        </w:rPr>
        <w:t>Erinnerungen aufleben lassen</w:t>
      </w:r>
      <w:r w:rsidRPr="00F21D06">
        <w:rPr>
          <w:color w:val="808080" w:themeColor="background1" w:themeShade="80"/>
        </w:rPr>
        <w:t xml:space="preserve"> Mit der Windows Photo Gallery können Sie ganz einfach das Fotos finden, mit dem Sie ganz besondere Erinnerungen verbinden. Ordnen Sie Ihre Fotos nach Datum, Ort, Person und Bewertungssternen oder einem Stichwort Ihrer Wahl. Finden Sie Ihre Fotos auf einen Blick, oder nutzen Sie die integrierte Sofortsuche, um Hunderte oder Tausende! Fotos blitzschnell zu sortieren..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40. </w:t>
      </w:r>
      <w:r w:rsidRPr="00F21D06">
        <w:rPr>
          <w:b/>
          <w:color w:val="808080" w:themeColor="background1" w:themeShade="80"/>
        </w:rPr>
        <w:t xml:space="preserve">Weil Sie lieben, was Sie tun </w:t>
      </w:r>
      <w:r w:rsidRPr="00F21D06">
        <w:rPr>
          <w:color w:val="808080" w:themeColor="background1" w:themeShade="80"/>
        </w:rPr>
        <w:t>Dank der unzähligen neuen Tools zur Navigation und Verwaltung in Windows Vista können Sie fast alles, was Sie an Ihrem PC tun möchten, nun noch leichter und schneller erledigen. Mit flexiblen Tools zur Datenverwaltung können Sie Dateien sofort finden und nach Ihren Wünsche anzeigen. Auf diese Weise können Sie die Liste Ihrer Aufgaben schneller abhaken und sich dem widmen, was Sie am liebsten tun.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41. </w:t>
      </w:r>
      <w:r w:rsidRPr="00F21D06">
        <w:rPr>
          <w:b/>
          <w:color w:val="808080" w:themeColor="background1" w:themeShade="80"/>
        </w:rPr>
        <w:t>Ihr PC bleibt automatisch auf dem neuesten Stand</w:t>
      </w:r>
      <w:r w:rsidRPr="00F21D06">
        <w:rPr>
          <w:color w:val="808080" w:themeColor="background1" w:themeShade="80"/>
        </w:rPr>
        <w:t xml:space="preserve"> Windows Update sucht routinemäßig nach den neuesten Updates für Ihren Computer. Durch Download und Installation der Updates können Sie sicher sein, dass Ihr Computer immer auf dem neuesten Stand ist.</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42. </w:t>
      </w:r>
      <w:r w:rsidRPr="00F21D06">
        <w:rPr>
          <w:b/>
          <w:color w:val="808080" w:themeColor="background1" w:themeShade="80"/>
        </w:rPr>
        <w:t>Fotos per E-Mail versenden</w:t>
      </w:r>
      <w:r w:rsidRPr="00F21D06">
        <w:rPr>
          <w:color w:val="808080" w:themeColor="background1" w:themeShade="80"/>
        </w:rPr>
        <w:t>, unabhängig von der Dateigröße Mit der Windows-Fotogalerie können Sie Ihre Fotos und Videos mit Leichtigkeit komprimieren und Sie so bequem per E-Mail mit anderen teilen. Der E-Mail-Assistent für Fotos und Videos führt Sie durch den Komprimierungsprozess und versendet Ihre Erinnerungen nach nur wenigen kleinen Schritten.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43. </w:t>
      </w:r>
      <w:r w:rsidRPr="00F21D06">
        <w:rPr>
          <w:b/>
          <w:color w:val="808080" w:themeColor="background1" w:themeShade="80"/>
        </w:rPr>
        <w:t>Für Eltern</w:t>
      </w:r>
      <w:r w:rsidRPr="00F21D06">
        <w:rPr>
          <w:color w:val="808080" w:themeColor="background1" w:themeShade="80"/>
        </w:rPr>
        <w:t xml:space="preserve"> Bestimmen Sie, wie viel Zeit Ihr Kind am PC verbringen darf. Mit dem leicht einstellbaren Jugendschutz in Windows Vista können Sie Grenzen für Computerspiele, die Internetnutzung und die Verwendung verschiedener Anwendungen setzen. Sie können darüber hinaus ein generelles Zeitlimit für die Verwendung des PCs einstellen. Damit können Sie Ihre Kindern helfen, den Computer sinnvoller zu nutzen.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44. </w:t>
      </w:r>
      <w:r w:rsidRPr="00F21D06">
        <w:rPr>
          <w:b/>
          <w:color w:val="808080" w:themeColor="background1" w:themeShade="80"/>
        </w:rPr>
        <w:t>Mit Windows Vista auf der Überholspur</w:t>
      </w:r>
      <w:r w:rsidRPr="00F21D06">
        <w:rPr>
          <w:color w:val="808080" w:themeColor="background1" w:themeShade="80"/>
        </w:rPr>
        <w:t xml:space="preserve"> Möchten Sie die Geschwindigkeit Ihres Computers erhöhen? Verwenden Sie einen USB-Memorystick für Ihren Desktop-PC oder Ihr Notebook. Windows ReadyBoost erledigt den Rest für Sie.</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45. </w:t>
      </w:r>
      <w:r w:rsidRPr="00F21D06">
        <w:rPr>
          <w:b/>
          <w:color w:val="808080" w:themeColor="background1" w:themeShade="80"/>
        </w:rPr>
        <w:t>Schluss mit Steckverbindungen und Kabelsalat!</w:t>
      </w:r>
      <w:r w:rsidRPr="00F21D06">
        <w:rPr>
          <w:color w:val="808080" w:themeColor="background1" w:themeShade="80"/>
        </w:rPr>
        <w:t xml:space="preserve"> Mit dem Windows Media Center können Sie all Ihre Elektrogeräte in einem kleinen Paket zusammenfassen: Fernseher, Stereoanlage, digitaler Videorekorder, Spielkonsole und PC. Windows Vista ist die perfekte Lösung bei beschränkter Raumkapazität.</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46. </w:t>
      </w:r>
      <w:r w:rsidRPr="00F21D06">
        <w:rPr>
          <w:b/>
          <w:color w:val="808080" w:themeColor="background1" w:themeShade="80"/>
        </w:rPr>
        <w:t>Damit Ihre Musik so gut aussieht, wie sie sich anhört</w:t>
      </w:r>
      <w:r w:rsidRPr="00F21D06">
        <w:rPr>
          <w:color w:val="808080" w:themeColor="background1" w:themeShade="80"/>
        </w:rPr>
        <w:t xml:space="preserve"> Gewinnen Sie einen besseren Überblick über Ihre Musikdateien mit dem Windows Media Player 11: Sortieren Sie Ihre Musikkollektion individuell nach Albumtitel und Stapelansicht, um Ihre Lieblingsmusik schneller und leichter zu finden.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47. </w:t>
      </w:r>
      <w:r w:rsidRPr="00F21D06">
        <w:rPr>
          <w:b/>
          <w:color w:val="808080" w:themeColor="background1" w:themeShade="80"/>
        </w:rPr>
        <w:t>Unterhaltung ohne Grenzen</w:t>
      </w:r>
      <w:r w:rsidRPr="00F21D06">
        <w:rPr>
          <w:color w:val="808080" w:themeColor="background1" w:themeShade="80"/>
        </w:rPr>
        <w:t xml:space="preserve"> Finden Sie Ihre Lieblingsunterhaltung jetzt noch schneller: mit Miniaturansichten. Durch den Einsatz von Miniaturansichten in Windows Media Center finden Sie schneller, was Sie suchen. Zum Beispiel Ihre Lieblingsmusik sortiert nach Albumtitel. Genauso finden Sie Fotos, Filme oder Fernsehserien. Ein Klick auf die Miniaturansicht, und der Spaß kann beginnen.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48. </w:t>
      </w:r>
      <w:r w:rsidRPr="00F21D06">
        <w:rPr>
          <w:b/>
          <w:color w:val="808080" w:themeColor="background1" w:themeShade="80"/>
        </w:rPr>
        <w:t>Drahtlos verbunden, wo immer Sie sind</w:t>
      </w:r>
      <w:r w:rsidRPr="00F21D06">
        <w:rPr>
          <w:color w:val="808080" w:themeColor="background1" w:themeShade="80"/>
        </w:rPr>
        <w:t xml:space="preserve"> Die Einstellungen für drahtlose Netzwerke in Windows Vist</w:t>
      </w:r>
      <w:r w:rsidR="00DE241B" w:rsidRPr="00F21D06">
        <w:rPr>
          <w:color w:val="808080" w:themeColor="background1" w:themeShade="80"/>
        </w:rPr>
        <w:t>a</w:t>
      </w:r>
      <w:r w:rsidRPr="00F21D06">
        <w:rPr>
          <w:color w:val="808080" w:themeColor="background1" w:themeShade="80"/>
        </w:rPr>
        <w:t xml:space="preserve"> ermöglichen es Ihnen, auch unterwegs ein drahtloses Netzwerk zu finden und sich anzumelden; ob im Büro, zu Hause oder an Ihrem liebsten Hotspot. Surfen Sie im Internet, kümmern Sie sich um Ihre Geschäfte, oder bleiben Sie einfach immer auf dem neuesten Stand – unabhängig davon, wo Sie sich befinden.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49. </w:t>
      </w:r>
      <w:r w:rsidRPr="00F21D06">
        <w:rPr>
          <w:b/>
          <w:color w:val="808080" w:themeColor="background1" w:themeShade="80"/>
        </w:rPr>
        <w:t>Nehmen Sie Ihren Arbeitsplatz mit</w:t>
      </w:r>
      <w:r w:rsidRPr="00F21D06">
        <w:rPr>
          <w:color w:val="808080" w:themeColor="background1" w:themeShade="80"/>
        </w:rPr>
        <w:t xml:space="preserve"> Bleiben Sie drahtlos verbunden, egal, wo! Mit dem Synchronisierungscenter können Sie andere PCs, Serverfreigaben, freigegebene Dokumente, digitale Mediengeräte, Smartphones, Pocket PCs und andere Geräte bequem und von einer zentralen Stelle aus mit Ihrem PC synchronisieren.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50. </w:t>
      </w:r>
      <w:r w:rsidRPr="00F21D06">
        <w:rPr>
          <w:b/>
          <w:color w:val="808080" w:themeColor="background1" w:themeShade="80"/>
        </w:rPr>
        <w:t>Das Internet effektiver nutzen</w:t>
      </w:r>
      <w:r w:rsidR="00DE241B" w:rsidRPr="00F21D06">
        <w:rPr>
          <w:color w:val="808080" w:themeColor="background1" w:themeShade="80"/>
        </w:rPr>
        <w:t xml:space="preserve"> </w:t>
      </w:r>
      <w:r w:rsidRPr="00F21D06">
        <w:rPr>
          <w:color w:val="808080" w:themeColor="background1" w:themeShade="80"/>
        </w:rPr>
        <w:t>Die Registernavigation in Windows Internet Explorer 7 ermöglicht das gleichzeitige Durchsuchen mehrerer Internetseiten in einem Fenster.</w:t>
      </w:r>
    </w:p>
    <w:p w:rsidR="00F64FA9" w:rsidRPr="00F21D06" w:rsidRDefault="00F64FA9" w:rsidP="00F21D06">
      <w:pPr>
        <w:spacing w:line="240" w:lineRule="auto"/>
        <w:ind w:left="2055" w:right="708"/>
        <w:jc w:val="both"/>
        <w:rPr>
          <w:color w:val="808080" w:themeColor="background1" w:themeShade="80"/>
        </w:rPr>
      </w:pP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51. </w:t>
      </w:r>
      <w:r w:rsidRPr="00F21D06">
        <w:rPr>
          <w:b/>
          <w:color w:val="808080" w:themeColor="background1" w:themeShade="80"/>
        </w:rPr>
        <w:t>Für Spielbegeisterte</w:t>
      </w:r>
      <w:r w:rsidRPr="00F21D06">
        <w:rPr>
          <w:color w:val="808080" w:themeColor="background1" w:themeShade="80"/>
        </w:rPr>
        <w:t xml:space="preserve"> Mit dem Spieleexplorer können Sie Ihre Computerspiele ganz einfach installieren, organisieren und genießen. Über Miniaturansichten für jedes Spiel erhalten Sie problemlos Zugriff sowie detaillierte Informationen zum Herausgeber sowie zur Art und Bewertung des jeweiligen Spiels sowie Informationen darüber, wann Sie es zuletzt gespielt haben.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52. </w:t>
      </w:r>
      <w:r w:rsidRPr="00F21D06">
        <w:rPr>
          <w:b/>
          <w:color w:val="808080" w:themeColor="background1" w:themeShade="80"/>
        </w:rPr>
        <w:t>Spielzeiten kontrollieren</w:t>
      </w:r>
      <w:r w:rsidRPr="00F21D06">
        <w:rPr>
          <w:color w:val="808080" w:themeColor="background1" w:themeShade="80"/>
        </w:rPr>
        <w:t xml:space="preserve"> Kontrollieren Sie Ihre Spielzeit mit Tools, durch die Sie Zeitlimits setzen können. Kontrollieren Sie den Zugang zu Spielen, deren Inhalt für Ihre Familie angemessen ist. Mit dem Spieleexplorer überprüfen und verwalten Sie die Spiele nach Kriterien wie Titel, Bewertung, Kategorie oder Inhalt. Die Funktion Jugendschutz erleichtert es Ihnen, die Spielaktivitäten Ihrer Kinder zu überwachen und den Zugang zu Spielen mit nicht altersgemäßem Inhalt zu kontrollieren.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53. </w:t>
      </w:r>
      <w:r w:rsidRPr="00F21D06">
        <w:rPr>
          <w:b/>
          <w:color w:val="808080" w:themeColor="background1" w:themeShade="80"/>
        </w:rPr>
        <w:t>Gemeinsam geht es leichter</w:t>
      </w:r>
      <w:r w:rsidRPr="00F21D06">
        <w:rPr>
          <w:color w:val="808080" w:themeColor="background1" w:themeShade="80"/>
        </w:rPr>
        <w:t xml:space="preserve"> Verwenden Sie Windows-Teamarbeit, um über das Internet, über ein Unternehmensnetzwerk oder ein Ad-Hoc-Drahtlosnetzwerk gemeinsam mit Freunden oder Kollegen an Projekten zu arbeiten. Verteilen Sie Notizen im Seminar, tauschen Sie Fotos an einem Hotspot aus, oder teilen Sie den Arbeitsplatz, um Dokumente zu editieren oder Aufzeichnungen zu machen.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54. </w:t>
      </w:r>
      <w:r w:rsidRPr="00F21D06">
        <w:rPr>
          <w:b/>
          <w:color w:val="808080" w:themeColor="background1" w:themeShade="80"/>
        </w:rPr>
        <w:t>Überall gut unterhalten sein</w:t>
      </w:r>
      <w:r w:rsidR="00040AF1" w:rsidRPr="00F21D06">
        <w:rPr>
          <w:color w:val="808080" w:themeColor="background1" w:themeShade="80"/>
        </w:rPr>
        <w:t xml:space="preserve"> </w:t>
      </w:r>
      <w:r w:rsidRPr="00F21D06">
        <w:rPr>
          <w:color w:val="808080" w:themeColor="background1" w:themeShade="80"/>
        </w:rPr>
        <w:t>Mit Windows Media Center können Sie auf Ihrem tragbaren Notebook Ihre Lieblingsfernsehserie oder Ihren Lieblingsfilm ansehen oder aufnehmen und dann im Flugzeug oder auf dem Hotelzimmer abspielen.</w:t>
      </w:r>
    </w:p>
    <w:p w:rsidR="00F64FA9" w:rsidRPr="00F21D06" w:rsidRDefault="00F64FA9" w:rsidP="00F21D06">
      <w:pPr>
        <w:spacing w:line="240" w:lineRule="auto"/>
        <w:ind w:left="2055" w:right="708"/>
        <w:jc w:val="both"/>
        <w:rPr>
          <w:color w:val="808080" w:themeColor="background1" w:themeShade="80"/>
        </w:rPr>
      </w:pP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55. </w:t>
      </w:r>
      <w:r w:rsidRPr="00F21D06">
        <w:rPr>
          <w:b/>
          <w:color w:val="808080" w:themeColor="background1" w:themeShade="80"/>
        </w:rPr>
        <w:t>Der Erfolg von Morgen beginnt Heute</w:t>
      </w:r>
      <w:r w:rsidRPr="00F21D06">
        <w:rPr>
          <w:color w:val="808080" w:themeColor="background1" w:themeShade="80"/>
        </w:rPr>
        <w:t xml:space="preserve"> Mit Windows Vista können Sie bequem wie nie Dokumente finden, verwenden, teilen und freigeben, Recherchen betreiben oder andere, ähnliche Aufgaben ausführen. Ordnen Sie Dateien nach Datum, Ort oder Person, oder kennzeichnen Sie sie mit einem Stichwort Ihrer Wahl. Was Sie auch suchen, so finden sie es sofort.</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56. </w:t>
      </w:r>
      <w:r w:rsidRPr="00F21D06">
        <w:rPr>
          <w:b/>
          <w:color w:val="808080" w:themeColor="background1" w:themeShade="80"/>
        </w:rPr>
        <w:t>Gezielt drucken</w:t>
      </w:r>
      <w:r w:rsidRPr="00F21D06">
        <w:rPr>
          <w:color w:val="808080" w:themeColor="background1" w:themeShade="80"/>
        </w:rPr>
        <w:t xml:space="preserve"> Mit Windows Internet Explorer 7 drucken Sie nur genau das, was Sie im Internet sehen. Druckabfall wird vermieden, indem die Websites auf das Format des Druckerpapiers reduziert werden. So werden keine Bilder mehr ausgeschnitten, und Sie drucken nur den gewünschten Text oder die gewählten Bilder aus.</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57. </w:t>
      </w:r>
      <w:r w:rsidRPr="00F21D06">
        <w:rPr>
          <w:b/>
          <w:color w:val="808080" w:themeColor="background1" w:themeShade="80"/>
        </w:rPr>
        <w:t>Sie brauchen keinen PC</w:t>
      </w:r>
      <w:r w:rsidRPr="00F21D06">
        <w:rPr>
          <w:color w:val="808080" w:themeColor="background1" w:themeShade="80"/>
        </w:rPr>
        <w:t>, um selbst aufgenommene Videos anzuschauen</w:t>
      </w:r>
      <w:r w:rsidR="00E210B7" w:rsidRPr="00F21D06">
        <w:rPr>
          <w:color w:val="808080" w:themeColor="background1" w:themeShade="80"/>
        </w:rPr>
        <w:t xml:space="preserve"> </w:t>
      </w:r>
      <w:r w:rsidRPr="00F21D06">
        <w:rPr>
          <w:color w:val="808080" w:themeColor="background1" w:themeShade="80"/>
        </w:rPr>
        <w:t>Mit Windows DVD Maker erstellen Sie professionelle DVDs mit Ihren Fotos oder Heimvideos (komplett mit Übergängen und Kapiteln), die Sie mit Ihrem DVD-Player anschauen können. So können Sie digitale Fotos und Videos von Familienfeiern problemlos all Ihren Verwandten zeigen, selbst wenn diese keinen PC zur Verfügung haben.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58. </w:t>
      </w:r>
      <w:r w:rsidRPr="00F21D06">
        <w:rPr>
          <w:b/>
          <w:color w:val="808080" w:themeColor="background1" w:themeShade="80"/>
        </w:rPr>
        <w:t>Das Wohnzimmer wird zum Konzertsaal</w:t>
      </w:r>
      <w:r w:rsidRPr="00F21D06">
        <w:rPr>
          <w:color w:val="808080" w:themeColor="background1" w:themeShade="80"/>
        </w:rPr>
        <w:t xml:space="preserve"> Mit der Medienfreigabefunktion in Windows Media Player 11 können Sie Musik aus Ihrer digitalen Sammlung überall innerhalb Ihres Heimnetzwerks suchen, finden und anhören. Mit der PC-zu-PC-Freigabe, digitalen Medienempfängern und anderen Geräten, die mit Ihrem Netzwerk verbunden sind, können Sie in jedem beliebigen Zimmer (oder in mehreren Zimmern) Musik hören.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59. </w:t>
      </w:r>
      <w:r w:rsidRPr="00F21D06">
        <w:rPr>
          <w:b/>
          <w:color w:val="808080" w:themeColor="background1" w:themeShade="80"/>
        </w:rPr>
        <w:t>Schaffen Sie ein Meisterstück.</w:t>
      </w:r>
      <w:r w:rsidRPr="00F21D06">
        <w:rPr>
          <w:color w:val="808080" w:themeColor="background1" w:themeShade="80"/>
        </w:rPr>
        <w:t xml:space="preserve"> Erleben Sie die Faszination, während aus Ihren Fotos und Videos ein ganzer Film entsteht: komplett mit Soundtrack, Titeln und Nachspann sowie professionellen Übergängen.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60. </w:t>
      </w:r>
      <w:r w:rsidRPr="00F21D06">
        <w:rPr>
          <w:b/>
          <w:color w:val="808080" w:themeColor="background1" w:themeShade="80"/>
        </w:rPr>
        <w:t xml:space="preserve">Erinnerungen auf Video </w:t>
      </w:r>
      <w:r w:rsidRPr="00F21D06">
        <w:rPr>
          <w:color w:val="808080" w:themeColor="background1" w:themeShade="80"/>
        </w:rPr>
        <w:t>sollen lebensecht sein und bleiben Mit Windows Movie Maker behalten Sie die hochauflösende HD-Qualität bei der Aufnahme, Bearbeitung und Veröffentlichung von Filmen bei, die Sie mit Ihrem HD-Camcorder erstellt haben.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61. </w:t>
      </w:r>
      <w:r w:rsidRPr="00F21D06">
        <w:rPr>
          <w:b/>
          <w:color w:val="808080" w:themeColor="background1" w:themeShade="80"/>
        </w:rPr>
        <w:t>Keine Chance für Hacker</w:t>
      </w:r>
      <w:r w:rsidRPr="00F21D06">
        <w:rPr>
          <w:color w:val="808080" w:themeColor="background1" w:themeShade="80"/>
        </w:rPr>
        <w:t xml:space="preserve"> Die benutzerfreundliche Windows-Firewall mit erweiterten Sicherheitseinstellungen beinhaltet einen noch besseren Schutz, um Sie und Ihren PC vor schädlichen Angriffen zu schützen.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62. </w:t>
      </w:r>
      <w:r w:rsidRPr="00F21D06">
        <w:rPr>
          <w:b/>
          <w:color w:val="808080" w:themeColor="background1" w:themeShade="80"/>
        </w:rPr>
        <w:t>Schnellerer Zugriff auf häufig verwendete Anwendungen</w:t>
      </w:r>
      <w:r w:rsidR="00E210B7" w:rsidRPr="00F21D06">
        <w:rPr>
          <w:color w:val="808080" w:themeColor="background1" w:themeShade="80"/>
        </w:rPr>
        <w:t xml:space="preserve"> </w:t>
      </w:r>
      <w:r w:rsidRPr="00F21D06">
        <w:rPr>
          <w:color w:val="808080" w:themeColor="background1" w:themeShade="80"/>
        </w:rPr>
        <w:t>Windows SuperFetch hilft dabei, die Reaktionsfähigkeit Ihres PCs zu verbessern und die Systemleistung zu optimieren: Es verfolgt, welche Anwendungen am häufigsten verwendet werden, und lädt diese vorab in den Speicher, um schneller darauf zugreifen zu können.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63. D</w:t>
      </w:r>
      <w:r w:rsidRPr="00F21D06">
        <w:rPr>
          <w:b/>
          <w:color w:val="808080" w:themeColor="background1" w:themeShade="80"/>
        </w:rPr>
        <w:t>as Hilfesystem ist immer für Sie da</w:t>
      </w:r>
      <w:r w:rsidRPr="00F21D06">
        <w:rPr>
          <w:color w:val="808080" w:themeColor="background1" w:themeShade="80"/>
        </w:rPr>
        <w:t xml:space="preserve"> Ganz gleich, ob Sie Anfänger oder Profi sind, das integrierte Hilfesystem wurde entwickelt, um Sie bei der Bewältigung neuer Aufgaben zu unterstützen. Es führt Sie Schritt für Schritt an neue Aufgaben heran und löst Probleme, die von Windows Vista nicht automatisch behoben wurden.</w:t>
      </w:r>
    </w:p>
    <w:p w:rsidR="00F64FA9" w:rsidRPr="00F21D06" w:rsidRDefault="0000501F" w:rsidP="00F21D06">
      <w:pPr>
        <w:spacing w:line="240" w:lineRule="auto"/>
        <w:ind w:left="2055" w:right="708"/>
        <w:jc w:val="both"/>
        <w:rPr>
          <w:color w:val="808080" w:themeColor="background1" w:themeShade="80"/>
        </w:rPr>
      </w:pPr>
      <w:r w:rsidRPr="00F21D06">
        <w:rPr>
          <w:color w:val="808080" w:themeColor="background1" w:themeShade="80"/>
        </w:rPr>
        <w:t>6</w:t>
      </w:r>
      <w:r w:rsidR="00F64FA9" w:rsidRPr="00F21D06">
        <w:rPr>
          <w:color w:val="808080" w:themeColor="background1" w:themeShade="80"/>
        </w:rPr>
        <w:t xml:space="preserve">4. </w:t>
      </w:r>
      <w:r w:rsidR="00F64FA9" w:rsidRPr="00F21D06">
        <w:rPr>
          <w:b/>
          <w:color w:val="808080" w:themeColor="background1" w:themeShade="80"/>
        </w:rPr>
        <w:t>Dateien vertraulich halten</w:t>
      </w:r>
      <w:r w:rsidR="00F64FA9" w:rsidRPr="00F21D06">
        <w:rPr>
          <w:color w:val="808080" w:themeColor="background1" w:themeShade="80"/>
        </w:rPr>
        <w:t xml:space="preserve"> Mit dem Dateiverschlüsselungssystem (Encrypting File System, EFS) können Sie Dateien und Ordner verschlüsseln. Wenn sich nun zwei Benutzer einen PC teilen, kann der eine nicht auf die Daten des anderen zugreifen. Windows Vista erleichtert die Verwaltung von EFS, indem Sie Zugangscodes von EFS auf Smartcards speichern können.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65. </w:t>
      </w:r>
      <w:r w:rsidRPr="00F21D06">
        <w:rPr>
          <w:b/>
          <w:color w:val="808080" w:themeColor="background1" w:themeShade="80"/>
        </w:rPr>
        <w:t>Faxe direkt vom PC senden</w:t>
      </w:r>
      <w:r w:rsidRPr="00F21D06">
        <w:rPr>
          <w:color w:val="808080" w:themeColor="background1" w:themeShade="80"/>
        </w:rPr>
        <w:t xml:space="preserve"> Mit Windows-Fax und -Scan senden und empfangen Sie Faxe genauso einfach, wie Sie E-Mails verschicken. Mit Faxvorlagen, die mit Ihrem Adressbuch verknüpft sind, ist es einfach, eine Faxnummer abzufragen, Dokumente anzuhängen und mit einem Klick zu versenden.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66. </w:t>
      </w:r>
      <w:r w:rsidRPr="00F21D06">
        <w:rPr>
          <w:b/>
          <w:color w:val="808080" w:themeColor="background1" w:themeShade="80"/>
        </w:rPr>
        <w:t>Jeder macht Fehler</w:t>
      </w:r>
      <w:r w:rsidRPr="00F21D06">
        <w:rPr>
          <w:color w:val="808080" w:themeColor="background1" w:themeShade="80"/>
        </w:rPr>
        <w:t xml:space="preserve"> Haben Sie bei der Arbeit schon einmal versehentlich eine Datei überschrieben, gelöscht oder vergessen, eine Datei während der Bearbeitung zu speichern? Mit der Funktion Schattenkopie sind Ihre Daten vor versehentlichem Verlust geschützt. Das tägliche automatische Erstellen von Wiederherstellungspunkten erfasst ältere Versionen von Dateien, an denen Sie arbeiten. Dokumente, die vielleicht versehentlich gelöscht wurden, können schnell und problemlos abgefragt werden – sogar, wenn sie Ihre Dateien nie gesichert haben.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67. </w:t>
      </w:r>
      <w:r w:rsidRPr="00F21D06">
        <w:rPr>
          <w:b/>
          <w:color w:val="808080" w:themeColor="background1" w:themeShade="80"/>
        </w:rPr>
        <w:t>„Lebensader“ E-Mail</w:t>
      </w:r>
      <w:r w:rsidRPr="00F21D06">
        <w:rPr>
          <w:color w:val="808080" w:themeColor="background1" w:themeShade="80"/>
        </w:rPr>
        <w:t xml:space="preserve"> Windows Mail verfügt über neue Tools, mit denen Sie immer auf dem Laufenden sind und die E-Mail im Blick behalten, die momentan am wichtigsten ist. E-Mail-Filter tragen dazu bei, Sie vor unerwünschten E-Mails, Phishingangriffen und schädlichen Anhängen zu schützen. Mit der integrierten Sofortsuche finden Sie jede E-Mail, selbst wenn Sie sie unter tausenden suchen müssen.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68. </w:t>
      </w:r>
      <w:r w:rsidRPr="00F21D06">
        <w:rPr>
          <w:b/>
          <w:color w:val="808080" w:themeColor="background1" w:themeShade="80"/>
        </w:rPr>
        <w:t>Keinen Termin mehr verpassen</w:t>
      </w:r>
      <w:r w:rsidR="00E210B7" w:rsidRPr="00F21D06">
        <w:rPr>
          <w:color w:val="808080" w:themeColor="background1" w:themeShade="80"/>
        </w:rPr>
        <w:t xml:space="preserve"> </w:t>
      </w:r>
      <w:r w:rsidRPr="00F21D06">
        <w:rPr>
          <w:color w:val="808080" w:themeColor="background1" w:themeShade="80"/>
        </w:rPr>
        <w:t>Mit Windows-Kalender können Sie für jedes Familienmitglied gemeinsam verwendete Kalender einrichten, die automatisch eine Warnmeldung generieren. So verpassen Sie keinen Termine mehr – egal ob es sich um eine Familienfeier oder eine Erinnerung handelt, dass eine Monatsgebühr fällig ist.</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69. </w:t>
      </w:r>
      <w:r w:rsidRPr="00F21D06">
        <w:rPr>
          <w:b/>
          <w:color w:val="808080" w:themeColor="background1" w:themeShade="80"/>
        </w:rPr>
        <w:t>Warum sollte die Druckqualität schlechter sein</w:t>
      </w:r>
      <w:r w:rsidRPr="00F21D06">
        <w:rPr>
          <w:color w:val="808080" w:themeColor="background1" w:themeShade="80"/>
        </w:rPr>
        <w:t>, als die Qualität Ihrer Arbeit? Windows Vista hält die nächste Generation der Drucktechnologie für Ihren kompatiblen Drucker bereit. Dadurch werden Ihre Ausdrucke farbechter, die Wiedergabetreue der Drucke ist signifikant besser und der Abfall von Fehldrucken wird verringert. Zudem verringert schnellere Druckleistung die Zeit, die Sie zum Ausdrucken benötigen.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70. </w:t>
      </w:r>
      <w:r w:rsidRPr="00F21D06">
        <w:rPr>
          <w:b/>
          <w:color w:val="808080" w:themeColor="background1" w:themeShade="80"/>
        </w:rPr>
        <w:t>Ihr PC ist bereit, wenn Sie es sind</w:t>
      </w:r>
      <w:r w:rsidRPr="00F21D06">
        <w:rPr>
          <w:color w:val="808080" w:themeColor="background1" w:themeShade="80"/>
        </w:rPr>
        <w:t xml:space="preserve"> Windows Vista verfügt über einen neuen Energiesparmodus. Dadurch können Sie auf Ihren Computer zugreifen, wann immer Sie wollen, ohne dass Sie auf den Neustart des Computers warten müssen. Wenn Sie Ihren Computer in den Energiesparmodus versetzen, werden Ihre Dokumente, Anwendungen und Daten automatisch auf der Festplatte und im Arbeitsspeicher abgelegt. Wenn Sie weiterarbeiten möchten, werden die Einstellungen Ihrer Arbeitssitzung innerhalb von Sekunden wiederhergestellt.</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71. </w:t>
      </w:r>
      <w:r w:rsidRPr="00F21D06">
        <w:rPr>
          <w:b/>
          <w:color w:val="808080" w:themeColor="background1" w:themeShade="80"/>
        </w:rPr>
        <w:t>Schneller Zugriff auf Ihre Favoriten</w:t>
      </w:r>
      <w:r w:rsidRPr="00F21D06">
        <w:rPr>
          <w:color w:val="808080" w:themeColor="background1" w:themeShade="80"/>
        </w:rPr>
        <w:t xml:space="preserve"> Mit der Funktion Suchordner werden Ihre letzten Suchkriterien gespeichert. Mit nur einem Mausklick können Sie die Suche zu jedem beliebigen Zeitpunkt starten. Entwerfen und speichern Sie Suchoptionen, die auf häufig verwendeten Stichwörtern oder anderen Kriterien basieren. Ihre bereits vorhandenen sowie die neuen Dateien werden bei jeder Suche im Suchordner angezeigt. Dabei ist es unerheblich, wo Sie diese Dateien auf Ihrem PC abgelegt haben.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72. </w:t>
      </w:r>
      <w:r w:rsidRPr="00F21D06">
        <w:rPr>
          <w:b/>
          <w:color w:val="808080" w:themeColor="background1" w:themeShade="80"/>
        </w:rPr>
        <w:t>Die aktuellsten Neuigkeiten direkt auf Ihrem Bildschirm</w:t>
      </w:r>
      <w:r w:rsidR="00D825C5" w:rsidRPr="00F21D06">
        <w:rPr>
          <w:color w:val="808080" w:themeColor="background1" w:themeShade="80"/>
        </w:rPr>
        <w:t xml:space="preserve"> </w:t>
      </w:r>
      <w:r w:rsidRPr="00F21D06">
        <w:rPr>
          <w:color w:val="808080" w:themeColor="background1" w:themeShade="80"/>
        </w:rPr>
        <w:t>Windows Internet Explorer 7 erkennt automatisch RSS-Feeds. Sportnachrichten und Neuigkeiten aus aller Welt sowie Einkaufsangebote sind so auf Ihre persönlichen Bedürfnisse angepasst und werden direkt an Sie weitergegeben. Indem Ihnen alle Neuigkeiten an einer zentralen Stelle zur Verfügung gestellt werden, bleiben Sie stets informiert, ohne einzelne Websites besuchen zu müssen.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73. </w:t>
      </w:r>
      <w:r w:rsidRPr="00F21D06">
        <w:rPr>
          <w:b/>
          <w:color w:val="808080" w:themeColor="background1" w:themeShade="80"/>
        </w:rPr>
        <w:t>Kein langes Suchen mehr nach Fotos oder Heimvideos</w:t>
      </w:r>
      <w:r w:rsidRPr="00F21D06">
        <w:rPr>
          <w:color w:val="808080" w:themeColor="background1" w:themeShade="80"/>
        </w:rPr>
        <w:t xml:space="preserve"> auf Ihrem PC</w:t>
      </w:r>
      <w:r w:rsidR="00D825C5" w:rsidRPr="00F21D06">
        <w:rPr>
          <w:color w:val="808080" w:themeColor="background1" w:themeShade="80"/>
        </w:rPr>
        <w:t xml:space="preserve"> </w:t>
      </w:r>
      <w:r w:rsidRPr="00F21D06">
        <w:rPr>
          <w:color w:val="808080" w:themeColor="background1" w:themeShade="80"/>
        </w:rPr>
        <w:t>Mit Windows Vista können Sie Erinnerungen mit Freunden und Familienmitgliedern problemlos teilen, gleichgültig, ob sie in Ihrer Nähe oder tausende von Kilometern entfernt sind. Präsentieren Sie eine professionelle multimediale Bildschirmpräsentation auf Ihrem PC-Monitor oder auf dem Fernsehschirm. Brennen Sie Fotos und Heimvideos mit einer kompatiblen Fernbedienung zusammen mit einem Soundtrack auf CD oder DVDU, oder komprimieren Sie Fotos automatisch zum Versand per E-Mail mit dem E-Mail-Assistenten der Windows-Fotogalerie.</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74. </w:t>
      </w:r>
      <w:r w:rsidRPr="00F21D06">
        <w:rPr>
          <w:b/>
          <w:color w:val="808080" w:themeColor="background1" w:themeShade="80"/>
        </w:rPr>
        <w:t>Die passende Musik für Ihre Erinnerungen</w:t>
      </w:r>
      <w:r w:rsidRPr="00F21D06">
        <w:rPr>
          <w:color w:val="808080" w:themeColor="background1" w:themeShade="80"/>
        </w:rPr>
        <w:t xml:space="preserve"> Mit dem Windows Media Center machen Sie Ihre Bildschirmpräsentation zum Kinoerlebnis. Verwenden Sie die Fernbedienung, um Ihre Lieblingsfotos mit der richtigen Musik zu untermalen, oder suchen Sie nach dem passenden Stück in Ihrer Musikbibliothek, und schwelgen Sie in Nostalgie.</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75. </w:t>
      </w:r>
      <w:r w:rsidRPr="00F21D06">
        <w:rPr>
          <w:b/>
          <w:color w:val="808080" w:themeColor="background1" w:themeShade="80"/>
        </w:rPr>
        <w:t xml:space="preserve">Perfekte Ausdrucke Ihrer Fotos </w:t>
      </w:r>
      <w:r w:rsidRPr="00F21D06">
        <w:rPr>
          <w:color w:val="808080" w:themeColor="background1" w:themeShade="80"/>
        </w:rPr>
        <w:t>Die Windows-Fotogalerie macht es Ihnen leicht, Ihre digitalen Fotos für ein perfektes Druckergebnis vorzubereiten. Gestalten Sie den Ausdruck Ihrer Bilder individuell: Wählen Sie kräftige und klare Farben, randlosen Druck, größere Papierformate und internationale Bildgrößen.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76. </w:t>
      </w:r>
      <w:r w:rsidRPr="00F21D06">
        <w:rPr>
          <w:b/>
          <w:color w:val="808080" w:themeColor="background1" w:themeShade="80"/>
        </w:rPr>
        <w:t>Alle Ihre Verwandten</w:t>
      </w:r>
      <w:r w:rsidRPr="00F21D06">
        <w:rPr>
          <w:color w:val="808080" w:themeColor="background1" w:themeShade="80"/>
        </w:rPr>
        <w:t xml:space="preserve"> möchten dieses eine Bild haben Mit Windows-Fotogalerie können Sie leicht Fotodrucke in verschiedenen Größen, Ausführungen und Auflagen über das Internet bestellen. Sie erhalten die Bilder entweder per Post oder können Sie bei Ihrem Fachhändler abholen. Bestellen Sie Ihre Fotodrucke sofort. Mit nur einem Klick bestellen Sie online beim Fachhändler Ihres Vertrauens.</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77. </w:t>
      </w:r>
      <w:r w:rsidRPr="00F21D06">
        <w:rPr>
          <w:b/>
          <w:color w:val="808080" w:themeColor="background1" w:themeShade="80"/>
        </w:rPr>
        <w:t>Fangen Sie den Augenblick ein</w:t>
      </w:r>
      <w:r w:rsidRPr="00F21D06">
        <w:rPr>
          <w:color w:val="808080" w:themeColor="background1" w:themeShade="80"/>
        </w:rPr>
        <w:t>. Kaum fotografiert und schon auf Ihrem PC</w:t>
      </w:r>
      <w:r w:rsidR="00D825C5" w:rsidRPr="00F21D06">
        <w:rPr>
          <w:color w:val="808080" w:themeColor="background1" w:themeShade="80"/>
        </w:rPr>
        <w:t xml:space="preserve"> </w:t>
      </w:r>
      <w:r w:rsidRPr="00F21D06">
        <w:rPr>
          <w:color w:val="808080" w:themeColor="background1" w:themeShade="80"/>
        </w:rPr>
        <w:t>Übertragen Sie die Fotos auf Ihrer Kamera blitzschnell auf den Computer. Mit einem einfachen Vorgang importieren Sie die Bilder in die Windows-Fotogalerie.</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78. </w:t>
      </w:r>
      <w:r w:rsidRPr="00F21D06">
        <w:rPr>
          <w:b/>
          <w:color w:val="808080" w:themeColor="background1" w:themeShade="80"/>
        </w:rPr>
        <w:t>Sie hören unterwegs gerne Musik</w:t>
      </w:r>
      <w:r w:rsidRPr="00F21D06">
        <w:rPr>
          <w:color w:val="808080" w:themeColor="background1" w:themeShade="80"/>
        </w:rPr>
        <w:t xml:space="preserve"> Mit Windows Media Player 11 können Sie schnell und einfach Musikdateien von Ihrem PC auf Ihr tragbares Lieblingsgerät überspielen. PlaysForSure garantiert Ihnen ungetrübten Musikgenuss, wo immer Sie sind.</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79. </w:t>
      </w:r>
      <w:r w:rsidRPr="00F21D06">
        <w:rPr>
          <w:b/>
          <w:color w:val="808080" w:themeColor="background1" w:themeShade="80"/>
        </w:rPr>
        <w:t>Ihre Musiksammlung wächst mit Ihnen</w:t>
      </w:r>
      <w:r w:rsidRPr="00F21D06">
        <w:rPr>
          <w:color w:val="808080" w:themeColor="background1" w:themeShade="80"/>
        </w:rPr>
        <w:t xml:space="preserve"> Mit neuen Tools erleichtert Windows Media Player 11 das Sammeln digitaler Musik. Spielend einfach kopieren Sie CDs auf Ihren PC, erhalten neue Titel oder ein Abonnement eines Onlinemusikanbieters. Zudem genießen Sie die Vorteile der nahtlosen Verbindung mit Ihrem tragbaren Gerät.</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80. </w:t>
      </w:r>
      <w:r w:rsidRPr="00F21D06">
        <w:rPr>
          <w:b/>
          <w:color w:val="808080" w:themeColor="background1" w:themeShade="80"/>
        </w:rPr>
        <w:t>Für Medienprofis</w:t>
      </w:r>
      <w:r w:rsidRPr="00F21D06">
        <w:rPr>
          <w:color w:val="808080" w:themeColor="background1" w:themeShade="80"/>
        </w:rPr>
        <w:t xml:space="preserve"> Sehen Sie fern, brennen Sie Fernsehfilme auf CD oder DVDU, laden sie Filme herunter, und zeichnen Sie Sportereignisse auf. Mit Windows Media Center können Sie das alles sogar gleichzeitig tun.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81. </w:t>
      </w:r>
      <w:r w:rsidRPr="00F21D06">
        <w:rPr>
          <w:b/>
          <w:color w:val="808080" w:themeColor="background1" w:themeShade="80"/>
        </w:rPr>
        <w:t>Mehr als nur fernsehen</w:t>
      </w:r>
      <w:r w:rsidRPr="00F21D06">
        <w:rPr>
          <w:color w:val="808080" w:themeColor="background1" w:themeShade="80"/>
        </w:rPr>
        <w:t xml:space="preserve"> Verbinden Sie Ihren PC mit Ihrem Fernsehsystem. Mit Windows Media Center können Sie so auf Nachrichten zugreifen und Filme herunterladen. Sie erhalten zudem viele weitere Informationen und Unterhaltungsangebote von führenden Medienunternehmen – alles direkt über Ihr Fernsehgerät. Programmieren Sie die Aufnahme Ihrer Lieblingsserie mit dem TV-Programm von Windows Media Center, und sehen Sie Ihre Lieblingsserien zu dem von Ihnen gewünschten Zeitpunkt an. Nutzen Sie Ihren Fernseher als multimediale Plattform: Genießen Sie sämtliche digitalen Unterhaltungsmedien, einschließlich Fotos, Heimvideos und Musik bequem auf dem großen Bildschirm.</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82. </w:t>
      </w:r>
      <w:r w:rsidRPr="00F21D06">
        <w:rPr>
          <w:b/>
          <w:color w:val="808080" w:themeColor="background1" w:themeShade="80"/>
        </w:rPr>
        <w:t>Im Mittelpunkt des Unterhaltungserlebnisses:</w:t>
      </w:r>
      <w:r w:rsidRPr="00F21D06">
        <w:rPr>
          <w:color w:val="808080" w:themeColor="background1" w:themeShade="80"/>
        </w:rPr>
        <w:t xml:space="preserve"> Ihr PC</w:t>
      </w:r>
      <w:r w:rsidR="007D590D" w:rsidRPr="00F21D06">
        <w:rPr>
          <w:color w:val="808080" w:themeColor="background1" w:themeShade="80"/>
        </w:rPr>
        <w:t xml:space="preserve"> </w:t>
      </w:r>
      <w:r w:rsidRPr="00F21D06">
        <w:rPr>
          <w:color w:val="808080" w:themeColor="background1" w:themeShade="80"/>
        </w:rPr>
        <w:t>Fernsehsendungen live ansehen und aufnehmen. Filme wiedergeben. Lieblingsmusik hören. Fotos und Heimvideos ansehen. Machen Sie es sich auf der Couch bequem, und genießen Sie hoch auflösende Bilder und Surround Sound mit dem Windows Media Center und einer kompatiblen Fernbedienung. Nutzen Sie den großen Fernsehbildschirm, indem Sie den PC an Ihren Fernseher anschließen. Mit einer Xbox 360, die an Ihr verkabeltes oder drahtloses Heimnetzwerk angeschlossen ist, können Sie die Unterhaltung Ihrer Wahl in jedem Raum Ihres Hauses genießen!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83. </w:t>
      </w:r>
      <w:r w:rsidRPr="00F21D06">
        <w:rPr>
          <w:b/>
          <w:color w:val="808080" w:themeColor="background1" w:themeShade="80"/>
        </w:rPr>
        <w:t>Machen Sie mehr aus Ihrem Desktop</w:t>
      </w:r>
      <w:r w:rsidRPr="00F21D06">
        <w:rPr>
          <w:color w:val="808080" w:themeColor="background1" w:themeShade="80"/>
        </w:rPr>
        <w:t xml:space="preserve"> Mit Windows &lt;MotionDesktop&gt; kommt Leben in Ihre Arbeitsoberfläche. Anstelle eines statischen Hintergrunds können Sie über Ihren Desktop dynamische Medien wie Heimvideos oder andere Videoclips ansehen.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84. </w:t>
      </w:r>
      <w:r w:rsidRPr="00F21D06">
        <w:rPr>
          <w:b/>
          <w:color w:val="808080" w:themeColor="background1" w:themeShade="80"/>
        </w:rPr>
        <w:t>Entspannung und Unterhaltung pur!</w:t>
      </w:r>
      <w:r w:rsidRPr="00F21D06">
        <w:rPr>
          <w:color w:val="808080" w:themeColor="background1" w:themeShade="80"/>
        </w:rPr>
        <w:t xml:space="preserve"> Mit der kompatiblen Fernbedienung für Windows Media Center ist es leicht wie nie, auf Ihre liebsten digitalen Unterhaltungsmedien zuzugreifen und sie zu genießen. Sehen Sie live gesendete oder aufgenommene Fernsehsendungen an, laden Sie Filme herunter, projizieren Sie Ihre selbst gedrehten Videos, und genießen Sie „Kino-Feeling“ dank mit Musik unterlegten Diashows auf dem PC- oder Fernsehbildschirm. Geben Sie die Fernbedienung weiter, und lassen Sie Freunde und Familienmitglieder teilhaben.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85. </w:t>
      </w:r>
      <w:r w:rsidRPr="00F21D06">
        <w:rPr>
          <w:b/>
          <w:color w:val="808080" w:themeColor="background1" w:themeShade="80"/>
        </w:rPr>
        <w:t>Der mehrsprachige PC Unterstützung</w:t>
      </w:r>
      <w:r w:rsidRPr="00F21D06">
        <w:rPr>
          <w:color w:val="808080" w:themeColor="background1" w:themeShade="80"/>
        </w:rPr>
        <w:t xml:space="preserve"> für mehrsprachige Benutzeroberflächen bedeutet, dass mehrsprachige Haushalte oder Benutzer, die eine Fremdsprache lernen, verschiedene Sprachen auf ihrem PC installieren und dabei zwischen den Sprachen wechseln können, ohne den Computer neu starten zu müssen.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86. </w:t>
      </w:r>
      <w:r w:rsidRPr="00F21D06">
        <w:rPr>
          <w:b/>
          <w:color w:val="808080" w:themeColor="background1" w:themeShade="80"/>
        </w:rPr>
        <w:t>Archivierte Medienbibliothek</w:t>
      </w:r>
      <w:r w:rsidRPr="00F21D06">
        <w:rPr>
          <w:color w:val="808080" w:themeColor="background1" w:themeShade="80"/>
        </w:rPr>
        <w:t xml:space="preserve"> Durch die Funktion Geplante Sicherung und Netzwerksicherung sichern Sie aufgezeichnete Fernsehsendungen, Songs, Alben und Wiedergabelisten auf einem anderen PC oder einer anderen Festplatte Ihres Heimnetzwerks. So müssen Sie sich über den möglichen Verlust Ihrer Unterhaltungsfavoriten keine Sorgen mehr machen. Brennen Sie Ihre digitalen Medien mit Windows DVD Maker auf eine DVD, und erstellen Sie ein Medienarchiv, auf das Sie jederzeit über Ihren PC oder DVD-Player zugreifen können.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87. </w:t>
      </w:r>
      <w:r w:rsidRPr="00F21D06">
        <w:rPr>
          <w:b/>
          <w:color w:val="808080" w:themeColor="background1" w:themeShade="80"/>
        </w:rPr>
        <w:t>Die angesagtesten Spiele</w:t>
      </w:r>
      <w:r w:rsidRPr="00F21D06">
        <w:rPr>
          <w:color w:val="808080" w:themeColor="background1" w:themeShade="80"/>
        </w:rPr>
        <w:t xml:space="preserve"> Ob einfach oder anspruchsvoll – es </w:t>
      </w:r>
      <w:r w:rsidR="007D590D" w:rsidRPr="00F21D06">
        <w:rPr>
          <w:color w:val="808080" w:themeColor="background1" w:themeShade="80"/>
        </w:rPr>
        <w:t>ein geeignetes Spiel, gibt für jede Altersstufe und für jeden Schwierigkeitsgrad</w:t>
      </w:r>
      <w:r w:rsidRPr="00F21D06">
        <w:rPr>
          <w:color w:val="808080" w:themeColor="background1" w:themeShade="80"/>
        </w:rPr>
        <w:t xml:space="preserve"> auf Ihrem PC oder online. Entdecken Sie die neuen Spiele der Premiumklasse von Windows Vista für noch mehr Spaß mit Ihrem PC: Chess Titans, Mahjong Titans, Purble Place  und Inkball.</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88. </w:t>
      </w:r>
      <w:r w:rsidRPr="00F21D06">
        <w:rPr>
          <w:b/>
          <w:color w:val="808080" w:themeColor="background1" w:themeShade="80"/>
        </w:rPr>
        <w:t>Spielen Sie sich in die nächste Dimension</w:t>
      </w:r>
      <w:r w:rsidRPr="00F21D06">
        <w:rPr>
          <w:color w:val="808080" w:themeColor="background1" w:themeShade="80"/>
        </w:rPr>
        <w:t xml:space="preserve"> Nehmen Sie die Herausforderung der neuesten und leistungsstärksten Spiele an, mit der lebensechten 3D-Grafik. DirectX 10-Technologie macht das Spielen noch spannender. Nutzen Sie denselben Gamecontroller für Ihre Xbox 360 und Ihren PC. Dank höherer Leistung und mehr Systemstabilität können Sie online gegen Ihren besten Freund oder gegen andere Spieler auf der ganzen Welt spielen.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89. </w:t>
      </w:r>
      <w:r w:rsidRPr="00F21D06">
        <w:rPr>
          <w:b/>
          <w:color w:val="808080" w:themeColor="background1" w:themeShade="80"/>
        </w:rPr>
        <w:t>Nehmen Sie Ihre Spiele mit</w:t>
      </w:r>
      <w:r w:rsidRPr="00F21D06">
        <w:rPr>
          <w:color w:val="808080" w:themeColor="background1" w:themeShade="80"/>
        </w:rPr>
        <w:t xml:space="preserve"> Mit Windows Vista haben Sie unterwegs mehr Spaß. Nehmen Sie Ihr Lieblingsspiel (gleichgültig, ob PC-Spiel oder Onlinespiel) einfach mit, und spielen Sie auf Ihrem Laptop – wo immer Sie gerade sind. Durch höhere Leistung und mehr Systemstabilität bleiben Sie mit Ihren Mitspielern verbunden, zu Hause oder überall in der Welt.</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90. </w:t>
      </w:r>
      <w:r w:rsidRPr="00F21D06">
        <w:rPr>
          <w:b/>
          <w:color w:val="808080" w:themeColor="background1" w:themeShade="80"/>
        </w:rPr>
        <w:t>E-Mails abrufen, ohne den Computer zu starten</w:t>
      </w:r>
      <w:r w:rsidRPr="00F21D06">
        <w:rPr>
          <w:color w:val="808080" w:themeColor="background1" w:themeShade="80"/>
        </w:rPr>
        <w:t xml:space="preserve"> Mit Windows SideShow können Sie E-Mails lesen, einen Treffpunkt bestätigen oder die Buchung eines Fluges kontrollieren – und das alles, während Ihr PC ausgeschaltet ist! Tragbare Computer und andere Geräte, die mit einem zweiten Bildschirm ausgestattet sind, erlauben es Ihnen, wichtige Informationen einzusehen. Dabei ist es völlig gleichgültig, ob Ihr Laptop geschlossen ist, oder sich im Energiesparmodus befindet.</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91. </w:t>
      </w:r>
      <w:r w:rsidRPr="00F21D06">
        <w:rPr>
          <w:b/>
          <w:color w:val="808080" w:themeColor="background1" w:themeShade="80"/>
        </w:rPr>
        <w:t>Mitnehmen, was Spaß macht</w:t>
      </w:r>
      <w:r w:rsidRPr="00F21D06">
        <w:rPr>
          <w:color w:val="808080" w:themeColor="background1" w:themeShade="80"/>
        </w:rPr>
        <w:t xml:space="preserve"> Mit dem Synchronisierungscenter können Sie Fotos, Musik, aufgezeichnete Fernsehfilme oder andere digitalen Unterhaltungsmedien mit anderen PCs, freigegebenen Servern, freigegebenen Dokumenten, Geräten zur Wiedergabe von digitalen Medien, Smartphones, Pocket PCs und weiteren Geräten synchronisieren.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92. </w:t>
      </w:r>
      <w:r w:rsidRPr="00F21D06">
        <w:rPr>
          <w:b/>
          <w:color w:val="808080" w:themeColor="background1" w:themeShade="80"/>
        </w:rPr>
        <w:t>Lassen Sie Bilder sprechen</w:t>
      </w:r>
      <w:r w:rsidRPr="00F21D06">
        <w:rPr>
          <w:color w:val="808080" w:themeColor="background1" w:themeShade="80"/>
        </w:rPr>
        <w:t xml:space="preserve"> Mit einem Tablet PC und einem digitalen Stift können Sie ganz einfach einen Ausschnitt oder den Screenshot eines beliebigen Objekts (z. B. Teil einer Website, ein Dokument oder ein Programm) auf Ihrem Bildschirm erfassen. Fügen Sie Ihren Ausschnitt in E-Mails, Dokumente, IMs oder andere digitale Konversationsmedien ein.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93. </w:t>
      </w:r>
      <w:r w:rsidRPr="00F21D06">
        <w:rPr>
          <w:b/>
          <w:color w:val="808080" w:themeColor="background1" w:themeShade="80"/>
        </w:rPr>
        <w:t>Machen Sie's auf Ihre Art</w:t>
      </w:r>
      <w:r w:rsidRPr="00F21D06">
        <w:rPr>
          <w:color w:val="808080" w:themeColor="background1" w:themeShade="80"/>
        </w:rPr>
        <w:t xml:space="preserve"> Windows Tablet- und Touchtechnologie eröffnet Ihnen neue Optionen, mit Ihrem PC zu arbeiten. Wenn Ihre Einstellungen Fingereingabe unterstützen, können Sie mit dem Finger viele der Dinge erledigen, für die Sie normalerweise eine Maus oder einen Tablettstift benötigen.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94. </w:t>
      </w:r>
      <w:r w:rsidRPr="00F21D06">
        <w:rPr>
          <w:b/>
          <w:color w:val="808080" w:themeColor="background1" w:themeShade="80"/>
        </w:rPr>
        <w:t>Mehr Sicherheit für Ihre drahtlose Verbindung</w:t>
      </w:r>
      <w:r w:rsidRPr="00F21D06">
        <w:rPr>
          <w:color w:val="808080" w:themeColor="background1" w:themeShade="80"/>
        </w:rPr>
        <w:t xml:space="preserve"> Windows Vista bietet verbesserten Support für neue drahtlose Sicherheitsprotokolle (mit WPA2). Damit können Sie darauf vertrauen, dass Ihre drahtlose Verbindung sicherer ist.</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95. </w:t>
      </w:r>
      <w:r w:rsidRPr="00F21D06">
        <w:rPr>
          <w:b/>
          <w:color w:val="808080" w:themeColor="background1" w:themeShade="80"/>
        </w:rPr>
        <w:t>Netzwerkdateien und -ordner immer dabei</w:t>
      </w:r>
      <w:r w:rsidRPr="00F21D06">
        <w:rPr>
          <w:color w:val="808080" w:themeColor="background1" w:themeShade="80"/>
        </w:rPr>
        <w:t xml:space="preserve"> Steigern Sie Ihre Produktivität, wenn Sie offline arbeiten. Mit Unternehmens-Roaming und Offlinedateien und -ordner können Sie Ihre Netzwerkdateien und -ordner auf Ihrem PC mitnehmen und automatisch mit dem Server sysnchronisieren, wenn Sie sich wieder mit dem Unternehmensnetzwerk verbinden.</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96. </w:t>
      </w:r>
      <w:r w:rsidRPr="00F21D06">
        <w:rPr>
          <w:b/>
          <w:color w:val="808080" w:themeColor="background1" w:themeShade="80"/>
        </w:rPr>
        <w:t>Desktopzugriff, wo immer sie sich befinden</w:t>
      </w:r>
      <w:r w:rsidRPr="00F21D06">
        <w:rPr>
          <w:color w:val="808080" w:themeColor="background1" w:themeShade="80"/>
        </w:rPr>
        <w:t xml:space="preserve"> Die Funktion Remotedesktop erleichtert Ihnen den sicheren Remotezugriff auf Dokumente und Programme auf Ihrem Computer. Der Zugriff erfolgt entweder über Ihr Heimnetzwerk oder per Internet über einen anderen Computer. So können Sie Ihre Arbeit überall dort erledigen, wo Ihnen eine Internetverbindung zur Verfügung steht.</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97. </w:t>
      </w:r>
      <w:r w:rsidRPr="00F21D06">
        <w:rPr>
          <w:b/>
          <w:color w:val="808080" w:themeColor="background1" w:themeShade="80"/>
        </w:rPr>
        <w:t>Mehr als einen Scanner braucht es nicht</w:t>
      </w:r>
      <w:r w:rsidRPr="00F21D06">
        <w:rPr>
          <w:color w:val="808080" w:themeColor="background1" w:themeShade="80"/>
        </w:rPr>
        <w:t xml:space="preserve"> Mit Windows-Fax und -Scan können Sie mit nur einem Mausklick Dokumente und Bilder von anderen Scannern und multifunktionalen Geräten überprüfen, die direkt mit Ihrem PC oder an anderer Stelle innerhalb Ihres Netzwerks mit Ihnen verbunden sind. Passen Sie Ihre Bildeinstellungen an, und lassen Sie sich eine Live-Vorschau anzeigen. Tauschen Sie gescannte Dokumente über eine Routingliste aus.</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98. </w:t>
      </w:r>
      <w:r w:rsidRPr="00F21D06">
        <w:rPr>
          <w:b/>
          <w:color w:val="808080" w:themeColor="background1" w:themeShade="80"/>
        </w:rPr>
        <w:t>Präsentieren wie ein Profi</w:t>
      </w:r>
      <w:r w:rsidRPr="00F21D06">
        <w:rPr>
          <w:color w:val="808080" w:themeColor="background1" w:themeShade="80"/>
        </w:rPr>
        <w:t xml:space="preserve"> Mit der Funktion Netzwerkprojektion können Sie Präsentationen, Fotos und Diashows austauschen. Stellen Sie hierfür eine Verbindung zu verkabelten oder drahtlosen Netzwerkprojektoren her. Eine drahtlose Verbindung hat den Vorteil, dass Sie keine Kabel anderer Geräte verwenden oder Geräte verschieben müssen. Wählen Sie das Design Ihrer Bildschirmoberfläche, und hinterlassen Sie einen bleibenden Eindruck.</w:t>
      </w:r>
    </w:p>
    <w:p w:rsidR="00F64FA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99. </w:t>
      </w:r>
      <w:r w:rsidRPr="00F21D06">
        <w:rPr>
          <w:b/>
          <w:color w:val="808080" w:themeColor="background1" w:themeShade="80"/>
        </w:rPr>
        <w:t>Vom Informationsaustausch profitieren</w:t>
      </w:r>
      <w:r w:rsidRPr="00F21D06">
        <w:rPr>
          <w:color w:val="808080" w:themeColor="background1" w:themeShade="80"/>
        </w:rPr>
        <w:t xml:space="preserve"> Dank der verbesserten Datei- und Druckerfreigabe können Sie Ordner und Dateien mit anderen Benutzern Ihres Netzwerks effektiver austauschen. Mit Windows Vista finden und konfigurieren Sie Freigabefunktionen leichter. Beispielsweise können Sie festlegen, mit wem Sie Dateien austauschen möchten, oder bis zu welcher Stufe Sie den Zugriff anderer zulassen.</w:t>
      </w:r>
    </w:p>
    <w:p w:rsidR="006676F9" w:rsidRPr="00F21D06" w:rsidRDefault="00F64FA9" w:rsidP="00F21D06">
      <w:pPr>
        <w:spacing w:line="240" w:lineRule="auto"/>
        <w:ind w:left="2055" w:right="708"/>
        <w:jc w:val="both"/>
        <w:rPr>
          <w:color w:val="808080" w:themeColor="background1" w:themeShade="80"/>
        </w:rPr>
      </w:pPr>
      <w:r w:rsidRPr="00F21D06">
        <w:rPr>
          <w:color w:val="808080" w:themeColor="background1" w:themeShade="80"/>
        </w:rPr>
        <w:t xml:space="preserve">100. </w:t>
      </w:r>
      <w:r w:rsidRPr="00F21D06">
        <w:rPr>
          <w:b/>
          <w:color w:val="808080" w:themeColor="background1" w:themeShade="80"/>
        </w:rPr>
        <w:t>Das Netzwerk ist das Rückgrad des Unternehmens</w:t>
      </w:r>
      <w:r w:rsidRPr="00F21D06">
        <w:rPr>
          <w:color w:val="808080" w:themeColor="background1" w:themeShade="80"/>
        </w:rPr>
        <w:t xml:space="preserve"> Die Funktion Netzwerkdiagnose und Fehlerbehebung bietet ein integriertes Diagnosetool, mit dem Sie Probleme mit der Netzwerkverbindung schnell identifizieren und beheben können.</w:t>
      </w:r>
    </w:p>
    <w:sectPr w:rsidR="006676F9" w:rsidRPr="00F21D06" w:rsidSect="008827D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23A" w:rsidRDefault="0041423A" w:rsidP="0041423A">
      <w:pPr>
        <w:spacing w:after="0" w:line="240" w:lineRule="auto"/>
      </w:pPr>
      <w:r>
        <w:separator/>
      </w:r>
    </w:p>
  </w:endnote>
  <w:endnote w:type="continuationSeparator" w:id="0">
    <w:p w:rsidR="0041423A" w:rsidRDefault="0041423A" w:rsidP="004142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23A" w:rsidRDefault="004142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23A" w:rsidRDefault="004142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23A" w:rsidRDefault="004142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23A" w:rsidRDefault="0041423A" w:rsidP="0041423A">
      <w:pPr>
        <w:spacing w:after="0" w:line="240" w:lineRule="auto"/>
      </w:pPr>
      <w:r>
        <w:separator/>
      </w:r>
    </w:p>
  </w:footnote>
  <w:footnote w:type="continuationSeparator" w:id="0">
    <w:p w:rsidR="0041423A" w:rsidRDefault="0041423A" w:rsidP="004142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23A" w:rsidRDefault="004142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23A" w:rsidRDefault="004142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23A" w:rsidRDefault="004142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9"/>
  <w:hyphenationZone w:val="425"/>
  <w:characterSpacingControl w:val="doNotCompress"/>
  <w:hdrShapeDefaults>
    <o:shapedefaults v:ext="edit" spidmax="10241"/>
  </w:hdrShapeDefaults>
  <w:footnotePr>
    <w:footnote w:id="-1"/>
    <w:footnote w:id="0"/>
  </w:footnotePr>
  <w:endnotePr>
    <w:endnote w:id="-1"/>
    <w:endnote w:id="0"/>
  </w:endnotePr>
  <w:compat/>
  <w:rsids>
    <w:rsidRoot w:val="009C69C3"/>
    <w:rsid w:val="0000501F"/>
    <w:rsid w:val="00040AF1"/>
    <w:rsid w:val="000B1218"/>
    <w:rsid w:val="000B2FAA"/>
    <w:rsid w:val="000E33F6"/>
    <w:rsid w:val="00165287"/>
    <w:rsid w:val="001A2132"/>
    <w:rsid w:val="002054DE"/>
    <w:rsid w:val="00343388"/>
    <w:rsid w:val="0037123D"/>
    <w:rsid w:val="0038583E"/>
    <w:rsid w:val="003908D0"/>
    <w:rsid w:val="003C2E76"/>
    <w:rsid w:val="003D0A2E"/>
    <w:rsid w:val="003F2953"/>
    <w:rsid w:val="00411AE2"/>
    <w:rsid w:val="0041423A"/>
    <w:rsid w:val="004A4384"/>
    <w:rsid w:val="004E3E96"/>
    <w:rsid w:val="00513517"/>
    <w:rsid w:val="005613E4"/>
    <w:rsid w:val="00574ABA"/>
    <w:rsid w:val="00584119"/>
    <w:rsid w:val="005A6F30"/>
    <w:rsid w:val="005D3456"/>
    <w:rsid w:val="005E0B58"/>
    <w:rsid w:val="005E548E"/>
    <w:rsid w:val="005F352A"/>
    <w:rsid w:val="00652B68"/>
    <w:rsid w:val="006676F9"/>
    <w:rsid w:val="006B5989"/>
    <w:rsid w:val="006D2DE9"/>
    <w:rsid w:val="00701277"/>
    <w:rsid w:val="00721FB4"/>
    <w:rsid w:val="007D590D"/>
    <w:rsid w:val="00821FC5"/>
    <w:rsid w:val="008827DA"/>
    <w:rsid w:val="00882F5A"/>
    <w:rsid w:val="008B698E"/>
    <w:rsid w:val="008F6DCC"/>
    <w:rsid w:val="009C69C3"/>
    <w:rsid w:val="00A653F0"/>
    <w:rsid w:val="00A859CE"/>
    <w:rsid w:val="00AE797E"/>
    <w:rsid w:val="00AF41B5"/>
    <w:rsid w:val="00B01717"/>
    <w:rsid w:val="00C3650E"/>
    <w:rsid w:val="00C5012B"/>
    <w:rsid w:val="00C55D91"/>
    <w:rsid w:val="00C72BA2"/>
    <w:rsid w:val="00CE7478"/>
    <w:rsid w:val="00D23B90"/>
    <w:rsid w:val="00D736DF"/>
    <w:rsid w:val="00D825C5"/>
    <w:rsid w:val="00D92FEF"/>
    <w:rsid w:val="00D9305C"/>
    <w:rsid w:val="00DB3B92"/>
    <w:rsid w:val="00DD538F"/>
    <w:rsid w:val="00DE241B"/>
    <w:rsid w:val="00DE7314"/>
    <w:rsid w:val="00DF2A3B"/>
    <w:rsid w:val="00E210B7"/>
    <w:rsid w:val="00E655D0"/>
    <w:rsid w:val="00E72920"/>
    <w:rsid w:val="00E93056"/>
    <w:rsid w:val="00F21D06"/>
    <w:rsid w:val="00F25BE7"/>
    <w:rsid w:val="00F64FA9"/>
    <w:rsid w:val="00F75B15"/>
    <w:rsid w:val="00FC37E7"/>
    <w:rsid w:val="00FE550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388"/>
    <w:rPr>
      <w:rFonts w:ascii="Tahoma" w:hAnsi="Tahoma" w:cs="Tahoma"/>
      <w:sz w:val="16"/>
      <w:szCs w:val="16"/>
    </w:rPr>
  </w:style>
  <w:style w:type="paragraph" w:customStyle="1" w:styleId="blurb">
    <w:name w:val="blurb"/>
    <w:basedOn w:val="Normal"/>
    <w:rsid w:val="00F75B15"/>
    <w:pPr>
      <w:spacing w:before="60" w:after="120" w:line="360" w:lineRule="auto"/>
    </w:pPr>
    <w:rPr>
      <w:rFonts w:ascii="Verdana" w:eastAsia="Times New Roman" w:hAnsi="Verdana" w:cs="Times New Roman"/>
      <w:color w:val="333333"/>
      <w:sz w:val="17"/>
      <w:szCs w:val="17"/>
      <w:lang w:eastAsia="de-DE"/>
    </w:rPr>
  </w:style>
  <w:style w:type="character" w:styleId="Hyperlink">
    <w:name w:val="Hyperlink"/>
    <w:basedOn w:val="DefaultParagraphFont"/>
    <w:uiPriority w:val="99"/>
    <w:unhideWhenUsed/>
    <w:rsid w:val="00F75B15"/>
    <w:rPr>
      <w:color w:val="0000FF" w:themeColor="hyperlink"/>
      <w:u w:val="single"/>
    </w:rPr>
  </w:style>
  <w:style w:type="paragraph" w:styleId="Header">
    <w:name w:val="header"/>
    <w:basedOn w:val="Normal"/>
    <w:link w:val="HeaderChar"/>
    <w:uiPriority w:val="99"/>
    <w:semiHidden/>
    <w:unhideWhenUsed/>
    <w:rsid w:val="004142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423A"/>
  </w:style>
  <w:style w:type="paragraph" w:styleId="Footer">
    <w:name w:val="footer"/>
    <w:basedOn w:val="Normal"/>
    <w:link w:val="FooterChar"/>
    <w:uiPriority w:val="99"/>
    <w:semiHidden/>
    <w:unhideWhenUsed/>
    <w:rsid w:val="004142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423A"/>
  </w:style>
</w:styles>
</file>

<file path=word/webSettings.xml><?xml version="1.0" encoding="utf-8"?>
<w:webSettings xmlns:r="http://schemas.openxmlformats.org/officeDocument/2006/relationships" xmlns:w="http://schemas.openxmlformats.org/wordprocessingml/2006/main">
  <w:divs>
    <w:div w:id="1185291673">
      <w:bodyDiv w:val="1"/>
      <w:marLeft w:val="0"/>
      <w:marRight w:val="0"/>
      <w:marTop w:val="0"/>
      <w:marBottom w:val="0"/>
      <w:divBdr>
        <w:top w:val="none" w:sz="0" w:space="0" w:color="auto"/>
        <w:left w:val="none" w:sz="0" w:space="0" w:color="auto"/>
        <w:bottom w:val="none" w:sz="0" w:space="0" w:color="auto"/>
        <w:right w:val="none" w:sz="0" w:space="0" w:color="auto"/>
      </w:divBdr>
      <w:divsChild>
        <w:div w:id="548147446">
          <w:marLeft w:val="0"/>
          <w:marRight w:val="0"/>
          <w:marTop w:val="0"/>
          <w:marBottom w:val="0"/>
          <w:divBdr>
            <w:top w:val="none" w:sz="0" w:space="0" w:color="auto"/>
            <w:left w:val="none" w:sz="0" w:space="0" w:color="auto"/>
            <w:bottom w:val="none" w:sz="0" w:space="0" w:color="auto"/>
            <w:right w:val="none" w:sz="0" w:space="0" w:color="auto"/>
          </w:divBdr>
          <w:divsChild>
            <w:div w:id="754980019">
              <w:marLeft w:val="0"/>
              <w:marRight w:val="0"/>
              <w:marTop w:val="0"/>
              <w:marBottom w:val="0"/>
              <w:divBdr>
                <w:top w:val="none" w:sz="0" w:space="0" w:color="auto"/>
                <w:left w:val="none" w:sz="0" w:space="0" w:color="auto"/>
                <w:bottom w:val="none" w:sz="0" w:space="0" w:color="auto"/>
                <w:right w:val="none" w:sz="0" w:space="0" w:color="auto"/>
              </w:divBdr>
              <w:divsChild>
                <w:div w:id="1361780472">
                  <w:marLeft w:val="0"/>
                  <w:marRight w:val="0"/>
                  <w:marTop w:val="0"/>
                  <w:marBottom w:val="0"/>
                  <w:divBdr>
                    <w:top w:val="none" w:sz="0" w:space="0" w:color="auto"/>
                    <w:left w:val="none" w:sz="0" w:space="0" w:color="auto"/>
                    <w:bottom w:val="none" w:sz="0" w:space="0" w:color="auto"/>
                    <w:right w:val="none" w:sz="0" w:space="0" w:color="auto"/>
                  </w:divBdr>
                  <w:divsChild>
                    <w:div w:id="18291316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3047323">
      <w:bodyDiv w:val="1"/>
      <w:marLeft w:val="0"/>
      <w:marRight w:val="0"/>
      <w:marTop w:val="0"/>
      <w:marBottom w:val="0"/>
      <w:divBdr>
        <w:top w:val="none" w:sz="0" w:space="0" w:color="auto"/>
        <w:left w:val="none" w:sz="0" w:space="0" w:color="auto"/>
        <w:bottom w:val="none" w:sz="0" w:space="0" w:color="auto"/>
        <w:right w:val="none" w:sz="0" w:space="0" w:color="auto"/>
      </w:divBdr>
      <w:divsChild>
        <w:div w:id="1517184807">
          <w:marLeft w:val="0"/>
          <w:marRight w:val="0"/>
          <w:marTop w:val="0"/>
          <w:marBottom w:val="0"/>
          <w:divBdr>
            <w:top w:val="none" w:sz="0" w:space="0" w:color="auto"/>
            <w:left w:val="none" w:sz="0" w:space="0" w:color="auto"/>
            <w:bottom w:val="none" w:sz="0" w:space="0" w:color="auto"/>
            <w:right w:val="none" w:sz="0" w:space="0" w:color="auto"/>
          </w:divBdr>
          <w:divsChild>
            <w:div w:id="2127642">
              <w:marLeft w:val="0"/>
              <w:marRight w:val="0"/>
              <w:marTop w:val="0"/>
              <w:marBottom w:val="0"/>
              <w:divBdr>
                <w:top w:val="none" w:sz="0" w:space="0" w:color="auto"/>
                <w:left w:val="none" w:sz="0" w:space="0" w:color="auto"/>
                <w:bottom w:val="none" w:sz="0" w:space="0" w:color="auto"/>
                <w:right w:val="none" w:sz="0" w:space="0" w:color="auto"/>
              </w:divBdr>
              <w:divsChild>
                <w:div w:id="985816571">
                  <w:marLeft w:val="0"/>
                  <w:marRight w:val="0"/>
                  <w:marTop w:val="0"/>
                  <w:marBottom w:val="0"/>
                  <w:divBdr>
                    <w:top w:val="none" w:sz="0" w:space="0" w:color="auto"/>
                    <w:left w:val="none" w:sz="0" w:space="0" w:color="auto"/>
                    <w:bottom w:val="none" w:sz="0" w:space="0" w:color="auto"/>
                    <w:right w:val="none" w:sz="0" w:space="0" w:color="auto"/>
                  </w:divBdr>
                  <w:divsChild>
                    <w:div w:id="1270158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5463</Words>
  <Characters>31143</Characters>
  <Application>Microsoft Office Word</Application>
  <DocSecurity>0</DocSecurity>
  <Lines>259</Lines>
  <Paragraphs>73</Paragraphs>
  <ScaleCrop>false</ScaleCrop>
  <Company/>
  <LinksUpToDate>false</LinksUpToDate>
  <CharactersWithSpaces>36533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2010-05-05T11:54:00Z</dcterms:created>
  <dcterms:modified xsi:type="dcterms:W3CDTF">2010-05-05T11:54:00Z</dcterms:modified>
</cp:coreProperties>
</file>