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48" w:type="dxa"/>
        <w:tblLayout w:type="fixed"/>
        <w:tblCellMar>
          <w:left w:w="0" w:type="dxa"/>
          <w:right w:w="0" w:type="dxa"/>
        </w:tblCellMar>
        <w:tblLook w:val="0000"/>
      </w:tblPr>
      <w:tblGrid>
        <w:gridCol w:w="3119"/>
        <w:gridCol w:w="284"/>
        <w:gridCol w:w="284"/>
        <w:gridCol w:w="6861"/>
      </w:tblGrid>
      <w:tr w:rsidR="003119F1" w:rsidTr="00736697">
        <w:trPr>
          <w:cantSplit/>
          <w:trHeight w:hRule="exact" w:val="1970"/>
        </w:trPr>
        <w:tc>
          <w:tcPr>
            <w:tcW w:w="3119" w:type="dxa"/>
            <w:vMerge w:val="restart"/>
          </w:tcPr>
          <w:p w:rsidR="003119F1" w:rsidRDefault="003119F1">
            <w:pPr>
              <w:pStyle w:val="SectionHeading"/>
              <w:spacing w:before="100"/>
            </w:pPr>
            <w:bookmarkStart w:id="0" w:name="TableColumn" w:colFirst="1" w:colLast="1"/>
            <w:r>
              <w:t>Overview</w:t>
            </w:r>
          </w:p>
          <w:p w:rsidR="003119F1" w:rsidRDefault="003119F1">
            <w:pPr>
              <w:pStyle w:val="Bodycopy"/>
            </w:pPr>
            <w:r>
              <w:rPr>
                <w:rFonts w:ascii="Franklin Gothic Heavy" w:hAnsi="Franklin Gothic Heavy"/>
              </w:rPr>
              <w:t>Country</w:t>
            </w:r>
            <w:r w:rsidR="006E5542">
              <w:rPr>
                <w:rFonts w:ascii="Franklin Gothic Heavy" w:hAnsi="Franklin Gothic Heavy"/>
              </w:rPr>
              <w:t xml:space="preserve"> or Region</w:t>
            </w:r>
            <w:r>
              <w:rPr>
                <w:rFonts w:ascii="Franklin Gothic Heavy" w:hAnsi="Franklin Gothic Heavy"/>
              </w:rPr>
              <w:t>:</w:t>
            </w:r>
            <w:r>
              <w:t xml:space="preserve"> </w:t>
            </w:r>
            <w:bookmarkStart w:id="1" w:name="OverviewCountry"/>
            <w:r w:rsidR="00736697">
              <w:t>Bangalore, India</w:t>
            </w:r>
            <w:bookmarkEnd w:id="1"/>
          </w:p>
          <w:p w:rsidR="003119F1" w:rsidRDefault="003119F1">
            <w:pPr>
              <w:pStyle w:val="Bodycopy"/>
            </w:pPr>
            <w:r>
              <w:rPr>
                <w:rFonts w:ascii="Franklin Gothic Heavy" w:hAnsi="Franklin Gothic Heavy"/>
              </w:rPr>
              <w:t>Industry:</w:t>
            </w:r>
            <w:r>
              <w:t xml:space="preserve"> </w:t>
            </w:r>
            <w:bookmarkStart w:id="2" w:name="OverviewIndustry"/>
            <w:r w:rsidR="00736697">
              <w:t>Architecture &amp; Design</w:t>
            </w:r>
            <w:bookmarkEnd w:id="2"/>
          </w:p>
          <w:p w:rsidR="003119F1" w:rsidRDefault="003119F1">
            <w:pPr>
              <w:pStyle w:val="Bodycopy"/>
            </w:pPr>
          </w:p>
          <w:p w:rsidR="003119F1" w:rsidRDefault="003119F1">
            <w:pPr>
              <w:pStyle w:val="Bodycopyheading"/>
            </w:pPr>
            <w:r>
              <w:t>Customer Profile</w:t>
            </w:r>
          </w:p>
          <w:p w:rsidR="003119F1" w:rsidRDefault="00736697">
            <w:pPr>
              <w:pStyle w:val="Bodycopy"/>
            </w:pPr>
            <w:bookmarkStart w:id="3" w:name="OverviewCustomerProfile"/>
            <w:r>
              <w:t>Headquartered in Bangalore, Idicon Space Designs is a full-service architecture and design firm specializing in corporate, residential, and commercial projects.</w:t>
            </w:r>
            <w:bookmarkEnd w:id="3"/>
          </w:p>
          <w:p w:rsidR="003119F1" w:rsidRDefault="003119F1">
            <w:pPr>
              <w:pStyle w:val="Bodycopy"/>
            </w:pPr>
          </w:p>
          <w:p w:rsidR="003119F1" w:rsidRDefault="003119F1">
            <w:pPr>
              <w:pStyle w:val="Bodycopyheading"/>
            </w:pPr>
            <w:r>
              <w:t>Business Situation</w:t>
            </w:r>
          </w:p>
          <w:p w:rsidR="003119F1" w:rsidRDefault="00736697">
            <w:pPr>
              <w:pStyle w:val="Bodycopy"/>
            </w:pPr>
            <w:bookmarkStart w:id="4" w:name="OverviewBusinessSituation"/>
            <w:r>
              <w:t>Idicon needed a more resource-efficient operating system that could handle its graphic-heavy applications and files, while allowing for easy data sharing and backups.</w:t>
            </w:r>
            <w:bookmarkEnd w:id="4"/>
          </w:p>
          <w:p w:rsidR="003119F1" w:rsidRDefault="003119F1">
            <w:pPr>
              <w:pStyle w:val="Bodycopy"/>
            </w:pPr>
          </w:p>
          <w:p w:rsidR="003119F1" w:rsidRDefault="003119F1">
            <w:pPr>
              <w:pStyle w:val="Bodycopyheading"/>
            </w:pPr>
            <w:r>
              <w:t>Solution</w:t>
            </w:r>
          </w:p>
          <w:p w:rsidR="003119F1" w:rsidRDefault="00736697">
            <w:pPr>
              <w:pStyle w:val="Bodycopy"/>
            </w:pPr>
            <w:bookmarkStart w:id="5" w:name="OverviewSolution"/>
            <w:r>
              <w:t xml:space="preserve">With Windows 7, Idicon was able to run applications more smoothly, share files among co-workers, protect data integrity, and boost PC memory, while enjoying interface optimizations. </w:t>
            </w:r>
            <w:bookmarkEnd w:id="5"/>
          </w:p>
          <w:p w:rsidR="003119F1" w:rsidRDefault="003119F1">
            <w:pPr>
              <w:pStyle w:val="Bodycopy"/>
            </w:pPr>
          </w:p>
          <w:p w:rsidR="003119F1" w:rsidRDefault="003119F1">
            <w:pPr>
              <w:pStyle w:val="Bodycopyheading"/>
            </w:pPr>
            <w:r>
              <w:t>Benefits</w:t>
            </w:r>
          </w:p>
          <w:p w:rsidR="004F58E8" w:rsidRPr="004F58E8" w:rsidRDefault="004F58E8" w:rsidP="004F58E8">
            <w:pPr>
              <w:pStyle w:val="Bullet"/>
            </w:pPr>
            <w:r w:rsidRPr="004F58E8">
              <w:t>Improved productivity</w:t>
            </w:r>
          </w:p>
          <w:p w:rsidR="004F58E8" w:rsidRPr="004F58E8" w:rsidRDefault="004F58E8" w:rsidP="004F58E8">
            <w:pPr>
              <w:pStyle w:val="Bullet"/>
            </w:pPr>
            <w:r w:rsidRPr="004F58E8">
              <w:t>Significantly better system performance</w:t>
            </w:r>
          </w:p>
          <w:p w:rsidR="003119F1" w:rsidRDefault="004F58E8" w:rsidP="004F58E8">
            <w:pPr>
              <w:pStyle w:val="Bullet"/>
            </w:pPr>
            <w:r w:rsidRPr="004F58E8">
              <w:t>Improved security and business continuity</w:t>
            </w:r>
          </w:p>
          <w:p w:rsidR="003119F1" w:rsidRDefault="003119F1">
            <w:pPr>
              <w:pStyle w:val="Bodycopy"/>
            </w:pPr>
          </w:p>
        </w:tc>
        <w:tc>
          <w:tcPr>
            <w:tcW w:w="284" w:type="dxa"/>
            <w:tcBorders>
              <w:left w:val="nil"/>
              <w:right w:val="single" w:sz="8" w:space="0" w:color="66CC33"/>
            </w:tcBorders>
            <w:shd w:val="clear" w:color="auto" w:fill="auto"/>
          </w:tcPr>
          <w:p w:rsidR="003119F1" w:rsidRDefault="003119F1"/>
        </w:tc>
        <w:tc>
          <w:tcPr>
            <w:tcW w:w="284" w:type="dxa"/>
            <w:tcBorders>
              <w:left w:val="single" w:sz="8" w:space="0" w:color="66CC33"/>
            </w:tcBorders>
          </w:tcPr>
          <w:p w:rsidR="003119F1" w:rsidRDefault="003119F1"/>
        </w:tc>
        <w:tc>
          <w:tcPr>
            <w:tcW w:w="6861" w:type="dxa"/>
          </w:tcPr>
          <w:p w:rsidR="003119F1" w:rsidRDefault="004F58E8">
            <w:pPr>
              <w:pStyle w:val="Pullquote"/>
            </w:pPr>
            <w:bookmarkStart w:id="6" w:name="DocumentIntroduction"/>
            <w:r>
              <w:t>“</w:t>
            </w:r>
            <w:r w:rsidR="00736697">
              <w:t>Our entire team is very pleased with the performance of Windows 7. It’s fast, it’s more stable, and it doesn’t require as much memory.</w:t>
            </w:r>
            <w:bookmarkEnd w:id="6"/>
            <w:r>
              <w:t>”</w:t>
            </w:r>
          </w:p>
          <w:p w:rsidR="003119F1" w:rsidRDefault="00736697">
            <w:pPr>
              <w:pStyle w:val="PullQuotecredit"/>
            </w:pPr>
            <w:bookmarkStart w:id="7" w:name="DocumentIntroductionCredit"/>
            <w:r>
              <w:t>Priya Ravishankar, Senior Architect, Idicon</w:t>
            </w:r>
            <w:bookmarkEnd w:id="7"/>
          </w:p>
          <w:p w:rsidR="003119F1" w:rsidRDefault="003119F1">
            <w:pPr>
              <w:spacing w:after="80"/>
              <w:jc w:val="right"/>
              <w:rPr>
                <w:color w:val="FF9900"/>
              </w:rPr>
            </w:pPr>
          </w:p>
        </w:tc>
      </w:tr>
      <w:tr w:rsidR="003119F1" w:rsidTr="00736697">
        <w:trPr>
          <w:cantSplit/>
          <w:trHeight w:hRule="exact" w:val="6300"/>
        </w:trPr>
        <w:tc>
          <w:tcPr>
            <w:tcW w:w="3119" w:type="dxa"/>
            <w:vMerge/>
          </w:tcPr>
          <w:p w:rsidR="003119F1" w:rsidRDefault="003119F1">
            <w:pPr>
              <w:pStyle w:val="Bodycopy"/>
            </w:pPr>
          </w:p>
        </w:tc>
        <w:tc>
          <w:tcPr>
            <w:tcW w:w="284" w:type="dxa"/>
            <w:tcBorders>
              <w:left w:val="nil"/>
              <w:right w:val="single" w:sz="8" w:space="0" w:color="66CC33"/>
            </w:tcBorders>
            <w:shd w:val="clear" w:color="auto" w:fill="auto"/>
          </w:tcPr>
          <w:p w:rsidR="003119F1" w:rsidRDefault="003119F1">
            <w:pPr>
              <w:pStyle w:val="Bodycopy"/>
            </w:pPr>
          </w:p>
        </w:tc>
        <w:tc>
          <w:tcPr>
            <w:tcW w:w="284" w:type="dxa"/>
            <w:tcBorders>
              <w:left w:val="single" w:sz="8" w:space="0" w:color="66CC33"/>
            </w:tcBorders>
          </w:tcPr>
          <w:p w:rsidR="003119F1" w:rsidRDefault="003119F1">
            <w:pPr>
              <w:pStyle w:val="Bodycopy"/>
            </w:pPr>
          </w:p>
        </w:tc>
        <w:tc>
          <w:tcPr>
            <w:tcW w:w="6861" w:type="dxa"/>
          </w:tcPr>
          <w:p w:rsidR="00736697" w:rsidRDefault="00736697" w:rsidP="00736697">
            <w:pPr>
              <w:pStyle w:val="StandFirstIntroduction"/>
            </w:pPr>
            <w:bookmarkStart w:id="8" w:name="DocumentFirstPageBody"/>
            <w:r>
              <w:t>Based in Bangalore, India, Idicon Space Designs is a full-service architecture and design firm. Since its launch in 1998, the company has served a wide range of clients, including corporate, residential, and commercial. They also provide landscaping, retail design, urban planning, and project management services.</w:t>
            </w:r>
          </w:p>
          <w:p w:rsidR="00736697" w:rsidRDefault="00736697" w:rsidP="00736697">
            <w:pPr>
              <w:pStyle w:val="StandFirstIntroduction"/>
            </w:pPr>
          </w:p>
          <w:p w:rsidR="00736697" w:rsidRDefault="00736697" w:rsidP="00736697">
            <w:pPr>
              <w:pStyle w:val="StandFirstIntroduction"/>
            </w:pPr>
            <w:r>
              <w:t>Idicon employs a staff of 20 architects, designers, engineers, and project managers, and runs 7-10 PCs. In addition to its main Bangalore office, Idicon also operates satellite offices in Gurgaon, Hyderabad, and Chennai to expand its cross-country reach. The company relies on a freelance IT professional for technical support.</w:t>
            </w:r>
          </w:p>
          <w:p w:rsidR="00736697" w:rsidRDefault="00736697" w:rsidP="00736697">
            <w:pPr>
              <w:pStyle w:val="StandFirstIntroduction"/>
            </w:pPr>
          </w:p>
          <w:p w:rsidR="00736697" w:rsidRDefault="00736697" w:rsidP="00736697">
            <w:pPr>
              <w:pStyle w:val="StandFirstIntroduction"/>
            </w:pPr>
            <w:r>
              <w:t>By deploying the Windows</w:t>
            </w:r>
            <w:r w:rsidRPr="004F58E8">
              <w:rPr>
                <w:sz w:val="12"/>
                <w:szCs w:val="12"/>
              </w:rPr>
              <w:t>®</w:t>
            </w:r>
            <w:r>
              <w:t xml:space="preserve"> 7 operating system, Idicon was able to increase the efficiency of its applications, reduce the amount of resources required for day-to-day operations, and ensure the integrity of its data.</w:t>
            </w:r>
          </w:p>
          <w:bookmarkEnd w:id="8"/>
          <w:p w:rsidR="003119F1" w:rsidRDefault="003119F1">
            <w:pPr>
              <w:pStyle w:val="Bodycopy"/>
            </w:pPr>
          </w:p>
        </w:tc>
      </w:tr>
      <w:tr w:rsidR="003119F1" w:rsidTr="00736697">
        <w:trPr>
          <w:cantSplit/>
          <w:trHeight w:hRule="exact" w:val="180"/>
        </w:trPr>
        <w:tc>
          <w:tcPr>
            <w:tcW w:w="3119" w:type="dxa"/>
          </w:tcPr>
          <w:p w:rsidR="003119F1" w:rsidRDefault="003119F1"/>
        </w:tc>
        <w:tc>
          <w:tcPr>
            <w:tcW w:w="284" w:type="dxa"/>
            <w:tcBorders>
              <w:left w:val="nil"/>
              <w:right w:val="single" w:sz="8" w:space="0" w:color="66CC33"/>
            </w:tcBorders>
            <w:shd w:val="clear" w:color="auto" w:fill="auto"/>
          </w:tcPr>
          <w:p w:rsidR="003119F1" w:rsidRDefault="003119F1"/>
        </w:tc>
        <w:tc>
          <w:tcPr>
            <w:tcW w:w="284" w:type="dxa"/>
            <w:tcBorders>
              <w:left w:val="single" w:sz="8" w:space="0" w:color="66CC33"/>
            </w:tcBorders>
          </w:tcPr>
          <w:p w:rsidR="003119F1" w:rsidRDefault="003119F1"/>
        </w:tc>
        <w:tc>
          <w:tcPr>
            <w:tcW w:w="6861" w:type="dxa"/>
          </w:tcPr>
          <w:p w:rsidR="003119F1" w:rsidRDefault="003119F1">
            <w:pPr>
              <w:spacing w:after="80"/>
              <w:jc w:val="right"/>
              <w:rPr>
                <w:color w:val="FF9900"/>
              </w:rPr>
            </w:pPr>
          </w:p>
        </w:tc>
      </w:tr>
      <w:tr w:rsidR="003119F1" w:rsidTr="00736697">
        <w:trPr>
          <w:cantSplit/>
          <w:trHeight w:val="1740"/>
        </w:trPr>
        <w:tc>
          <w:tcPr>
            <w:tcW w:w="3119" w:type="dxa"/>
            <w:vMerge w:val="restart"/>
            <w:vAlign w:val="bottom"/>
          </w:tcPr>
          <w:p w:rsidR="003119F1" w:rsidRDefault="00736697">
            <w:bookmarkStart w:id="9" w:name="PartnerLogo"/>
            <w:r>
              <w:rPr>
                <w:noProof/>
                <w:lang w:val="en-US"/>
              </w:rPr>
              <w:drawing>
                <wp:inline distT="0" distB="0" distL="0" distR="0">
                  <wp:extent cx="1362695" cy="1005840"/>
                  <wp:effectExtent l="19050" t="0" r="8905" b="0"/>
                  <wp:docPr id="128" name="Picture 128" descr="C:\Documents and Settings\James Syngai\My Documents\My Pictures\Case Studies Logos\Compu Solutioi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C:\Documents and Settings\James Syngai\My Documents\My Pictures\Case Studies Logos\Compu Solutioins.png"/>
                          <pic:cNvPicPr>
                            <a:picLocks noChangeAspect="1" noChangeArrowheads="1"/>
                          </pic:cNvPicPr>
                        </pic:nvPicPr>
                        <pic:blipFill>
                          <a:blip r:embed="rId7" cstate="print"/>
                          <a:srcRect/>
                          <a:stretch>
                            <a:fillRect/>
                          </a:stretch>
                        </pic:blipFill>
                        <pic:spPr bwMode="auto">
                          <a:xfrm>
                            <a:off x="0" y="0"/>
                            <a:ext cx="1362695" cy="1005840"/>
                          </a:xfrm>
                          <a:prstGeom prst="rect">
                            <a:avLst/>
                          </a:prstGeom>
                          <a:noFill/>
                          <a:ln w="9525">
                            <a:noFill/>
                            <a:miter lim="800000"/>
                            <a:headEnd/>
                            <a:tailEnd/>
                          </a:ln>
                        </pic:spPr>
                      </pic:pic>
                    </a:graphicData>
                  </a:graphic>
                </wp:inline>
              </w:drawing>
            </w:r>
            <w:bookmarkEnd w:id="9"/>
          </w:p>
        </w:tc>
        <w:tc>
          <w:tcPr>
            <w:tcW w:w="284" w:type="dxa"/>
            <w:tcBorders>
              <w:left w:val="nil"/>
              <w:right w:val="single" w:sz="8" w:space="0" w:color="66CC33"/>
            </w:tcBorders>
            <w:shd w:val="clear" w:color="auto" w:fill="auto"/>
          </w:tcPr>
          <w:p w:rsidR="003119F1" w:rsidRDefault="003119F1"/>
        </w:tc>
        <w:tc>
          <w:tcPr>
            <w:tcW w:w="284" w:type="dxa"/>
            <w:vMerge w:val="restart"/>
            <w:tcBorders>
              <w:left w:val="single" w:sz="8" w:space="0" w:color="66CC33"/>
            </w:tcBorders>
          </w:tcPr>
          <w:p w:rsidR="003119F1" w:rsidRDefault="003119F1"/>
        </w:tc>
        <w:tc>
          <w:tcPr>
            <w:tcW w:w="6861" w:type="dxa"/>
            <w:vMerge w:val="restart"/>
            <w:vAlign w:val="bottom"/>
          </w:tcPr>
          <w:p w:rsidR="003119F1" w:rsidRDefault="00736697">
            <w:pPr>
              <w:jc w:val="right"/>
              <w:rPr>
                <w:color w:val="FF9900"/>
              </w:rPr>
            </w:pPr>
            <w:bookmarkStart w:id="10" w:name="ProductLogo"/>
            <w:r>
              <w:rPr>
                <w:noProof/>
                <w:color w:val="FF9900"/>
                <w:lang w:val="en-US"/>
              </w:rPr>
              <w:drawing>
                <wp:inline distT="0" distB="0" distL="0" distR="0">
                  <wp:extent cx="2857500" cy="447675"/>
                  <wp:effectExtent l="19050" t="0" r="0" b="0"/>
                  <wp:docPr id="125" name="Picture 125" descr="C:\Documents and Settings\James Syngai\Application Data\Microsoft\Templates\CEP_Files\CEPFiles_logo_Window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C:\Documents and Settings\James Syngai\Application Data\Microsoft\Templates\CEP_Files\CEPFiles_logo_Windows7.jpg"/>
                          <pic:cNvPicPr>
                            <a:picLocks noChangeAspect="1" noChangeArrowheads="1"/>
                          </pic:cNvPicPr>
                        </pic:nvPicPr>
                        <pic:blipFill>
                          <a:blip r:embed="rId8" cstate="print"/>
                          <a:srcRect/>
                          <a:stretch>
                            <a:fillRect/>
                          </a:stretch>
                        </pic:blipFill>
                        <pic:spPr bwMode="auto">
                          <a:xfrm>
                            <a:off x="0" y="0"/>
                            <a:ext cx="2857500" cy="447675"/>
                          </a:xfrm>
                          <a:prstGeom prst="rect">
                            <a:avLst/>
                          </a:prstGeom>
                          <a:noFill/>
                          <a:ln w="9525">
                            <a:noFill/>
                            <a:miter lim="800000"/>
                            <a:headEnd/>
                            <a:tailEnd/>
                          </a:ln>
                        </pic:spPr>
                      </pic:pic>
                    </a:graphicData>
                  </a:graphic>
                </wp:inline>
              </w:drawing>
            </w:r>
            <w:bookmarkEnd w:id="10"/>
          </w:p>
        </w:tc>
      </w:tr>
      <w:bookmarkEnd w:id="0"/>
      <w:tr w:rsidR="003119F1">
        <w:trPr>
          <w:cantSplit/>
          <w:trHeight w:val="80"/>
        </w:trPr>
        <w:tc>
          <w:tcPr>
            <w:tcW w:w="3119" w:type="dxa"/>
            <w:vMerge/>
            <w:vAlign w:val="bottom"/>
          </w:tcPr>
          <w:p w:rsidR="003119F1" w:rsidRDefault="003119F1"/>
        </w:tc>
        <w:tc>
          <w:tcPr>
            <w:tcW w:w="284" w:type="dxa"/>
            <w:tcBorders>
              <w:left w:val="nil"/>
            </w:tcBorders>
          </w:tcPr>
          <w:p w:rsidR="003119F1" w:rsidRDefault="003119F1">
            <w:pPr>
              <w:rPr>
                <w:sz w:val="12"/>
              </w:rPr>
            </w:pPr>
          </w:p>
        </w:tc>
        <w:tc>
          <w:tcPr>
            <w:tcW w:w="284" w:type="dxa"/>
            <w:vMerge/>
            <w:tcBorders>
              <w:left w:val="nil"/>
            </w:tcBorders>
          </w:tcPr>
          <w:p w:rsidR="003119F1" w:rsidRDefault="003119F1"/>
        </w:tc>
        <w:tc>
          <w:tcPr>
            <w:tcW w:w="6861" w:type="dxa"/>
            <w:vMerge/>
            <w:vAlign w:val="bottom"/>
          </w:tcPr>
          <w:p w:rsidR="003119F1" w:rsidRDefault="003119F1">
            <w:pPr>
              <w:jc w:val="right"/>
              <w:rPr>
                <w:color w:val="FF9900"/>
              </w:rPr>
            </w:pPr>
          </w:p>
        </w:tc>
      </w:tr>
    </w:tbl>
    <w:p w:rsidR="003119F1" w:rsidRDefault="003119F1">
      <w:pPr>
        <w:rPr>
          <w:sz w:val="2"/>
        </w:rPr>
      </w:pPr>
    </w:p>
    <w:p w:rsidR="003119F1" w:rsidRDefault="003119F1">
      <w:pPr>
        <w:rPr>
          <w:sz w:val="2"/>
        </w:rPr>
        <w:sectPr w:rsidR="003119F1">
          <w:headerReference w:type="default" r:id="rId9"/>
          <w:pgSz w:w="12242" w:h="15842" w:code="1"/>
          <w:pgMar w:top="3600" w:right="851" w:bottom="200" w:left="851" w:header="0" w:footer="300" w:gutter="0"/>
          <w:cols w:space="227"/>
          <w:docGrid w:linePitch="360"/>
        </w:sectPr>
      </w:pPr>
    </w:p>
    <w:p w:rsidR="003119F1" w:rsidRDefault="00732D16">
      <w:pPr>
        <w:pStyle w:val="SectionHeading"/>
      </w:pPr>
      <w:r w:rsidRPr="00732D16">
        <w:rPr>
          <w:noProof/>
          <w:sz w:val="20"/>
        </w:rPr>
        <w:lastRenderedPageBreak/>
        <w:pict>
          <v:shapetype id="_x0000_t202" coordsize="21600,21600" o:spt="202" path="m,l,21600r21600,l21600,xe">
            <v:stroke joinstyle="miter"/>
            <v:path gradientshapeok="t" o:connecttype="rect"/>
          </v:shapetype>
          <v:shape id="_x0000_s1152" type="#_x0000_t202" style="position:absolute;margin-left:42.55pt;margin-top:159.35pt;width:155.9pt;height:218.65pt;z-index:251665920;mso-position-horizontal-relative:page;mso-position-vertical-relative:page" stroked="f">
            <v:textbox style="mso-next-textbox:#_x0000_s1152"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117"/>
                  </w:tblGrid>
                  <w:tr w:rsidR="008218BA">
                    <w:tc>
                      <w:tcPr>
                        <w:tcW w:w="3133" w:type="dxa"/>
                        <w:tcBorders>
                          <w:top w:val="nil"/>
                          <w:left w:val="nil"/>
                          <w:bottom w:val="nil"/>
                          <w:right w:val="nil"/>
                        </w:tcBorders>
                      </w:tcPr>
                      <w:p w:rsidR="008218BA" w:rsidRDefault="008218BA">
                        <w:pPr>
                          <w:pStyle w:val="Pullquote"/>
                        </w:pPr>
                      </w:p>
                      <w:p w:rsidR="008218BA" w:rsidRDefault="008218BA">
                        <w:pPr>
                          <w:pStyle w:val="PullQuotecredit"/>
                        </w:pPr>
                        <w:r>
                          <w:t>credit info</w:t>
                        </w:r>
                      </w:p>
                      <w:p w:rsidR="008218BA" w:rsidRDefault="008218BA">
                        <w:pPr>
                          <w:pStyle w:val="PullQuotecredit"/>
                        </w:pPr>
                      </w:p>
                    </w:tc>
                  </w:tr>
                </w:tbl>
                <w:p w:rsidR="008218BA" w:rsidRDefault="008218BA">
                  <w:pPr>
                    <w:pStyle w:val="PullQuotecredit"/>
                  </w:pPr>
                </w:p>
              </w:txbxContent>
            </v:textbox>
            <w10:wrap anchorx="page" anchory="page"/>
            <w10:anchorlock/>
          </v:shape>
        </w:pict>
      </w:r>
      <w:r w:rsidRPr="00732D16">
        <w:rPr>
          <w:noProof/>
          <w:sz w:val="20"/>
        </w:rPr>
        <w:pict>
          <v:shape id="_x0000_s1153" type="#_x0000_t202" style="position:absolute;margin-left:42.55pt;margin-top:159.35pt;width:155.9pt;height:110.65pt;z-index:251667968;mso-position-horizontal-relative:page;mso-position-vertical-relative:page" stroked="f">
            <v:textbox style="mso-next-textbox:#_x0000_s1153"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117"/>
                  </w:tblGrid>
                  <w:tr w:rsidR="008218BA">
                    <w:tc>
                      <w:tcPr>
                        <w:tcW w:w="3133" w:type="dxa"/>
                        <w:tcBorders>
                          <w:top w:val="nil"/>
                          <w:left w:val="nil"/>
                          <w:bottom w:val="nil"/>
                          <w:right w:val="nil"/>
                        </w:tcBorders>
                      </w:tcPr>
                      <w:p w:rsidR="008218BA" w:rsidRDefault="008218BA">
                        <w:pPr>
                          <w:pStyle w:val="Pullquote"/>
                        </w:pPr>
                        <w:r>
                          <w:rPr>
                            <w:lang w:val="en-GB"/>
                          </w:rPr>
                          <w:t>“</w:t>
                        </w:r>
                        <w:r>
                          <w:t>[Windows 7 has] all the right ingredients: simplicity, reliability and speed.”</w:t>
                        </w:r>
                      </w:p>
                      <w:p w:rsidR="008218BA" w:rsidRDefault="008218BA">
                        <w:pPr>
                          <w:pStyle w:val="PullQuotecredit"/>
                        </w:pPr>
                        <w:r>
                          <w:t>Steve Ballmer, Chief Executive Officer, Microsoft Corporation</w:t>
                        </w:r>
                      </w:p>
                      <w:p w:rsidR="008218BA" w:rsidRDefault="008218BA">
                        <w:pPr>
                          <w:pStyle w:val="PullQuotecredit"/>
                        </w:pPr>
                      </w:p>
                    </w:tc>
                  </w:tr>
                </w:tbl>
                <w:p w:rsidR="008218BA" w:rsidRDefault="008218BA">
                  <w:pPr>
                    <w:pStyle w:val="PullQuotecredit"/>
                  </w:pPr>
                </w:p>
              </w:txbxContent>
            </v:textbox>
            <w10:wrap anchorx="page" anchory="page"/>
            <w10:anchorlock/>
          </v:shape>
        </w:pict>
      </w:r>
      <w:r w:rsidR="003119F1">
        <w:t>Situation</w:t>
      </w:r>
    </w:p>
    <w:p w:rsidR="00736697" w:rsidRDefault="00736697">
      <w:pPr>
        <w:pStyle w:val="Bodycopy"/>
      </w:pPr>
      <w:bookmarkStart w:id="15" w:name="DocumentSituation"/>
      <w:r>
        <w:t>Idicon provides each of its customers with comprehensive, personalized service for their building and design projects. After meeting with the client to ensure a clear understanding of their vision, the company builds a draft and presents it for review before finalizing the plans. To ensure clear communication and optimal project efficiency at every step along the way, the company needed an operating system designed to empower small businesses.</w:t>
      </w:r>
    </w:p>
    <w:p w:rsidR="00736697" w:rsidRDefault="00736697">
      <w:pPr>
        <w:pStyle w:val="Bodycopy"/>
      </w:pPr>
    </w:p>
    <w:p w:rsidR="00736697" w:rsidRDefault="00736697">
      <w:pPr>
        <w:pStyle w:val="Bodycopy"/>
      </w:pPr>
      <w:r>
        <w:t xml:space="preserve">Priya Ravishankar, Senior Architect at Idicon, uses her computer primarily for technical drawings and presentations. She and the other architects run many resource-heavy applications, such as AutoCAD and Adobe PhotoShop, which require a large amount of computing power. When running on previous systems, these programs were often sluggish and unstable, causing inefficiencies in the design process. Idicon sought a cleaner, more resourceful solution that would have no problems supporting its heavy applications and graphic-based work. </w:t>
      </w:r>
    </w:p>
    <w:p w:rsidR="00736697" w:rsidRDefault="00736697">
      <w:pPr>
        <w:pStyle w:val="Bodycopy"/>
      </w:pPr>
    </w:p>
    <w:p w:rsidR="00736697" w:rsidRDefault="00736697">
      <w:pPr>
        <w:pStyle w:val="Bodycopy"/>
      </w:pPr>
      <w:r>
        <w:t>Like many other small businesses, many of Idicon’s day-to-day frustrations were related to the PC interface. The company needed to reduce the amount of employee time required for routine tasks and to make it easier for them to navigate their systems. It also needed a better method of storing, organizing, sharing, and accessing information within its small number of computers.</w:t>
      </w:r>
    </w:p>
    <w:p w:rsidR="00736697" w:rsidRDefault="00736697">
      <w:pPr>
        <w:pStyle w:val="Bodycopy"/>
      </w:pPr>
    </w:p>
    <w:p w:rsidR="003119F1" w:rsidRDefault="00736697">
      <w:pPr>
        <w:pStyle w:val="Bodycopy"/>
      </w:pPr>
      <w:r>
        <w:t>Finally, Idicon sought a more robust backup tool to replace its current manual backup procedure, which was not adequately protecting its data from potential loss or corruption.</w:t>
      </w:r>
      <w:bookmarkEnd w:id="15"/>
    </w:p>
    <w:p w:rsidR="003119F1" w:rsidRDefault="003119F1">
      <w:pPr>
        <w:pStyle w:val="Bodycopy"/>
      </w:pPr>
    </w:p>
    <w:p w:rsidR="004F58E8" w:rsidRDefault="004F58E8">
      <w:pPr>
        <w:pStyle w:val="SectionHeading"/>
      </w:pPr>
    </w:p>
    <w:p w:rsidR="004F58E8" w:rsidRDefault="004F58E8">
      <w:pPr>
        <w:pStyle w:val="SectionHeading"/>
      </w:pPr>
    </w:p>
    <w:p w:rsidR="004F58E8" w:rsidRDefault="004F58E8">
      <w:pPr>
        <w:pStyle w:val="SectionHeading"/>
      </w:pPr>
    </w:p>
    <w:p w:rsidR="003119F1" w:rsidRDefault="003119F1">
      <w:pPr>
        <w:pStyle w:val="SectionHeading"/>
      </w:pPr>
      <w:r>
        <w:lastRenderedPageBreak/>
        <w:t>Solution</w:t>
      </w:r>
    </w:p>
    <w:p w:rsidR="00736697" w:rsidRDefault="00736697">
      <w:pPr>
        <w:pStyle w:val="Bodycopy"/>
      </w:pPr>
      <w:bookmarkStart w:id="16" w:name="DocumentSolution"/>
      <w:r>
        <w:t>Windows 7, offering ease of use, more robust performance, and business-efficiency features, creates an efficient computing environment for small businesses like Idicon. According to Steve Ballmer, Chief Executive Officer of Microsoft</w:t>
      </w:r>
      <w:r w:rsidRPr="006703B6">
        <w:rPr>
          <w:sz w:val="12"/>
        </w:rPr>
        <w:t>®</w:t>
      </w:r>
      <w:r>
        <w:t>, Windows 7 has “…all the right ingredients: simplicity, reliability and speed.”</w:t>
      </w:r>
    </w:p>
    <w:p w:rsidR="00736697" w:rsidRDefault="00736697">
      <w:pPr>
        <w:pStyle w:val="Bodycopy"/>
      </w:pPr>
    </w:p>
    <w:p w:rsidR="003119F1" w:rsidRDefault="00736697">
      <w:pPr>
        <w:pStyle w:val="Bodycopy"/>
      </w:pPr>
      <w:r>
        <w:t>Upon deploying the new operating system, Idicon found the solution it had been seeking. Ravishankar has been highly impressed with the system’s speed and efficiency. “Our entire team is very pleased with the performance of Windows 7,” she says. “It’s fast, it’s more stable, and it doesn’t require as much memory.”</w:t>
      </w:r>
      <w:bookmarkEnd w:id="16"/>
    </w:p>
    <w:p w:rsidR="003119F1" w:rsidRDefault="003119F1">
      <w:pPr>
        <w:pStyle w:val="Bodycopy"/>
      </w:pPr>
    </w:p>
    <w:p w:rsidR="003119F1" w:rsidRDefault="00732D16">
      <w:pPr>
        <w:pStyle w:val="SectionHeading"/>
      </w:pPr>
      <w:r w:rsidRPr="00732D16">
        <w:rPr>
          <w:noProof/>
          <w:sz w:val="20"/>
        </w:rPr>
        <w:pict>
          <v:shape id="_x0000_s1150" type="#_x0000_t202" style="position:absolute;margin-left:42.55pt;margin-top:159.35pt;width:155.9pt;height:186.4pt;z-index:251661824;mso-position-horizontal-relative:page;mso-position-vertical-relative:page" stroked="f">
            <v:textbox style="mso-next-textbox:#_x0000_s1150"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117"/>
                  </w:tblGrid>
                  <w:tr w:rsidR="008218BA">
                    <w:tc>
                      <w:tcPr>
                        <w:tcW w:w="3133" w:type="dxa"/>
                        <w:tcBorders>
                          <w:top w:val="nil"/>
                          <w:left w:val="nil"/>
                          <w:bottom w:val="nil"/>
                          <w:right w:val="nil"/>
                        </w:tcBorders>
                      </w:tcPr>
                      <w:p w:rsidR="008218BA" w:rsidRDefault="008218BA">
                        <w:pPr>
                          <w:pStyle w:val="Pullquote"/>
                        </w:pPr>
                        <w:r>
                          <w:t>“The ReadyBoost function will really help us with rendering graphics and running resource-heavy applications. I love the idea of increasing our memory at no extra cost.”</w:t>
                        </w:r>
                      </w:p>
                      <w:p w:rsidR="008218BA" w:rsidRDefault="008218BA">
                        <w:pPr>
                          <w:pStyle w:val="PullQuotecredit"/>
                        </w:pPr>
                        <w:r>
                          <w:t>Priya Ravishankar, Senior Architect, Idicon</w:t>
                        </w:r>
                      </w:p>
                      <w:p w:rsidR="008218BA" w:rsidRDefault="008218BA">
                        <w:pPr>
                          <w:pStyle w:val="PullQuotecredit"/>
                        </w:pPr>
                      </w:p>
                    </w:tc>
                  </w:tr>
                </w:tbl>
                <w:p w:rsidR="008218BA" w:rsidRDefault="008218BA">
                  <w:pPr>
                    <w:pStyle w:val="PullQuotecredit"/>
                  </w:pPr>
                </w:p>
              </w:txbxContent>
            </v:textbox>
            <w10:wrap anchorx="page" anchory="page"/>
            <w10:anchorlock/>
          </v:shape>
        </w:pict>
      </w:r>
      <w:r w:rsidR="003119F1">
        <w:t>Benefits</w:t>
      </w:r>
    </w:p>
    <w:p w:rsidR="004F58E8" w:rsidRDefault="004F58E8">
      <w:pPr>
        <w:pStyle w:val="Bodycopy"/>
      </w:pPr>
      <w:bookmarkStart w:id="17" w:name="DocumentBenefits"/>
    </w:p>
    <w:tbl>
      <w:tblPr>
        <w:tblpPr w:leftFromText="181" w:rightFromText="181" w:vertAnchor="page" w:horzAnchor="page" w:tblpX="852" w:tblpY="10207"/>
        <w:tblW w:w="3119" w:type="dxa"/>
        <w:tblLayout w:type="fixed"/>
        <w:tblCellMar>
          <w:left w:w="0" w:type="dxa"/>
          <w:right w:w="0" w:type="dxa"/>
        </w:tblCellMar>
        <w:tblLook w:val="01E0"/>
      </w:tblPr>
      <w:tblGrid>
        <w:gridCol w:w="3119"/>
      </w:tblGrid>
      <w:tr w:rsidR="008218BA">
        <w:trPr>
          <w:trHeight w:hRule="exact" w:val="4309"/>
        </w:trPr>
        <w:tc>
          <w:tcPr>
            <w:tcW w:w="3324" w:type="dxa"/>
            <w:vAlign w:val="bottom"/>
          </w:tcPr>
          <w:p w:rsidR="008218BA" w:rsidRDefault="008218BA">
            <w:pPr>
              <w:pStyle w:val="Pullquote"/>
            </w:pPr>
            <w:r>
              <w:t>“The ReadyBoost function will really help us with rendering graphics and running resource-heavy applications. I love the idea of increasing our memory at no extra cost.”</w:t>
            </w:r>
          </w:p>
          <w:p w:rsidR="008218BA" w:rsidRDefault="008218BA">
            <w:pPr>
              <w:pStyle w:val="PullQuotecredit"/>
            </w:pPr>
            <w:r>
              <w:t>Priya Ravishankar, Senior Architect, Idicon</w:t>
            </w:r>
          </w:p>
        </w:tc>
      </w:tr>
    </w:tbl>
    <w:p w:rsidR="00736697" w:rsidRDefault="00736697" w:rsidP="004F58E8">
      <w:pPr>
        <w:pStyle w:val="Bodycopyheading"/>
      </w:pPr>
      <w:r>
        <w:t>Power for Resource-Intensive Processes</w:t>
      </w:r>
    </w:p>
    <w:p w:rsidR="00736697" w:rsidRDefault="00736697">
      <w:pPr>
        <w:pStyle w:val="Bodycopy"/>
      </w:pPr>
      <w:r>
        <w:t>Windows 7 ReadyBoost</w:t>
      </w:r>
      <w:r w:rsidRPr="006703B6">
        <w:rPr>
          <w:sz w:val="16"/>
        </w:rPr>
        <w:t>™</w:t>
      </w:r>
      <w:r>
        <w:t xml:space="preserve"> allows Ravishankar’s team to improve the performance of their computers without purchasing additional memory. Users simply insert a USB flash drive into their existing PCs; the portable memory is then used to run more applications and process more information, without accessing the hard drive.</w:t>
      </w:r>
    </w:p>
    <w:p w:rsidR="00736697" w:rsidRDefault="00736697">
      <w:pPr>
        <w:pStyle w:val="Bodycopy"/>
      </w:pPr>
    </w:p>
    <w:p w:rsidR="00736697" w:rsidRDefault="00736697">
      <w:pPr>
        <w:pStyle w:val="Bodycopy"/>
      </w:pPr>
      <w:r>
        <w:t>“The ReadyBoost function will really help us with rendering graphics and running resource-heavy applications,” Ravishankar notes. “I love the idea of increasing our memory at no extra cost.”</w:t>
      </w:r>
    </w:p>
    <w:p w:rsidR="00736697" w:rsidRDefault="00736697">
      <w:pPr>
        <w:pStyle w:val="Bodycopy"/>
      </w:pPr>
    </w:p>
    <w:p w:rsidR="00736697" w:rsidRDefault="00736697" w:rsidP="004F58E8">
      <w:pPr>
        <w:pStyle w:val="Bodycopyheading"/>
      </w:pPr>
      <w:r>
        <w:t>Business Efficiency</w:t>
      </w:r>
    </w:p>
    <w:p w:rsidR="00736697" w:rsidRDefault="00736697">
      <w:pPr>
        <w:pStyle w:val="Bodycopy"/>
      </w:pPr>
      <w:r>
        <w:t>The Idicon team has also been pleased with the many efficiencies built into the Windows 7 interface. With Aero</w:t>
      </w:r>
      <w:r w:rsidRPr="006703B6">
        <w:rPr>
          <w:sz w:val="12"/>
        </w:rPr>
        <w:t>®</w:t>
      </w:r>
      <w:r>
        <w:t xml:space="preserve"> Snap, Ravishankar can easily compare multiple drafts of drawings side by side on the screen. She also likes the new Aero Shake feature, which allows her to instantly minimize background windows with a shake of the mouse.</w:t>
      </w:r>
    </w:p>
    <w:p w:rsidR="00736697" w:rsidRDefault="00736697">
      <w:pPr>
        <w:pStyle w:val="Bodycopy"/>
      </w:pPr>
    </w:p>
    <w:p w:rsidR="00736697" w:rsidRDefault="00732D16">
      <w:pPr>
        <w:pStyle w:val="Bodycopy"/>
      </w:pPr>
      <w:r w:rsidRPr="00732D16">
        <w:rPr>
          <w:noProof/>
          <w:sz w:val="20"/>
        </w:rPr>
        <w:lastRenderedPageBreak/>
        <w:pict>
          <v:shape id="_x0000_s1151" type="#_x0000_t202" style="position:absolute;margin-left:42.55pt;margin-top:159.35pt;width:155.9pt;height:169.15pt;z-index:251663872;mso-position-horizontal-relative:page;mso-position-vertical-relative:page" stroked="f">
            <v:textbox style="mso-next-textbox:#_x0000_s1151"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117"/>
                  </w:tblGrid>
                  <w:tr w:rsidR="008218BA">
                    <w:tc>
                      <w:tcPr>
                        <w:tcW w:w="3133" w:type="dxa"/>
                        <w:tcBorders>
                          <w:top w:val="nil"/>
                          <w:left w:val="nil"/>
                          <w:bottom w:val="nil"/>
                          <w:right w:val="nil"/>
                        </w:tcBorders>
                      </w:tcPr>
                      <w:p w:rsidR="008218BA" w:rsidRDefault="008218BA">
                        <w:pPr>
                          <w:pStyle w:val="Pullquote"/>
                        </w:pPr>
                        <w:r>
                          <w:rPr>
                            <w:lang w:val="en-GB"/>
                          </w:rPr>
                          <w:t>“</w:t>
                        </w:r>
                        <w:r>
                          <w:t>HomeGroups and Libraries let us easily share drafts and resources. Even though we’re a small business, we can perform like a big one without the extra cost.”</w:t>
                        </w:r>
                      </w:p>
                      <w:p w:rsidR="008218BA" w:rsidRDefault="008218BA">
                        <w:pPr>
                          <w:pStyle w:val="PullQuotecredit"/>
                        </w:pPr>
                        <w:r>
                          <w:t>Priya Ravishankar, Senior Architect, Idicon</w:t>
                        </w:r>
                      </w:p>
                      <w:p w:rsidR="008218BA" w:rsidRDefault="008218BA">
                        <w:pPr>
                          <w:pStyle w:val="PullQuotecredit"/>
                        </w:pPr>
                      </w:p>
                    </w:tc>
                  </w:tr>
                </w:tbl>
                <w:p w:rsidR="008218BA" w:rsidRDefault="008218BA">
                  <w:pPr>
                    <w:pStyle w:val="PullQuotecredit"/>
                  </w:pPr>
                </w:p>
              </w:txbxContent>
            </v:textbox>
            <w10:wrap anchorx="page" anchory="page"/>
            <w10:anchorlock/>
          </v:shape>
        </w:pict>
      </w:r>
      <w:r w:rsidR="00736697">
        <w:t>Accessing essential data is much easier with the improved search functions of Windows 7. The Federated Search feature essentially turns Windows Explorer into a search engine, allowing users to query not only the files, folders, and Libraries across the entire network, but also Web sites, services, and remote repositories. In addition, it offers intuitive guesses for impartial search strings.</w:t>
      </w:r>
    </w:p>
    <w:p w:rsidR="00736697" w:rsidRDefault="00736697">
      <w:pPr>
        <w:pStyle w:val="Bodycopy"/>
      </w:pPr>
    </w:p>
    <w:p w:rsidR="00736697" w:rsidRDefault="00736697" w:rsidP="004F58E8">
      <w:pPr>
        <w:pStyle w:val="Bodycopyheading"/>
      </w:pPr>
      <w:r>
        <w:t>Mobility and Networking</w:t>
      </w:r>
    </w:p>
    <w:p w:rsidR="00736697" w:rsidRDefault="00736697">
      <w:pPr>
        <w:pStyle w:val="Bodycopy"/>
      </w:pPr>
      <w:r>
        <w:t>With the large number of client presentations made by Idicon’s staff, the improved Mobility Center is a tangible asset. By combining all of the most common PC settings in one central location, this feature allows mobile users to quickly configure their computers in remote locations. It even remembers favorite settings so they don’t have to be re-entered multiple times.</w:t>
      </w:r>
    </w:p>
    <w:p w:rsidR="00736697" w:rsidRDefault="00736697">
      <w:pPr>
        <w:pStyle w:val="Bodycopy"/>
      </w:pPr>
    </w:p>
    <w:p w:rsidR="00736697" w:rsidRDefault="00736697">
      <w:pPr>
        <w:pStyle w:val="Bodycopy"/>
      </w:pPr>
      <w:r>
        <w:t>Like many small businesses, Idicon has only a few computers on site and had not been running a network server. With the HomeGroups feature in Windows 7, the company can easily set up an ad-hoc network without the expense of a server, allowing the seamless sharing of hard drives, documents, and printers. With Windows Libraries, co-workers can store all versions of drawings and designs in a central, shared location that functions just like their local drives.</w:t>
      </w:r>
    </w:p>
    <w:p w:rsidR="00736697" w:rsidRDefault="00736697">
      <w:pPr>
        <w:pStyle w:val="Bodycopy"/>
      </w:pPr>
    </w:p>
    <w:p w:rsidR="004F58E8" w:rsidRDefault="004F58E8">
      <w:pPr>
        <w:pStyle w:val="Bodycopy"/>
      </w:pPr>
    </w:p>
    <w:p w:rsidR="004F58E8" w:rsidRDefault="004F58E8">
      <w:pPr>
        <w:pStyle w:val="Bodycopy"/>
      </w:pPr>
    </w:p>
    <w:p w:rsidR="004F58E8" w:rsidRDefault="004F58E8">
      <w:pPr>
        <w:pStyle w:val="Bodycopy"/>
      </w:pPr>
    </w:p>
    <w:p w:rsidR="004F58E8" w:rsidRDefault="004F58E8">
      <w:pPr>
        <w:pStyle w:val="Bodycopy"/>
      </w:pPr>
    </w:p>
    <w:p w:rsidR="004F58E8" w:rsidRDefault="004F58E8">
      <w:pPr>
        <w:pStyle w:val="Bodycopy"/>
      </w:pPr>
    </w:p>
    <w:p w:rsidR="004F58E8" w:rsidRDefault="004F58E8">
      <w:pPr>
        <w:pStyle w:val="Bodycopy"/>
      </w:pPr>
    </w:p>
    <w:p w:rsidR="004F58E8" w:rsidRDefault="004F58E8">
      <w:pPr>
        <w:pStyle w:val="Bodycopy"/>
      </w:pPr>
    </w:p>
    <w:p w:rsidR="004F58E8" w:rsidRDefault="004F58E8">
      <w:pPr>
        <w:pStyle w:val="Bodycopy"/>
      </w:pPr>
    </w:p>
    <w:p w:rsidR="004F58E8" w:rsidRDefault="004F58E8">
      <w:pPr>
        <w:pStyle w:val="Bodycopy"/>
      </w:pPr>
    </w:p>
    <w:p w:rsidR="004F58E8" w:rsidRDefault="004F58E8">
      <w:pPr>
        <w:pStyle w:val="Bodycopy"/>
      </w:pPr>
    </w:p>
    <w:p w:rsidR="004F58E8" w:rsidRDefault="004F58E8">
      <w:pPr>
        <w:pStyle w:val="Bodycopy"/>
      </w:pPr>
    </w:p>
    <w:p w:rsidR="004F58E8" w:rsidRDefault="004F58E8">
      <w:pPr>
        <w:pStyle w:val="Bodycopy"/>
      </w:pPr>
    </w:p>
    <w:p w:rsidR="004F58E8" w:rsidRDefault="004F58E8">
      <w:pPr>
        <w:pStyle w:val="Bodycopy"/>
      </w:pPr>
    </w:p>
    <w:p w:rsidR="004F58E8" w:rsidRDefault="004F58E8">
      <w:pPr>
        <w:pStyle w:val="Bodycopy"/>
      </w:pPr>
    </w:p>
    <w:p w:rsidR="00736697" w:rsidRDefault="00736697">
      <w:pPr>
        <w:pStyle w:val="Bodycopy"/>
      </w:pPr>
      <w:r>
        <w:lastRenderedPageBreak/>
        <w:t>“HomeGroups and Libraries let us easily share drafts and resources,” remarks Ravishankar. “Even though we’re a small business, we can perform like a big one without the extra cost.”</w:t>
      </w:r>
    </w:p>
    <w:p w:rsidR="00736697" w:rsidRDefault="00736697">
      <w:pPr>
        <w:pStyle w:val="Bodycopy"/>
      </w:pPr>
    </w:p>
    <w:p w:rsidR="00736697" w:rsidRDefault="00736697" w:rsidP="004F58E8">
      <w:pPr>
        <w:pStyle w:val="Bodycopyheading"/>
      </w:pPr>
      <w:r>
        <w:t>Worry-Free Backup and Recovery</w:t>
      </w:r>
    </w:p>
    <w:p w:rsidR="00736697" w:rsidRDefault="00736697">
      <w:pPr>
        <w:pStyle w:val="Bodycopy"/>
      </w:pPr>
      <w:r>
        <w:t>Prior to Windows 7, Idicon was running manual backups only intermittently. Although this saved the company from having to purchase separate backup software, it was also putting its large amount of graphic files and customer records at risk for loss or corruption. With Windows 7, advanced backup functions are included at no extra cost. Ravishankar and her co-workers can now back up their PCs – or their entire HomeGroup network – with a single click, and can even schedule regular backups.</w:t>
      </w:r>
    </w:p>
    <w:p w:rsidR="00736697" w:rsidRDefault="00736697">
      <w:pPr>
        <w:pStyle w:val="Bodycopy"/>
      </w:pPr>
    </w:p>
    <w:p w:rsidR="003119F1" w:rsidRDefault="00736697">
      <w:pPr>
        <w:pStyle w:val="Bodycopy"/>
      </w:pPr>
      <w:r>
        <w:t>The Shadow Copy feature also promises to preserve Idicon’s peace of mind. By periodically backing up the most recent version of a document, this functionality allows users to restore the previously saved version of a file, in the event of it getting accidentally deleted, lost, or corrupted.</w:t>
      </w:r>
      <w:bookmarkEnd w:id="17"/>
    </w:p>
    <w:p w:rsidR="003119F1" w:rsidRDefault="003119F1">
      <w:pPr>
        <w:pStyle w:val="SectionHeading"/>
      </w:pPr>
      <w:r>
        <w:br w:type="column"/>
      </w:r>
      <w:bookmarkStart w:id="18" w:name="ProductBoilerplateTitle"/>
      <w:r w:rsidR="00732D16" w:rsidRPr="00732D16">
        <w:rPr>
          <w:noProof/>
          <w:sz w:val="20"/>
        </w:rPr>
        <w:lastRenderedPageBreak/>
        <w:pict>
          <v:shape id="_x0000_s1126" type="#_x0000_t202" style="position:absolute;margin-left:225pt;margin-top:658pt;width:348.3pt;height:47.75pt;z-index:251659776;mso-position-horizontal-relative:page;mso-position-vertical-relative:page" fillcolor="#ccc" stroked="f">
            <v:textbox style="mso-next-textbox:#_x0000_s1126" inset="0,0,0,0">
              <w:txbxContent>
                <w:tbl>
                  <w:tblPr>
                    <w:tblW w:w="0" w:type="auto"/>
                    <w:tblInd w:w="156" w:type="dxa"/>
                    <w:tblCellMar>
                      <w:left w:w="0" w:type="dxa"/>
                      <w:right w:w="120" w:type="dxa"/>
                    </w:tblCellMar>
                    <w:tblLook w:val="0000"/>
                  </w:tblPr>
                  <w:tblGrid>
                    <w:gridCol w:w="3302"/>
                    <w:gridCol w:w="3390"/>
                  </w:tblGrid>
                  <w:tr w:rsidR="00726138">
                    <w:trPr>
                      <w:cantSplit/>
                      <w:trHeight w:hRule="exact" w:val="170"/>
                    </w:trPr>
                    <w:tc>
                      <w:tcPr>
                        <w:tcW w:w="6692" w:type="dxa"/>
                        <w:gridSpan w:val="2"/>
                      </w:tcPr>
                      <w:p w:rsidR="00726138" w:rsidRDefault="00726138">
                        <w:pPr>
                          <w:pStyle w:val="SectionHeadingGrey"/>
                        </w:pPr>
                        <w:bookmarkStart w:id="19" w:name="Softwareandservicestable"/>
                        <w:bookmarkEnd w:id="19"/>
                      </w:p>
                    </w:tc>
                  </w:tr>
                  <w:tr w:rsidR="00726138">
                    <w:trPr>
                      <w:trHeight w:val="3846"/>
                    </w:trPr>
                    <w:tc>
                      <w:tcPr>
                        <w:tcW w:w="3302" w:type="dxa"/>
                      </w:tcPr>
                      <w:p w:rsidR="00736697" w:rsidRDefault="00736697" w:rsidP="00736697">
                        <w:pPr>
                          <w:pStyle w:val="SectionHeadingGrey"/>
                        </w:pPr>
                        <w:bookmarkStart w:id="20" w:name="SoftwareandServices1"/>
                        <w:bookmarkEnd w:id="20"/>
                        <w:r>
                          <w:t>Software and Services</w:t>
                        </w:r>
                      </w:p>
                      <w:p w:rsidR="00726138" w:rsidRDefault="00736697" w:rsidP="00736697">
                        <w:pPr>
                          <w:pStyle w:val="BulletGrey"/>
                        </w:pPr>
                        <w:r>
                          <w:t>Products</w:t>
                        </w:r>
                      </w:p>
                      <w:p w:rsidR="004F58E8" w:rsidRDefault="004F58E8" w:rsidP="004F58E8">
                        <w:pPr>
                          <w:pStyle w:val="BulletLevel2"/>
                        </w:pPr>
                        <w:r>
                          <w:t>Windows 7 Professional</w:t>
                        </w:r>
                      </w:p>
                    </w:tc>
                    <w:tc>
                      <w:tcPr>
                        <w:tcW w:w="3390" w:type="dxa"/>
                      </w:tcPr>
                      <w:p w:rsidR="00726138" w:rsidRDefault="00726138" w:rsidP="004F58E8">
                        <w:pPr>
                          <w:pStyle w:val="BulletLevel2"/>
                          <w:numPr>
                            <w:ilvl w:val="0"/>
                            <w:numId w:val="0"/>
                          </w:numPr>
                          <w:ind w:left="360"/>
                        </w:pPr>
                        <w:bookmarkStart w:id="21" w:name="SoftwareandServices2"/>
                        <w:bookmarkEnd w:id="21"/>
                      </w:p>
                    </w:tc>
                  </w:tr>
                </w:tbl>
                <w:p w:rsidR="00726138" w:rsidRDefault="00726138">
                  <w:pPr>
                    <w:pStyle w:val="Bodycopy"/>
                    <w:rPr>
                      <w:lang w:val="sv-SE"/>
                    </w:rPr>
                  </w:pPr>
                </w:p>
              </w:txbxContent>
            </v:textbox>
            <w10:wrap type="square" anchorx="page" anchory="page"/>
            <w10:anchorlock/>
          </v:shape>
        </w:pict>
      </w:r>
      <w:r w:rsidR="00732D16" w:rsidRPr="00732D16">
        <w:rPr>
          <w:noProof/>
          <w:sz w:val="20"/>
        </w:rPr>
        <w:pict>
          <v:shape id="DisclaimerBox" o:spid="_x0000_s1112" type="#_x0000_t202" style="position:absolute;margin-left:43.7pt;margin-top:650pt;width:172.3pt;height:109.55pt;z-index:251658752;mso-position-horizontal-relative:page;mso-position-vertical-relative:page" stroked="f">
            <v:textbox style="mso-next-textbox:#Disclaimer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0"/>
                    <w:gridCol w:w="280"/>
                  </w:tblGrid>
                  <w:tr w:rsidR="00726138" w:rsidTr="00736697">
                    <w:trPr>
                      <w:trHeight w:val="2114"/>
                    </w:trPr>
                    <w:tc>
                      <w:tcPr>
                        <w:tcW w:w="3200" w:type="dxa"/>
                        <w:tcBorders>
                          <w:top w:val="nil"/>
                          <w:left w:val="nil"/>
                          <w:bottom w:val="nil"/>
                          <w:right w:val="nil"/>
                        </w:tcBorders>
                        <w:vAlign w:val="bottom"/>
                      </w:tcPr>
                      <w:p w:rsidR="00726138" w:rsidRDefault="00736697">
                        <w:pPr>
                          <w:pStyle w:val="Disclaimer"/>
                        </w:pPr>
                        <w:bookmarkStart w:id="22" w:name="Disclaimer"/>
                        <w:r>
                          <w:rPr>
                            <w:szCs w:val="11"/>
                          </w:rPr>
                          <w:t>© 2009 Microsoft Corporation. All rights reserved. This case study is for informational purposes only. MICROSOFT MAKES NO WARRANTIES, EXPRESS OR IMPLIED, IN THIS SUMMARY. Microsoft®, Windows®, Aero® and ReadyBoost™ are either registered trademarks or trademarks of Microsoft Corporation in the United States and/or other countries. All other trademarks are property of their respective owners.</w:t>
                        </w:r>
                        <w:bookmarkEnd w:id="22"/>
                      </w:p>
                      <w:p w:rsidR="00726138" w:rsidRDefault="00726138">
                        <w:pPr>
                          <w:pStyle w:val="Disclaimer"/>
                          <w:rPr>
                            <w:szCs w:val="11"/>
                          </w:rPr>
                        </w:pPr>
                      </w:p>
                      <w:p w:rsidR="00726138" w:rsidRDefault="00726138">
                        <w:pPr>
                          <w:pStyle w:val="Disclaimer"/>
                        </w:pPr>
                        <w:r>
                          <w:rPr>
                            <w:szCs w:val="11"/>
                          </w:rPr>
                          <w:t xml:space="preserve">Document published </w:t>
                        </w:r>
                        <w:bookmarkStart w:id="23" w:name="DocumentPublished"/>
                        <w:r w:rsidR="00736697">
                          <w:rPr>
                            <w:szCs w:val="11"/>
                          </w:rPr>
                          <w:t>June 2009</w:t>
                        </w:r>
                        <w:bookmarkEnd w:id="23"/>
                      </w:p>
                    </w:tc>
                    <w:tc>
                      <w:tcPr>
                        <w:tcW w:w="280" w:type="dxa"/>
                        <w:tcBorders>
                          <w:top w:val="nil"/>
                          <w:left w:val="nil"/>
                          <w:bottom w:val="nil"/>
                          <w:right w:val="single" w:sz="8" w:space="0" w:color="66CC33"/>
                        </w:tcBorders>
                        <w:shd w:val="clear" w:color="auto" w:fill="auto"/>
                        <w:vAlign w:val="bottom"/>
                      </w:tcPr>
                      <w:p w:rsidR="00726138" w:rsidRDefault="00726138">
                        <w:pPr>
                          <w:pStyle w:val="Disclaimer"/>
                        </w:pPr>
                      </w:p>
                    </w:tc>
                  </w:tr>
                </w:tbl>
                <w:p w:rsidR="00726138" w:rsidRDefault="00726138">
                  <w:pPr>
                    <w:pStyle w:val="Disclaimer"/>
                  </w:pPr>
                </w:p>
              </w:txbxContent>
            </v:textbox>
            <w10:wrap anchorx="page" anchory="page"/>
            <w10:anchorlock/>
          </v:shape>
        </w:pict>
      </w:r>
      <w:r w:rsidR="00732D16" w:rsidRPr="00732D16">
        <w:rPr>
          <w:noProof/>
          <w:sz w:val="20"/>
        </w:rPr>
        <w:pict>
          <v:shape id="_x0000_s1111" type="#_x0000_t202" style="position:absolute;margin-left:42.55pt;margin-top:161.95pt;width:155.9pt;height:484.4pt;z-index:251657728;mso-position-horizontal-relative:page;mso-position-vertical-relative:page" stroked="f">
            <v:textbox style="mso-next-textbox:#_x0000_s1111" inset="0,0,0,0">
              <w:txbxContent>
                <w:p w:rsidR="00726138" w:rsidRDefault="00726138">
                  <w:pPr>
                    <w:pStyle w:val="SectionHeading"/>
                  </w:pPr>
                  <w:r>
                    <w:t>For More Information</w:t>
                  </w:r>
                </w:p>
                <w:p w:rsidR="00726138" w:rsidRDefault="00726138">
                  <w:pPr>
                    <w:pStyle w:val="Bodycopy"/>
                  </w:pPr>
                  <w:r>
                    <w:t xml:space="preserve">For more information about Microsoft products and services, call the Microsoft Sales Information Center at (800) 426-9400. In </w:t>
                  </w:r>
                  <w:smartTag w:uri="urn:schemas-microsoft-com:office:smarttags" w:element="country-region">
                    <w:smartTag w:uri="urn:schemas-microsoft-com:office:smarttags" w:element="place">
                      <w:r>
                        <w:t>Canada</w:t>
                      </w:r>
                    </w:smartTag>
                  </w:smartTag>
                  <w:r>
                    <w:t xml:space="preserve">, call the Microsoft Canada Information Centre at (877) 568-2495. Customers who are deaf or hard-of-hearing can reach Microsoft text telephone (TTY/TDD) services at (800) 892-5234 in the </w:t>
                  </w:r>
                  <w:smartTag w:uri="urn:schemas-microsoft-com:office:smarttags" w:element="country-region">
                    <w:r>
                      <w:t>United States</w:t>
                    </w:r>
                  </w:smartTag>
                  <w:r>
                    <w:t xml:space="preserve"> or (905) 568-9641 in </w:t>
                  </w:r>
                  <w:smartTag w:uri="urn:schemas-microsoft-com:office:smarttags" w:element="country-region">
                    <w:smartTag w:uri="urn:schemas-microsoft-com:office:smarttags" w:element="place">
                      <w:r>
                        <w:t>Canada</w:t>
                      </w:r>
                    </w:smartTag>
                  </w:smartTag>
                  <w:r>
                    <w:t xml:space="preserve">. Outside the 50 </w:t>
                  </w:r>
                  <w:smartTag w:uri="urn:schemas-microsoft-com:office:smarttags" w:element="country-region">
                    <w:r>
                      <w:t>United States</w:t>
                    </w:r>
                  </w:smartTag>
                  <w:r>
                    <w:t xml:space="preserve"> and </w:t>
                  </w:r>
                  <w:smartTag w:uri="urn:schemas-microsoft-com:office:smarttags" w:element="country-region">
                    <w:smartTag w:uri="urn:schemas-microsoft-com:office:smarttags" w:element="place">
                      <w:r>
                        <w:t>Canada</w:t>
                      </w:r>
                    </w:smartTag>
                  </w:smartTag>
                  <w:r>
                    <w:t>, please contact your local Microsoft subsidiary. To access information using the World Wide Web, go to: www.microsoft.com</w:t>
                  </w:r>
                </w:p>
                <w:p w:rsidR="00726138" w:rsidRDefault="00726138">
                  <w:pPr>
                    <w:pStyle w:val="Bodycopy"/>
                  </w:pPr>
                </w:p>
                <w:p w:rsidR="00726138" w:rsidRDefault="00726138">
                  <w:pPr>
                    <w:pStyle w:val="Bodycopy"/>
                  </w:pPr>
                  <w:r>
                    <w:t xml:space="preserve">For more information about </w:t>
                  </w:r>
                  <w:bookmarkStart w:id="24" w:name="PartnerName"/>
                  <w:r w:rsidR="00736697">
                    <w:t>Compu Solutions</w:t>
                  </w:r>
                  <w:bookmarkEnd w:id="24"/>
                  <w:r>
                    <w:t xml:space="preserve"> products and services, call</w:t>
                  </w:r>
                  <w:r w:rsidR="007E082A" w:rsidRPr="007E082A">
                    <w:rPr>
                      <w:vertAlign w:val="superscript"/>
                    </w:rPr>
                    <w:t xml:space="preserve"> </w:t>
                  </w:r>
                  <w:r>
                    <w:t xml:space="preserve">or visit the Web site at: </w:t>
                  </w:r>
                  <w:bookmarkStart w:id="25" w:name="PartnerURL"/>
                  <w:r w:rsidR="00732D16">
                    <w:fldChar w:fldCharType="begin"/>
                  </w:r>
                  <w:r w:rsidR="004F58E8">
                    <w:instrText xml:space="preserve"> HYPERLINK "http://www.compusolutionsindia.com" </w:instrText>
                  </w:r>
                  <w:r w:rsidR="00732D16">
                    <w:fldChar w:fldCharType="separate"/>
                  </w:r>
                  <w:r w:rsidR="004F58E8" w:rsidRPr="00D400DE">
                    <w:rPr>
                      <w:rStyle w:val="Hyperlink"/>
                    </w:rPr>
                    <w:t>www.compusolutionsindia.com</w:t>
                  </w:r>
                  <w:bookmarkEnd w:id="25"/>
                  <w:r w:rsidR="00732D16">
                    <w:fldChar w:fldCharType="end"/>
                  </w:r>
                  <w:r w:rsidR="004F58E8">
                    <w:t xml:space="preserve"> </w:t>
                  </w:r>
                </w:p>
                <w:p w:rsidR="00726138" w:rsidRDefault="00726138">
                  <w:pPr>
                    <w:pStyle w:val="Bodycopy"/>
                  </w:pPr>
                </w:p>
                <w:p w:rsidR="00726138" w:rsidRDefault="00726138">
                  <w:pPr>
                    <w:pStyle w:val="Bodycopy"/>
                  </w:pPr>
                  <w:r>
                    <w:t xml:space="preserve">For more information about </w:t>
                  </w:r>
                  <w:bookmarkStart w:id="26" w:name="CustomerName"/>
                  <w:r w:rsidR="00736697">
                    <w:t>Idicon Space Designs</w:t>
                  </w:r>
                  <w:bookmarkEnd w:id="26"/>
                  <w:r>
                    <w:t xml:space="preserve"> products and services, call </w:t>
                  </w:r>
                  <w:bookmarkStart w:id="27" w:name="CustomerPhone"/>
                  <w:r w:rsidR="00736697">
                    <w:t>080 41538940</w:t>
                  </w:r>
                  <w:bookmarkEnd w:id="27"/>
                  <w:r>
                    <w:t xml:space="preserve"> or visit the Web site at: </w:t>
                  </w:r>
                  <w:bookmarkStart w:id="28" w:name="CustomerURL"/>
                  <w:r w:rsidR="00732D16">
                    <w:fldChar w:fldCharType="begin"/>
                  </w:r>
                  <w:r w:rsidR="004F58E8">
                    <w:instrText xml:space="preserve"> HYPERLINK "http://www.idiconspace.com" </w:instrText>
                  </w:r>
                  <w:r w:rsidR="00732D16">
                    <w:fldChar w:fldCharType="separate"/>
                  </w:r>
                  <w:r w:rsidR="004F58E8" w:rsidRPr="00D400DE">
                    <w:rPr>
                      <w:rStyle w:val="Hyperlink"/>
                    </w:rPr>
                    <w:t>www.idiconspace.com</w:t>
                  </w:r>
                  <w:bookmarkEnd w:id="28"/>
                  <w:r w:rsidR="00732D16">
                    <w:fldChar w:fldCharType="end"/>
                  </w:r>
                  <w:r w:rsidR="004F58E8">
                    <w:t xml:space="preserve"> </w:t>
                  </w:r>
                </w:p>
                <w:p w:rsidR="00726138" w:rsidRDefault="00726138">
                  <w:pPr>
                    <w:pStyle w:val="Bodycopy"/>
                  </w:pPr>
                </w:p>
              </w:txbxContent>
            </v:textbox>
            <w10:wrap anchorx="page" anchory="page"/>
            <w10:anchorlock/>
          </v:shape>
        </w:pict>
      </w:r>
      <w:r w:rsidR="00736697">
        <w:rPr>
          <w:noProof/>
          <w:sz w:val="20"/>
        </w:rPr>
        <w:t>Windows 7</w:t>
      </w:r>
      <w:bookmarkEnd w:id="18"/>
    </w:p>
    <w:p w:rsidR="00736697" w:rsidRDefault="00736697">
      <w:pPr>
        <w:pStyle w:val="Bodycopy"/>
      </w:pPr>
      <w:bookmarkStart w:id="29" w:name="ProductBoilerplateText"/>
      <w:r>
        <w:t>Faster and more reliable:</w:t>
      </w:r>
      <w:r w:rsidR="007E082A" w:rsidRPr="007E082A">
        <w:rPr>
          <w:vertAlign w:val="superscript"/>
        </w:rPr>
        <w:t xml:space="preserve"> </w:t>
      </w:r>
      <w:r w:rsidR="007D4038">
        <w:t>Windows 7</w:t>
      </w:r>
      <w:r>
        <w:t xml:space="preserve"> will help your organization use information technology to gain a competitive advantage in today’s new world of work. Your people will be able to be more productive anyway. You will be able to support your mobile work force with better access to shared data and collaboration tools. And your IT staff will have better tools and technologies to enhance corporate IT security, data protection, and more efficient deployment and management.</w:t>
      </w:r>
    </w:p>
    <w:p w:rsidR="00736697" w:rsidRDefault="00736697">
      <w:pPr>
        <w:pStyle w:val="Bodycopy"/>
      </w:pPr>
    </w:p>
    <w:p w:rsidR="003119F1" w:rsidRDefault="00736697">
      <w:pPr>
        <w:pStyle w:val="Bodycopy"/>
      </w:pPr>
      <w:r>
        <w:t xml:space="preserve">For more information about Windows 7, go to: </w:t>
      </w:r>
      <w:hyperlink r:id="rId10" w:history="1">
        <w:r w:rsidR="004F58E8" w:rsidRPr="00D400DE">
          <w:rPr>
            <w:rStyle w:val="Hyperlink"/>
          </w:rPr>
          <w:t>www.microsoft.com/windows/business</w:t>
        </w:r>
      </w:hyperlink>
      <w:bookmarkEnd w:id="29"/>
      <w:r w:rsidR="004F58E8">
        <w:t xml:space="preserve"> </w:t>
      </w:r>
    </w:p>
    <w:sectPr w:rsidR="003119F1" w:rsidSect="00D85B51">
      <w:headerReference w:type="default" r:id="rId11"/>
      <w:footerReference w:type="default" r:id="rId12"/>
      <w:pgSz w:w="12242" w:h="15842" w:code="1"/>
      <w:pgMar w:top="3240" w:right="851" w:bottom="1320" w:left="4536" w:header="0" w:footer="600" w:gutter="0"/>
      <w:cols w:num="2"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488C" w:rsidRDefault="0033488C">
      <w:r>
        <w:separator/>
      </w:r>
    </w:p>
  </w:endnote>
  <w:endnote w:type="continuationSeparator" w:id="0">
    <w:p w:rsidR="0033488C" w:rsidRDefault="0033488C">
      <w:r>
        <w:continuationSeparator/>
      </w:r>
    </w:p>
  </w:endnote>
</w:endnotes>
</file>

<file path=word/fontTable.xml><?xml version="1.0" encoding="utf-8"?>
<w:fonts xmlns:r="http://schemas.openxmlformats.org/officeDocument/2006/relationships" xmlns:w="http://schemas.openxmlformats.org/wordprocessingml/2006/main">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Lucida Sans Typewriter">
    <w:panose1 w:val="020B0509030504030204"/>
    <w:charset w:val="00"/>
    <w:family w:val="modern"/>
    <w:pitch w:val="fixed"/>
    <w:sig w:usb0="00000003" w:usb1="00000000" w:usb2="00000000" w:usb3="00000000" w:csb0="00000001" w:csb1="00000000"/>
  </w:font>
  <w:font w:name="FundRunk-Normal">
    <w:charset w:val="00"/>
    <w:family w:val="auto"/>
    <w:pitch w:val="variable"/>
    <w:sig w:usb0="00000087" w:usb1="00000000" w:usb2="00000000" w:usb3="00000000" w:csb0="0000001B" w:csb1="00000000"/>
  </w:font>
  <w:font w:name="Franklin Gothic Medium">
    <w:panose1 w:val="020B0603020102020204"/>
    <w:charset w:val="00"/>
    <w:family w:val="swiss"/>
    <w:pitch w:val="variable"/>
    <w:sig w:usb0="00000287" w:usb1="00000000" w:usb2="00000000" w:usb3="00000000" w:csb0="0000009F" w:csb1="00000000"/>
    <w:embedRegular r:id="rId1" w:subsetted="1" w:fontKey="{D79993F8-231F-4028-93D1-CB009113E6DB}"/>
  </w:font>
  <w:font w:name="Century Schoolbook">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Franklin Gothic Heavy">
    <w:panose1 w:val="020B09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138" w:rsidRDefault="00732D16">
    <w:pPr>
      <w:pStyle w:val="Footer"/>
      <w:tabs>
        <w:tab w:val="left" w:pos="2760"/>
      </w:tabs>
      <w:jc w:val="right"/>
    </w:pPr>
    <w:r>
      <w:fldChar w:fldCharType="begin"/>
    </w:r>
    <w:r w:rsidR="00726138">
      <w:instrText xml:space="preserve"> if </w:instrText>
    </w:r>
    <w:r>
      <w:rPr>
        <w:rStyle w:val="PageNumber"/>
      </w:rPr>
      <w:fldChar w:fldCharType="begin"/>
    </w:r>
    <w:r w:rsidR="00726138">
      <w:rPr>
        <w:rStyle w:val="PageNumber"/>
      </w:rPr>
      <w:instrText xml:space="preserve"> PAGE </w:instrText>
    </w:r>
    <w:r>
      <w:rPr>
        <w:rStyle w:val="PageNumber"/>
      </w:rPr>
      <w:fldChar w:fldCharType="separate"/>
    </w:r>
    <w:r w:rsidR="007D4038">
      <w:rPr>
        <w:rStyle w:val="PageNumber"/>
        <w:noProof/>
      </w:rPr>
      <w:instrText>4</w:instrText>
    </w:r>
    <w:r>
      <w:rPr>
        <w:rStyle w:val="PageNumber"/>
      </w:rPr>
      <w:fldChar w:fldCharType="end"/>
    </w:r>
    <w:r w:rsidR="00726138">
      <w:rPr>
        <w:rStyle w:val="PageNumber"/>
      </w:rPr>
      <w:instrText xml:space="preserve"> = </w:instrText>
    </w:r>
    <w:r>
      <w:rPr>
        <w:rStyle w:val="PageNumber"/>
      </w:rPr>
      <w:fldChar w:fldCharType="begin"/>
    </w:r>
    <w:r w:rsidR="00726138">
      <w:rPr>
        <w:rStyle w:val="PageNumber"/>
      </w:rPr>
      <w:instrText xml:space="preserve"> NUMPAGES </w:instrText>
    </w:r>
    <w:r>
      <w:rPr>
        <w:rStyle w:val="PageNumber"/>
      </w:rPr>
      <w:fldChar w:fldCharType="separate"/>
    </w:r>
    <w:r w:rsidR="007D4038">
      <w:rPr>
        <w:rStyle w:val="PageNumber"/>
        <w:noProof/>
      </w:rPr>
      <w:instrText>4</w:instrText>
    </w:r>
    <w:r>
      <w:rPr>
        <w:rStyle w:val="PageNumber"/>
      </w:rPr>
      <w:fldChar w:fldCharType="end"/>
    </w:r>
    <w:r w:rsidR="00726138">
      <w:rPr>
        <w:rStyle w:val="PageNumber"/>
      </w:rPr>
      <w:instrText xml:space="preserve"> </w:instrText>
    </w:r>
    <w:r w:rsidR="00736697">
      <w:rPr>
        <w:noProof/>
        <w:spacing w:val="20"/>
        <w:sz w:val="16"/>
        <w:lang w:val="en-US"/>
      </w:rPr>
      <w:drawing>
        <wp:inline distT="0" distB="0" distL="0" distR="0">
          <wp:extent cx="1981200" cy="914400"/>
          <wp:effectExtent l="19050" t="0" r="0" b="0"/>
          <wp:docPr id="5" name="Picture 5" descr="Microso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icrosoft"/>
                  <pic:cNvPicPr>
                    <a:picLocks noChangeAspect="1" noChangeArrowheads="1"/>
                  </pic:cNvPicPr>
                </pic:nvPicPr>
                <pic:blipFill>
                  <a:blip r:embed="rId1"/>
                  <a:srcRect/>
                  <a:stretch>
                    <a:fillRect/>
                  </a:stretch>
                </pic:blipFill>
                <pic:spPr bwMode="auto">
                  <a:xfrm>
                    <a:off x="0" y="0"/>
                    <a:ext cx="1981200" cy="914400"/>
                  </a:xfrm>
                  <a:prstGeom prst="rect">
                    <a:avLst/>
                  </a:prstGeom>
                  <a:noFill/>
                  <a:ln w="9525">
                    <a:noFill/>
                    <a:miter lim="800000"/>
                    <a:headEnd/>
                    <a:tailEnd/>
                  </a:ln>
                </pic:spPr>
              </pic:pic>
            </a:graphicData>
          </a:graphic>
        </wp:inline>
      </w:drawing>
    </w:r>
    <w:r w:rsidR="00726138">
      <w:rPr>
        <w:rStyle w:val="PageNumber"/>
      </w:rPr>
      <w:instrText xml:space="preserve"> </w:instrText>
    </w:r>
    <w:r w:rsidR="00726138">
      <w:instrText xml:space="preserve">"" </w:instrText>
    </w:r>
    <w:r w:rsidR="007D4038">
      <w:fldChar w:fldCharType="separate"/>
    </w:r>
    <w:r w:rsidR="007D4038">
      <w:rPr>
        <w:noProof/>
        <w:spacing w:val="20"/>
        <w:sz w:val="16"/>
        <w:lang w:val="en-US"/>
      </w:rPr>
      <w:drawing>
        <wp:inline distT="0" distB="0" distL="0" distR="0">
          <wp:extent cx="1981200" cy="914400"/>
          <wp:effectExtent l="19050" t="0" r="0" b="0"/>
          <wp:docPr id="863" name="Picture 5" descr="Microso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icrosoft"/>
                  <pic:cNvPicPr>
                    <a:picLocks noChangeAspect="1" noChangeArrowheads="1"/>
                  </pic:cNvPicPr>
                </pic:nvPicPr>
                <pic:blipFill>
                  <a:blip r:embed="rId1"/>
                  <a:srcRect/>
                  <a:stretch>
                    <a:fillRect/>
                  </a:stretch>
                </pic:blipFill>
                <pic:spPr bwMode="auto">
                  <a:xfrm>
                    <a:off x="0" y="0"/>
                    <a:ext cx="1981200" cy="914400"/>
                  </a:xfrm>
                  <a:prstGeom prst="rect">
                    <a:avLst/>
                  </a:prstGeom>
                  <a:noFill/>
                  <a:ln w="9525">
                    <a:noFill/>
                    <a:miter lim="800000"/>
                    <a:headEnd/>
                    <a:tailEnd/>
                  </a:ln>
                </pic:spPr>
              </pic:pic>
            </a:graphicData>
          </a:graphic>
        </wp:inline>
      </w:drawing>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488C" w:rsidRDefault="0033488C">
      <w:r>
        <w:separator/>
      </w:r>
    </w:p>
  </w:footnote>
  <w:footnote w:type="continuationSeparator" w:id="0">
    <w:p w:rsidR="0033488C" w:rsidRDefault="003348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16" w:type="dxa"/>
      <w:tblInd w:w="-860" w:type="dxa"/>
      <w:tblLayout w:type="fixed"/>
      <w:tblCellMar>
        <w:left w:w="0" w:type="dxa"/>
        <w:right w:w="0" w:type="dxa"/>
      </w:tblCellMar>
      <w:tblLook w:val="0000"/>
    </w:tblPr>
    <w:tblGrid>
      <w:gridCol w:w="860"/>
      <w:gridCol w:w="3393"/>
      <w:gridCol w:w="284"/>
      <w:gridCol w:w="6379"/>
    </w:tblGrid>
    <w:tr w:rsidR="00726138">
      <w:trPr>
        <w:cantSplit/>
        <w:trHeight w:hRule="exact" w:val="1155"/>
      </w:trPr>
      <w:tc>
        <w:tcPr>
          <w:tcW w:w="4253" w:type="dxa"/>
          <w:gridSpan w:val="2"/>
          <w:vMerge w:val="restart"/>
        </w:tcPr>
        <w:p w:rsidR="00726138" w:rsidRDefault="00736697">
          <w:bookmarkStart w:id="11" w:name="ProductPicture"/>
          <w:r>
            <w:rPr>
              <w:noProof/>
              <w:lang w:val="en-US"/>
            </w:rPr>
            <w:drawing>
              <wp:inline distT="0" distB="0" distL="0" distR="0">
                <wp:extent cx="2705100" cy="1676400"/>
                <wp:effectExtent l="19050" t="0" r="0" b="0"/>
                <wp:docPr id="119" name="Picture 119" descr="C:\Documents and Settings\James Syngai\Application Data\Microsoft\Templates\CEP_Files\CEPFiles_picture_Window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C:\Documents and Settings\James Syngai\Application Data\Microsoft\Templates\CEP_Files\CEPFiles_picture_Windows7.jpg"/>
                        <pic:cNvPicPr>
                          <a:picLocks noChangeAspect="1" noChangeArrowheads="1"/>
                        </pic:cNvPicPr>
                      </pic:nvPicPr>
                      <pic:blipFill>
                        <a:blip r:embed="rId1"/>
                        <a:srcRect/>
                        <a:stretch>
                          <a:fillRect/>
                        </a:stretch>
                      </pic:blipFill>
                      <pic:spPr bwMode="auto">
                        <a:xfrm>
                          <a:off x="0" y="0"/>
                          <a:ext cx="2705100" cy="1676400"/>
                        </a:xfrm>
                        <a:prstGeom prst="rect">
                          <a:avLst/>
                        </a:prstGeom>
                        <a:noFill/>
                        <a:ln w="9525">
                          <a:noFill/>
                          <a:miter lim="800000"/>
                          <a:headEnd/>
                          <a:tailEnd/>
                        </a:ln>
                      </pic:spPr>
                    </pic:pic>
                  </a:graphicData>
                </a:graphic>
              </wp:inline>
            </w:drawing>
          </w:r>
          <w:bookmarkEnd w:id="11"/>
        </w:p>
      </w:tc>
      <w:tc>
        <w:tcPr>
          <w:tcW w:w="284" w:type="dxa"/>
          <w:vMerge w:val="restart"/>
        </w:tcPr>
        <w:p w:rsidR="00726138" w:rsidRDefault="00726138"/>
      </w:tc>
      <w:tc>
        <w:tcPr>
          <w:tcW w:w="6379" w:type="dxa"/>
        </w:tcPr>
        <w:p w:rsidR="00726138" w:rsidRDefault="00726138">
          <w:pPr>
            <w:pStyle w:val="StandFirstIntroduction"/>
          </w:pPr>
        </w:p>
      </w:tc>
    </w:tr>
    <w:tr w:rsidR="00726138">
      <w:trPr>
        <w:cantSplit/>
        <w:trHeight w:val="768"/>
      </w:trPr>
      <w:tc>
        <w:tcPr>
          <w:tcW w:w="4253" w:type="dxa"/>
          <w:gridSpan w:val="2"/>
          <w:vMerge/>
        </w:tcPr>
        <w:p w:rsidR="00726138" w:rsidRDefault="00726138"/>
      </w:tc>
      <w:tc>
        <w:tcPr>
          <w:tcW w:w="284" w:type="dxa"/>
          <w:vMerge/>
        </w:tcPr>
        <w:p w:rsidR="00726138" w:rsidRDefault="00726138"/>
      </w:tc>
      <w:tc>
        <w:tcPr>
          <w:tcW w:w="6379" w:type="dxa"/>
          <w:vAlign w:val="bottom"/>
        </w:tcPr>
        <w:p w:rsidR="00736697" w:rsidRDefault="00736697">
          <w:pPr>
            <w:pStyle w:val="Casestudydescription"/>
          </w:pPr>
          <w:bookmarkStart w:id="12" w:name="ProductTitle"/>
          <w:r>
            <w:t>Windows 7</w:t>
          </w:r>
        </w:p>
        <w:p w:rsidR="00726138" w:rsidRDefault="00736697">
          <w:pPr>
            <w:pStyle w:val="Casestudydescription"/>
          </w:pPr>
          <w:r>
            <w:t>Customer Solution Case Study</w:t>
          </w:r>
          <w:bookmarkEnd w:id="12"/>
        </w:p>
      </w:tc>
    </w:tr>
    <w:tr w:rsidR="00726138">
      <w:trPr>
        <w:cantSplit/>
        <w:trHeight w:val="1248"/>
      </w:trPr>
      <w:tc>
        <w:tcPr>
          <w:tcW w:w="4253" w:type="dxa"/>
          <w:gridSpan w:val="2"/>
          <w:vMerge/>
        </w:tcPr>
        <w:p w:rsidR="00726138" w:rsidRDefault="00726138"/>
      </w:tc>
      <w:tc>
        <w:tcPr>
          <w:tcW w:w="284" w:type="dxa"/>
        </w:tcPr>
        <w:p w:rsidR="00726138" w:rsidRDefault="00732D16">
          <w:r w:rsidRPr="00732D16">
            <w:rPr>
              <w:noProof/>
              <w:sz w:val="20"/>
              <w:lang w:val="en-US"/>
            </w:rPr>
            <w:pict>
              <v:shapetype id="_x0000_t202" coordsize="21600,21600" o:spt="202" path="m,l,21600r21600,l21600,xe">
                <v:stroke joinstyle="miter"/>
                <v:path gradientshapeok="t" o:connecttype="rect"/>
              </v:shapetype>
              <v:shape id="Green501" o:spid="_x0000_s2080" type="#_x0000_t202" style="position:absolute;margin-left:-.55pt;margin-top:11.35pt;width:401pt;height:24.5pt;z-index:-251660800;mso-wrap-edited:f;mso-position-horizontal-relative:page;mso-position-vertical-relative:page" wrapcoords="-92 0 -92 21392 21600 21392 21600 0 -92 0" fillcolor="#6c3" stroked="f">
                <v:fill opacity=".5"/>
                <v:textbox style="mso-next-textbox:#Green501" inset="0,0,0,0">
                  <w:txbxContent>
                    <w:p w:rsidR="00726138" w:rsidRDefault="00726138"/>
                  </w:txbxContent>
                </v:textbox>
                <w10:wrap anchorx="page" anchory="page"/>
                <w10:anchorlock/>
              </v:shape>
            </w:pict>
          </w:r>
        </w:p>
      </w:tc>
      <w:tc>
        <w:tcPr>
          <w:tcW w:w="6379" w:type="dxa"/>
        </w:tcPr>
        <w:p w:rsidR="00726138" w:rsidRDefault="00726138">
          <w:pPr>
            <w:spacing w:after="80"/>
            <w:jc w:val="right"/>
            <w:rPr>
              <w:color w:val="FF9900"/>
            </w:rPr>
          </w:pPr>
        </w:p>
      </w:tc>
    </w:tr>
    <w:tr w:rsidR="00726138">
      <w:trPr>
        <w:cantSplit/>
        <w:trHeight w:hRule="exact" w:val="707"/>
      </w:trPr>
      <w:tc>
        <w:tcPr>
          <w:tcW w:w="860" w:type="dxa"/>
          <w:vMerge w:val="restart"/>
        </w:tcPr>
        <w:p w:rsidR="00726138" w:rsidRDefault="00726138"/>
      </w:tc>
      <w:tc>
        <w:tcPr>
          <w:tcW w:w="3393" w:type="dxa"/>
          <w:vMerge w:val="restart"/>
        </w:tcPr>
        <w:p w:rsidR="00726138" w:rsidRDefault="00726138">
          <w:pPr>
            <w:rPr>
              <w:sz w:val="8"/>
            </w:rPr>
          </w:pPr>
        </w:p>
        <w:p w:rsidR="00726138" w:rsidRDefault="00736697">
          <w:bookmarkStart w:id="13" w:name="CustomerLogo"/>
          <w:r>
            <w:rPr>
              <w:noProof/>
              <w:lang w:val="en-US"/>
            </w:rPr>
            <w:drawing>
              <wp:inline distT="0" distB="0" distL="0" distR="0">
                <wp:extent cx="1825943" cy="822960"/>
                <wp:effectExtent l="19050" t="0" r="2857" b="0"/>
                <wp:docPr id="122" name="Picture 122" descr="C:\Documents and Settings\James Syngai\My Documents\My Pictures\Case Studies Logos\Id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C:\Documents and Settings\James Syngai\My Documents\My Pictures\Case Studies Logos\Idicon.jpg"/>
                        <pic:cNvPicPr>
                          <a:picLocks noChangeAspect="1" noChangeArrowheads="1"/>
                        </pic:cNvPicPr>
                      </pic:nvPicPr>
                      <pic:blipFill>
                        <a:blip r:embed="rId2"/>
                        <a:stretch>
                          <a:fillRect/>
                        </a:stretch>
                      </pic:blipFill>
                      <pic:spPr bwMode="auto">
                        <a:xfrm>
                          <a:off x="0" y="0"/>
                          <a:ext cx="1825943" cy="822960"/>
                        </a:xfrm>
                        <a:prstGeom prst="rect">
                          <a:avLst/>
                        </a:prstGeom>
                        <a:noFill/>
                        <a:ln>
                          <a:noFill/>
                        </a:ln>
                      </pic:spPr>
                    </pic:pic>
                  </a:graphicData>
                </a:graphic>
              </wp:inline>
            </w:drawing>
          </w:r>
          <w:bookmarkEnd w:id="13"/>
        </w:p>
      </w:tc>
      <w:tc>
        <w:tcPr>
          <w:tcW w:w="284" w:type="dxa"/>
          <w:tcBorders>
            <w:left w:val="nil"/>
          </w:tcBorders>
        </w:tcPr>
        <w:p w:rsidR="00726138" w:rsidRDefault="00732D16">
          <w:r w:rsidRPr="00732D16">
            <w:rPr>
              <w:noProof/>
              <w:sz w:val="20"/>
              <w:lang w:val="en-US"/>
            </w:rPr>
            <w:pict>
              <v:shape id="GreenFade1" o:spid="_x0000_s2093" type="#_x0000_t202" style="position:absolute;margin-left:-.55pt;margin-top:-158.6pt;width:401.1pt;height:107.75pt;z-index:-251656704;mso-wrap-edited:f;mso-position-horizontal-relative:page;mso-position-vertical-relative:page" wrapcoords="-92 0 -92 21392 21600 21392 21600 0 -92 0" fillcolor="#6c3" stroked="f">
                <v:fill color2="fill lighten(0)" angle="-90" method="linear sigma" focus="100%" type="gradient"/>
                <v:textbox style="mso-next-textbox:#GreenFade1" inset="0,0,0,0">
                  <w:txbxContent>
                    <w:p w:rsidR="00726138" w:rsidRDefault="00726138"/>
                  </w:txbxContent>
                </v:textbox>
                <w10:wrap anchorx="page" anchory="page"/>
                <w10:anchorlock/>
              </v:shape>
            </w:pict>
          </w:r>
        </w:p>
      </w:tc>
      <w:tc>
        <w:tcPr>
          <w:tcW w:w="6379" w:type="dxa"/>
        </w:tcPr>
        <w:p w:rsidR="00736697" w:rsidRDefault="00736697">
          <w:pPr>
            <w:pStyle w:val="DocumentTitle"/>
          </w:pPr>
          <w:bookmarkStart w:id="14" w:name="DocumentTitle"/>
          <w:r>
            <w:t xml:space="preserve">Indian Architecture Firm Improves Productivity </w:t>
          </w:r>
        </w:p>
        <w:p w:rsidR="00726138" w:rsidRDefault="00736697">
          <w:pPr>
            <w:pStyle w:val="DocumentTitle"/>
          </w:pPr>
          <w:r>
            <w:t>with Windows</w:t>
          </w:r>
          <w:r w:rsidRPr="00DA5F35">
            <w:rPr>
              <w:vertAlign w:val="superscript"/>
            </w:rPr>
            <w:t>®</w:t>
          </w:r>
          <w:r>
            <w:t xml:space="preserve"> 7</w:t>
          </w:r>
          <w:bookmarkEnd w:id="14"/>
        </w:p>
      </w:tc>
    </w:tr>
    <w:tr w:rsidR="00726138">
      <w:trPr>
        <w:cantSplit/>
        <w:trHeight w:val="1008"/>
      </w:trPr>
      <w:tc>
        <w:tcPr>
          <w:tcW w:w="860" w:type="dxa"/>
          <w:vMerge/>
        </w:tcPr>
        <w:p w:rsidR="00726138" w:rsidRDefault="00726138"/>
      </w:tc>
      <w:tc>
        <w:tcPr>
          <w:tcW w:w="3393" w:type="dxa"/>
          <w:vMerge/>
          <w:tcBorders>
            <w:top w:val="single" w:sz="4" w:space="0" w:color="auto"/>
          </w:tcBorders>
        </w:tcPr>
        <w:p w:rsidR="00726138" w:rsidRDefault="00726138"/>
      </w:tc>
      <w:tc>
        <w:tcPr>
          <w:tcW w:w="284" w:type="dxa"/>
          <w:tcBorders>
            <w:left w:val="nil"/>
          </w:tcBorders>
        </w:tcPr>
        <w:p w:rsidR="00726138" w:rsidRDefault="00726138">
          <w:pPr>
            <w:rPr>
              <w:noProof/>
              <w:sz w:val="20"/>
              <w:lang w:val="en-US"/>
            </w:rPr>
          </w:pPr>
        </w:p>
      </w:tc>
      <w:tc>
        <w:tcPr>
          <w:tcW w:w="6379" w:type="dxa"/>
          <w:vAlign w:val="bottom"/>
        </w:tcPr>
        <w:p w:rsidR="00726138" w:rsidRDefault="00726138">
          <w:pPr>
            <w:pStyle w:val="StandFirstIntroduction"/>
            <w:spacing w:line="240" w:lineRule="auto"/>
            <w:rPr>
              <w:sz w:val="20"/>
            </w:rPr>
          </w:pPr>
        </w:p>
        <w:p w:rsidR="00726138" w:rsidRDefault="00726138">
          <w:pPr>
            <w:pStyle w:val="StandFirstIntroduction"/>
            <w:spacing w:line="240" w:lineRule="auto"/>
            <w:rPr>
              <w:sz w:val="20"/>
            </w:rPr>
          </w:pPr>
        </w:p>
        <w:p w:rsidR="00726138" w:rsidRDefault="00726138">
          <w:pPr>
            <w:pStyle w:val="StandFirstIntroduction"/>
          </w:pPr>
        </w:p>
      </w:tc>
    </w:tr>
  </w:tbl>
  <w:p w:rsidR="00726138" w:rsidRDefault="00726138">
    <w:pPr>
      <w:pStyle w:val="Header"/>
      <w:rPr>
        <w:sz w:val="1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138" w:rsidRDefault="00732D16">
    <w:pPr>
      <w:pStyle w:val="Header"/>
    </w:pPr>
    <w:r w:rsidRPr="00732D16">
      <w:rPr>
        <w:noProof/>
        <w:sz w:val="20"/>
        <w:lang w:val="en-US" w:bidi="ar-SA"/>
      </w:rPr>
      <w:pict>
        <v:line id="ThinGreenLine" o:spid="_x0000_s2088" style="position:absolute;left:0;text-align:left;flip:x;z-index:-251657728;mso-position-horizontal-relative:page;mso-position-vertical-relative:page" from="212.35pt,161.6pt" to="212.35pt,725.6pt" strokecolor="#6c3">
          <w10:wrap anchorx="page" anchory="page"/>
        </v:line>
      </w:pict>
    </w:r>
    <w:r w:rsidRPr="00732D16">
      <w:rPr>
        <w:noProof/>
        <w:sz w:val="20"/>
        <w:lang w:val="en-US" w:bidi="ar-SA"/>
      </w:rPr>
      <w:pict>
        <v:shapetype id="_x0000_t202" coordsize="21600,21600" o:spt="202" path="m,l,21600r21600,l21600,xe">
          <v:stroke joinstyle="miter"/>
          <v:path gradientshapeok="t" o:connecttype="rect"/>
        </v:shapetype>
        <v:shape id="Green502" o:spid="_x0000_s2084" type="#_x0000_t202" style="position:absolute;left:0;text-align:left;margin-left:-.05pt;margin-top:41.8pt;width:612.1pt;height:24pt;z-index:-251658752;mso-wrap-edited:f;mso-position-horizontal-relative:page;mso-position-vertical-relative:page" wrapcoords="-92 0 -92 21392 21600 21392 21600 0 -92 0" fillcolor="#6c3" stroked="f">
          <v:fill opacity=".5"/>
          <v:textbox style="mso-next-textbox:#Green502" inset="0,0,0,0">
            <w:txbxContent>
              <w:p w:rsidR="00726138" w:rsidRDefault="00726138"/>
            </w:txbxContent>
          </v:textbox>
          <w10:wrap anchorx="page" anchory="page"/>
          <w10:anchorlock/>
        </v:shape>
      </w:pict>
    </w:r>
    <w:r w:rsidRPr="00732D16">
      <w:rPr>
        <w:noProof/>
        <w:sz w:val="20"/>
        <w:lang w:val="en-US" w:bidi="ar-SA"/>
      </w:rPr>
      <w:pict>
        <v:shape id="GreenFade2" o:spid="_x0000_s2083" type="#_x0000_t202" style="position:absolute;left:0;text-align:left;margin-left:0;margin-top:-.05pt;width:612.1pt;height:42pt;z-index:-251659776;mso-wrap-edited:f;mso-position-horizontal-relative:page;mso-position-vertical-relative:page" wrapcoords="-92 0 -92 21392 21600 21392 21600 0 -92 0" fillcolor="#6c3" stroked="f">
          <v:fill color2="fill lighten(0)" angle="-90" method="linear sigma" focus="100%" type="gradient"/>
          <v:textbox style="mso-next-textbox:#GreenFade2" inset="0,0,0,0">
            <w:txbxContent>
              <w:p w:rsidR="00726138" w:rsidRDefault="00726138"/>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AFB2B416"/>
    <w:lvl w:ilvl="0">
      <w:start w:val="1"/>
      <w:numFmt w:val="decimal"/>
      <w:lvlText w:val="%1."/>
      <w:lvlJc w:val="left"/>
      <w:pPr>
        <w:tabs>
          <w:tab w:val="num" w:pos="0"/>
        </w:tabs>
        <w:ind w:left="1152" w:hanging="1152"/>
      </w:pPr>
    </w:lvl>
    <w:lvl w:ilvl="1">
      <w:start w:val="1"/>
      <w:numFmt w:val="decimal"/>
      <w:lvlText w:val="%1.%2."/>
      <w:lvlJc w:val="left"/>
      <w:pPr>
        <w:tabs>
          <w:tab w:val="num" w:pos="851"/>
        </w:tabs>
        <w:ind w:left="851" w:hanging="851"/>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nsid w:val="0D3A144C"/>
    <w:multiLevelType w:val="hybridMultilevel"/>
    <w:tmpl w:val="4E4ABFC4"/>
    <w:lvl w:ilvl="0" w:tplc="09F8D26E">
      <w:start w:val="1"/>
      <w:numFmt w:val="bullet"/>
      <w:pStyle w:val="BulletLevel2"/>
      <w:lvlText w:val="−"/>
      <w:lvlJc w:val="left"/>
      <w:pPr>
        <w:tabs>
          <w:tab w:val="num" w:pos="360"/>
        </w:tabs>
        <w:ind w:left="360" w:hanging="180"/>
      </w:pPr>
      <w:rPr>
        <w:rFonts w:ascii="Franklin Gothic Book" w:hAnsi="Franklin Gothic Book" w:hint="default"/>
      </w:rPr>
    </w:lvl>
    <w:lvl w:ilvl="1" w:tplc="0114C756">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3C3435"/>
    <w:multiLevelType w:val="hybridMultilevel"/>
    <w:tmpl w:val="386CD55C"/>
    <w:lvl w:ilvl="0" w:tplc="01C2CB0C">
      <w:start w:val="1"/>
      <w:numFmt w:val="bullet"/>
      <w:lvlRestart w:val="0"/>
      <w:pStyle w:val="Bullet"/>
      <w:lvlText w:val=""/>
      <w:lvlJc w:val="left"/>
      <w:pPr>
        <w:tabs>
          <w:tab w:val="num" w:pos="170"/>
        </w:tabs>
        <w:ind w:left="170" w:hanging="170"/>
      </w:pPr>
      <w:rPr>
        <w:rFonts w:ascii="Wingdings" w:hAnsi="Wingdings" w:hint="default"/>
        <w:color w:val="66CC33"/>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AC6885"/>
    <w:multiLevelType w:val="hybridMultilevel"/>
    <w:tmpl w:val="1F6A8962"/>
    <w:lvl w:ilvl="0" w:tplc="89D070EA">
      <w:start w:val="1"/>
      <w:numFmt w:val="bullet"/>
      <w:lvlRestart w:val="0"/>
      <w:pStyle w:val="BulletGrey"/>
      <w:lvlText w:val=""/>
      <w:lvlJc w:val="left"/>
      <w:pPr>
        <w:tabs>
          <w:tab w:val="num" w:pos="170"/>
        </w:tabs>
        <w:ind w:left="170" w:hanging="170"/>
      </w:pPr>
      <w:rPr>
        <w:rFonts w:ascii="Wingdings" w:hAnsi="Wingdings" w:hint="default"/>
        <w:color w:val="666666"/>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3140D9"/>
    <w:multiLevelType w:val="hybridMultilevel"/>
    <w:tmpl w:val="E182B75C"/>
    <w:lvl w:ilvl="0" w:tplc="DC5E93FE">
      <w:start w:val="1"/>
      <w:numFmt w:val="bullet"/>
      <w:lvlRestart w:val="0"/>
      <w:pStyle w:val="Bulletbold"/>
      <w:lvlText w:val=""/>
      <w:lvlJc w:val="left"/>
      <w:pPr>
        <w:tabs>
          <w:tab w:val="num" w:pos="170"/>
        </w:tabs>
        <w:ind w:left="170" w:hanging="170"/>
      </w:pPr>
      <w:rPr>
        <w:rFonts w:ascii="Wingdings" w:hAnsi="Wingdings" w:hint="default"/>
        <w:color w:val="66CC33"/>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6FE4487"/>
    <w:multiLevelType w:val="singleLevel"/>
    <w:tmpl w:val="86EEE6A8"/>
    <w:lvl w:ilvl="0">
      <w:start w:val="1"/>
      <w:numFmt w:val="decimal"/>
      <w:pStyle w:val="TOC2"/>
      <w:lvlText w:val="%1."/>
      <w:lvlJc w:val="left"/>
      <w:pPr>
        <w:tabs>
          <w:tab w:val="num" w:pos="360"/>
        </w:tabs>
        <w:ind w:left="360" w:hanging="360"/>
      </w:pPr>
    </w:lvl>
  </w:abstractNum>
  <w:abstractNum w:abstractNumId="6">
    <w:nsid w:val="4E991B8F"/>
    <w:multiLevelType w:val="singleLevel"/>
    <w:tmpl w:val="18E45606"/>
    <w:lvl w:ilvl="0">
      <w:start w:val="1"/>
      <w:numFmt w:val="bullet"/>
      <w:pStyle w:val="Question"/>
      <w:lvlText w:val="Q"/>
      <w:lvlJc w:val="left"/>
      <w:pPr>
        <w:tabs>
          <w:tab w:val="num" w:pos="360"/>
        </w:tabs>
        <w:ind w:left="360" w:hanging="360"/>
      </w:pPr>
      <w:rPr>
        <w:rFonts w:ascii="Times New Roman" w:hAnsi="Times New Roman" w:hint="default"/>
        <w:b/>
        <w:i w:val="0"/>
      </w:rPr>
    </w:lvl>
  </w:abstractNum>
  <w:abstractNum w:abstractNumId="7">
    <w:nsid w:val="4F147D09"/>
    <w:multiLevelType w:val="hybridMultilevel"/>
    <w:tmpl w:val="2D50D252"/>
    <w:lvl w:ilvl="0" w:tplc="96D859FA">
      <w:start w:val="1"/>
      <w:numFmt w:val="bullet"/>
      <w:lvlRestart w:val="0"/>
      <w:pStyle w:val="Bulletcolored"/>
      <w:lvlText w:val=""/>
      <w:lvlJc w:val="left"/>
      <w:pPr>
        <w:tabs>
          <w:tab w:val="num" w:pos="170"/>
        </w:tabs>
        <w:ind w:left="170" w:hanging="170"/>
      </w:pPr>
      <w:rPr>
        <w:rFonts w:ascii="Wingdings" w:hAnsi="Wingdings" w:hint="default"/>
        <w:color w:val="66CC33"/>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241471E"/>
    <w:multiLevelType w:val="hybridMultilevel"/>
    <w:tmpl w:val="10E22974"/>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60561CD2"/>
    <w:multiLevelType w:val="singleLevel"/>
    <w:tmpl w:val="90DE271A"/>
    <w:lvl w:ilvl="0">
      <w:start w:val="1"/>
      <w:numFmt w:val="bullet"/>
      <w:pStyle w:val="Answer"/>
      <w:lvlText w:val="A"/>
      <w:lvlJc w:val="left"/>
      <w:pPr>
        <w:tabs>
          <w:tab w:val="num" w:pos="360"/>
        </w:tabs>
        <w:ind w:left="360" w:hanging="360"/>
      </w:pPr>
      <w:rPr>
        <w:rFonts w:ascii="Times New Roman" w:hAnsi="Times New Roman" w:hint="default"/>
        <w:b/>
        <w:i w:val="0"/>
      </w:rPr>
    </w:lvl>
  </w:abstractNum>
  <w:abstractNum w:abstractNumId="10">
    <w:nsid w:val="6F7813F5"/>
    <w:multiLevelType w:val="multilevel"/>
    <w:tmpl w:val="8CCCE9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745A6C05"/>
    <w:multiLevelType w:val="multilevel"/>
    <w:tmpl w:val="BF965A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772356EF"/>
    <w:multiLevelType w:val="multilevel"/>
    <w:tmpl w:val="70CCD2F0"/>
    <w:lvl w:ilvl="0">
      <w:start w:val="1"/>
      <w:numFmt w:val="decimal"/>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 w:numId="2">
    <w:abstractNumId w:val="6"/>
  </w:num>
  <w:num w:numId="3">
    <w:abstractNumId w:val="9"/>
  </w:num>
  <w:num w:numId="4">
    <w:abstractNumId w:val="5"/>
  </w:num>
  <w:num w:numId="5">
    <w:abstractNumId w:val="1"/>
  </w:num>
  <w:num w:numId="6">
    <w:abstractNumId w:val="12"/>
  </w:num>
  <w:num w:numId="7">
    <w:abstractNumId w:val="3"/>
  </w:num>
  <w:num w:numId="8">
    <w:abstractNumId w:val="1"/>
  </w:num>
  <w:num w:numId="9">
    <w:abstractNumId w:val="4"/>
  </w:num>
  <w:num w:numId="10">
    <w:abstractNumId w:val="2"/>
  </w:num>
  <w:num w:numId="11">
    <w:abstractNumId w:val="7"/>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TrueTypeFonts/>
  <w:embedSystemFonts/>
  <w:saveSubsetFonts/>
  <w:stylePaneFormatFilter w:val="3F01"/>
  <w:documentProtection w:edit="forms" w:enforcement="1" w:cryptProviderType="rsaFull" w:cryptAlgorithmClass="hash" w:cryptAlgorithmType="typeAny" w:cryptAlgorithmSid="4" w:cryptSpinCount="100000" w:hash="2I2mVv7Bp10Jzp8SozdmmvKGx8M=" w:salt="bMwwJ8+PozTw4l8Gc2dQ6Q=="/>
  <w:defaultTabStop w:val="720"/>
  <w:drawingGridVerticalSpacing w:val="120"/>
  <w:displayHorizontalDrawingGridEvery w:val="0"/>
  <w:doNotUseMarginsForDrawingGridOrigin/>
  <w:drawingGridHorizontalOrigin w:val="0"/>
  <w:drawingGridVerticalOrigin w:val="0"/>
  <w:noPunctuationKerning/>
  <w:characterSpacingControl w:val="doNotCompress"/>
  <w:hdrShapeDefaults>
    <o:shapedefaults v:ext="edit" spidmax="9218" style="mso-position-horizontal-relative:page;mso-position-vertical-relative:page" fillcolor="white" stroke="f">
      <v:fill color="white"/>
      <v:stroke on="f"/>
      <v:textbox inset="0,0,0,0"/>
      <o:colormru v:ext="edit" colors="#6c3,#afe494,silver,#ddd,#999,#ccc,#bde9a7"/>
      <o:colormenu v:ext="edit" strokecolor="red"/>
    </o:shapedefaults>
    <o:shapelayout v:ext="edit">
      <o:idmap v:ext="edit" data="2"/>
    </o:shapelayout>
  </w:hdrShapeDefaults>
  <w:footnotePr>
    <w:footnote w:id="-1"/>
    <w:footnote w:id="0"/>
  </w:footnotePr>
  <w:endnotePr>
    <w:endnote w:id="-1"/>
    <w:endnote w:id="0"/>
  </w:endnotePr>
  <w:compat/>
  <w:docVars>
    <w:docVar w:name="ACTIVATED" w:val=""/>
    <w:docVar w:name="CHKITEM" w:val="죬ㄨ耍栀ᔳಐᑸǞŸ㑣ሆǞũǠŸǞũǠŸ䠁耀䀀***챦3dЉЉЉЁ＀＀＀＀&#10;᫚$%ÿ䤟}á腏½僀M뮛Y撀¢걋Æ雷Fÿÿá䤟}０dĀāāऀĀ＀＀＀＀＀＀＀＀＀ÿ"/>
    <w:docVar w:name="ClientLogo" w:val="誠Ͱॢ㊰' ⵐํ㈐лo:colormenuca"/>
    <w:docVar w:name="ColorHalfRGB" w:val="w:docVa"/>
    <w:docVar w:name="ColorRGB" w:val="country-region"/>
    <w:docVar w:name="ComboBox1_ListCount" w:val="T"/>
    <w:docVar w:name="ComboBox1_ListIndex" w:val="w:continuationSeparat"/>
    <w:docVar w:name="lbColour_0_0" w:val="橄ㄴ䞸ܠ໚찔㈇"/>
    <w:docVar w:name="lbColour_0_1" w:val="橄ㄴ䞸ܠ໚찔㈇È8暐ឨ賐 8ﮨ༺ཱིḀt"/>
    <w:docVar w:name="lbColour_0_2" w:val="Ԕ㊣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聪 开"/>
    <w:docVar w:name="lbColour_0_SELECTED" w:val="w:docVa"/>
    <w:docVar w:name="lbColour_1_1" w:val="㊐最ឨﱰ㊌"/>
    <w:docVar w:name="lbColour_1_2" w:val="誠Ͱॢ㊰' ⵐํ㈐лo:colormenuca"/>
    <w:docVar w:name="lbColour_1_SELECTED" w:val="w:docVa"/>
    <w:docVar w:name="lbColour_2_0" w:val="TT"/>
    <w:docVar w:name="lbColour_2_1" w:val="Ԕ㊣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聪 开"/>
    <w:docVar w:name="lbColour_2_2" w:val="誠Ͱॢ㊰' ⵐํ㈐лo:colormenuca:colormenuca"/>
    <w:docVar w:name="lbColour_2_SELECTED" w:val="誠Ͱॢ㊰' ⵐํ㈐лo:colormenuca:colormenuca"/>
    <w:docVar w:name="lbColour_3_0" w:val="죬ㄨ耍栀ᔳಐᑸǞŸ㑣ሆǞũǠŸǞũǠŸ䠁耀䀀***챦3dЉЉЉЁ＀＀＀＀&#10;᫚$%ÿ䤟}á腏½僀M뮛Y撀¢걋Æ雷Fÿÿá䤟}０dĀāāऀĀ＀＀＀＀＀＀＀＀＀ÿ恸ଯ揘ଯ꣍쯈 ⠀悔ଯ惤ଯ烍㐀愀ଯ騲愜ଯ泘愸ଯ뼳 騲慔ଯ騲慰ଯ烍憌ଯ騲憨ଯ騲懄ଯ뼳 騲懠ଯ烍䀀懼ଯ쀀战ଯ쀀戴ଯ뼳 退拜ଯ烍㨲拸ଯ뀀騲扐ଯ驦&#10;滶扬ଯ땨抈ଯ諐捌ଯ꣍ 쯈掼ଯ騲挔ଯ䀀挰ଯ騲怠ଯ怼ଯ꣍Ⴀ0 ሤ拀ଯ 捨ଯ騲掄ଯ덠护ଯ騲援ଯ꣍ 䳌搐ଯ＀＀搬ଯ＀＀＀摈ଯ＀＀摤ଯ＀撀ଯ撜ଯ撸ଯ擔ଯ擰ଯ攌ଯ攨ଯ敄ଯ敠ଯ敼ଯ斘ଯ斴ଯ旐ଯ旬ଯ昈ଯÿ昤ଯ晀ଯ晜ଯ晸ଯ暔ଯ暰ଯ曌ଯ曨ଯ朄ଯ朠ଯ朼ଯ杘ଯ杴ଯ析ଯ枬ଯ柈ଯ柤ଯ栀ଯ栜ଯ核ଯ桔ଯ桰ଯ"/>
    <w:docVar w:name="lbColour_3_1" w:val="誠Ͱॢ㊰' ⵐํ㈐лo:colormenuca:colormenuca"/>
    <w:docVar w:name="lbColour_3_2" w:val="誠Ͱॢ㊰' ⵐํ㈐лo:colormenuca:colormenuca"/>
    <w:docVar w:name="lbColour_3_SELECTED" w:val="橄ㄴ䞸ܠ໚찔㈇È8暐ឨ賐 8ﮨ༺ཱིḀt"/>
    <w:docVar w:name="lbColour_4_0" w:val="죬ㄨ耍栀ᔳಐᑸǞŸ㑣ሆǞũǠŸǞũǠŸ䠁耀䀀***챦3dЉЉЉЁ＀＀＀＀&#10;᫚$%ÿ䤟}á腏½僀M뮛Y撀¢걋Æ雷Fÿÿá䤟}０dĀāāऀĀ＀＀＀＀＀＀＀＀＀ÿ恸ଯ揘ଯ꣍쯈 ⠀悔ଯ惤ଯ烍㐀愀ଯ騲愜ଯ泘愸ଯ뼳 騲慔ଯ騲慰ଯ烍憌ଯ騲憨ଯ騲懄ଯ뼳 騲懠ଯ烍䀀懼ଯ쀀战ଯ쀀戴ଯ뼳 退拜ଯ烍㨲拸ଯ뀀騲扐ଯ驦&#10;滶扬ଯ땨抈ଯ諐捌ଯ꣍ 쯈掼ଯ騲挔ଯ䀀挰ଯ騲怠ଯ怼ଯ꣍Ⴀ0 ሤ拀ଯ 捨ଯ騲掄ଯ덠护ଯ騲援ଯ꣍ 䳌搐ଯ＀＀搬ଯ＀＀＀摈ଯ＀＀摤ଯ＀撀ଯ撜ଯ撸ଯ擔ଯ擰ଯ攌ଯ攨ଯ敄ଯ敠ଯ敼ଯ斘ଯ斴ଯ旐ଯ旬ଯ昈ଯÿ昤ଯ晀ଯ晜ଯ晸ଯ暔ଯ暰ଯ曌ଯ曨ଯ朄ଯ朠ଯ朼ଯ杘ଯ杴ଯ析ଯ枬ଯ柈ଯ柤ଯ栀ଯ栜ଯ核ଯ桔ଯ桰ଯ    ꒰ᛨ̂ꓠᛨ̀薀ᜐ̀@@ዐᛵ̀ጀᛵ̂ጰᛵ̀ܜ醀7Ӣπ捣捣捣捣捣ହହହ((ǐÇ쀀쀀 **Ǡ¶耀쀀%%ǰ¹䀀쀀--ȀË쀀Ȑ쀀쀀Ƞ耀쀀ā(ହହହହᐐହجᫍᐐହ퀳᜾٧ᫍହᐐହ퀴᜾ڠᫍହ逷᜾Bହᐐ ହ逸᜾DĜ"/>
    <w:docVar w:name="lbColour_4_1" w:val="橄ㄴ䞸ܠ໚찔㈇È8暐ឨ賐 8ﮨ༺ཱིḀt賐 8ﮨ༺ཱིḀt"/>
    <w:docVar w:name="lbColour_4_2" w:val="誠Ͱॢ㊰' ⵐํ㈐лo:colormenuca:colormenuca"/>
    <w:docVar w:name="lbColour_4_SELECTED" w:val="application/vnd.openxmlformats-officedocument.wordprocessingml.webSettings+xml"/>
    <w:docVar w:name="lbColour_5_0" w:val="誠Ͱॢ㊰' ⵐํ㈐лo:colormenuca:colormenuca"/>
    <w:docVar w:name="lbColour_5_1" w:val="C:\Documents and Settings\Mark\My Documents\Work\Job Search\Jobs\2009\Arnold Group\fixed files\Idi"/>
    <w:docVar w:name="lbColour_5_2" w:val="Ԕ㊣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聪 开"/>
    <w:docVar w:name="lbColour_5_SELECTED" w:val="TTT"/>
    <w:docVar w:name="lbColour_6_0" w:val="Ԕ㊣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聪 开"/>
    <w:docVar w:name="lbColour_6_1" w:val="&lt;"/>
    <w:docVar w:name="lbColour_6_2" w:val="Ԕ㊣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聪 开"/>
    <w:docVar w:name="lbColour_6_SELECTED" w:val="TTTT"/>
    <w:docVar w:name="lbColour_7_0" w:val="Ԕ㊣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聪 开"/>
    <w:docVar w:name="lbColour_7_1" w:val="誠Ͱॢ㊰' ⵐํ㈐лo:colormenuca:colormenuca"/>
    <w:docVar w:name="lbColour_7_2" w:val="Ԕ㊣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聪 开"/>
    <w:docVar w:name="lbColour_7_SELECTED" w:val="TTTTT"/>
    <w:docVar w:name="lbColour_8_0" w:val="誠Ͱॢ㊰' ⵐํ㈐лo:colormenuca:colormenuca"/>
    <w:docVar w:name="lbColour_8_1" w:val="http://schemas.openxmlformats.org/officeDocument/2006/relationships/endnotessnt09\Arnold%20Group\fixed%20files\~WRD3382.tmp耈ఔ娔ࢄᘍ쀀붚 脨ఔⶀ੷ᘍ"/>
    <w:docVar w:name="lbColour_8_2" w:val="Ԕ㊣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聪 开"/>
    <w:docVar w:name="lbColour_8_SELECTED" w:val="TTTTT"/>
    <w:docVar w:name="lbColour_9_0" w:val="TTTTT"/>
    <w:docVar w:name="lbColour_9_1" w:val="죬ㄨ耍栀ᔳಐᑸǞŸ㑣ሆǞũǠŸǞũǠŸ䠁耀䀀***챦3dЉЉЉЁ＀＀＀＀&#10;᫚$%ÿ䤟}á腏½僀M뮛Y撀¢걋Æ雷Fÿÿá䤟}０dĀāāऀĀ＀＀＀＀＀＀＀＀＀ÿ恸ଯ揘ଯ꣍쯈 ⠀悔ଯ惤ଯ烍㐀愀ଯ騲愜ଯ泘愸ଯ뼳 騲慔ଯ騲慰ଯ烍憌ଯ騲憨ଯ騲懄ଯ뼳 騲懠ଯ烍䀀懼ଯ쀀战ଯ쀀戴ଯ뼳 退拜ଯ烍㨲拸ଯ뀀騲扐ଯ驦&#10;滶扬ଯ땨抈ଯ諐捌ଯ꣍ 쯈掼ଯ騲挔ଯ䀀挰ଯ騲怠ଯ怼ଯ꣍Ⴀ0 ሤ拀ଯ 捨ଯ騲掄ଯ덠护ଯ騲援ଯ꣍ 䳌搐ଯ＀＀搬ଯ＀＀＀摈ଯ＀＀摤ଯ＀撀ଯ撜ଯ撸ଯ擔ଯ擰ଯ攌ଯ攨ଯ敄ଯ敠ଯ敼ଯ斘ଯ斴ଯ旐ଯ旬ଯ昈ଯÿ昤ଯ晀ଯ晜ଯ晸ଯ暔ଯ暰ଯ曌ଯ曨ଯ朄ଯ朠ଯ朼ଯ杘ଯ杴ଯ析ଯ枬ଯ柈ଯ柤ଯ栀ଯ栜ଯ核ଯ桔ଯ桰ଯ    ꒰ᛨ̂ꓠᛨ̀薀ᜐ̀@@ዐᛵ̀ጀᛵ̂ጰᛵ̀ܜ醀7Ӣπ捣捣捣捣捣ହହହ((ǐÇ쀀쀀 **Ǡ¶耀쀀%%ǰ¹䀀쀀--ȀË쀀Ȑ쀀쀀Ƞ耀쀀ā(ହହହହᐐହجᫍᐐହ퀳᜾٧ᫍହᐐହ퀴᜾ڠᫍହ逷᜾Bହᐐ ହ逸᜾DĜ怼ଯ꣍Ⴀ0 ሤ拀ଯ 捨ଯ騲掄ଯ덠护ଯ騲援ଯ꣍ 䳌搐ଯ＀＀搬ଯ＀＀＀摈ଯ＀＀摤ଯ＀撀ଯ撜ଯ撸ଯ擔ଯ擰ଯ攌ଯ攨ଯ敄ଯ敠ଯ敼ଯ斘ଯ斴ଯ旐ଯ旬ଯ昈ଯÿ昤ଯ晀ଯ晜ଯ晸ଯ暔ଯ暰ଯ曌ଯ曨ଯ朄ଯ朠ଯ朼ଯ杘ଯ杴ଯ析ଯ枬ଯ柈ଯ柤ଯ栀ଯ栜ଯ核ଯ桔ଯ桰ଯ梌ଯ梨ଯ棄ଯ棠ଯ棼ଯ5"/>
    <w:docVar w:name="lbColour_9_2" w:val="Ԕ㊣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聪 开"/>
    <w:docVar w:name="lbColour_9_SELECTED" w:val="죬ㄨ耍栀ᔳಐᑸǞŸ㑣ሆǞũǠŸǞũǠŸ䠁耀䀀***챦3dЉЉЉЁ＀＀＀＀&#10;᫚$%ÿ䤟}á腏½僀M뮛Y撀¢걋Æ雷Fÿÿá䤟}０dĀāāऀĀ＀＀＀＀＀＀＀＀＀ÿ恸ଯ揘ଯ꣍쯈 ⠀悔ଯ惤ଯ烍㐀愀ଯ騲愜ଯ泘愸ଯ뼳 騲慔ଯ騲慰ଯ烍憌ଯ騲憨ଯ騲懄ଯ뼳 騲懠ଯ烍䀀懼ଯ쀀战ଯ쀀戴ଯ뼳 退拜ଯ烍㨲拸ଯ뀀騲扐ଯ驦&#10;滶扬ଯ땨抈ଯ諐捌ଯ꣍ 쯈掼ଯ騲挔ଯ䀀挰ଯ騲怠ଯ怼ଯ꣍Ⴀ0 ሤ拀ଯ 捨ଯ騲掄ଯ덠护ଯ騲援ଯ꣍ 䳌搐ଯ＀＀搬ଯ＀＀＀摈ଯ＀＀摤ଯ＀撀ଯ撜ଯ撸ଯ擔ଯ擰ଯ攌ଯ攨ଯ敄ଯ敠ଯ敼ଯ斘ଯ斴ଯ旐ଯ旬ଯ昈ଯÿ昤ଯ晀ଯ晜ଯ晸ଯ暔ଯ暰ଯ曌ଯ曨ଯ朄ଯ朠ଯ朼ଯ杘ଯ杴ଯ析ଯ枬ଯ柈ଯ柤ଯ栀ଯ栜ଯ核ଯ桔ଯ桰ଯ    ꒰ᛨ̂ꓠᛨ̀薀ᜐ̀@@ዐᛵ̀ጀᛵ̂ጰᛵ̀ܜ醀7Ӣπ捣捣捣捣捣ହହହ((ǐÇ쀀쀀 **Ǡ¶耀쀀%%ǰ¹䀀쀀--ȀË쀀Ȑ쀀쀀Ƞ耀쀀ā(ହହହହᐐହجᫍᐐହ퀳᜾٧ᫍହᐐହ퀴᜾ڠᫍହ逷᜾Bହᐐ ହ逸᜾DĜ怼ଯ꣍Ⴀ0 ሤ拀ଯ 捨ଯ騲掄ଯ덠护ଯ騲援ଯ꣍ 䳌搐ଯ＀＀搬ଯ＀＀＀摈ଯ＀＀摤ଯ＀撀ଯ撜ଯ撸ଯ擔ଯ擰ଯ攌ଯ攨ଯ敄ଯ敠ଯ敼ଯ斘ଯ斴ଯ旐ଯ旬ଯ昈ଯÿ昤ଯ晀ଯ晜ଯ晸ଯ暔ଯ暰ଯ曌ଯ曨ଯ朄ଯ朠ଯ朼ଯ杘ଯ杴ଯ析ଯ枬ଯ柈ଯ柤ଯ栀ଯ栜ଯ核ଯ桔ଯ桰ଯ梌ଯ梨ଯ棄ଯ棠ଯ棼ଯ5꒰ᛨ̂ꓠᛨ̀薀ᜐ̀@@ዐᛵ̀ጀᛵ̂ጰᛵ̀ܜ醀7Ӣπ捣捣捣捣捣ହହହ((ǐÇ쀀쀀 **Ǡ¶耀쀀%%ǰ¹䀀쀀--ȀË쀀Ȑ쀀쀀Ƞ耀쀀ā(ହ"/>
    <w:docVar w:name="lbColour_ListCount" w:val="誠Ͱॢ㊰' ⵐํ㈐лo:colormenuca:colormenuca"/>
    <w:docVar w:name="lbColour_ListIndex" w:val="죬ㄨ耍栀ᔳಐᑸǞŸ㑣ሆǞũǠŸǞũǠŸ䠁耀䀀***챦3dЉЉЉЁ＀＀＀＀&#10;᫚$%ÿ䤟}á腏½僀M뮛Y撀¢걋Æ雷Fÿÿá䤟}０dĀāāऀĀ＀＀＀＀＀＀＀＀＀ÿ恸ଯ揘ଯ꣍쯈 ⠀悔ଯ惤ଯ烍㐀愀ଯ騲愜ଯ泘愸ଯ뼳 騲慔ଯ騲慰ଯ烍憌ଯ騲憨ଯ騲懄ଯ뼳 騲懠ଯ烍䀀懼ଯ쀀战ଯ쀀戴ଯ뼳 退拜ଯ烍㨲拸ଯ뀀騲扐ଯ驦&#10;滶扬ଯ땨抈ଯ諐捌ଯ꣍ 쯈掼ଯ騲挔ଯ䀀挰ଯ騲怠ଯ怼ଯ꣍Ⴀ0 ሤ拀ଯ 捨ଯ騲掄ଯ덠护ଯ騲援ଯ꣍ 䳌搐ଯ＀＀搬ଯ＀＀＀摈ଯ＀＀摤ଯ＀撀ଯ撜ଯ撸ଯ擔ଯ擰ଯ攌ଯ攨ଯ敄ଯ敠ଯ敼ଯ斘ଯ斴ଯ旐ଯ旬ଯ昈ଯÿ昤ଯ晀ଯ晜ଯ晸ଯ暔ଯ暰ଯ曌ଯ曨ଯ朄ଯ朠ଯ朼ଯ杘ଯ杴ଯ析ଯ枬ଯ柈ଯ柤ଯ栀ଯ栜ଯ核ଯ桔ଯ桰ଯ    ꒰ᛨ̂ꓠᛨ̀薀ᜐ̀@@ዐᛵ̀ጀᛵ̂ጰᛵ̀ܜ醀7Ӣπ捣捣捣捣捣ହହହ((ǐÇ쀀쀀 **Ǡ¶耀쀀%%ǰ¹䀀쀀--ȀË쀀Ȑ쀀쀀Ƞ耀쀀ā(ହହହହᐐହجᫍᐐହ퀳᜾٧ᫍହᐐହ퀴᜾ڠᫍହ逷᜾Bହᐐ ହ逸᜾DĜ怼ଯ꣍Ⴀ0 ሤ拀ଯ 捨ଯ騲掄ଯ덠护ଯ騲援ଯ꣍ 䳌搐ଯ＀＀搬ଯ＀＀＀摈ଯ＀＀摤ଯ＀撀ଯ撜ଯ撸ଯ擔ଯ擰ଯ攌ଯ攨ଯ敄ଯ敠ଯ敼ଯ斘ଯ斴ଯ旐ଯ旬ଯ昈ଯÿ昤ଯ晀ଯ晜ଯ晸ଯ暔ଯ暰ଯ曌ଯ曨ଯ朄ଯ朠ଯ朼ଯ杘ଯ杴ଯ析ଯ枬ଯ柈ଯ柤ଯ栀ଯ栜ଯ核ଯ桔ଯ桰ଯ梌ଯ梨ଯ棄ଯ棠ଯ棼ଯ5꒰ᛨ̂ꓠᛨ̀薀ᜐ̀@@ዐᛵ̀ጀᛵ̂ጰᛵ̀ܜ醀7Ӣπ捣捣捣捣捣ହହହ((ǐÇ쀀쀀 **Ǡ¶耀쀀%%ǰ¹䀀쀀--ȀË쀀Ȑ쀀쀀Ƞ耀쀀ā(ହ攌ଯ攨ଯ敄ଯ敠ଯ敼ଯ斘ଯ斴ଯ旐ଯ旬ଯ昈ଯÿ昤ଯ晀ଯ晜ଯ晸ଯ暔ଯ暰ଯ曌ଯ曨ଯ朄ଯ朠ଯ朼ଯ杘ଯ杴ଯ析ଯ枬ଯ柈ଯ柤ଯ栀ଯ栜ଯ核ଯ桔ଯ桰ଯ梌ଯ梨ଯ棄ଯ棠ଯ棼ଯ5椘ଯ椴ଯ6楐ଯ7楬ଯ榈ଯ8榤ଯ9槀ଯ槜ଯ:槸ଯ樔ଯ樰ଯ&lt;橌ଯ"/>
    <w:docVar w:name="lbList_0_0" w:val="Ԕ㊣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聪 开"/>
    <w:docVar w:name="lbList_0_1" w:val="橄ㄴ䞸ܠ໚찔㈇È8暐ឨ賐 8ﮨ༺ཱིḀt賐 8ﮨ༺ཱིḀt"/>
    <w:docVar w:name="lbList_0_2" w:val="TTTTT"/>
    <w:docVar w:name="lbList_0_SELECTED" w:val="誠Ͱॢ㊰' ⵐํ㈐лo:colormenuca:colormenuca"/>
    <w:docVar w:name="lbList_ListCount" w:val="Ǩ䑸쀀༵༵༵粥ᶍ귀᜖Ǩ䑸쀀჎჎჎粥ᶍ묠᜖ǩ䑸쀀䃎&amp;䃎&amp;䃎&amp;粥ᶍꭀ᜖ǩ䑸쀀䃎&amp;䃎&amp;䃎&amp;粥ᶍ뭀᜖"/>
    <w:docVar w:name="lbList_ListIndex" w:val="Ǩ䑸쀀༵༵༵粥ᶍ귀᜖Ǩ䑸쀀჎჎჎粥ᶍ묠᜖ǩ䑸쀀䃎&amp;䃎&amp;䃎&amp;粥ᶍꭀ᜖ǩ䑸쀀䃎&amp;䃎&amp;䃎&amp;粥ᶍ뭀᜖"/>
    <w:docVar w:name="lbOffice_ListCount" w:val="Ǩ䑸쀀༵༵༵粥ᶍ귀᜖Ǩ䑸쀀჎჎჎粥ᶍ묠᜖ǩ䑸쀀䃎&amp;䃎&amp;䃎&amp;粥ᶍꭀ᜖ǩ䑸쀀䃎&amp;䃎&amp;䃎&amp;粥ᶍ뭀᜖객솞䉻袺ᢺ햜㟞ᱩ늻촆Ý〛ꭔ櫐⧮꬘陊쌰ꍲ顸苘黢렔㙚ᶎ疺ꇖ贕ዅ⎜娡ﷵ霴ᖆ冤훈氝ꗔ큒㞈㑨帞΍蕠㭢ⶓ嬕ꢮ尽뭳쪀摿쾓鏬흜ꑿ웼텎푻栤෾엿됱䙚띀᧋耝蚜뒗ꢗᚐ㟋笞챩㟕ꝅ傧烣ゅ外썯끡勱᷋퇌ⵎ๶㡬紀禃宽袄蔫ⷽ䐅悔앷;欯祥ਾउ愼牲祡ਾउ㰉楤瑣ਾउउ欼祥挾浯愮灰敬瀮楲瑮倮条䙥牯慭⹴䵐敖瑲捩污捓污湩㱧欯祥ਾउउ爼慥㹬㰱爯慥㹬ऊउ㰉敫㹹潣⹭灡汰⹥牰湩⹴楴正瑥挮楬湥㱴欯祥ਾउउ猼牴湩㹧潣⹭灡汰⹥牰湩楴杮慭慮敧㱲猯牴湩㹧ऊउ㰉敫㹹潣⹭灡汰⹥牰湩⹴楴正瑥洮摯慄整⼼敫㹹ऊउ㰉慤整㈾〰ⴸ〱ㄭ吳㔱㐺㨰㜳㱚搯瑡㹥ऊउ㰉敫㹹潣⹭灡汰⹥牰湩⹴楴正瑥献慴整汆条⼼敫㹹ऊउ㰉湩整敧㹲㰰椯瑮来牥ਾउ㰉搯捩㹴ऊ㰉愯牲祡ਾ㰉搯捩㹴ऊ欼祥挾浯愮灰敬瀮楲瑮献扵楔正瑥瀮灡牥楟普彯楴正瑥⼼敫㹹ऊ搼捩㹴ऊ㰉敫㹹潣⹭灡汰⹥牰湩⹴慐敧潆浲瑡倮䅍橤獵整偤条剥捥㱴欯祥ਾउ搼捩㹴ऊउ欼祥挾浯愮灰敬瀮楲瑮琮捩敫⹴牣慥潴㱲欯祥ਾउ㰉瑳楲杮挾浯愮灰敬瀮楲瑮湩浧湡条牥⼼瑳楲杮ਾउ㰉敫㹹潣⹭灡汰⹥牰湩⹴楴正瑥椮整䅭牲祡⼼敫㹹ऊउ愼牲祡ਾउउ搼捩㹴ऊउउ欼祥挾浯愮灰敬瀮楲瑮倮条䙥牯慭⹴䵐摁番瑳摥慐敧敒瑣⼼敫㹹ऊउउ愼牲祡ਾउउउ爼慥㹬⸰㰰爯慥㹬ऊउउ㰉敲污〾〮⼼敲污ਾउउउ爼慥㹬㌷㰴爯慥㹬ऊउउ㰉敲污㔾㘷⼼敲污ਾउउ㰉愯牲祡ਾउउ㰉敫㹹潣⹭灡汰⹥牰湩⹴楴正瑥挮楬湥㱴欯祥ਾउउ㰉瑳楲杮挾浯愮灰敬瀮楲瑮湩浧湡条牥⼼瑳楲杮ਾउउ㰉敫㹹潣⹭灡汰⹥牰湩⹴楴正瑥洮摯慄整⼼敫㹹ऊउउ搼瑡㹥〲㠰ㄭⴰ㐲ㅔ㨶ㄳ㌺娸⼼慤整ਾउउ㰉敫㹹潣⹭灡汰⹥牰湩⹴楴正瑥献慴整汆条⼼敫㹹ऊउउ椼瑮来牥〾⼼湩整敧㹲ऊउ㰉搯捩㹴ऊउ⼼牡慲㹹ऊ㰉搯捩㹴ऊ㰉敫㹹潣⹭灡汰⹥牰湩⹴慐敧潆浲瑡倮䅍橤獵整偤灡牥敒瑣⼼敫㹹ऊ㰉楤瑣ਾउ㰉敫㹹潣⹭灡汰⹥牰湩⹴楴正瑥挮敲瑡牯⼼敫㹹ऊउ猼牴湩㹧潣⹭灡汰⹥牰湩楴杮慭慮敧㱲猯牴湩㹧ऊउ欼祥挾浯愮灰敬瀮楲瑮琮捩敫⹴瑩浥牁慲㱹欯祥ਾउ㰉牡慲㹹ऊउ㰉楤瑣ਾउउ㰉敫㹹潣⹭灡汰⹥牰湩⹴慐敧潆浲瑡倮䅍橤獵整偤灡牥敒瑣⼼敫㹹ऊउउ愼牲祡ਾउउउ爼慥㹬ㄭ㰸爯慥㹬ऊउउ㰉敲污ⴾ㠱⼼敲污ਾउउउ爼慥㹬㜷㰴爯慥㹬ऊउउ㰉敲污㔾㐹⼼敲污ਾउउ㰉愯牲祡ਾउउ㰉敫㹹潣⹭灡汰⹥牰湩⹴楴正瑥挮楬湥㱴欯祥ਾउउ㰉瑳楲杮挾浯愮灰敬瀮楲瑮湩浧湡条牥⼼瑳楲杮ਾउउ㰉敫㹹潣⹭灡汰⹥牰湩⹴楴正瑥洮摯慄整⼼敫㹹ऊउउ搼瑡㹥〲㠰ㄭⴰ㐲ㅔ㨶ㄳ㌺娸⼼慤整ਾउउ㰉敫㹹潣⹭灡汰⹥牰湩⹴楴正瑥献慴整汆条⼼敫㹹ऊउउ椼瑮来牥〾⼼湩整敧㹲ऊउ㰉搯捩㹴ऊउ⼼牡慲㹹ऊ㰉搯捩㹴ऊ㰉敫㹹潣⹭灡汰⹥牰湩⹴慐数䥲普⹯䵐慐数乲浡㱥欯祥ਾउ搼捩㹴ऊउ欼祥挾浯愮灰敬瀮楲瑮琮捩敫⹴牣慥潴㱲欯祥ਾउ㰉瑳楲杮挾浯愮灰敬瀮楲瑮瀮⹭潐瑳捓楲瑰⼼瑳楲杮ਾउ㰉敫㹹潣⹭灡汰⹥牰湩⹴楴正瑥椮整䅭牲祡⼼敫㹹ऊउ愼牲祡ਾउउ搼捩㹴ऊउउ欼祥挾浯愮灰敬瀮楲瑮倮灡牥湉潦倮偍灡牥慎敭⼼敫㹹ऊउउ猼牴湩㹧慮氭瑥整㱲猯牴湩㹧ऊउउ欼祥挾浯愮灰敬瀮楲瑮琮捩敫⹴汣敩瑮⼼敫㹹ऊउउ猼牴湩㹧潣⹭灡汰⹥牰湩⹴浰倮獯却牣灩㱴猯牴湩㹧ऊउउ欼祥挾浯愮灰敬瀮楲瑮琮捩敫⹴潭䑤瑡㱥欯祥ਾउउ㰉慤整㈾〰ⴳ㜰〭吱㜱㐺㨹㘳㱚搯瑡㹥ऊउउ欼祥挾浯愮灰敬瀮楲瑮琮捩敫⹴瑳瑡䙥慬㱧欯祥ਾउउ㰉湩整敧㹲㰱椯瑮来牥ਾउउ⼼楤瑣ਾउ㰉愯牲祡ਾउ⼼楤瑣ਾउ欼祥挾浯愮灰敬瀮楲瑮倮灡牥湉潦倮啍慮橤獵整偤条剥捥㱴欯祥ਾउ搼捩㹴ऊउ欼祥挾浯愮灰敬瀮楲瑮琮捩敫⹴牣慥潴㱲欯祥ਾउ㰉瑳楲杮挾浯愮灰敬瀮楲瑮瀮⹭潐瑳捓楲瑰⼼瑳楲杮ਾउ㰉敫㹹潣⹭灡汰⹥牰湩⹴楴正瑥椮整䅭牲祡⼼敫㹹ऊउ愼牲祡ਾउउ搼捩㹴ऊउउ欼祥挾浯愮灰敬瀮楲瑮倮灡牥湉潦倮啍慮橤獵整偤条剥捥㱴欯祥ਾउउ㰉牡慲㹹ऊउउ㰉敲污〾〮⼼敲污ਾउउउ爼慥㹬⸰㰰爯慥㹬ऊउउ㰉敲污㜾㐳⼼敲污ਾउउउ爼慥㹬㜵㰶爯慥㹬ऊउउ⼼牡慲㹹ऊउउ欼祥挾浯愮灰敬瀮楲瑮琮捩敫⹴汣敩瑮⼼敫㹹ऊउउ猼牴湩㹧潣⹭灡汰⹥牰湩楴杮慭慮敧㱲猯牴湩㹧ऊउउ欼祥挾浯愮灰敬瀮楲瑮琮捩敫⹴潭䑤瑡㱥欯祥ਾउउ㰉慤整㈾〰ⴸ〱ㄭ吳㔱㐺㨰㜳㱚搯瑡㹥ऊउउ欼祥挾浯愮灰敬瀮楲瑮琮捩敫⹴瑳瑡䙥慬㱧欯祥ਾउउ㰉湩整敧㹲㰰椯瑮来牥ਾउउ⼼楤瑣ਾउ㰉愯牲祡ਾउ⼼楤瑣ਾउ欼祥挾浯愮灰敬瀮楲瑮倮灡牥湉潦倮啍慮橤獵整偤灡牥敒瑣⼼敫㹹ऊ㰉楤瑣ਾउ㰉敫㹹潣⹭灡汰⹥牰湩⹴楴正瑥挮敲瑡牯⼼敫㹹ऊउ猼牴湩㹧潣⹭灡汰⹥牰湩⹴浰倮獯却牣灩㱴猯牴湩㹧ऊउ欼"/>
    <w:docVar w:name="lbOffice_ListIndex" w:val="誠Ͱॢ㊰' ⵐํ㈐лo:colormenuca:colormenuca"/>
    <w:docVar w:name="lbProductList_0_0" w:val="Ԕ㊣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聪 开"/>
    <w:docVar w:name="lbProductList_0_SELECTED" w:val="Ǩ䑸쀀༵༵༵粥ᶍ귀᜖Ǩ䑸쀀჎჎჎粥ᶍ묠᜖ǩ䑸쀀䃎&amp;䃎&amp;䃎&amp;粥ᶍꭀ᜖ǩ䑸쀀䃎&amp;䃎&amp;䃎&amp;粥ᶍ뭀᜖객솞䉻袺ᢺ햜㟞ᱩ늻촆Ý〛ꭔ櫐⧮꬘陊쌰ꍲ顸苘黢렔㙚ᶎ疺ꇖ贕ዅ⎜娡ﷵ霴ᖆ冤훈氝ꗔ큒㞈㑨帞΍蕠㭢ⶓ嬕ꢮ尽뭳쪀摿쾓鏬흜ꑿ웼텎푻栤෾엿됱䙚띀᧋耝蚜뒗ꢗᚐ㟋笞챩㟕ꝅ傧烣ゅ外썯끡勱᷋퇌ⵎ๶㡬紀禃宽袄蔫ⷽ䐅悔앷;欯祥ਾउ愼牲祡ਾउ㰉楤瑣ਾउउ欼祥挾浯愮灰敬瀮楲瑮倮条䙥牯慭⹴䵐敖瑲捩污捓污湩㱧欯祥ਾउउ爼慥㹬㰱爯慥㹬ऊउ㰉敫㹹潣⹭灡汰⹥牰湩⹴楴正瑥挮楬湥㱴欯祥ਾउउ猼牴湩㹧潣⹭灡汰⹥牰湩楴杮慭慮敧㱲猯牴湩㹧ऊउ㰉敫㹹潣⹭灡汰⹥牰湩⹴楴正瑥洮摯慄整⼼敫㹹ऊउ㰉慤整㈾〰ⴸ〱ㄭ吳㔱㐺㨰㜳㱚搯瑡㹥ऊउ㰉敫㹹潣⹭灡汰⹥牰湩⹴楴正瑥献慴整汆条⼼敫㹹ऊउ㰉湩整敧㹲㰰椯瑮来牥ਾउ㰉搯捩㹴ऊ㰉愯牲祡ਾ㰉搯捩㹴ऊ欼祥挾浯愮灰敬瀮楲瑮献扵楔正瑥瀮灡牥楟普彯楴正瑥⼼敫㹹ऊ搼捩㹴ऊ㰉敫㹹潣⹭灡汰⹥牰湩⹴慐敧潆浲瑡倮䅍橤獵整偤条剥捥㱴欯祥ਾउ搼捩㹴ऊउ欼祥挾浯愮灰敬瀮楲瑮琮捩敫⹴牣慥潴㱲欯祥ਾउ㰉瑳楲杮挾浯愮灰敬瀮楲瑮湩浧湡条牥⼼瑳楲杮ਾउ㰉敫㹹潣⹭灡汰⹥牰湩⹴楴正瑥椮整䅭牲祡⼼敫㹹ऊउ愼牲祡ਾउउ搼捩㹴ऊउउ欼祥挾浯愮灰敬瀮楲瑮倮条䙥牯慭⹴䵐摁番瑳摥慐敧敒瑣⼼敫㹹ऊउउ愼牲祡ਾउउउ爼慥㹬⸰㰰爯慥㹬ऊउउ㰉敲污〾〮⼼敲污ਾउउउ爼慥㹬㌷㰴爯慥㹬ऊउउ㰉敲污㔾㘷⼼敲污ਾउउ㰉愯牲祡ਾउउ㰉敫㹹潣⹭灡汰⹥牰湩⹴楴正瑥挮楬湥㱴欯祥ਾउउ㰉瑳楲杮挾浯愮灰敬瀮楲瑮湩浧湡条牥⼼瑳楲杮ਾउउ㰉敫㹹潣⹭灡汰⹥牰湩⹴楴正瑥洮摯慄整⼼敫㹹ऊउउ搼瑡㹥〲㠰ㄭⴰ㐲ㅔ㨶ㄳ㌺娸⼼慤整ਾउउ㰉敫㹹潣⹭灡汰⹥牰湩⹴楴正瑥献慴整汆条⼼敫㹹ऊउउ椼瑮来牥〾⼼湩整敧㹲ऊउ㰉搯捩㹴ऊउ⼼牡慲㹹ऊ㰉搯捩㹴ऊ㰉敫㹹潣⹭灡汰⹥牰湩⹴慐敧潆浲瑡倮䅍橤獵整偤灡牥敒瑣⼼敫㹹ऊ㰉楤瑣ਾउ㰉敫㹹潣⹭灡汰⹥牰湩⹴楴正瑥挮敲瑡牯⼼敫㹹ऊउ猼牴湩㹧潣⹭灡汰⹥牰湩楴杮慭慮敧㱲猯牴湩㹧ऊउ欼祥挾浯愮灰敬瀮楲瑮琮捩敫⹴瑩浥牁慲㱹欯祥ਾउ㰉牡慲㹹ऊउ㰉楤瑣ਾउउ㰉敫㹹潣⹭灡汰⹥牰湩⹴慐敧潆浲瑡倮䅍橤獵整偤灡牥敒瑣⼼敫㹹ऊउउ愼牲祡ਾउउउ爼慥㹬ㄭ㰸爯慥㹬ऊउउ㰉敲污ⴾ㠱⼼敲污ਾउउउ爼慥㹬㜷㰴爯慥㹬ऊउउ㰉敲污㔾㐹⼼敲污ਾउउ㰉愯牲祡ਾउउ㰉敫㹹潣⹭灡汰⹥牰湩⹴楴正瑥挮楬湥㱴欯祥ਾउउ㰉瑳楲杮挾浯愮灰敬瀮楲瑮湩浧湡条牥⼼瑳楲杮ਾउउ㰉敫㹹潣⹭灡汰⹥牰湩⹴楴正瑥洮摯慄整⼼敫㹹ऊउउ搼瑡㹥〲㠰ㄭⴰ㐲ㅔ㨶ㄳ㌺娸⼼慤整ਾउउ㰉敫㹹潣⹭灡汰⹥牰湩⹴楴正瑥献慴整汆条⼼敫㹹ऊउउ椼瑮来牥〾⼼湩整敧㹲ऊउ㰉搯捩㹴ऊउ⼼牡慲㹹ऊ㰉搯捩㹴ऊ㰉敫㹹潣⹭灡汰⹥牰湩⹴慐数䥲普⹯䵐慐数乲浡㱥欯祥ਾउ搼捩㹴ऊउ欼祥挾浯愮灰敬瀮楲瑮琮捩敫⹴牣慥潴㱲欯祥ਾउ㰉瑳楲杮挾浯愮灰敬瀮楲瑮瀮⹭潐瑳捓楲瑰⼼瑳楲杮ਾउ㰉敫㹹潣⹭灡汰⹥牰湩⹴楴正瑥椮整䅭牲祡⼼敫㹹ऊउ愼牲祡ਾउउ搼捩㹴ऊउउ欼祥挾浯愮灰敬瀮楲瑮倮灡牥湉潦倮偍灡牥慎敭⼼敫㹹ऊउउ猼牴湩㹧慮氭瑥整㱲猯牴湩㹧ऊउउ欼祥挾浯愮灰敬瀮楲瑮琮捩敫⹴汣敩瑮⼼敫㹹ऊउउ猼牴湩㹧潣⹭灡汰⹥牰湩⹴浰倮獯却牣灩㱴猯牴湩㹧ऊउउ欼祥挾浯愮灰敬瀮楲瑮琮捩敫⹴潭䑤瑡㱥欯祥ਾउउ㰉慤整㈾〰ⴳ㜰〭吱㜱㐺㨹㘳㱚搯瑡㹥ऊउउ欼祥挾浯愮灰敬瀮楲瑮琮捩敫⹴瑳瑡䙥慬㱧欯祥ਾउउ㰉湩整敧㹲㰱椯瑮来牥ਾउउ⼼楤瑣ਾउ㰉愯牲祡ਾउ⼼楤瑣ਾउ欼祥挾浯愮灰敬瀮楲瑮倮灡牥湉潦倮啍慮橤獵整偤条剥捥㱴欯祥ਾउ搼捩㹴ऊउ欼祥挾浯愮灰敬瀮楲瑮琮捩敫⹴牣慥潴㱲欯祥ਾउ㰉瑳楲杮挾浯愮灰敬瀮楲瑮瀮⹭潐瑳捓楲瑰⼼瑳楲杮ਾउ㰉敫㹹潣⹭灡汰⹥牰湩⹴楴正瑥椮整䅭牲祡⼼敫㹹ऊउ愼牲祡ਾउउ搼捩㹴ऊउउ欼祥挾浯愮灰敬瀮楲瑮倮灡牥湉潦倮啍慮橤獵整偤条剥捥㱴欯祥ਾउउ㰉牡慲㹹ऊउउ㰉敲污〾〮⼼敲污ਾउउउ爼慥㹬⸰㰰爯慥㹬ऊउउ㰉敲污㜾㐳⼼敲污ਾउउउ爼慥㹬㜵㰶爯慥㹬ऊउउ⼼牡慲㹹ऊउउ欼祥挾浯愮灰敬瀮楲瑮琮捩敫⹴汣敩瑮⼼敫㹹ऊउउ猼牴湩㹧潣⹭灡汰⹥牰湩楴杮慭慮敧㱲猯牴湩㹧ऊउउ欼祥挾浯愮灰敬瀮楲瑮琮捩敫⹴潭䑤瑡㱥欯祥ਾउउ㰉慤整㈾〰ⴸ〱ㄭ吳㔱㐺㨰㜳㱚搯瑡㹥ऊउउ欼祥挾浯愮灰敬瀮楲瑮琮捩敫⹴瑳瑡䙥慬㱧欯祥ਾउउ㰉湩整敧㹲㰰椯瑮来牥ਾउउ⼼楤瑣ਾउ㰉愯牲祡ਾउ⼼楤瑣ਾउ欼祥挾浯愮灰敬瀮楲瑮倮灡牥湉潦倮啍慮橤獵整偤灡牥敒瑣⼼敫㹹ऊ㰉楤瑣ਾउ㰉敫㹹潣⹭灡汰⹥牰湩⹴楴正瑥挮敲瑡牯⼼敫㹹ऊउ猼牴湩㹧潣⹭灡汰⹥牰湩⹴浰倮獯却牣灩㱴猯牴湩㹧ऊउ欼"/>
    <w:docVar w:name="lbProductList_1_0" w:val="w:docVa"/>
    <w:docVar w:name="lbProductList_1_SELECTED" w:val="Ǩ䑸쀀༵༵༵粥ᶍ귀᜖Ǩ䑸쀀჎჎჎粥ᶍ묠᜖ǩ䑸쀀䃎&amp;䃎&amp;䃎&amp;粥ᶍꭀ᜖ǩ䑸쀀䃎&amp;䃎&amp;䃎&amp;粥ᶍ뭀᜖객솞䉻袺ᢺ햜㟞ᱩ늻촆Ý〛ꭔ櫐⧮꬘陊쌰ꍲ顸苘黢렔㙚ᶎ疺ꇖ贕ዅ⎜娡ﷵ霴ᖆ冤훈氝ꗔ큒㞈㑨帞΍蕠㭢ⶓ嬕ꢮ尽뭳쪀摿쾓鏬흜ꑿ웼텎푻栤෾엿됱䙚띀᧋耝蚜뒗ꢗᚐ㟋笞챩㟕ꝅ傧烣ゅ外썯끡勱᷋퇌ⵎ๶㡬紀禃宽袄蔫ⷽ䐅悔앷;欯祥ਾउ愼牲祡ਾउ㰉楤瑣ਾउउ欼祥挾浯愮灰敬瀮楲瑮倮条䙥牯慭⹴䵐敖瑲捩污捓污湩㱧欯祥ਾउउ爼慥㹬㰱爯慥㹬ऊउ㰉敫㹹潣⹭灡汰⹥牰湩⹴楴正瑥挮楬湥㱴欯祥ਾउउ猼牴湩㹧潣⹭灡汰⹥牰湩楴杮慭慮敧㱲猯牴湩㹧ऊउ㰉敫㹹潣⹭灡汰⹥牰湩⹴楴正瑥洮摯慄整⼼敫㹹ऊउ㰉慤整㈾〰ⴸ〱ㄭ吳㔱㐺㨰㜳㱚搯瑡㹥ऊउ㰉敫㹹潣⹭灡汰⹥牰湩⹴楴正瑥献慴整汆条⼼敫㹹ऊउ㰉湩整敧㹲㰰椯瑮来牥ਾउ㰉搯捩㹴ऊ㰉愯牲祡ਾ㰉搯捩㹴ऊ欼祥挾浯愮灰敬瀮楲瑮献扵楔正瑥瀮灡牥楟普彯楴正瑥⼼敫㹹ऊ搼捩㹴ऊ㰉敫㹹潣⹭灡汰⹥牰湩⹴慐敧潆浲瑡倮䅍橤獵整偤条剥捥㱴欯祥ਾउ搼捩㹴ऊउ欼祥挾浯愮灰敬瀮楲瑮琮捩敫⹴牣慥潴㱲欯祥ਾउ㰉瑳楲杮挾浯愮灰敬瀮楲瑮湩浧湡条牥⼼瑳楲杮ਾउ㰉敫㹹潣⹭灡汰⹥牰湩⹴楴正瑥椮整䅭牲祡⼼敫㹹ऊउ愼牲祡ਾउउ搼捩㹴ऊउउ欼祥挾浯愮灰敬瀮楲瑮倮条䙥牯慭⹴䵐摁番瑳摥慐敧敒瑣⼼敫㹹ऊउउ愼牲祡ਾउउउ爼慥㹬⸰㰰爯慥㹬ऊउउ㰉敲污〾〮⼼敲污ਾउउउ爼慥㹬㌷㰴爯慥㹬ऊउउ㰉敲污㔾㘷⼼敲污ਾउउ㰉愯牲祡ਾउउ㰉敫㹹潣⹭灡汰⹥牰湩⹴楴正瑥挮楬湥㱴欯祥ਾउउ㰉瑳楲杮挾浯愮灰敬瀮楲瑮湩浧湡条牥⼼瑳楲杮ਾउउ㰉敫㹹潣⹭灡汰⹥牰湩⹴楴正瑥洮摯慄整⼼敫㹹ऊउउ搼瑡㹥〲㠰ㄭⴰ㐲ㅔ㨶ㄳ㌺娸⼼慤整ਾउउ㰉敫㹹潣⹭灡汰⹥牰湩⹴楴正瑥献慴整汆条⼼敫㹹ऊउउ椼瑮来牥〾⼼湩整敧㹲ऊउ㰉搯捩㹴ऊउ⼼牡慲㹹ऊ㰉搯捩㹴ऊ㰉敫㹹潣⹭灡汰⹥牰湩⹴慐敧潆浲瑡倮䅍橤獵整偤灡牥敒瑣⼼敫㹹ऊ㰉楤瑣ਾउ㰉敫㹹潣⹭灡汰⹥牰湩⹴楴正瑥挮敲瑡牯⼼敫㹹ऊउ猼牴湩㹧潣⹭灡汰⹥牰湩楴杮慭慮敧㱲猯牴湩㹧ऊउ欼祥挾浯愮灰敬瀮楲瑮琮捩敫⹴瑩浥牁慲㱹欯祥ਾउ㰉牡慲㹹ऊउ㰉楤瑣ਾउउ㰉敫㹹潣⹭灡汰⹥牰湩⹴慐敧潆浲瑡倮䅍橤獵整偤灡牥敒瑣⼼敫㹹ऊउउ愼牲祡ਾउउउ爼慥㹬ㄭ㰸爯慥㹬ऊउउ㰉敲污ⴾ㠱⼼敲污ਾउउउ爼慥㹬㜷㰴爯慥㹬ऊउउ㰉敲污㔾㐹⼼敲污ਾउउ㰉愯牲祡ਾउउ㰉敫㹹潣⹭灡汰⹥牰湩⹴楴正瑥挮楬湥㱴欯祥ਾउउ㰉瑳楲杮挾浯愮灰敬瀮楲瑮湩浧湡条牥⼼瑳楲杮ਾउउ㰉敫㹹潣⹭灡汰⹥牰湩⹴楴正瑥洮摯慄整⼼敫㹹ऊउउ搼瑡㹥〲㠰ㄭⴰ㐲ㅔ㨶ㄳ㌺娸⼼慤整ਾउउ㰉敫㹹潣⹭灡汰⹥牰湩⹴楴正瑥献慴整汆条⼼敫㹹ऊउउ椼瑮来牥〾⼼湩整敧㹲ऊउ㰉搯捩㹴ऊउ⼼牡慲㹹ऊ㰉搯捩㹴ऊ㰉敫㹹潣⹭灡汰⹥牰湩⹴慐数䥲普⹯䵐慐数乲浡㱥欯祥ਾउ搼捩㹴ऊउ欼祥挾浯愮灰敬瀮楲瑮琮捩敫⹴牣慥潴㱲欯祥ਾउ㰉瑳楲杮挾浯愮灰敬瀮楲瑮瀮⹭潐瑳捓楲瑰⼼瑳楲杮ਾउ㰉敫㹹潣⹭灡汰⹥牰湩⹴楴正瑥椮整䅭牲祡⼼敫㹹ऊउ愼牲祡ਾउउ搼捩㹴ऊउउ欼祥挾浯愮灰敬瀮楲瑮倮灡牥湉潦倮偍灡牥慎敭⼼敫㹹ऊउउ猼牴湩㹧慮氭瑥整㱲猯牴湩㹧ऊउउ欼祥挾浯愮灰敬瀮楲瑮琮捩敫⹴汣敩瑮⼼敫㹹ऊउउ猼牴湩㹧潣⹭灡汰⹥牰湩⹴浰倮獯却牣灩㱴猯牴湩㹧ऊउउ欼祥挾浯愮灰敬瀮楲瑮琮捩敫⹴潭䑤瑡㱥欯祥ਾउउ㰉慤整㈾〰ⴳ㜰〭吱㜱㐺㨹㘳㱚搯瑡㹥ऊउउ欼祥挾浯愮灰敬瀮楲瑮琮捩敫⹴瑳瑡䙥慬㱧欯祥ਾउउ㰉湩整敧㹲㰱椯瑮来牥ਾउउ⼼楤瑣ਾउ㰉愯牲祡ਾउ⼼楤瑣ਾउ欼祥挾浯愮灰敬瀮楲瑮倮灡牥湉潦倮啍慮橤獵整偤条剥捥㱴欯祥ਾउ搼捩㹴ऊउ欼祥挾浯愮灰敬瀮楲瑮琮捩敫⹴牣慥潴㱲欯祥ਾउ㰉瑳楲杮挾浯愮灰敬瀮楲瑮瀮⹭潐瑳捓楲瑰⼼瑳楲杮ਾउ㰉敫㹹潣⹭灡汰⹥牰湩⹴楴正瑥椮整䅭牲祡⼼敫㹹ऊउ愼牲祡ਾउउ搼捩㹴ऊउउ欼祥挾浯愮灰敬瀮楲瑮倮灡牥湉潦倮啍慮橤獵整偤条剥捥㱴欯祥ਾउउ㰉牡慲㹹ऊउउ㰉敲污〾〮⼼敲污ਾउउउ爼慥㹬⸰㰰爯慥㹬ऊउउ㰉敲污㜾㐳⼼敲污ਾउउउ爼慥㹬㜵㰶爯慥㹬ऊउउ⼼牡慲㹹ऊउउ欼祥挾浯愮灰敬瀮楲瑮琮捩敫⹴汣敩瑮⼼敫㹹ऊउउ猼牴湩㹧潣⹭灡汰⹥牰湩楴杮慭慮敧㱲猯牴湩㹧ऊउउ欼祥挾浯愮灰敬瀮楲瑮琮捩敫⹴潭䑤瑡㱥欯祥ਾउउ㰉慤整㈾〰ⴸ〱ㄭ吳㔱㐺㨰㜳㱚搯瑡㹥ऊउउ欼祥挾浯愮灰敬瀮楲瑮琮捩敫⹴瑳瑡䙥慬㱧欯祥ਾउउ㰉湩整敧㹲㰰椯瑮来牥ਾउउ⼼楤瑣ਾउ㰉愯牲祡ਾउ⼼楤瑣ਾउ欼祥挾浯愮灰敬瀮楲瑮倮灡牥湉潦倮啍慮橤獵整偤灡牥敒瑣⼼敫㹹ऊ㰉楤瑣ਾउ㰉敫㹹潣⹭灡汰⹥牰湩⹴楴正瑥挮敲瑡牯⼼敫㹹ऊउ猼牴湩㹧潣⹭灡汰⹥牰湩⹴浰倮獯却牣灩㱴猯牴湩㹧ऊउ欼牴湩㹧ऊउ欼祥挾浯愮灰敬瀮楲瑮琮捩敫⹴瑩浥牁慲㱹欯祥ਾउ㰉牡慲㹹ऊउ㰉楤瑣ਾउउ㰉敫㹹潣⹭灡汰⹥牰湩⹴慐数䥲普⹯䵐湕摡番瑳摥慐数割捥㱴欯祥ਾउउ㰉牡慲㹹ऊउउ㰉敲污ⴾ㠱⼼敲污ਾउउउ爼慥㹬ㄭ㰸爯慥㹬ऊउउ㰉敲污㜾㐷⼼敲污ਾउउउ爼慥㹬㤵"/>
    <w:docVar w:name="lbProductList_10_0" w:val="w:docVa"/>
    <w:docVar w:name="lbProductList_10_SELECTED" w:val="Ǩ䑸쀀༵༵༵粥ᶍ귀᜖Ǩ䑸쀀჎჎჎粥ᶍ묠᜖ǩ䑸쀀䃎&amp;䃎&amp;䃎&amp;粥ᶍꭀ᜖ǩ䑸쀀䃎&amp;䃎&amp;䃎&amp;粥ᶍ뭀᜖객솞䉻袺ᢺ햜㟞ᱩ늻촆Ý〛ꭔ櫐⧮꬘陊쌰ꍲ顸苘黢렔㙚ᶎ疺ꇖ贕ዅ⎜娡ﷵ霴ᖆ冤훈氝ꗔ큒㞈㑨帞΍蕠㭢ⶓ嬕ꢮ尽뭳쪀摿쾓鏬흜ꑿ웼텎푻栤෾엿됱䙚띀᧋耝蚜뒗ꢗᚐ㟋笞챩㟕ꝅ傧烣ゅ外썯끡勱᷋퇌ⵎ๶㡬紀禃宽袄蔫ⷽ䐅悔앷;欯祥ਾउ愼牲祡ਾउ㰉楤瑣ਾउउ欼祥挾浯愮灰敬瀮楲瑮倮条䙥牯慭⹴䵐敖瑲捩污捓污湩㱧欯祥ਾउउ爼慥㹬㰱爯慥㹬ऊउ㰉敫㹹潣⹭灡汰⹥牰湩⹴楴正瑥挮楬湥㱴欯祥ਾउउ猼牴湩㹧潣⹭灡汰⹥牰湩楴杮慭慮敧㱲猯牴湩㹧ऊउ㰉敫㹹潣⹭灡汰⹥牰湩⹴楴正瑥洮摯慄整⼼敫㹹ऊउ㰉慤整㈾〰ⴸ〱ㄭ吳㔱㐺㨰㜳㱚搯瑡㹥ऊउ㰉敫㹹潣⹭灡汰⹥牰湩⹴楴正瑥献慴整汆条⼼敫㹹ऊउ㰉湩整敧㹲㰰椯瑮来牥ਾउ㰉搯捩㹴ऊ㰉愯牲祡ਾ㰉搯捩㹴ऊ欼祥挾浯愮灰敬瀮楲瑮献扵楔正瑥瀮灡牥楟普彯楴正瑥⼼敫㹹ऊ搼捩㹴ऊ㰉敫㹹潣⹭灡汰⹥牰湩⹴慐敧潆浲瑡倮䅍橤獵整偤条剥捥㱴欯祥ਾउ搼捩㹴ऊउ欼祥挾浯愮灰敬瀮楲瑮琮捩敫⹴牣慥潴㱲欯祥ਾउ㰉瑳楲杮挾浯愮灰敬瀮楲瑮湩浧湡条牥⼼瑳楲杮ਾउ㰉敫㹹潣⹭灡汰⹥牰湩⹴楴正瑥椮整䅭牲祡⼼敫㹹ऊउ愼牲祡ਾउउ搼捩㹴ऊउउ欼祥挾浯愮灰敬瀮楲瑮倮条䙥牯慭⹴䵐摁番瑳摥慐敧敒瑣⼼敫㹹ऊउउ愼牲祡ਾउउउ爼慥㹬⸰㰰爯慥㹬ऊउउ㰉敲污〾〮⼼敲污ਾउउउ爼慥㹬㌷㰴爯慥㹬ऊउउ㰉敲污㔾㘷⼼敲污ਾउउ㰉愯牲祡ਾउउ㰉敫㹹潣⹭灡汰⹥牰湩⹴楴正瑥挮楬湥㱴欯祥ਾउउ㰉瑳楲杮挾浯愮灰敬瀮楲瑮湩浧湡条牥⼼瑳楲杮ਾउउ㰉敫㹹潣⹭灡汰⹥牰湩⹴楴正瑥洮摯慄整⼼敫㹹ऊउउ搼瑡㹥〲㠰ㄭⴰ㐲ㅔ㨶ㄳ㌺娸⼼慤整ਾउउ㰉敫㹹潣⹭灡汰⹥牰湩⹴楴正瑥献慴整汆条⼼敫㹹ऊउउ椼瑮来牥〾⼼湩整敧㹲ऊउ㰉搯捩㹴ऊउ⼼牡慲㹹ऊ㰉搯捩㹴ऊ㰉敫㹹潣⹭灡汰⹥牰湩⹴慐敧潆浲瑡倮䅍橤獵整偤灡牥敒瑣⼼敫㹹ऊ㰉楤瑣ਾउ㰉敫㹹潣⹭灡汰⹥牰湩⹴楴正瑥挮敲瑡牯⼼敫㹹ऊउ猼牴湩㹧潣⹭灡汰⹥牰湩楴杮慭慮敧㱲猯牴湩㹧ऊउ欼祥挾浯愮灰敬瀮楲瑮琮捩敫⹴瑩浥牁慲㱹欯祥ਾउ㰉牡慲㹹ऊउ㰉楤瑣ਾउउ㰉敫㹹潣⹭灡汰⹥牰湩⹴慐敧潆浲瑡倮䅍橤獵整偤灡牥敒瑣⼼敫㹹ऊउउ愼牲祡ਾउउउ爼慥㹬ㄭ㰸爯慥㹬ऊउउ㰉敲污ⴾ㠱⼼敲污ਾउउउ爼慥㹬㜷㰴爯慥㹬ऊउउ㰉敲污㔾㐹⼼敲污ਾउउ㰉愯牲祡ਾउउ㰉敫㹹潣⹭灡汰⹥牰湩⹴楴正瑥挮楬湥㱴欯祥ਾउउ㰉瑳楲杮挾浯愮灰敬瀮楲瑮湩浧湡条牥⼼瑳楲杮ਾउउ㰉敫㹹潣⹭灡汰⹥牰湩⹴楴正瑥洮摯慄整⼼敫㹹ऊउउ搼瑡㹥〲㠰ㄭⴰ㐲ㅔ㨶ㄳ㌺娸⼼慤整ਾउउ㰉敫㹹潣⹭灡汰⹥牰湩⹴楴正瑥献慴整汆条⼼敫㹹ऊउउ椼瑮来牥〾⼼湩整敧㹲ऊउ㰉搯捩㹴ऊउ⼼牡慲㹹ऊ㰉搯捩㹴ऊ㰉敫㹹潣⹭灡汰⹥牰湩⹴慐数䥲普⹯䵐慐数乲浡㱥欯祥ਾउ搼捩㹴ऊउ欼祥挾浯愮灰敬瀮楲瑮琮捩敫⹴牣慥潴㱲欯祥ਾउ㰉瑳楲杮挾浯愮灰敬瀮楲瑮瀮⹭潐瑳捓楲瑰⼼瑳楲杮ਾउ㰉敫㹹潣⹭灡汰⹥牰湩⹴楴正瑥椮整䅭牲祡⼼敫㹹ऊउ愼牲祡ਾउउ搼捩㹴ऊउउ欼祥挾浯愮灰敬瀮楲瑮倮灡牥湉潦倮偍灡牥慎敭⼼敫㹹ऊउउ猼牴湩㹧慮氭瑥整㱲猯牴湩㹧ऊउउ欼祥挾浯愮灰敬瀮楲瑮琮捩敫⹴汣敩瑮⼼敫㹹ऊउउ猼牴湩㹧潣⹭灡汰⹥牰湩⹴浰倮獯却牣灩㱴猯牴湩㹧ऊउउ欼祥挾浯愮灰敬瀮楲瑮琮捩敫⹴潭䑤瑡㱥欯祥ਾउउ㰉慤整㈾〰ⴳ㜰〭吱㜱㐺㨹㘳㱚搯瑡㹥ऊउउ欼祥挾浯愮灰敬瀮楲瑮琮捩敫⹴瑳瑡䙥慬㱧欯祥ਾउउ㰉湩整敧㹲㰱椯瑮来牥ਾउउ⼼楤瑣ਾउ㰉愯牲祡ਾउ⼼楤瑣ਾउ欼祥挾浯愮灰敬瀮楲瑮倮灡牥湉潦倮啍慮橤獵整偤条剥捥㱴欯祥ਾउ搼捩㹴ऊउ欼祥挾浯愮灰敬瀮楲瑮琮捩敫⹴牣慥潴㱲欯祥ਾउ㰉瑳楲杮挾浯愮灰敬瀮楲瑮瀮⹭潐瑳捓楲瑰⼼瑳楲杮ਾउ㰉敫㹹潣⹭灡汰⹥牰湩⹴楴正瑥椮整䅭牲祡⼼敫㹹ऊउ愼牲祡ਾउउ搼捩㹴ऊउउ欼祥挾浯愮灰敬瀮楲瑮倮灡牥湉潦倮啍慮橤獵整偤条剥捥㱴欯祥ਾउउ㰉牡慲㹹ऊउउ㰉敲污〾〮⼼敲污ਾउउउ爼慥㹬⸰㰰爯慥㹬ऊउउ㰉敲污㜾㐳⼼敲污ਾउउउ爼慥㹬㜵㰶爯慥㹬ऊउउ⼼牡慲㹹ऊउउ欼祥挾浯愮灰敬瀮楲瑮琮捩敫⹴汣敩瑮⼼敫㹹ऊउउ猼牴湩㹧潣⹭灡汰⹥牰湩楴杮慭慮敧㱲猯牴湩㹧ऊउउ欼祥挾浯愮灰敬瀮楲瑮琮捩敫⹴潭䑤瑡㱥欯祥ਾउउ㰉慤整㈾〰ⴸ〱ㄭ吳㔱㐺㨰㜳㱚搯瑡㹥ऊउउ欼祥挾浯愮灰敬瀮楲瑮琮捩敫⹴瑳瑡䙥慬㱧欯祥ਾउउ㰉湩整敧㹲㰰椯瑮来牥ਾउउ⼼楤瑣ਾउ㰉愯牲祡ਾउ⼼楤瑣ਾउ欼祥挾浯愮灰敬瀮楲瑮倮灡牥湉潦倮啍慮橤獵整偤灡牥敒瑣⼼敫㹹ऊ㰉楤瑣ਾउ㰉敫㹹潣⹭灡汰⹥牰湩⹴楴正瑥挮敲瑡牯⼼敫㹹ऊउ猼牴湩㹧潣⹭灡汰⹥牰湩⹴浰倮獯却牣灩㱴猯牴湩㹧ऊउ欼牴湩㹧ऊउ欼祥挾浯愮灰敬瀮楲瑮琮捩敫⹴瑩浥牁慲㱹欯祥ਾउ㰉牡慲㹹ऊउ㰉楤瑣ਾउउ㰉敫㹹潣⹭灡汰⹥牰湩⹴慐数䥲普⹯䵐湕摡番瑳摥慐数割捥㱴欯祥ਾउउ㰉牡慲㹹ऊउउ㰉敲污ⴾ㠱⼼敲污ਾउउउ爼慥㹬ㄭ㰸爯慥㹬ऊउउ㰉敲污㜾㐷⼼敲污ਾउउउ爼慥㹬㤵"/>
    <w:docVar w:name="lbProductList_11_0" w:val="죬ㄨ耍栀ᔳಐᑸǞŸ㑣ሆǞũǠŸǞũǠŸ䠁耀䀀***챦3dЉЉЉЁ＀＀＀＀&#10;᫚$%ÿ䤟}á腏½僀M뮛Y撀¢걋Æ雷Fÿÿá䤟}０dĀāāऀĀ＀＀＀＀＀＀＀＀＀ÿ恸ଯ揘ଯ꣍쯈 ⠀悔ଯ惤ଯ烍㐀愀ଯ騲愜ଯ泘愸ଯ뼳 騲慔ଯ騲慰ଯ烍憌ଯ騲憨ଯ騲懄ଯ뼳 騲懠ଯ烍䀀懼ଯ쀀战ଯ쀀戴ଯ뼳 退拜ଯ烍㨲拸ଯ뀀騲扐ଯ驦&#10;滶扬ଯ땨抈ଯ諐捌ଯ꣍ 쯈掼ଯ騲挔ଯ䀀挰ଯ騲怠ଯ怼ଯ꣍Ⴀ0 ሤ拀ଯ 捨ଯ騲掄ଯ덠护ଯ騲援ଯ꣍ 䳌搐ଯ＀＀搬ଯ＀＀＀摈ଯ＀＀摤ଯ＀撀ଯ撜ଯ撸ଯ擔ଯ擰ଯ攌ଯ攨ଯ敄ଯ敠ଯ敼ଯ斘ଯ斴ଯ旐ଯ旬ଯ昈ଯÿ昤ଯ晀ଯ晜ଯ晸ଯ暔ଯ暰ଯ曌ଯ曨ଯ朄ଯ朠ଯ朼ଯ杘ଯ杴ଯ析ଯ枬ଯ柈ଯ柤ଯ栀ଯ栜ଯ核ଯ桔ଯ桰ଯ    ꒰ᛨ̂ꓠᛨ̀薀ᜐ̀@@ዐᛵ̀ጀᛵ̂ጰᛵ̀ܜ醀7Ӣπ捣捣捣捣捣ହହହ((ǐÇ쀀쀀 **Ǡ¶耀쀀%%ǰ¹䀀쀀--ȀË쀀Ȑ쀀쀀Ƞ耀쀀ā(ହହହହᐐହجᫍᐐହ퀳᜾٧ᫍହᐐହ퀴᜾ڠᫍହ逷᜾Bହᐐ ହ逸᜾DĜ怼ଯ꣍Ⴀ0 ሤ拀ଯ 捨ଯ騲掄ଯ덠护ଯ騲援ଯ꣍ 䳌搐ଯ＀＀搬ଯ＀＀＀摈ଯ＀＀摤ଯ＀撀ଯ撜ଯ撸ଯ擔ଯ擰ଯ攌ଯ攨ଯ敄ଯ敠ଯ敼ଯ斘ଯ斴ଯ旐ଯ旬ଯ昈ଯÿ昤ଯ晀ଯ晜ଯ晸ଯ暔ଯ暰ଯ曌ଯ曨ଯ朄ଯ朠ଯ朼ଯ杘ଯ杴ଯ析ଯ枬ଯ柈ଯ柤ଯ栀ଯ栜ଯ核ଯ桔ଯ桰ଯ梌ଯ梨ଯ棄ଯ棠ଯ棼ଯ5꒰ᛨ̂ꓠᛨ̀薀ᜐ̀@@ዐᛵ̀ጀᛵ̂ጰᛵ̀ܜ醀7Ӣπ捣捣捣捣捣ହହହ((ǐÇ쀀쀀 **Ǡ¶耀쀀%%ǰ¹䀀쀀--ȀË쀀Ȑ쀀쀀Ƞ耀쀀ā(ହ攌ଯ攨ଯ敄ଯ敠ଯ敼ଯ斘ଯ斴ଯ旐ଯ旬ଯ昈ଯÿ昤ଯ晀ଯ晜ଯ晸ଯ暔ଯ暰ଯ曌ଯ曨ଯ朄ଯ朠ଯ朼ଯ杘ଯ杴ଯ析ଯ枬ଯ柈ଯ柤ଯ栀ଯ栜ଯ核ଯ桔ଯ桰ଯ梌ଯ梨ଯ棄ଯ棠ଯ棼ଯ5椘ଯ椴ଯ6楐ଯ7楬ଯ榈ଯ8榤ଯ9槀ଯ槜ଯ:槸ଯ樔ଯ樰ଯ&lt;橌ଯ醀7Ӣπ捣捣捣捣捣ହହହ((ǐÇ쀀쀀 **Ǡ¶耀쀀%%ǰ¹䀀쀀--ȀË쀀Ȑ쀀쀀Ƞ耀쀀ā(ହହହହᐐହجᫍ"/>
    <w:docVar w:name="lbProductList_11_SELECTED" w:val="Ǩ䑸쀀༵༵༵粥ᶍ귀᜖Ǩ䑸쀀჎჎჎粥ᶍ묠᜖ǩ䑸쀀䃎&amp;䃎&amp;䃎&amp;粥ᶍꭀ᜖ǩ䑸쀀䃎&amp;䃎&amp;䃎&amp;粥ᶍ뭀᜖객솞䉻袺ᢺ햜㟞ᱩ늻촆Ý〛ꭔ櫐⧮꬘陊쌰ꍲ顸苘黢렔㙚ᶎ疺ꇖ贕ዅ⎜娡ﷵ霴ᖆ冤훈氝ꗔ큒㞈㑨帞΍蕠㭢ⶓ嬕ꢮ尽뭳쪀摿쾓鏬흜ꑿ웼텎푻栤෾엿됱䙚띀᧋耝蚜뒗ꢗᚐ㟋笞챩㟕ꝅ傧烣ゅ外썯끡勱᷋퇌ⵎ๶㡬紀禃宽袄蔫ⷽ䐅悔앷;欯祥ਾउ愼牲祡ਾउ㰉楤瑣ਾउउ欼祥挾浯愮灰敬瀮楲瑮倮条䙥牯慭⹴䵐敖瑲捩污捓污湩㱧欯祥ਾउउ爼慥㹬㰱爯慥㹬ऊउ㰉敫㹹潣⹭灡汰⹥牰湩⹴楴正瑥挮楬湥㱴欯祥ਾउउ猼牴湩㹧潣⹭灡汰⹥牰湩楴杮慭慮敧㱲猯牴湩㹧ऊउ㰉敫㹹潣⹭灡汰⹥牰湩⹴楴正瑥洮摯慄整⼼敫㹹ऊउ㰉慤整㈾〰ⴸ〱ㄭ吳㔱㐺㨰㜳㱚搯瑡㹥ऊउ㰉敫㹹潣⹭灡汰⹥牰湩⹴楴正瑥献慴整汆条⼼敫㹹ऊउ㰉湩整敧㹲㰰椯瑮来牥ਾउ㰉搯捩㹴ऊ㰉愯牲祡ਾ㰉搯捩㹴ऊ欼祥挾浯愮灰敬瀮楲瑮献扵楔正瑥瀮灡牥楟普彯楴正瑥⼼敫㹹ऊ搼捩㹴ऊ㰉敫㹹潣⹭灡汰⹥牰湩⹴慐敧潆浲瑡倮䅍橤獵整偤条剥捥㱴欯祥ਾउ搼捩㹴ऊउ欼祥挾浯愮灰敬瀮楲瑮琮捩敫⹴牣慥潴㱲欯祥ਾउ㰉瑳楲杮挾浯愮灰敬瀮楲瑮湩浧湡条牥⼼瑳楲杮ਾउ㰉敫㹹潣⹭灡汰⹥牰湩⹴楴正瑥椮整䅭牲祡⼼敫㹹ऊउ愼牲祡ਾउउ搼捩㹴ऊउउ欼祥挾浯愮灰敬瀮楲瑮倮条䙥牯慭⹴䵐摁番瑳摥慐敧敒瑣⼼敫㹹ऊउउ愼牲祡ਾउउउ爼慥㹬⸰㰰爯慥㹬ऊउउ㰉敲污〾〮⼼敲污ਾउउउ爼慥㹬㌷㰴爯慥㹬ऊउउ㰉敲污㔾㘷⼼敲污ਾउउ㰉愯牲祡ਾउउ㰉敫㹹潣⹭灡汰⹥牰湩⹴楴正瑥挮楬湥㱴欯祥ਾउउ㰉瑳楲杮挾浯愮灰敬瀮楲瑮湩浧湡条牥⼼瑳楲杮ਾउउ㰉敫㹹潣⹭灡汰⹥牰湩⹴楴正瑥洮摯慄整⼼敫㹹ऊउउ搼瑡㹥〲㠰ㄭⴰ㐲ㅔ㨶ㄳ㌺娸⼼慤整ਾउउ㰉敫㹹潣⹭灡汰⹥牰湩⹴楴正瑥献慴整汆条⼼敫㹹ऊउउ椼瑮来牥〾⼼湩整敧㹲ऊउ㰉搯捩㹴ऊउ⼼牡慲㹹ऊ㰉搯捩㹴ऊ㰉敫㹹潣⹭灡汰⹥牰湩⹴慐敧潆浲瑡倮䅍橤獵整偤灡牥敒瑣⼼敫㹹ऊ㰉楤瑣ਾउ㰉敫㹹潣⹭灡汰⹥牰湩⹴楴正瑥挮敲瑡牯⼼敫㹹ऊउ猼牴湩㹧潣⹭灡汰⹥牰湩楴杮慭慮敧㱲猯牴湩㹧ऊउ欼祥挾浯愮灰敬瀮楲瑮琮捩敫⹴瑩浥牁慲㱹欯祥ਾउ㰉牡慲㹹ऊउ㰉楤瑣ਾउउ㰉敫㹹潣⹭灡汰⹥牰湩⹴慐敧潆浲瑡倮䅍橤獵整偤灡牥敒瑣⼼敫㹹ऊउउ愼牲祡ਾउउउ爼慥㹬ㄭ㰸爯慥㹬ऊउउ㰉敲污ⴾ㠱⼼敲污ਾउउउ爼慥㹬㜷㰴爯慥㹬ऊउउ㰉敲污㔾㐹⼼敲污ਾउउ㰉愯牲祡ਾउउ㰉敫㹹潣⹭灡汰⹥牰湩⹴楴正瑥挮楬湥㱴欯祥ਾउउ㰉瑳楲杮挾浯愮灰敬瀮楲瑮湩浧湡条牥⼼瑳楲杮ਾउउ㰉敫㹹潣⹭灡汰⹥牰湩⹴楴正瑥洮摯慄整⼼敫㹹ऊउउ搼瑡㹥〲㠰ㄭⴰ㐲ㅔ㨶ㄳ㌺娸⼼慤整ਾउउ㰉敫㹹潣⹭灡汰⹥牰湩⹴楴正瑥献慴整汆条⼼敫㹹ऊउउ椼瑮来牥〾⼼湩整敧㹲ऊउ㰉搯捩㹴ऊउ⼼牡慲㹹ऊ㰉搯捩㹴ऊ㰉敫㹹潣⹭灡汰⹥牰湩⹴慐数䥲普⹯䵐慐数乲浡㱥欯祥ਾउ搼捩㹴ऊउ欼祥挾浯愮灰敬瀮楲瑮琮捩敫⹴牣慥潴㱲欯祥ਾउ㰉瑳楲杮挾浯愮灰敬瀮楲瑮瀮⹭潐瑳捓楲瑰⼼瑳楲杮ਾउ㰉敫㹹潣⹭灡汰⹥牰湩⹴楴正瑥椮整䅭牲祡⼼敫㹹ऊउ愼牲祡ਾउउ搼捩㹴ऊउउ欼祥挾浯愮灰敬瀮楲瑮倮灡牥湉潦倮偍灡牥慎敭⼼敫㹹ऊउउ猼牴湩㹧慮氭瑥整㱲猯牴湩㹧ऊउउ欼祥挾浯愮灰敬瀮楲瑮琮捩敫⹴汣敩瑮⼼敫㹹ऊउउ猼牴湩㹧潣⹭灡汰⹥牰湩⹴浰倮獯却牣灩㱴猯牴湩㹧ऊउउ欼祥挾浯愮灰敬瀮楲瑮琮捩敫⹴潭䑤瑡㱥欯祥ਾउउ㰉慤整㈾〰ⴳ㜰〭吱㜱㐺㨹㘳㱚搯瑡㹥ऊउउ欼祥挾浯愮灰敬瀮楲瑮琮捩敫⹴瑳瑡䙥慬㱧欯祥ਾउउ㰉湩整敧㹲㰱椯瑮来牥ਾउउ⼼楤瑣ਾउ㰉愯牲祡ਾउ⼼楤瑣ਾउ欼祥挾浯愮灰敬瀮楲瑮倮灡牥湉潦倮啍慮橤獵整偤条剥捥㱴欯祥ਾउ搼捩㹴ऊउ欼祥挾浯愮灰敬瀮楲瑮琮捩敫⹴牣慥潴㱲欯祥ਾउ㰉瑳楲杮挾浯愮灰敬瀮楲瑮瀮⹭潐瑳捓楲瑰⼼瑳楲杮ਾउ㰉敫㹹潣⹭灡汰⹥牰湩⹴楴正瑥椮整䅭牲祡⼼敫㹹ऊउ愼牲祡ਾउउ搼捩㹴ऊउउ欼祥挾浯愮灰敬瀮楲瑮倮灡牥湉潦倮啍慮橤獵整偤条剥捥㱴欯祥ਾउउ㰉牡慲㹹ऊउउ㰉敲污〾〮⼼敲污ਾउउउ爼慥㹬⸰㰰爯慥㹬ऊउउ㰉敲污㜾㐳⼼敲污ਾउउउ爼慥㹬㜵㰶爯慥㹬ऊउउ⼼牡慲㹹ऊउउ欼祥挾浯愮灰敬瀮楲瑮琮捩敫⹴汣敩瑮⼼敫㹹ऊउउ猼牴湩㹧潣⹭灡汰⹥牰湩楴杮慭慮敧㱲猯牴湩㹧ऊउउ欼祥挾浯愮灰敬瀮楲瑮琮捩敫⹴潭䑤瑡㱥欯祥ਾउउ㰉慤整㈾〰ⴸ〱ㄭ吳㔱㐺㨰㜳㱚搯瑡㹥ऊउउ欼祥挾浯愮灰敬瀮楲瑮琮捩敫⹴瑳瑡䙥慬㱧欯祥ਾउउ㰉湩整敧㹲㰰椯瑮来牥ਾउउ⼼楤瑣ਾउ㰉愯牲祡ਾउ⼼楤瑣ਾउ欼祥挾浯愮灰敬瀮楲瑮倮灡牥湉潦倮啍慮橤獵整偤灡牥敒瑣⼼敫㹹ऊ㰉楤瑣ਾउ㰉敫㹹潣⹭灡汰⹥牰湩⹴楴正瑥挮敲瑡牯⼼敫㹹ऊउ猼牴湩㹧潣⹭灡汰⹥牰湩⹴浰倮獯却牣灩㱴猯牴湩㹧ऊउ欼牴湩㹧ऊउ欼祥挾浯愮灰敬瀮楲瑮琮捩敫⹴瑩浥牁慲㱹欯祥ਾउ㰉牡慲㹹ऊउ㰉楤瑣ਾउउ㰉敫㹹潣⹭灡汰⹥牰湩⹴慐数䥲普⹯䵐湕摡番瑳摥慐数割捥㱴欯祥ਾउउ㰉牡慲㹹ऊउउ㰉敲污ⴾ㠱⼼敲污ਾउउउ爼慥㹬ㄭ㰸爯慥㹬ऊउउ㰉敲污㜾㐷⼼敲污ਾउउउ爼慥㹬㤵㰴爯慥㹬ऊउउ⼼牡慲㹹ऊउउ欼祥挾浯愮灰敬瀮楲瑮琮捩敫⹴汣敩瑮⼼敫㹹ऊउउ猼牴湩㹧潣⹭灡汰⹥牰湩楴杮慭慮敧㱲猯牴湩㹧ऊउउ欼祥挾浯愮灰敬瀮楲"/>
    <w:docVar w:name="lbProductList_12_0" w:val="Ԕ㊣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聪 开"/>
    <w:docVar w:name="lbProductList_12_SELECTED" w:val="銤之ッ蘐䣷⇜㻲ε唈鍑≮쀎ã燆謚揘仙潂ꥉ啐웁췱鸿甿甓秒★줣醆ᩈꔁ蜲벌㺽寅裸䷀ᯉ㈰䜣짩뼾槵စЌ⏩ᡤ皟껨끃ꔩ푞獒ƿഫ⬺驰밇κ둽ᘶⶠ㕝ᰪᷩ轣왤䙀杚᧒欑ᰥ꡸郂䊒⥕鋏껡㮩ᙥ娠䴭⬘❒퐛였쫗藺ﾦ썊툅橝펢ውꩫ躕㣷뉌灻疥ꐠ棷☭䫧ϳ蠎च欿䨮圴앦㙱痿᭸Ḝ檝Ǔ븈繅䲲齑ꎆ鉅隗ḻᇀꤴ⌲㉱娆隶᧏象Ὥ衾䴘겅ᎄ胏썶빨ꎣ伍︻笯꯼Č⠦軓⹲ﶉ텇픢忧＀폭᳊酒ἤ縶ㅢကꌫ쩰뢋듹剠ส翠뽙䇵㏕"/>
    <w:docVar w:name="lbProductList_13_0" w:val="뒴뒴ᷨᚦ 鰀鰀 ؊铘ᜢưᘍ"/>
    <w:docVar w:name="lbProductList_13_SELECTED" w:val="Ķਸ਼ዌᑸȧ⠀ˀÐǦ怀뼳 퀀˯᛬ȁ＀＀ʼ@Ð뼳 ꪪǦÐ怀뼳 騲యĒĒ˯˰᛬＀＀ˁŀã怀ꩦ&#10;騲ോĒĒ˰˱᛬＀＀˔@öǉr怀薚烌娲๧ᫍᫍ˱Χ᛬＀＀Ҹ@ǉ烌⻕rˀ怀ɦ!ఀ怀騲⤴ΧΨ᛬＀＀ఀұ耀@ 氀ఀ"/>
    <w:docVar w:name="lbProductList_14_0" w:val="Ԕ㊣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聪 开"/>
    <w:docVar w:name="lbProductList_14_SELECTED" w:val="Ķਸ਼ዌᑸȧ⠀ˀÐǦ怀뼳 퀀˯᛬ȁ＀＀ʼ@Ð뼳 ꪪǦÐ怀뼳 騲యĒĒ˯˰᛬＀＀ˁŀã怀ꩦ&#10;騲ോĒĒ˰˱᛬＀＀˔@öǉr怀薚烌娲๧ᫍᫍ˱Χ᛬＀＀Ҹ@ǉ烌⻕rˀ怀ɦ!ఀ怀騲⤴ΧΨ᛬＀＀ఀұ耀@ 氀ఀʟ 磍"/>
    <w:docVar w:name="lbProductList_15_0" w:val=""/>
    <w:docVar w:name="lbProductList_15_SELECTED" w:val="Ķਸ਼ዌᑸȧ⠀ˀÐǦ怀뼳 퀀˯᛬ȁ＀＀ʼ@Ð뼳 ꪪǦÐ怀뼳 騲యĒĒ˯˰᛬＀＀ˁŀã怀ꩦ&#10;騲ോĒĒ˰˱᛬＀＀˔@öǉr怀薚烌娲๧ᫍᫍ˱Χ᛬＀＀Ҹ@ǉ烌⻕rˀ怀ɦ!ఀ怀騲⤴ΧΨ᛬＀＀ఀұ耀@ 氀ఀʟ 磍Ðţ怀뼳 ꠀΨΩ᛬＀＀@Ð뼳 Ð怀뼳 쀀యĒĒΩΪ᛬＀＀˅ŀã怀ꩦ&#10;쀀ോĒĒΪΫ᛬＀＀˘@öǉƐ怀薚烌쀀๧ᫍᫍΫ܈᛬＀＀ҹ@ǉ烌Ɛˀ怀ɦ!ఀ怀騲⤴܈܉᛬＀＀ఀұ耀@ 氀ఀʟ 磍ఀ怀騲❈?@退᜾က"/>
    <w:docVar w:name="lbProductList_16_0" w:val=""/>
    <w:docVar w:name="lbProductList_16_SELECTED" w:val="Ķਸ਼ዌᑸȧ⠀ˀÐǦ怀뼳 퀀˯᛬ȁ＀＀ʼ@Ð뼳 ꪪǦÐ怀뼳 騲యĒĒ˯˰᛬＀＀ˁŀã怀ꩦ&#10;騲ോĒĒ˰˱᛬＀＀˔@öǉr怀薚烌娲๧ᫍᫍ˱Χ᛬＀＀Ҹ@ǉ烌⻕rˀ怀ɦ!ఀ怀騲⤴ΧΨ᛬＀＀ఀұ耀@ 氀ఀʟ 磍Ðţ怀뼳 ꠀΨΩ᛬＀＀@Ð뼳 Ð怀뼳 쀀యĒĒΩΪ᛬＀＀˅ŀã怀ꩦ&#10;쀀ോĒĒΪΫ᛬＀＀˘@öǉƐ怀薚烌쀀๧ᫍᫍΫ܈᛬＀＀ҹ@ǉ烌Ɛˀ怀ɦ!ఀ怀騲⤴܈܉᛬＀＀ఀұ耀@ 氀ఀʟ 磍ఀ怀騲❈?@退᜾ကÐǦ怀뼳 퀀˯᛬ȁ＀＀ʼ@Ð뼳 ꪪǦÐ怀뼳 騲యĒĒ˯˰᛬＀＀ˁŀã怀ꩦ&#10;騲ോĒĒ˰˱᛬＀＀˔@öǉr怀薚烌娲๧ᫍᫍ˱Χ᛬＀＀Ҹ@ǉ烌⻕rˀ怀ɦ!ఀ怀騲⤴ΧΨ᛬＀＀ఀұ耀@ 氀ఀʟ 磍ఀ怀騲❈?@怀ᛸက＀＀"/>
    <w:docVar w:name="lbProductList_17_0" w:val=""/>
    <w:docVar w:name="lbProductList_17_SELECTED" w:val="Ķਸ਼ዌᑸȧ⠀ˀÐǦ怀뼳 퀀˯᛬ȁ＀＀ʼ@Ð뼳 ꪪǦÐ怀뼳 騲యĒĒ˯˰᛬＀＀ˁŀã怀ꩦ&#10;騲ോĒĒ˰˱᛬＀＀˔@öǉr怀薚烌娲๧ᫍᫍ˱Χ᛬＀＀Ҹ@ǉ烌⻕rˀ怀ɦ!ఀ怀騲⤴ΧΨ᛬＀＀ఀұ耀@ 氀ఀʟ 磍Ðţ怀뼳 ꠀΨΩ᛬＀＀@Ð뼳 Ð怀뼳 쀀యĒĒΩΪ᛬＀＀˅ŀã怀ꩦ&#10;쀀ോĒĒΪΫ᛬＀＀˘@öǉƐ怀薚烌쀀๧ᫍᫍΫ܈᛬＀＀ҹ@ǉ烌Ɛˀ怀ɦ!ఀ怀騲⤴܈܉᛬＀＀ఀұ耀@ 氀ఀʟ 磍ఀ怀騲❈?@退᜾ကÐǦ怀뼳 퀀˯᛬ȁ＀＀ʼ@Ð뼳 ꪪǦÐ怀뼳 騲యĒĒ˯˰᛬＀＀ˁŀã怀ꩦ&#10;騲ോĒĒ˰˱᛬＀＀˔@öǉr怀薚烌娲๧ᫍᫍ˱Χ᛬＀＀Ҹ@ǉ烌⻕rˀ怀ɦ!ఀ怀騲⤴ΧΨ᛬＀＀ఀұ耀@ 氀ఀʟ 磍ఀ怀騲❈?@怀ᛸက＀＀Ðţ怀뼳 ꠀΨΩ᛬＀＀@Ð뼳 Ð怀뼳 쀀యĒĒΩΪ᛬＀＀˅ŀã怀ꩦ&#10;쀀ോĒĒΪΫ᛬＀＀˘@öǉƐ怀薚烌쀀๧ᫍᫍΫ܈᛬＀＀ҹ@ǉ烌Ɛˀ怀ɦ!ఀ怀騲⤴܈܉᛬＀＀ఀұ耀@ 氀ఀʟ 磍ఀ怀騲❈?@退᜾က＀＀ఀҐ"/>
    <w:docVar w:name="lbProductList_18_0" w:val=""/>
    <w:docVar w:name="lbProductList_18_SELECTED" w:val="Ķਸ਼ዌᑸȧ⠀ˀÐǦ怀뼳 퀀˯᛬ȁ＀＀ʼ@Ð뼳 ꪪǦÐ怀뼳 騲యĒĒ˯˰᛬＀＀ˁŀã怀ꩦ&#10;騲ോĒĒ˰˱᛬＀＀˔@öǉr怀薚烌娲๧ᫍᫍ˱Χ᛬＀＀Ҹ@ǉ烌⻕rˀ怀ɦ!ఀ怀騲⤴ΧΨ᛬＀＀ఀұ耀@ 氀ఀʟ 磍Ðţ怀뼳 ꠀΨΩ᛬＀＀@Ð뼳 Ð怀뼳 쀀యĒĒΩΪ᛬＀＀˅ŀã怀ꩦ&#10;쀀ോĒĒΪΫ᛬＀＀˘@öǉƐ怀薚烌쀀๧ᫍᫍΫ܈᛬＀＀ҹ@ǉ烌Ɛˀ怀ɦ!ఀ怀騲⤴܈܉᛬＀＀ఀұ耀@ 氀ఀʟ 磍ఀ怀騲❈?@退᜾ကÐǦ怀뼳 퀀˯᛬ȁ＀＀ʼ@Ð뼳 ꪪǦÐ怀뼳 騲యĒĒ˯˰᛬＀＀ˁŀã怀ꩦ&#10;騲ോĒĒ˰˱᛬＀＀˔@öǉr怀薚烌娲๧ᫍᫍ˱Χ᛬＀＀Ҹ@ǉ烌⻕rˀ怀ɦ!ఀ怀騲⤴ΧΨ᛬＀＀ఀұ耀@ 氀ఀʟ 磍ఀ怀騲❈?@怀ᛸက＀＀Ðţ怀뼳 ꠀΨΩ᛬＀＀@Ð뼳 Ð怀뼳 쀀యĒĒΩΪ᛬＀＀˅ŀã怀ꩦ&#10;쀀ോĒĒΪΫ᛬＀＀˘@öǉƐ怀薚烌쀀๧ᫍᫍΫ܈᛬＀＀ҹ@ǉ烌Ɛˀ怀ɦ!ఀ怀騲⤴܈܉᛬＀＀ఀұ耀@ 氀ఀʟ 磍ఀ怀騲❈?@退᜾က＀＀ఀҐÐǦ怀뼳 퀀˯᛬ȁ＀＀ʼ@Ð뼳 ꪪǦÐ怀뼳 騲యĒĒ˯˰᛬＀＀ˁŀã怀ꩦ&#10;騲ോĒĒ˰˱᛬＀＀˔@öǉr怀薚烌娲๧ᫍᫍ˱Χ᛬＀＀Ҹ@ǉ烌⻕rˀ怀ɦ!ఀ怀騲⤴ΧΨ᛬＀＀ఀұ耀@ 氀ఀʟ 磍ఀ怀騲❈?@怀ᛸက＀＀ఀҐ耀@ 氀"/>
    <w:docVar w:name="lbProductList_19_0" w:val="誠Ͱॢ㊰' ⵐํ㈐лo:colormenuca:colormenuca"/>
    <w:docVar w:name="lbProductList_19_SELECTED" w:val="Ķਸ਼ዌᑸȧ⠀ˀÐǦ怀뼳 퀀˯᛬ȁ＀＀ʼ@Ð뼳 ꪪǦÐ怀뼳 騲యĒĒ˯˰᛬＀＀ˁŀã怀ꩦ&#10;騲ോĒĒ˰˱᛬＀＀˔@öǉr怀薚烌娲๧ᫍᫍ˱Χ᛬＀＀Ҹ@ǉ烌⻕rˀ怀ɦ!ఀ怀騲⤴ΧΨ᛬＀＀ఀұ耀@ 氀ఀʟ 磍Ðţ怀뼳 ꠀΨΩ᛬＀＀@Ð뼳 Ð怀뼳 쀀యĒĒΩΪ᛬＀＀˅ŀã怀ꩦ&#10;쀀ോĒĒΪΫ᛬＀＀˘@öǉƐ怀薚烌쀀๧ᫍᫍΫ܈᛬＀＀ҹ@ǉ烌Ɛˀ怀ɦ!ఀ怀騲⤴܈܉᛬＀＀ఀұ耀@ 氀ఀʟ 磍ఀ怀騲❈?@退᜾ကÐǦ怀뼳 퀀˯᛬ȁ＀＀ʼ@Ð뼳 ꪪǦÐ怀뼳 騲యĒĒ˯˰᛬＀＀ˁŀã怀ꩦ&#10;騲ോĒĒ˰˱᛬＀＀˔@öǉr怀薚烌娲๧ᫍᫍ˱Χ᛬＀＀Ҹ@ǉ烌⻕rˀ怀ɦ!ఀ怀騲⤴ΧΨ᛬＀＀ఀұ耀@ 氀ఀʟ 磍ఀ怀騲❈?@怀ᛸက＀＀Ðţ怀뼳 ꠀΨΩ᛬＀＀@Ð뼳 Ð怀뼳 쀀యĒĒΩΪ᛬＀＀˅ŀã怀ꩦ&#10;쀀ോĒĒΪΫ᛬＀＀˘@öǉƐ怀薚烌쀀๧ᫍᫍΫ܈᛬＀＀ҹ@ǉ烌Ɛˀ怀ɦ!ఀ怀騲⤴܈܉᛬＀＀ఀұ耀@ 氀ఀʟ 磍ఀ怀騲❈?@退᜾က＀＀ఀҐ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
    <w:docVar w:name="lbProductList_2_0" w:val="죬ㄨ耍栀ᔳಐᑸǞŸ㑣ሆǞũǠŸǞũǠŸ䠁耀䀀***챦3dЉЉЉЁ＀＀＀＀&#10;᫚$%ÿ䤟}á腏½僀M뮛Y撀¢걋Æ雷Fÿÿá䤟}０dĀāāऀĀ＀＀＀＀＀＀＀＀＀ÿ恸ଯ揘ଯ꣍쯈 ⠀悔ଯ惤ଯ烍㐀愀ଯ騲愜ଯ泘愸ଯ뼳 騲慔ଯ騲慰ଯ烍憌ଯ騲憨ଯ騲懄ଯ뼳 騲懠ଯ烍䀀懼ଯ쀀战ଯ쀀戴ଯ뼳 退拜ଯ烍㨲拸ଯ뀀騲扐ଯ驦&#10;滶扬ଯ땨抈ଯ諐捌ଯ꣍ 쯈掼ଯ騲挔ଯ䀀挰ଯ騲怠ଯ怼ଯ꣍Ⴀ0 ሤ拀ଯ 捨ଯ騲掄ଯ덠护ଯ騲援ଯ꣍ 䳌搐ଯ＀＀搬ଯ＀＀＀摈ଯ＀＀摤ଯ＀撀ଯ撜ଯ撸ଯ擔ଯ擰ଯ攌ଯ攨ଯ敄ଯ敠ଯ敼ଯ斘ଯ斴ଯ旐ଯ旬ଯ昈ଯÿ昤ଯ晀ଯ晜ଯ晸ଯ暔ଯ暰ଯ曌ଯ曨ଯ朄ଯ朠ଯ朼ଯ杘ଯ杴ଯ析ଯ枬ଯ柈ଯ柤ଯ栀ଯ栜ଯ核ଯ桔ଯ桰ଯ    ꒰ᛨ̂ꓠᛨ̀薀ᜐ̀@@ዐᛵ̀ጀᛵ̂ጰᛵ̀ܜ醀7Ӣπ捣捣捣捣捣ହହହ((ǐÇ쀀쀀 **Ǡ¶耀쀀%%ǰ¹䀀쀀--ȀË쀀Ȑ쀀쀀Ƞ耀쀀ā(ହହହହᐐହجᫍᐐହ퀳᜾٧ᫍହᐐହ퀴᜾ڠᫍହ逷᜾Bହᐐ ହ逸᜾DĜ怼ଯ꣍Ⴀ0 ሤ拀ଯ 捨ଯ騲掄ଯ덠护ଯ騲援ଯ꣍ 䳌搐ଯ＀＀搬ଯ＀＀＀摈ଯ＀＀摤ଯ＀撀ଯ撜ଯ撸ଯ擔ଯ擰ଯ攌ଯ攨ଯ敄ଯ敠ଯ敼ଯ斘ଯ斴ଯ旐ଯ旬ଯ昈ଯÿ昤ଯ晀ଯ晜ଯ晸ଯ暔ଯ暰ଯ曌ଯ曨ଯ朄ଯ朠ଯ朼ଯ杘ଯ杴ଯ析ଯ枬ଯ柈ଯ柤ଯ栀ଯ栜ଯ核ଯ桔ଯ桰ଯ梌ଯ梨ଯ棄ଯ棠ଯ棼ଯ5꒰ᛨ̂ꓠᛨ̀薀ᜐ̀@@ዐᛵ̀ጀᛵ̂ጰᛵ̀ܜ醀7Ӣπ捣捣捣捣捣ହହହ((ǐÇ쀀쀀 **Ǡ¶耀쀀%%ǰ¹䀀쀀--ȀË쀀Ȑ쀀쀀Ƞ耀쀀ā(ହ攌ଯ攨ଯ敄ଯ敠ଯ敼ଯ斘ଯ斴ଯ旐ଯ旬ଯ昈ଯÿ昤ଯ晀ଯ晜ଯ晸ଯ暔ଯ暰ଯ曌ଯ曨ଯ朄ଯ朠ଯ朼ଯ杘ଯ杴ଯ析ଯ枬ଯ柈ଯ柤ଯ栀ଯ栜ଯ核ଯ桔ଯ桰ଯ梌ଯ梨ଯ棄ଯ棠ଯ棼ଯ5椘ଯ椴ଯ6楐ଯ7楬ଯ榈ଯ8榤ଯ9槀ଯ槜ଯ:槸ଯ樔ଯ樰ଯ&lt;橌ଯ醀7Ӣπ捣捣捣捣捣ହହହ((ǐÇ쀀쀀 **Ǡ¶耀쀀%%ǰ¹䀀쀀--ȀË쀀Ȑ쀀쀀Ƞ耀쀀ā(ହହହହᐐହجᫍ晜ଯ晸ଯ暔ଯ暰ଯ曌ଯ曨ଯ朄ଯ朠ଯ朼ଯ杘ଯ杴ଯ析ଯ枬ଯ柈ଯ柤ଯ栀ଯ栜ଯ核ଯ桔ଯ桰ଯ"/>
    <w:docVar w:name="lbProductList_2_SELECTED" w:val="Ķਸ਼ዌᑸȧ⠀ˀÐǦ怀뼳 퀀˯᛬ȁ＀＀ʼ@Ð뼳 ꪪǦÐ怀뼳 騲యĒĒ˯˰᛬＀＀ˁŀã怀ꩦ&#10;騲ോĒĒ˰˱᛬＀＀˔@öǉr怀薚烌娲๧ᫍᫍ˱Χ᛬＀＀Ҹ@ǉ烌⻕rˀ怀ɦ!ఀ怀騲⤴ΧΨ᛬＀＀ఀұ耀@ 氀ఀʟ 磍Ðţ怀뼳 ꠀΨΩ᛬＀＀@Ð뼳 Ð怀뼳 쀀యĒĒΩΪ᛬＀＀˅ŀã怀ꩦ&#10;쀀ോĒĒΪΫ᛬＀＀˘@öǉƐ怀薚烌쀀๧ᫍᫍΫ܈᛬＀＀ҹ@ǉ烌Ɛˀ怀ɦ!ఀ怀騲⤴܈܉᛬＀＀ఀұ耀@ 氀ఀʟ 磍ఀ怀騲❈?@退᜾ကÐǦ怀뼳 퀀˯᛬ȁ＀＀ʼ@Ð뼳 ꪪǦÐ怀뼳 騲యĒĒ˯˰᛬＀＀ˁŀã怀ꩦ&#10;騲ോĒĒ˰˱᛬＀＀˔@öǉr怀薚烌娲๧ᫍᫍ˱Χ᛬＀＀Ҹ@ǉ烌⻕rˀ怀ɦ!ఀ怀騲⤴ΧΨ᛬＀＀ఀұ耀@ 氀ఀʟ 磍ఀ怀騲❈?@怀ᛸက＀＀Ðţ怀뼳 ꠀΨΩ᛬＀＀@Ð뼳 Ð怀뼳 쀀యĒĒΩΪ᛬＀＀˅ŀã怀ꩦ&#10;쀀ോĒĒΪΫ᛬＀＀˘@öǉƐ怀薚烌쀀๧ᫍᫍΫ܈᛬＀＀ҹ@ǉ烌Ɛˀ怀ɦ!ఀ怀騲⤴܈܉᛬＀＀ఀұ耀@ 氀ఀʟ 磍ఀ怀騲❈?@退᜾က＀＀ఀҐ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
    <w:docVar w:name="lbProductList_20_0" w:val="Ԕ㊣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聪 开"/>
    <w:docVar w:name="lbProductList_20_SELECTED" w:val="Ķਸ਼ዌᑸȧ⠀ˀÐǦ怀뼳 퀀˯᛬ȁ＀＀ʼ@Ð뼳 ꪪǦÐ怀뼳 騲యĒĒ˯˰᛬＀＀ˁŀã怀ꩦ&#10;騲ോĒĒ˰˱᛬＀＀˔@öǉr怀薚烌娲๧ᫍᫍ˱Χ᛬＀＀Ҹ@ǉ烌⻕rˀ怀ɦ!ఀ怀騲⤴ΧΨ᛬＀＀ఀұ耀@ 氀ఀʟ 磍Ðţ怀뼳 ꠀΨΩ᛬＀＀@Ð뼳 Ð怀뼳 쀀యĒĒΩΪ᛬＀＀˅ŀã怀ꩦ&#10;쀀ോĒĒΪΫ᛬＀＀˘@öǉƐ怀薚烌쀀๧ᫍᫍΫ܈᛬＀＀ҹ@ǉ烌Ɛˀ怀ɦ!ఀ怀騲⤴܈܉᛬＀＀ఀұ耀@ 氀ఀʟ 磍ఀ怀騲❈?@退᜾ကÐǦ怀뼳 퀀˯᛬ȁ＀＀ʼ@Ð뼳 ꪪǦÐ怀뼳 騲యĒĒ˯˰᛬＀＀ˁŀã怀ꩦ&#10;騲ോĒĒ˰˱᛬＀＀˔@öǉr怀薚烌娲๧ᫍᫍ˱Χ᛬＀＀Ҹ@ǉ烌⻕rˀ怀ɦ!ఀ怀騲⤴ΧΨ᛬＀＀ఀұ耀@ 氀ఀʟ 磍ఀ怀騲❈?@怀ᛸက＀＀Ðţ怀뼳 ꠀΨΩ᛬＀＀@Ð뼳 Ð怀뼳 쀀యĒĒΩΪ᛬＀＀˅ŀã怀ꩦ&#10;쀀ോĒĒΪΫ᛬＀＀˘@öǉƐ怀薚烌쀀๧ᫍᫍΫ܈᛬＀＀ҹ@ǉ烌Ɛˀ怀ɦ!ఀ怀騲⤴܈܉᛬＀＀ఀұ耀@ 氀ఀʟ 磍ఀ怀騲❈?@退᜾က＀＀ఀҐ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
    <w:docVar w:name="lbProductList_21_0" w:val=""/>
    <w:docVar w:name="lbProductList_21_SELECTED" w:val="Ķਸ਼ዌᑸȧ⠀ˀÐǦ怀뼳 퀀˯᛬ȁ＀＀ʼ@Ð뼳 ꪪǦÐ怀뼳 騲యĒĒ˯˰᛬＀＀ˁŀã怀ꩦ&#10;騲ോĒĒ˰˱᛬＀＀˔@öǉr怀薚烌娲๧ᫍᫍ˱Χ᛬＀＀Ҹ@ǉ烌⻕rˀ怀ɦ!ఀ怀騲⤴ΧΨ᛬＀＀ఀұ耀@ 氀ఀʟ 磍Ðţ怀뼳 ꠀΨΩ᛬＀＀@Ð뼳 Ð怀뼳 쀀యĒĒΩΪ᛬＀＀˅ŀã怀ꩦ&#10;쀀ോĒĒΪΫ᛬＀＀˘@öǉƐ怀薚烌쀀๧ᫍᫍΫ܈᛬＀＀ҹ@ǉ烌Ɛˀ怀ɦ!ఀ怀騲⤴܈܉᛬＀＀ఀұ耀@ 氀ఀʟ 磍ఀ怀騲❈?@退᜾ကÐǦ怀뼳 퀀˯᛬ȁ＀＀ʼ@Ð뼳 ꪪǦÐ怀뼳 騲యĒĒ˯˰᛬＀＀ˁŀã怀ꩦ&#10;騲ോĒĒ˰˱᛬＀＀˔@öǉr怀薚烌娲๧ᫍᫍ˱Χ᛬＀＀Ҹ@ǉ烌⻕rˀ怀ɦ!ఀ怀騲⤴ΧΨ᛬＀＀ఀұ耀@ 氀ఀʟ 磍ఀ怀騲❈?@怀ᛸက＀＀Ðţ怀뼳 ꠀΨΩ᛬＀＀@Ð뼳 Ð怀뼳 쀀యĒĒΩΪ᛬＀＀˅ŀã怀ꩦ&#10;쀀ോĒĒΪΫ᛬＀＀˘@öǉƐ怀薚烌쀀๧ᫍᫍΫ܈᛬＀＀ҹ@ǉ烌Ɛˀ怀ɦ!ఀ怀騲⤴܈܉᛬＀＀ఀұ耀@ 氀ఀʟ 磍ఀ怀騲❈?@退᜾က＀＀ఀҐ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
    <w:docVar w:name="lbProductList_22_0" w:val=""/>
    <w:docVar w:name="lbProductList_22_SELECTED" w:val="Ķਸ਼ዌᑸȧ⠀ˀÐǦ怀뼳 퀀˯᛬ȁ＀＀ʼ@Ð뼳 ꪪǦÐ怀뼳 騲యĒĒ˯˰᛬＀＀ˁŀã怀ꩦ&#10;騲ോĒĒ˰˱᛬＀＀˔@öǉr怀薚烌娲๧ᫍᫍ˱Χ᛬＀＀Ҹ@ǉ烌⻕rˀ怀ɦ!ఀ怀騲⤴ΧΨ᛬＀＀ఀұ耀@ 氀ఀʟ 磍Ðţ怀뼳 ꠀΨΩ᛬＀＀@Ð뼳 Ð怀뼳 쀀యĒĒΩΪ᛬＀＀˅ŀã怀ꩦ&#10;쀀ോĒĒΪΫ᛬＀＀˘@öǉƐ怀薚烌쀀๧ᫍᫍΫ܈᛬＀＀ҹ@ǉ烌Ɛˀ怀ɦ!ఀ怀騲⤴܈܉᛬＀＀ఀұ耀@ 氀ఀʟ 磍ఀ怀騲❈?@退᜾ကÐǦ怀뼳 퀀˯᛬ȁ＀＀ʼ@Ð뼳 ꪪǦÐ怀뼳 騲యĒĒ˯˰᛬＀＀ˁŀã怀ꩦ&#10;騲ോĒĒ˰˱᛬＀＀˔@öǉr怀薚烌娲๧ᫍᫍ˱Χ᛬＀＀Ҹ@ǉ烌⻕rˀ怀ɦ!ఀ怀騲⤴ΧΨ᛬＀＀ఀұ耀@ 氀ఀʟ 磍ఀ怀騲❈?@怀ᛸက＀＀Ðţ怀뼳 ꠀΨΩ᛬＀＀@Ð뼳 Ð怀뼳 쀀యĒĒΩΪ᛬＀＀˅ŀã怀ꩦ&#10;쀀ോĒĒΪΫ᛬＀＀˘@öǉƐ怀薚烌쀀๧ᫍᫍΫ܈᛬＀＀ҹ@ǉ烌Ɛˀ怀ɦ!ఀ怀騲⤴܈܉᛬＀＀ఀұ耀@ 氀ఀʟ 磍ఀ怀騲❈?@退᜾က＀＀ఀҐ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
    <w:docVar w:name="lbProductList_23_0" w:val=""/>
    <w:docVar w:name="lbProductList_23_SELECTED" w:val="Ķਸ਼ዌᑸȧ⠀ˀÐǦ怀뼳 퀀˯᛬ȁ＀＀ʼ@Ð뼳 ꪪǦÐ怀뼳 騲యĒĒ˯˰᛬＀＀ˁŀã怀ꩦ&#10;騲ോĒĒ˰˱᛬＀＀˔@öǉr怀薚烌娲๧ᫍᫍ˱Χ᛬＀＀Ҹ@ǉ烌⻕rˀ怀ɦ!ఀ怀騲⤴ΧΨ᛬＀＀ఀұ耀@ 氀ఀʟ 磍Ðţ怀뼳 ꠀΨΩ᛬＀＀@Ð뼳 Ð怀뼳 쀀యĒĒΩΪ᛬＀＀˅ŀã怀ꩦ&#10;쀀ോĒĒΪΫ᛬＀＀˘@öǉƐ怀薚烌쀀๧ᫍᫍΫ܈᛬＀＀ҹ@ǉ烌Ɛˀ怀ɦ!ఀ怀騲⤴܈܉᛬＀＀ఀұ耀@ 氀ఀʟ 磍ఀ怀騲❈?@退᜾ကÐǦ怀뼳 퀀˯᛬ȁ＀＀ʼ@Ð뼳 ꪪǦÐ怀뼳 騲యĒĒ˯˰᛬＀＀ˁŀã怀ꩦ&#10;騲ോĒĒ˰˱᛬＀＀˔@öǉr怀薚烌娲๧ᫍᫍ˱Χ᛬＀＀Ҹ@ǉ烌⻕rˀ怀ɦ!ఀ怀騲⤴ΧΨ᛬＀＀ఀұ耀@ 氀ఀʟ 磍ఀ怀騲❈?@怀ᛸက＀＀Ðţ怀뼳 ꠀΨΩ᛬＀＀@Ð뼳 Ð怀뼳 쀀యĒĒΩΪ᛬＀＀˅ŀã怀ꩦ&#10;쀀ോĒĒΪΫ᛬＀＀˘@öǉƐ怀薚烌쀀๧ᫍᫍΫ܈᛬＀＀ҹ@ǉ烌Ɛˀ怀ɦ!ఀ怀騲⤴܈܉᛬＀＀ఀұ耀@ 氀ఀʟ 磍ఀ怀騲❈?@退᜾က＀＀ఀҐ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
    <w:docVar w:name="lbProductList_24_0" w:val=""/>
    <w:docVar w:name="lbProductList_24_SELECTED" w:val="Ķਸ਼ዌᑸȧ⠀ˀÐǦ怀뼳 퀀˯᛬ȁ＀＀ʼ@Ð뼳 ꪪǦÐ怀뼳 騲యĒĒ˯˰᛬＀＀ˁŀã怀ꩦ&#10;騲ോĒĒ˰˱᛬＀＀˔@öǉr怀薚烌娲๧ᫍᫍ˱Χ᛬＀＀Ҹ@ǉ烌⻕rˀ怀ɦ!ఀ怀騲⤴ΧΨ᛬＀＀ఀұ耀@ 氀ఀʟ 磍Ðţ怀뼳 ꠀΨΩ᛬＀＀@Ð뼳 Ð怀뼳 쀀యĒĒΩΪ᛬＀＀˅ŀã怀ꩦ&#10;쀀ോĒĒΪΫ᛬＀＀˘@öǉƐ怀薚烌쀀๧ᫍᫍΫ܈᛬＀＀ҹ@ǉ烌Ɛˀ怀ɦ!ఀ怀騲⤴܈܉᛬＀＀ఀұ耀@ 氀ఀʟ 磍ఀ怀騲❈?@退᜾ကÐǦ怀뼳 퀀˯᛬ȁ＀＀ʼ@Ð뼳 ꪪǦÐ怀뼳 騲యĒĒ˯˰᛬＀＀ˁŀã怀ꩦ&#10;騲ോĒĒ˰˱᛬＀＀˔@öǉr怀薚烌娲๧ᫍᫍ˱Χ᛬＀＀Ҹ@ǉ烌⻕rˀ怀ɦ!ఀ怀騲⤴ΧΨ᛬＀＀ఀұ耀@ 氀ఀʟ 磍ఀ怀騲❈?@怀ᛸက＀＀Ðţ怀뼳 ꠀΨΩ᛬＀＀@Ð뼳 Ð怀뼳 쀀యĒĒΩΪ᛬＀＀˅ŀã怀ꩦ&#10;쀀ോĒĒΪΫ᛬＀＀˘@öǉƐ怀薚烌쀀๧ᫍᫍΫ܈᛬＀＀ҹ@ǉ烌Ɛˀ怀ɦ!ఀ怀騲⤴܈܉᛬＀＀ఀұ耀@ 氀ఀʟ 磍ఀ怀騲❈?@退᜾က＀＀ఀҐ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
    <w:docVar w:name="lbProductList_25_0" w:val="誠Ͱॢ㊰' ⵐํ㈐лo:colormenuca:colormenuca"/>
    <w:docVar w:name="lbProductList_25_SELECTED" w:val="Ķਸ਼ዌᑸȧ⠀ˀÐǦ怀뼳 퀀˯᛬ȁ＀＀ʼ@Ð뼳 ꪪǦÐ怀뼳 騲యĒĒ˯˰᛬＀＀ˁŀã怀ꩦ&#10;騲ോĒĒ˰˱᛬＀＀˔@öǉr怀薚烌娲๧ᫍᫍ˱Χ᛬＀＀Ҹ@ǉ烌⻕rˀ怀ɦ!ఀ怀騲⤴ΧΨ᛬＀＀ఀұ耀@ 氀ఀʟ 磍Ðţ怀뼳 ꠀΨΩ᛬＀＀@Ð뼳 Ð怀뼳 쀀యĒĒΩΪ᛬＀＀˅ŀã怀ꩦ&#10;쀀ോĒĒΪΫ᛬＀＀˘@öǉƐ怀薚烌쀀๧ᫍᫍΫ܈᛬＀＀ҹ@ǉ烌Ɛˀ怀ɦ!ఀ怀騲⤴܈܉᛬＀＀ఀұ耀@ 氀ఀʟ 磍ఀ怀騲❈?@退᜾ကÐǦ怀뼳 퀀˯᛬ȁ＀＀ʼ@Ð뼳 ꪪǦÐ怀뼳 騲యĒĒ˯˰᛬＀＀ˁŀã怀ꩦ&#10;騲ോĒĒ˰˱᛬＀＀˔@öǉr怀薚烌娲๧ᫍᫍ˱Χ᛬＀＀Ҹ@ǉ烌⻕rˀ怀ɦ!ఀ怀騲⤴ΧΨ᛬＀＀ఀұ耀@ 氀ఀʟ 磍ఀ怀騲❈?@怀ᛸက＀＀Ðţ怀뼳 ꠀΨΩ᛬＀＀@Ð뼳 Ð怀뼳 쀀యĒĒΩΪ᛬＀＀˅ŀã怀ꩦ&#10;쀀ോĒĒΪΫ᛬＀＀˘@öǉƐ怀薚烌쀀๧ᫍᫍΫ܈᛬＀＀ҹ@ǉ烌Ɛˀ怀ɦ!ఀ怀騲⤴܈܉᛬＀＀ఀұ耀@ 氀ఀʟ 磍ఀ怀騲❈?@退᜾က＀＀ఀҐ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뼳 퀀˯᛬ȁ＀＀ʼ@Ð뼳 ꪪǦÐ怀뼳 騲యĒĒ˯˰᛬＀＀ˁŀã怀ꩦ&#10;騲ോĒĒ˰˱᛬＀＀˔@öǉr怀薚烌娲๧ᫍᫍ˱Χ᛬＀＀Ҹ@ǉ烌⻕rˀ怀ɦ!ఀ怀騲⤴ΧΨ᛬＀＀ఀұ耀@ 氀ఀʟ 磍ఀ怀騲❈?@怀ᛸက＀＀ఀҐ耀@ 氀ఀ"/>
    <w:docVar w:name="lbProductList_26_0" w:val="죬ㄨ耍栀ᔳಐᑸǞŸ㑣ሆǞũǠŸǞũǠŸ䠁耀䀀***챦3dЉЉЉЁ＀＀＀＀&#10;᫚$%ÿ䤟}á腏½僀M뮛Y撀¢걋Æ雷Fÿÿá䤟}０dĀāāऀĀ＀＀＀＀＀＀＀＀＀ÿ恸ଯ揘ଯ꣍쯈 ⠀悔ଯ惤ଯ烍㐀愀ଯ騲愜ଯ泘愸ଯ뼳 騲慔ଯ騲慰ଯ烍憌ଯ騲憨ଯ騲懄ଯ뼳 騲懠ଯ烍䀀懼ଯ쀀战ଯ쀀戴ଯ뼳 退拜ଯ烍㨲拸ଯ뀀騲扐ଯ驦&#10;滶扬ଯ땨抈ଯ諐捌ଯ꣍ 쯈掼ଯ騲挔ଯ䀀挰ଯ騲怠ଯ怼ଯ꣍Ⴀ0 ሤ拀ଯ 捨ଯ騲掄ଯ덠护ଯ騲援ଯ꣍ 䳌搐ଯ＀＀搬ଯ＀＀＀摈ଯ＀＀摤ଯ＀撀ଯ撜ଯ撸ଯ擔ଯ擰ଯ攌ଯ攨ଯ敄ଯ敠ଯ敼ଯ斘ଯ斴ଯ旐ଯ旬ଯ昈ଯÿ昤ଯ晀ଯ晜ଯ晸ଯ暔ଯ暰ଯ曌ଯ曨ଯ朄ଯ朠ଯ朼ଯ杘ଯ杴ଯ析ଯ枬ଯ柈ଯ柤ଯ栀ଯ栜ଯ核ଯ桔ଯ桰ଯ    ꒰ᛨ̂ꓠᛨ̀薀ᜐ̀@@ዐᛵ̀ጀᛵ̂ጰᛵ̀ܜ醀7Ӣπ捣捣捣捣捣ହହହ((ǐÇ쀀쀀 **Ǡ¶耀쀀%%ǰ¹䀀쀀--ȀË쀀Ȑ쀀쀀Ƞ耀쀀ā(ହହହହᐐହجᫍᐐହ퀳᜾٧ᫍହᐐହ퀴᜾ڠᫍହ逷᜾Bହᐐ ହ逸᜾DĜ怼ଯ꣍Ⴀ0 ሤ拀ଯ 捨ଯ騲掄ଯ덠护ଯ騲援ଯ꣍ 䳌搐ଯ＀＀搬ଯ＀＀＀摈ଯ＀＀摤ଯ＀撀ଯ撜ଯ撸ଯ擔ଯ擰ଯ攌ଯ攨ଯ敄ଯ敠ଯ敼ଯ斘ଯ斴ଯ旐ଯ旬ଯ昈ଯÿ昤ଯ晀ଯ晜ଯ晸ଯ暔ଯ暰ଯ曌ଯ曨ଯ朄ଯ朠ଯ朼ଯ杘ଯ杴ଯ析ଯ枬ଯ柈ଯ柤ଯ栀ଯ栜ଯ核ଯ桔ଯ桰ଯ梌ଯ梨ଯ棄ଯ棠ଯ棼ଯ5꒰ᛨ̂ꓠᛨ̀薀ᜐ̀@@ዐᛵ̀ጀᛵ̂ጰᛵ̀ܜ醀7Ӣπ捣捣捣捣捣ହହହ((ǐÇ쀀쀀 **Ǡ¶耀쀀%%ǰ¹䀀쀀--ȀË쀀Ȑ쀀쀀Ƞ耀쀀ā(ହ攌ଯ攨ଯ敄ଯ敠ଯ敼ଯ斘ଯ斴ଯ旐ଯ旬ଯ昈ଯÿ昤ଯ晀ଯ晜ଯ晸ଯ暔ଯ暰ଯ曌ଯ曨ଯ朄ଯ朠ଯ朼ଯ杘ଯ杴ଯ析ଯ枬ଯ柈ଯ柤ଯ栀ଯ栜ଯ核ଯ桔ଯ桰ଯ梌ଯ梨ଯ棄ଯ棠ଯ棼ଯ5椘ଯ椴ଯ6楐ଯ7楬ଯ榈ଯ8榤ଯ9槀ଯ槜ଯ:槸ଯ樔ଯ樰ଯ&lt;橌ଯ醀7Ӣπ捣捣捣捣捣ହହହ((ǐÇ쀀쀀 **Ǡ¶耀쀀%%ǰ¹䀀쀀--ȀË쀀Ȑ쀀쀀Ƞ耀쀀ā(ହହହହᐐହجᫍ晜ଯ晸ଯ暔ଯ暰ଯ曌ଯ曨ଯ朄ଯ朠ଯ朼ଯ杘ଯ杴ଯ析ଯ枬ଯ柈ଯ柤ଯ栀ଯ栜ଯ核ଯ桔ଯ桰ଯହହହ((ǐÇ쀀쀀 **Ǡ¶耀쀀%%ǰ¹䀀쀀--ȀË쀀Ȑ쀀쀀Ƞ耀쀀ā(ହହହହᐐହجᫍ"/>
    <w:docVar w:name="lbProductList_26_SELECTED" w:val="Ķਸ਼ዌᑸȧ⠀ˀÐǦ怀뼳 퀀˯᛬ȁ＀＀ʼ@Ð뼳 ꪪǦÐ怀뼳 騲యĒĒ˯˰᛬＀＀ˁŀã怀ꩦ&#10;騲ോĒĒ˰˱᛬＀＀˔@öǉr怀薚烌娲๧ᫍᫍ˱Χ᛬＀＀Ҹ@ǉ烌⻕rˀ怀ɦ!ఀ怀騲⤴ΧΨ᛬＀＀ఀұ耀@ 氀ఀʟ 磍Ðţ怀뼳 ꠀΨΩ᛬＀＀@Ð뼳 Ð怀뼳 쀀యĒĒΩΪ᛬＀＀˅ŀã怀ꩦ&#10;쀀ോĒĒΪΫ᛬＀＀˘@öǉƐ怀薚烌쀀๧ᫍᫍΫ܈᛬＀＀ҹ@ǉ烌Ɛˀ怀ɦ!ఀ怀騲⤴܈܉᛬＀＀ఀұ耀@ 氀ఀʟ 磍ఀ怀騲❈?@退᜾ကÐǦ怀뼳 퀀˯᛬ȁ＀＀ʼ@Ð뼳 ꪪǦÐ怀뼳 騲యĒĒ˯˰᛬＀＀ˁŀã怀ꩦ&#10;騲ോĒĒ˰˱᛬＀＀˔@öǉr怀薚烌娲๧ᫍᫍ˱Χ᛬＀＀Ҹ@ǉ烌⻕rˀ怀ɦ!ఀ怀騲⤴ΧΨ᛬＀＀ఀұ耀@ 氀ఀʟ 磍ఀ怀騲❈?@怀ᛸက＀＀Ðţ怀뼳 ꠀΨΩ᛬＀＀@Ð뼳 Ð怀뼳 쀀యĒĒΩΪ᛬＀＀˅ŀã怀ꩦ&#10;쀀ോĒĒΪΫ᛬＀＀˘@öǉƐ怀薚烌쀀๧ᫍᫍΫ܈᛬＀＀ҹ@ǉ烌Ɛˀ怀ɦ!ఀ怀騲⤴܈܉᛬＀＀ఀұ耀@ 氀ఀʟ 磍ఀ怀騲❈?@退᜾က＀＀ఀҐ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뼳 퀀˯᛬ȁ＀＀ʼ@Ð뼳 ꪪǦÐ怀뼳 騲యĒĒ˯˰᛬＀＀ˁŀã怀ꩦ&#10;騲ോĒĒ˰˱᛬＀＀˔@öǉr怀薚烌娲๧ᫍᫍ˱Χ᛬＀＀Ҹ@ǉ烌⻕rˀ怀ɦ!ఀ怀騲⤴ΧΨ᛬＀＀ఀұ耀@ 氀ఀʟ 磍ఀ怀騲❈?@怀ᛸက＀＀ఀҐ耀@ 氀ఀÐ怀뼳 쀀యĒĒΩΪ᛬＀＀˅ŀã怀ꩦ&#10;쀀ോĒĒΪΫ᛬＀＀˘@öǉƐ怀薚烌쀀๧ᫍᫍΫ܈᛬＀＀ҹ@ǉ烌Ɛˀ怀ɦ!ఀ怀騲⤴܈܉᛬＀＀ఀұ耀@ 氀ఀʟ 磍ఀ怀騲❈?@退᜾က＀＀ఀҐ耀@ 氀ఀ"/>
    <w:docVar w:name="lbProductList_27_0" w:val=""/>
    <w:docVar w:name="lbProductList_27_SELECTED" w:val="Ķਸ਼ዌᑸȧ⠀ˀÐǦ怀뼳 퀀˯᛬ȁ＀＀ʼ@Ð뼳 ꪪǦÐ怀뼳 騲యĒĒ˯˰᛬＀＀ˁŀã怀ꩦ&#10;騲ോĒĒ˰˱᛬＀＀˔@öǉr怀薚烌娲๧ᫍᫍ˱Χ᛬＀＀Ҹ@ǉ烌⻕rˀ怀ɦ!ఀ怀騲⤴ΧΨ᛬＀＀ఀұ耀@ 氀ఀʟ 磍Ðţ怀뼳 ꠀΨΩ᛬＀＀@Ð뼳 Ð怀뼳 쀀యĒĒΩΪ᛬＀＀˅ŀã怀ꩦ&#10;쀀ോĒĒΪΫ᛬＀＀˘@öǉƐ怀薚烌쀀๧ᫍᫍΫ܈᛬＀＀ҹ@ǉ烌Ɛˀ怀ɦ!ఀ怀騲⤴܈܉᛬＀＀ఀұ耀@ 氀ఀʟ 磍ఀ怀騲❈?@退᜾ကÐǦ怀뼳 퀀˯᛬ȁ＀＀ʼ@Ð뼳 ꪪǦÐ怀뼳 騲యĒĒ˯˰᛬＀＀ˁŀã怀ꩦ&#10;騲ോĒĒ˰˱᛬＀＀˔@öǉr怀薚烌娲๧ᫍᫍ˱Χ᛬＀＀Ҹ@ǉ烌⻕rˀ怀ɦ!ఀ怀騲⤴ΧΨ᛬＀＀ఀұ耀@ 氀ఀʟ 磍ఀ怀騲❈?@怀ᛸက＀＀Ðţ怀뼳 ꠀΨΩ᛬＀＀@Ð뼳 Ð怀뼳 쀀యĒĒΩΪ᛬＀＀˅ŀã怀ꩦ&#10;쀀ോĒĒΪΫ᛬＀＀˘@öǉƐ怀薚烌쀀๧ᫍᫍΫ܈᛬＀＀ҹ@ǉ烌Ɛˀ怀ɦ!ఀ怀騲⤴܈܉᛬＀＀ఀұ耀@ 氀ఀʟ 磍ఀ怀騲❈?@退᜾က＀＀ఀҐ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뼳 퀀˯᛬ȁ＀＀ʼ@Ð뼳 ꪪǦÐ怀뼳 騲యĒĒ˯˰᛬＀＀ˁŀã怀ꩦ&#10;騲ോĒĒ˰˱᛬＀＀˔@öǉr怀薚烌娲๧ᫍᫍ˱Χ᛬＀＀Ҹ@ǉ烌⻕rˀ怀ɦ!ఀ怀騲⤴ΧΨ᛬＀＀ఀұ耀@ 氀ఀʟ 磍ఀ怀騲❈?@怀ᛸက＀＀ఀҐ耀@ 氀ఀÐ怀뼳 쀀యĒĒΩΪ᛬＀＀˅ŀã怀ꩦ&#10;쀀ോĒĒΪΫ᛬＀＀˘@öǉƐ怀薚烌쀀๧ᫍᫍΫ܈᛬＀＀ҹ@ǉ烌Ɛˀ怀ɦ!ఀ怀騲⤴܈܉᛬＀＀ఀұ耀@ 氀ఀʟ 磍ఀ怀騲❈?@退᜾က＀＀ఀҐ耀@ 氀ఀˁŀã怀ꩦ&#10;騲ോĒĒ˰˱᛬＀＀˔@öǉr怀薚烌娲๧ᫍᫍ˱Χ᛬＀＀Ҹ@ǉ烌⻕rˀ怀ɦ!ఀ怀騲⤴ΧΨ᛬＀＀ఀұ耀@ 氀ఀʟ 磍ఀ怀騲❈?@怀ᛸက＀＀ఀҐ耀@ 氀ఀ"/>
    <w:docVar w:name="lbProductList_28_0" w:val="&#10;&#10;`'ᛪ'䀀ᥛ'耀ݙ'怀؊ᥑ怀ݙ ؊耀؊ꀀ؊쀀ݙ쀀཮쀀ᑆ쀀؊ꀀ཮཮ ᚘ䀀ᚘ耀ᚘ耀ᛪ쀀ᛪ怀ᚘ䀀ᛪꀀᛪᛪ&#10;ᜡ&#10;ᝉ&#10;耀ᝉ&#10;ᝉ ᜡ ᝉꀀᝉ ᝟ឥ怀ឥꀀឥឥ䀀ឥ耀ឥ쀀ឥឫ䀀ឫ耀ឫ쀀ឫ耀៎怀ឫꀀឫ䀀៎ꀀ៎(쀀៎(怀៛(ꀀ៛(៛៎耀៛쀀៛៿) ៿)耀᠆)᠎)ꀀᠦ䀀៿ꀀ᠎ ᠦ쀀ᠦ*ᠦ* ᡏ*怀ᡏ*ꀀᡏᡏ䀀ᡏ耀ᡏ ᡺+怀᡺+쀀᡺+ᢋ+䀀ᢋꀀ᡺᡺ ᢋ怀ᢋ"/>
    <w:docVar w:name="lbProductList_28_SELECTED" w:val="Ķਸ਼ዌᑸȧ⠀ˀÐǦ怀뼳 퀀˯᛬ȁ＀＀ʼ@Ð뼳 ꪪǦÐ怀뼳 騲యĒĒ˯˰᛬＀＀ˁŀã怀ꩦ&#10;騲ോĒĒ˰˱᛬＀＀˔@öǉr怀薚烌娲๧ᫍᫍ˱Χ᛬＀＀Ҹ@ǉ烌⻕rˀ怀ɦ!ఀ怀騲⤴ΧΨ᛬＀＀ఀұ耀@ 氀ఀʟ 磍Ðţ怀뼳 ꠀΨΩ᛬＀＀@Ð뼳 Ð怀뼳 쀀యĒĒΩΪ᛬＀＀˅ŀã怀ꩦ&#10;쀀ോĒĒΪΫ᛬＀＀˘@öǉƐ怀薚烌쀀๧ᫍᫍΫ܈᛬＀＀ҹ@ǉ烌Ɛˀ怀ɦ!ఀ怀騲⤴܈܉᛬＀＀ఀұ耀@ 氀ఀʟ 磍ఀ怀騲❈?@退᜾ကÐǦ怀뼳 퀀˯᛬ȁ＀＀ʼ@Ð뼳 ꪪǦÐ怀뼳 騲యĒĒ˯˰᛬＀＀ˁŀã怀ꩦ&#10;騲ോĒĒ˰˱᛬＀＀˔@öǉr怀薚烌娲๧ᫍᫍ˱Χ᛬＀＀Ҹ@ǉ烌⻕rˀ怀ɦ!ఀ怀騲⤴ΧΨ᛬＀＀ఀұ耀@ 氀ఀʟ 磍ఀ怀騲❈?@怀ᛸက＀＀Ðţ怀뼳 ꠀΨΩ᛬＀＀@Ð뼳 Ð怀뼳 쀀యĒĒΩΪ᛬＀＀˅ŀã怀ꩦ&#10;쀀ോĒĒΪΫ᛬＀＀˘@öǉƐ怀薚烌쀀๧ᫍᫍΫ܈᛬＀＀ҹ@ǉ烌Ɛˀ怀ɦ!ఀ怀騲⤴܈܉᛬＀＀ఀұ耀@ 氀ఀʟ 磍ఀ怀騲❈?@退᜾က＀＀ఀҐ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뼳 퀀˯᛬ȁ＀＀ʼ@Ð뼳 ꪪǦÐ怀뼳 騲యĒĒ˯˰᛬＀＀ˁŀã怀ꩦ&#10;騲ോĒĒ˰˱᛬＀＀˔@öǉr怀薚烌娲๧ᫍᫍ˱Χ᛬＀＀Ҹ@ǉ烌⻕rˀ怀ɦ!ఀ怀騲⤴ΧΨ᛬＀＀ఀұ耀@ 氀ఀʟ 磍ఀ怀騲❈?@怀ᛸက＀＀ఀҐ耀@ 氀ఀÐ怀뼳 쀀యĒĒΩΪ᛬＀＀˅ŀã怀ꩦ&#10;쀀ോĒĒΪΫ᛬＀＀˘@öǉƐ怀薚烌쀀๧ᫍᫍΫ܈᛬＀＀ҹ@ǉ烌Ɛˀ怀ɦ!ఀ怀騲⤴܈܉᛬＀＀ఀұ耀@ 氀ఀʟ 磍ఀ怀騲❈?@退᜾က＀＀ఀҐ耀@ 氀ఀˁŀã怀ꩦ&#10;騲ോĒĒ˰˱᛬＀＀˔@öǉr怀薚烌娲๧ᫍᫍ˱Χ᛬＀＀Ҹ@ǉ烌⻕rˀ怀ɦ!ఀ怀騲⤴ΧΨ᛬＀＀ఀұ耀@ 氀ఀʟ 磍ఀ怀騲❈?@怀ᛸက＀＀ఀҐ耀@ 氀ఀã怀ꩦ&#10;쀀ോĒĒΪΫ᛬＀＀˘@öǉƐ怀薚烌쀀๧ᫍᫍΫ܈᛬＀＀ҹ@ǉ烌Ɛˀ怀ɦ!ఀ怀騲⤴܈܉᛬＀＀ఀұ耀@ 氀ఀʟ 磍ఀ怀騲❈?@退᜾က＀＀ఀҐ耀@ 氀ఀ"/>
    <w:docVar w:name="lbProductList_29_0" w:val="lbList_ListInd"/>
    <w:docVar w:name="lbProductList_29_SELECTED" w:val="Ķਸ਼ዌᑸȧ⠀ˀÐǦ怀뼳 퀀˯᛬ȁ＀＀ʼ@Ð뼳 ꪪǦÐ怀뼳 騲యĒĒ˯˰᛬＀＀ˁŀã怀ꩦ&#10;騲ോĒĒ˰˱᛬＀＀˔@öǉr怀薚烌娲๧ᫍᫍ˱Χ᛬＀＀Ҹ@ǉ烌⻕rˀ怀ɦ!ఀ怀騲⤴ΧΨ᛬＀＀ఀұ耀@ 氀ఀʟ 磍Ðţ怀뼳 ꠀΨΩ᛬＀＀@Ð뼳 Ð怀뼳 쀀యĒĒΩΪ᛬＀＀˅ŀã怀ꩦ&#10;쀀ോĒĒΪΫ᛬＀＀˘@öǉƐ怀薚烌쀀๧ᫍᫍΫ܈᛬＀＀ҹ@ǉ烌Ɛˀ怀ɦ!ఀ怀騲⤴܈܉᛬＀＀ఀұ耀@ 氀ఀʟ 磍ఀ怀騲❈?@退᜾ကÐǦ怀뼳 퀀˯᛬ȁ＀＀ʼ@Ð뼳 ꪪǦÐ怀뼳 騲యĒĒ˯˰᛬＀＀ˁŀã怀ꩦ&#10;騲ോĒĒ˰˱᛬＀＀˔@öǉr怀薚烌娲๧ᫍᫍ˱Χ᛬＀＀Ҹ@ǉ烌⻕rˀ怀ɦ!ఀ怀騲⤴ΧΨ᛬＀＀ఀұ耀@ 氀ఀʟ 磍ఀ怀騲❈?@怀ᛸက＀＀Ðţ怀뼳 ꠀΨΩ᛬＀＀@Ð뼳 Ð怀뼳 쀀యĒĒΩΪ᛬＀＀˅ŀã怀ꩦ&#10;쀀ോĒĒΪΫ᛬＀＀˘@öǉƐ怀薚烌쀀๧ᫍᫍΫ܈᛬＀＀ҹ@ǉ烌Ɛˀ怀ɦ!ఀ怀騲⤴܈܉᛬＀＀ఀұ耀@ 氀ఀʟ 磍ఀ怀騲❈?@退᜾က＀＀ఀҐ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뼳 퀀˯᛬ȁ＀＀ʼ@Ð뼳 ꪪǦÐ怀뼳 騲యĒĒ˯˰᛬＀＀ˁŀã怀ꩦ&#10;騲ോĒĒ˰˱᛬＀＀˔@öǉr怀薚烌娲๧ᫍᫍ˱Χ᛬＀＀Ҹ@ǉ烌⻕rˀ怀ɦ!ఀ怀騲⤴ΧΨ᛬＀＀ఀұ耀@ 氀ఀʟ 磍ఀ怀騲❈?@怀ᛸက＀＀ఀҐ耀@ 氀ఀÐ怀뼳 쀀యĒĒΩΪ᛬＀＀˅ŀã怀ꩦ&#10;쀀ോĒĒΪΫ᛬＀＀˘@öǉƐ怀薚烌쀀๧ᫍᫍΫ܈᛬＀＀ҹ@ǉ烌Ɛˀ怀ɦ!ఀ怀騲⤴܈܉᛬＀＀ఀұ耀@ 氀ఀʟ 磍ఀ怀騲❈?@退᜾က＀＀ఀҐ耀@ 氀ఀˁŀã怀ꩦ&#10;騲ോĒĒ˰˱᛬＀＀˔@öǉr怀薚烌娲๧ᫍᫍ˱Χ᛬＀＀Ҹ@ǉ烌⻕rˀ怀ɦ!ఀ怀騲⤴ΧΨ᛬＀＀ఀұ耀@ 氀ఀʟ 磍ఀ怀騲❈?@怀ᛸက＀＀ఀҐ耀@ 氀ఀã怀ꩦ&#10;쀀ോĒĒΪΫ᛬＀＀˘@öǉƐ怀薚烌쀀๧ᫍᫍΫ܈᛬＀＀ҹ@ǉ烌Ɛˀ怀ɦ!ఀ怀騲⤴܈܉᛬＀＀ఀұ耀@ 氀ఀʟ 磍ఀ怀騲❈?@退᜾က＀＀ఀҐ耀@ 氀ఀ˔@öǉr怀薚烌娲๧ᫍᫍ˱Χ᛬＀＀Ҹ@ǉ烌⻕rˀ怀ɦ!ఀ怀騲⤴ΧΨ᛬＀＀ఀұ耀@ 氀ఀʟ 磍ఀ怀騲❈?@怀ᛸက＀＀ఀҐ耀@ 氀ఀ"/>
    <w:docVar w:name="lbProductList_3_0" w:val=""/>
    <w:docVar w:name="lbProductList_3_SELECTED" w:val="Ķਸ਼ዌᑸȧ⠀ˀÐǦ怀뼳 퀀˯᛬ȁ＀＀ʼ@Ð뼳 ꪪǦÐ怀뼳 騲యĒĒ˯˰᛬＀＀ˁŀã怀ꩦ&#10;騲ോĒĒ˰˱᛬＀＀˔@öǉr怀薚烌娲๧ᫍᫍ˱Χ᛬＀＀Ҹ@ǉ烌⻕rˀ怀ɦ!ఀ怀騲⤴ΧΨ᛬＀＀ఀұ耀@ 氀ఀʟ 磍Ðţ怀뼳 ꠀΨΩ᛬＀＀@Ð뼳 Ð怀뼳 쀀యĒĒΩΪ᛬＀＀˅ŀã怀ꩦ&#10;쀀ോĒĒΪΫ᛬＀＀˘@öǉƐ怀薚烌쀀๧ᫍᫍΫ܈᛬＀＀ҹ@ǉ烌Ɛˀ怀ɦ!ఀ怀騲⤴܈܉᛬＀＀ఀұ耀@ 氀ఀʟ 磍ఀ怀騲❈?@退᜾ကÐǦ怀뼳 퀀˯᛬ȁ＀＀ʼ@Ð뼳 ꪪǦÐ怀뼳 騲యĒĒ˯˰᛬＀＀ˁŀã怀ꩦ&#10;騲ോĒĒ˰˱᛬＀＀˔@öǉr怀薚烌娲๧ᫍᫍ˱Χ᛬＀＀Ҹ@ǉ烌⻕rˀ怀ɦ!ఀ怀騲⤴ΧΨ᛬＀＀ఀұ耀@ 氀ఀʟ 磍ఀ怀騲❈?@怀ᛸက＀＀Ðţ怀뼳 ꠀΨΩ᛬＀＀@Ð뼳 Ð怀뼳 쀀యĒĒΩΪ᛬＀＀˅ŀã怀ꩦ&#10;쀀ോĒĒΪΫ᛬＀＀˘@öǉƐ怀薚烌쀀๧ᫍᫍΫ܈᛬＀＀ҹ@ǉ烌Ɛˀ怀ɦ!ఀ怀騲⤴܈܉᛬＀＀ఀұ耀@ 氀ఀʟ 磍ఀ怀騲❈?@退᜾က＀＀ఀҐ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뼳 퀀˯᛬ȁ＀＀ʼ@Ð뼳 ꪪǦÐ怀뼳 騲యĒĒ˯˰᛬＀＀ˁŀã怀ꩦ&#10;騲ോĒĒ˰˱᛬＀＀˔@öǉr怀薚烌娲๧ᫍᫍ˱Χ᛬＀＀Ҹ@ǉ烌⻕rˀ怀ɦ!ఀ怀騲⤴ΧΨ᛬＀＀ఀұ耀@ 氀ఀʟ 磍ఀ怀騲❈?@怀ᛸက＀＀ఀҐ耀@ 氀ఀÐ怀뼳 쀀యĒĒΩΪ᛬＀＀˅ŀã怀ꩦ&#10;쀀ോĒĒΪΫ᛬＀＀˘@öǉƐ怀薚烌쀀๧ᫍᫍΫ܈᛬＀＀ҹ@ǉ烌Ɛˀ怀ɦ!ఀ怀騲⤴܈܉᛬＀＀ఀұ耀@ 氀ఀʟ 磍ఀ怀騲❈?@退᜾က＀＀ఀҐ耀@ 氀ఀˁŀã怀ꩦ&#10;騲ോĒĒ˰˱᛬＀＀˔@öǉr怀薚烌娲๧ᫍᫍ˱Χ᛬＀＀Ҹ@ǉ烌⻕rˀ怀ɦ!ఀ怀騲⤴ΧΨ᛬＀＀ఀұ耀@ 氀ఀʟ 磍ఀ怀騲❈?@怀ᛸက＀＀ఀҐ耀@ 氀ఀã怀ꩦ&#10;쀀ോĒĒΪΫ᛬＀＀˘@öǉƐ怀薚烌쀀๧ᫍᫍΫ܈᛬＀＀ҹ@ǉ烌Ɛˀ怀ɦ!ఀ怀騲⤴܈܉᛬＀＀ఀұ耀@ 氀ఀʟ 磍ఀ怀騲❈?@退᜾က＀＀ఀҐ耀@ 氀ఀ˔@öǉr怀薚烌娲๧ᫍᫍ˱Χ᛬＀＀Ҹ@ǉ烌⻕rˀ怀ɦ!ఀ怀騲⤴ΧΨ᛬＀＀ఀұ耀@ 氀ఀʟ 磍ఀ怀騲❈?@怀ᛸက＀＀ఀҐ耀@ 氀ఀöǉƐ怀薚烌쀀๧ᫍᫍΫ܈᛬＀＀ҹ@ǉ烌Ɛˀ怀ɦ!ఀ怀騲⤴܈܉᛬＀＀ఀұ耀@ 氀ఀʟ 磍ఀ怀騲❈?@退᜾က＀＀ఀҐ耀@ 氀ఀ"/>
    <w:docVar w:name="lbProductList_30_0" w:val="lbList_ListInd"/>
    <w:docVar w:name="lbProductList_30_SELECTED" w:val="Ķਸ਼ዌᑸȧ⠀ˀÐǦ怀뼳 퀀˯᛬ȁ＀＀ʼ@Ð뼳 ꪪǦÐ怀뼳 騲యĒĒ˯˰᛬＀＀ˁŀã怀ꩦ&#10;騲ോĒĒ˰˱᛬＀＀˔@öǉr怀薚烌娲๧ᫍᫍ˱Χ᛬＀＀Ҹ@ǉ烌⻕rˀ怀ɦ!ఀ怀騲⤴ΧΨ᛬＀＀ఀұ耀@ 氀ఀʟ 磍Ðţ怀뼳 ꠀΨΩ᛬＀＀@Ð뼳 Ð怀뼳 쀀యĒĒΩΪ᛬＀＀˅ŀã怀ꩦ&#10;쀀ോĒĒΪΫ᛬＀＀˘@öǉƐ怀薚烌쀀๧ᫍᫍΫ܈᛬＀＀ҹ@ǉ烌Ɛˀ怀ɦ!ఀ怀騲⤴܈܉᛬＀＀ఀұ耀@ 氀ఀʟ 磍ఀ怀騲❈?@退᜾ကÐǦ怀뼳 퀀˯᛬ȁ＀＀ʼ@Ð뼳 ꪪǦÐ怀뼳 騲యĒĒ˯˰᛬＀＀ˁŀã怀ꩦ&#10;騲ോĒĒ˰˱᛬＀＀˔@öǉr怀薚烌娲๧ᫍᫍ˱Χ᛬＀＀Ҹ@ǉ烌⻕rˀ怀ɦ!ఀ怀騲⤴ΧΨ᛬＀＀ఀұ耀@ 氀ఀʟ 磍ఀ怀騲❈?@怀ᛸက＀＀Ðţ怀뼳 ꠀΨΩ᛬＀＀@Ð뼳 Ð怀뼳 쀀యĒĒΩΪ᛬＀＀˅ŀã怀ꩦ&#10;쀀ോĒĒΪΫ᛬＀＀˘@öǉƐ怀薚烌쀀๧ᫍᫍΫ܈᛬＀＀ҹ@ǉ烌Ɛˀ怀ɦ!ఀ怀騲⤴܈܉᛬＀＀ఀұ耀@ 氀ఀʟ 磍ఀ怀騲❈?@退᜾က＀＀ఀҐ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뼳 퀀˯᛬ȁ＀＀ʼ@Ð뼳 ꪪǦÐ怀뼳 騲యĒĒ˯˰᛬＀＀ˁŀã怀ꩦ&#10;騲ോĒĒ˰˱᛬＀＀˔@öǉr怀薚烌娲๧ᫍᫍ˱Χ᛬＀＀Ҹ@ǉ烌⻕rˀ怀ɦ!ఀ怀騲⤴ΧΨ᛬＀＀ఀұ耀@ 氀ఀʟ 磍ఀ怀騲❈?@怀ᛸက＀＀ఀҐ耀@ 氀ఀÐ怀뼳 쀀యĒĒΩΪ᛬＀＀˅ŀã怀ꩦ&#10;쀀ോĒĒΪΫ᛬＀＀˘@öǉƐ怀薚烌쀀๧ᫍᫍΫ܈᛬＀＀ҹ@ǉ烌Ɛˀ怀ɦ!ఀ怀騲⤴܈܉᛬＀＀ఀұ耀@ 氀ఀʟ 磍ఀ怀騲❈?@退᜾က＀＀ఀҐ耀@ 氀ఀˁŀã怀ꩦ&#10;騲ോĒĒ˰˱᛬＀＀˔@öǉr怀薚烌娲๧ᫍᫍ˱Χ᛬＀＀Ҹ@ǉ烌⻕rˀ怀ɦ!ఀ怀騲⤴ΧΨ᛬＀＀ఀұ耀@ 氀ఀʟ 磍ఀ怀騲❈?@怀ᛸက＀＀ఀҐ耀@ 氀ఀã怀ꩦ&#10;쀀ോĒĒΪΫ᛬＀＀˘@öǉƐ怀薚烌쀀๧ᫍᫍΫ܈᛬＀＀ҹ@ǉ烌Ɛˀ怀ɦ!ఀ怀騲⤴܈܉᛬＀＀ఀұ耀@ 氀ఀʟ 磍ఀ怀騲❈?@退᜾က＀＀ఀҐ耀@ 氀ఀ˔@öǉr怀薚烌娲๧ᫍᫍ˱Χ᛬＀＀Ҹ@ǉ烌⻕rˀ怀ɦ!ఀ怀騲⤴ΧΨ᛬＀＀ఀұ耀@ 氀ఀʟ 磍ఀ怀騲❈?@怀ᛸက＀＀ఀҐ耀@ 氀ఀöǉƐ怀薚烌쀀๧ᫍᫍΫ܈᛬＀＀ҹ@ǉ烌Ɛˀ怀ɦ!ఀ怀騲⤴܈܉᛬＀＀ఀұ耀@ 氀ఀʟ 磍ఀ怀騲❈?@退᜾က＀＀ఀҐ耀@ 氀ఀ＀＀Ҹ@ǉ烌⻕rˀ怀ɦ!ఀ怀騲⤴ΧΨ᛬＀＀ఀұ耀@ 氀ఀʟ 磍ఀ怀騲❈?@怀ᛸက＀＀ఀҐ耀@ 氀ఀ"/>
    <w:docVar w:name="lbProductList_31_0" w:val=""/>
    <w:docVar w:name="lbProductList_31_SELECTED" w:val="Ķਸ਼ዌᑸȧ⠀ˀÐǦ怀뼳 퀀˯᛬ȁ＀＀ʼ@Ð뼳 ꪪǦÐ怀뼳 騲యĒĒ˯˰᛬＀＀ˁŀã怀ꩦ&#10;騲ോĒĒ˰˱᛬＀＀˔@öǉr怀薚烌娲๧ᫍᫍ˱Χ᛬＀＀Ҹ@ǉ烌⻕rˀ怀ɦ!ఀ怀騲⤴ΧΨ᛬＀＀ఀұ耀@ 氀ఀʟ 磍Ðţ怀뼳 ꠀΨΩ᛬＀＀@Ð뼳 Ð怀뼳 쀀యĒĒΩΪ᛬＀＀˅ŀã怀ꩦ&#10;쀀ോĒĒΪΫ᛬＀＀˘@öǉƐ怀薚烌쀀๧ᫍᫍΫ܈᛬＀＀ҹ@ǉ烌Ɛˀ怀ɦ!ఀ怀騲⤴܈܉᛬＀＀ఀұ耀@ 氀ఀʟ 磍ఀ怀騲❈?@退᜾ကÐǦ怀뼳 퀀˯᛬ȁ＀＀ʼ@Ð뼳 ꪪǦÐ怀뼳 騲యĒĒ˯˰᛬＀＀ˁŀã怀ꩦ&#10;騲ോĒĒ˰˱᛬＀＀˔@öǉr怀薚烌娲๧ᫍᫍ˱Χ᛬＀＀Ҹ@ǉ烌⻕rˀ怀ɦ!ఀ怀騲⤴ΧΨ᛬＀＀ఀұ耀@ 氀ఀʟ 磍ఀ怀騲❈?@怀ᛸက＀＀Ðţ怀뼳 ꠀΨΩ᛬＀＀@Ð뼳 Ð怀뼳 쀀యĒĒΩΪ᛬＀＀˅ŀã怀ꩦ&#10;쀀ോĒĒΪΫ᛬＀＀˘@öǉƐ怀薚烌쀀๧ᫍᫍΫ܈᛬＀＀ҹ@ǉ烌Ɛˀ怀ɦ!ఀ怀騲⤴܈܉᛬＀＀ఀұ耀@ 氀ఀʟ 磍ఀ怀騲❈?@退᜾က＀＀ఀҐ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뼳 퀀˯᛬ȁ＀＀ʼ@Ð뼳 ꪪǦÐ怀뼳 騲యĒĒ˯˰᛬＀＀ˁŀã怀ꩦ&#10;騲ോĒĒ˰˱᛬＀＀˔@öǉr怀薚烌娲๧ᫍᫍ˱Χ᛬＀＀Ҹ@ǉ烌⻕rˀ怀ɦ!ఀ怀騲⤴ΧΨ᛬＀＀ఀұ耀@ 氀ఀʟ 磍ఀ怀騲❈?@怀ᛸက＀＀ఀҐ耀@ 氀ఀÐ怀뼳 쀀యĒĒΩΪ᛬＀＀˅ŀã怀ꩦ&#10;쀀ോĒĒΪΫ᛬＀＀˘@öǉƐ怀薚烌쀀๧ᫍᫍΫ܈᛬＀＀ҹ@ǉ烌Ɛˀ怀ɦ!ఀ怀騲⤴܈܉᛬＀＀ఀұ耀@ 氀ఀʟ 磍ఀ怀騲❈?@退᜾က＀＀ఀҐ耀@ 氀ఀˁŀã怀ꩦ&#10;騲ോĒĒ˰˱᛬＀＀˔@öǉr怀薚烌娲๧ᫍᫍ˱Χ᛬＀＀Ҹ@ǉ烌⻕rˀ怀ɦ!ఀ怀騲⤴ΧΨ᛬＀＀ఀұ耀@ 氀ఀʟ 磍ఀ怀騲❈?@怀ᛸက＀＀ఀҐ耀@ 氀ఀã怀ꩦ&#10;쀀ോĒĒΪΫ᛬＀＀˘@öǉƐ怀薚烌쀀๧ᫍᫍΫ܈᛬＀＀ҹ@ǉ烌Ɛˀ怀ɦ!ఀ怀騲⤴܈܉᛬＀＀ఀұ耀@ 氀ఀʟ 磍ఀ怀騲❈?@退᜾က＀＀ఀҐ耀@ 氀ఀ˔@öǉr怀薚烌娲๧ᫍᫍ˱Χ᛬＀＀Ҹ@ǉ烌⻕rˀ怀ɦ!ఀ怀騲⤴ΧΨ᛬＀＀ఀұ耀@ 氀ఀʟ 磍ఀ怀騲❈?@怀ᛸက＀＀ఀҐ耀@ 氀ఀöǉƐ怀薚烌쀀๧ᫍᫍΫ܈᛬＀＀ҹ@ǉ烌Ɛˀ怀ɦ!ఀ怀騲⤴܈܉᛬＀＀ఀұ耀@ 氀ఀʟ 磍ఀ怀騲❈?@退᜾က＀＀ఀҐ耀@ 氀ఀ＀＀Ҹ@ǉ烌⻕rˀ怀ɦ!ఀ怀騲⤴ΧΨ᛬＀＀ఀұ耀@ 氀ఀʟ 磍ఀ怀騲❈?@怀ᛸက＀＀ఀҐ耀@ 氀ఀҹ@ǉ烌Ɛˀ怀ɦ!ఀ怀騲⤴܈܉᛬＀＀ఀұ耀@ 氀ఀʟ 磍ఀ怀騲❈?@退᜾က＀＀ఀҐ耀@ 氀ఀ"/>
    <w:docVar w:name="lbProductList_32_0" w:val=""/>
    <w:docVar w:name="lbProductList_32_SELECTED" w:val="Ķਸ਼ዌᑸȧ⠀ˀÐǦ怀뼳 퀀˯᛬ȁ＀＀ʼ@Ð뼳 ꪪǦÐ怀뼳 騲యĒĒ˯˰᛬＀＀ˁŀã怀ꩦ&#10;騲ോĒĒ˰˱᛬＀＀˔@öǉr怀薚烌娲๧ᫍᫍ˱Χ᛬＀＀Ҹ@ǉ烌⻕rˀ怀ɦ!ఀ怀騲⤴ΧΨ᛬＀＀ఀұ耀@ 氀ఀʟ 磍Ðţ怀뼳 ꠀΨΩ᛬＀＀@Ð뼳 Ð怀뼳 쀀యĒĒΩΪ᛬＀＀˅ŀã怀ꩦ&#10;쀀ോĒĒΪΫ᛬＀＀˘@öǉƐ怀薚烌쀀๧ᫍᫍΫ܈᛬＀＀ҹ@ǉ烌Ɛˀ怀ɦ!ఀ怀騲⤴܈܉᛬＀＀ఀұ耀@ 氀ఀʟ 磍ఀ怀騲❈?@退᜾ကÐǦ怀뼳 퀀˯᛬ȁ＀＀ʼ@Ð뼳 ꪪǦÐ怀뼳 騲యĒĒ˯˰᛬＀＀ˁŀã怀ꩦ&#10;騲ോĒĒ˰˱᛬＀＀˔@öǉr怀薚烌娲๧ᫍᫍ˱Χ᛬＀＀Ҹ@ǉ烌⻕rˀ怀ɦ!ఀ怀騲⤴ΧΨ᛬＀＀ఀұ耀@ 氀ఀʟ 磍ఀ怀騲❈?@怀ᛸက＀＀Ðţ怀뼳 ꠀΨΩ᛬＀＀@Ð뼳 Ð怀뼳 쀀యĒĒΩΪ᛬＀＀˅ŀã怀ꩦ&#10;쀀ോĒĒΪΫ᛬＀＀˘@öǉƐ怀薚烌쀀๧ᫍᫍΫ܈᛬＀＀ҹ@ǉ烌Ɛˀ怀ɦ!ఀ怀騲⤴܈܉᛬＀＀ఀұ耀@ 氀ఀʟ 磍ఀ怀騲❈?@退᜾က＀＀ఀҐ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뼳 퀀˯᛬ȁ＀＀ʼ@Ð뼳 ꪪǦÐ怀뼳 騲యĒĒ˯˰᛬＀＀ˁŀã怀ꩦ&#10;騲ോĒĒ˰˱᛬＀＀˔@öǉr怀薚烌娲๧ᫍᫍ˱Χ᛬＀＀Ҹ@ǉ烌⻕rˀ怀ɦ!ఀ怀騲⤴ΧΨ᛬＀＀ఀұ耀@ 氀ఀʟ 磍ఀ怀騲❈?@怀ᛸက＀＀ఀҐ耀@ 氀ఀÐ怀뼳 쀀యĒĒΩΪ᛬＀＀˅ŀã怀ꩦ&#10;쀀ോĒĒΪΫ᛬＀＀˘@öǉƐ怀薚烌쀀๧ᫍᫍΫ܈᛬＀＀ҹ@ǉ烌Ɛˀ怀ɦ!ఀ怀騲⤴܈܉᛬＀＀ఀұ耀@ 氀ఀʟ 磍ఀ怀騲❈?@退᜾က＀＀ఀҐ耀@ 氀ఀˁŀã怀ꩦ&#10;騲ോĒĒ˰˱᛬＀＀˔@öǉr怀薚烌娲๧ᫍᫍ˱Χ᛬＀＀Ҹ@ǉ烌⻕rˀ怀ɦ!ఀ怀騲⤴ΧΨ᛬＀＀ఀұ耀@ 氀ఀʟ 磍ఀ怀騲❈?@怀ᛸက＀＀ఀҐ耀@ 氀ఀã怀ꩦ&#10;쀀ോĒĒΪΫ᛬＀＀˘@öǉƐ怀薚烌쀀๧ᫍᫍΫ܈᛬＀＀ҹ@ǉ烌Ɛˀ怀ɦ!ఀ怀騲⤴܈܉᛬＀＀ఀұ耀@ 氀ఀʟ 磍ఀ怀騲❈?@退᜾က＀＀ఀҐ耀@ 氀ఀ˔@öǉr怀薚烌娲๧ᫍᫍ˱Χ᛬＀＀Ҹ@ǉ烌⻕rˀ怀ɦ!ఀ怀騲⤴ΧΨ᛬＀＀ఀұ耀@ 氀ఀʟ 磍ఀ怀騲❈?@怀ᛸက＀＀ఀҐ耀@ 氀ఀöǉƐ怀薚烌쀀๧ᫍᫍΫ܈᛬＀＀ҹ@ǉ烌Ɛˀ怀ɦ!ఀ怀騲⤴܈܉᛬＀＀ఀұ耀@ 氀ఀʟ 磍ఀ怀騲❈?@退᜾က＀＀ఀҐ耀@ 氀ఀ＀＀Ҹ@ǉ烌⻕rˀ怀ɦ!ఀ怀騲⤴ΧΨ᛬＀＀ఀұ耀@ 氀ఀʟ 磍ఀ怀騲❈?@怀ᛸက＀＀ఀҐ耀@ 氀ఀҹ@ǉ烌Ɛˀ怀ɦ!ఀ怀騲⤴܈܉᛬＀＀ఀұ耀@ 氀ఀʟ 磍ఀ怀騲❈?@退᜾က＀＀ఀҐ耀@ 氀ఀ⻕rˀ怀ɦ!ఀ怀騲⤴ΧΨ᛬＀＀ఀұ耀@ 氀ఀʟ 磍ఀ怀騲❈?@怀ᛸက＀＀ఀҐ耀@ 氀ఀ"/>
    <w:docVar w:name="lbProductList_33_0" w:val=""/>
    <w:docVar w:name="lbProductList_33_SELECTED" w:val="Ķਸ਼ዌᑸȧ⠀ˀÐǦ怀뼳 퀀˯᛬ȁ＀＀ʼ@Ð뼳 ꪪǦÐ怀뼳 騲యĒĒ˯˰᛬＀＀ˁŀã怀ꩦ&#10;騲ോĒĒ˰˱᛬＀＀˔@öǉr怀薚烌娲๧ᫍᫍ˱Χ᛬＀＀Ҹ@ǉ烌⻕rˀ怀ɦ!ఀ怀騲⤴ΧΨ᛬＀＀ఀұ耀@ 氀ఀʟ 磍Ðţ怀뼳 ꠀΨΩ᛬＀＀@Ð뼳 Ð怀뼳 쀀యĒĒΩΪ᛬＀＀˅ŀã怀ꩦ&#10;쀀ോĒĒΪΫ᛬＀＀˘@öǉƐ怀薚烌쀀๧ᫍᫍΫ܈᛬＀＀ҹ@ǉ烌Ɛˀ怀ɦ!ఀ怀騲⤴܈܉᛬＀＀ఀұ耀@ 氀ఀʟ 磍ఀ怀騲❈?@退᜾ကÐǦ怀뼳 퀀˯᛬ȁ＀＀ʼ@Ð뼳 ꪪǦÐ怀뼳 騲యĒĒ˯˰᛬＀＀ˁŀã怀ꩦ&#10;騲ോĒĒ˰˱᛬＀＀˔@öǉr怀薚烌娲๧ᫍᫍ˱Χ᛬＀＀Ҹ@ǉ烌⻕rˀ怀ɦ!ఀ怀騲⤴ΧΨ᛬＀＀ఀұ耀@ 氀ఀʟ 磍ఀ怀騲❈?@怀ᛸက＀＀Ðţ怀뼳 ꠀΨΩ᛬＀＀@Ð뼳 Ð怀뼳 쀀యĒĒΩΪ᛬＀＀˅ŀã怀ꩦ&#10;쀀ോĒĒΪΫ᛬＀＀˘@öǉƐ怀薚烌쀀๧ᫍᫍΫ܈᛬＀＀ҹ@ǉ烌Ɛˀ怀ɦ!ఀ怀騲⤴܈܉᛬＀＀ఀұ耀@ 氀ఀʟ 磍ఀ怀騲❈?@退᜾က＀＀ఀҐ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뼳 퀀˯᛬ȁ＀＀ʼ@Ð뼳 ꪪǦÐ怀뼳 騲యĒĒ˯˰᛬＀＀ˁŀã怀ꩦ&#10;騲ോĒĒ˰˱᛬＀＀˔@öǉr怀薚烌娲๧ᫍᫍ˱Χ᛬＀＀Ҹ@ǉ烌⻕rˀ怀ɦ!ఀ怀騲⤴ΧΨ᛬＀＀ఀұ耀@ 氀ఀʟ 磍ఀ怀騲❈?@怀ᛸက＀＀ఀҐ耀@ 氀ఀÐ怀뼳 쀀యĒĒΩΪ᛬＀＀˅ŀã怀ꩦ&#10;쀀ോĒĒΪΫ᛬＀＀˘@öǉƐ怀薚烌쀀๧ᫍᫍΫ܈᛬＀＀ҹ@ǉ烌Ɛˀ怀ɦ!ఀ怀騲⤴܈܉᛬＀＀ఀұ耀@ 氀ఀʟ 磍ఀ怀騲❈?@退᜾က＀＀ఀҐ耀@ 氀ఀˁŀã怀ꩦ&#10;騲ോĒĒ˰˱᛬＀＀˔@öǉr怀薚烌娲๧ᫍᫍ˱Χ᛬＀＀Ҹ@ǉ烌⻕rˀ怀ɦ!ఀ怀騲⤴ΧΨ᛬＀＀ఀұ耀@ 氀ఀʟ 磍ఀ怀騲❈?@怀ᛸက＀＀ఀҐ耀@ 氀ఀã怀ꩦ&#10;쀀ോĒĒΪΫ᛬＀＀˘@öǉƐ怀薚烌쀀๧ᫍᫍΫ܈᛬＀＀ҹ@ǉ烌Ɛˀ怀ɦ!ఀ怀騲⤴܈܉᛬＀＀ఀұ耀@ 氀ఀʟ 磍ఀ怀騲❈?@退᜾က＀＀ఀҐ耀@ 氀ఀ˔@öǉr怀薚烌娲๧ᫍᫍ˱Χ᛬＀＀Ҹ@ǉ烌⻕rˀ怀ɦ!ఀ怀騲⤴ΧΨ᛬＀＀ఀұ耀@ 氀ఀʟ 磍ఀ怀騲❈?@怀ᛸက＀＀ఀҐ耀@ 氀ఀöǉƐ怀薚烌쀀๧ᫍᫍΫ܈᛬＀＀ҹ@ǉ烌Ɛˀ怀ɦ!ఀ怀騲⤴܈܉᛬＀＀ఀұ耀@ 氀ఀʟ 磍ఀ怀騲❈?@退᜾က＀＀ఀҐ耀@ 氀ఀ＀＀Ҹ@ǉ烌⻕rˀ怀ɦ!ఀ怀騲⤴ΧΨ᛬＀＀ఀұ耀@ 氀ఀʟ 磍ఀ怀騲❈?@怀ᛸက＀＀ఀҐ耀@ 氀ఀҹ@ǉ烌Ɛˀ怀ɦ!ఀ怀騲⤴܈܉᛬＀＀ఀұ耀@ 氀ఀʟ 磍ఀ怀騲❈?@退᜾က＀＀ఀҐ耀@ 氀ఀ⻕rˀ怀ɦ!ఀ怀騲⤴ΧΨ᛬＀＀ఀұ耀@ 氀ఀʟ 磍ఀ怀騲❈?@怀ᛸက＀＀ఀҐ耀@ 氀ఀ᛬＀＀ఀұ耀@ 氀ఀʟ 磍ఀ怀騲❈?@退᜾က＀＀ఀҐ耀@ 氀ఀ"/>
    <w:docVar w:name="lbProductList_34_0" w:val=""/>
    <w:docVar w:name="lbProductList_34_SELECTED" w:val="Ķਸ਼ዌᑸȧ⠀ˀÐǦ怀뼳 퀀˯᛬ȁ＀＀ʼ@Ð뼳 ꪪǦÐ怀뼳 騲యĒĒ˯˰᛬＀＀ˁŀã怀ꩦ&#10;騲ോĒĒ˰˱᛬＀＀˔@öǉr怀薚烌娲๧ᫍᫍ˱Χ᛬＀＀Ҹ@ǉ烌⻕rˀ怀ɦ!ఀ怀騲⤴ΧΨ᛬＀＀ఀұ耀@ 氀ఀʟ 磍Ðţ怀뼳 ꠀΨΩ᛬＀＀@Ð뼳 Ð怀뼳 쀀యĒĒΩΪ᛬＀＀˅ŀã怀ꩦ&#10;쀀ോĒĒΪΫ᛬＀＀˘@öǉƐ怀薚烌쀀๧ᫍᫍΫ܈᛬＀＀ҹ@ǉ烌Ɛˀ怀ɦ!ఀ怀騲⤴܈܉᛬＀＀ఀұ耀@ 氀ఀʟ 磍ఀ怀騲❈?@退᜾ကÐǦ怀뼳 퀀˯᛬ȁ＀＀ʼ@Ð뼳 ꪪǦÐ怀뼳 騲యĒĒ˯˰᛬＀＀ˁŀã怀ꩦ&#10;騲ോĒĒ˰˱᛬＀＀˔@öǉr怀薚烌娲๧ᫍᫍ˱Χ᛬＀＀Ҹ@ǉ烌⻕rˀ怀ɦ!ఀ怀騲⤴ΧΨ᛬＀＀ఀұ耀@ 氀ఀʟ 磍ఀ怀騲❈?@怀ᛸက＀＀Ðţ怀뼳 ꠀΨΩ᛬＀＀@Ð뼳 Ð怀뼳 쀀యĒĒΩΪ᛬＀＀˅ŀã怀ꩦ&#10;쀀ോĒĒΪΫ᛬＀＀˘@öǉƐ怀薚烌쀀๧ᫍᫍΫ܈᛬＀＀ҹ@ǉ烌Ɛˀ怀ɦ!ఀ怀騲⤴܈܉᛬＀＀ఀұ耀@ 氀ఀʟ 磍ఀ怀騲❈?@退᜾က＀＀ఀҐ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뼳 퀀˯᛬ȁ＀＀ʼ@Ð뼳 ꪪǦÐ怀뼳 騲యĒĒ˯˰᛬＀＀ˁŀã怀ꩦ&#10;騲ോĒĒ˰˱᛬＀＀˔@öǉr怀薚烌娲๧ᫍᫍ˱Χ᛬＀＀Ҹ@ǉ烌⻕rˀ怀ɦ!ఀ怀騲⤴ΧΨ᛬＀＀ఀұ耀@ 氀ఀʟ 磍ఀ怀騲❈?@怀ᛸက＀＀ఀҐ耀@ 氀ఀÐ怀뼳 쀀యĒĒΩΪ᛬＀＀˅ŀã怀ꩦ&#10;쀀ോĒĒΪΫ᛬＀＀˘@öǉƐ怀薚烌쀀๧ᫍᫍΫ܈᛬＀＀ҹ@ǉ烌Ɛˀ怀ɦ!ఀ怀騲⤴܈܉᛬＀＀ఀұ耀@ 氀ఀʟ 磍ఀ怀騲❈?@退᜾က＀＀ఀҐ耀@ 氀ఀˁŀã怀ꩦ&#10;騲ോĒĒ˰˱᛬＀＀˔@öǉr怀薚烌娲๧ᫍᫍ˱Χ᛬＀＀Ҹ@ǉ烌⻕rˀ怀ɦ!ఀ怀騲⤴ΧΨ᛬＀＀ఀұ耀@ 氀ఀʟ 磍ఀ怀騲❈?@怀ᛸက＀＀ఀҐ耀@ 氀ఀã怀ꩦ&#10;쀀ോĒĒΪΫ᛬＀＀˘@öǉƐ怀薚烌쀀๧ᫍᫍΫ܈᛬＀＀ҹ@ǉ烌Ɛˀ怀ɦ!ఀ怀騲⤴܈܉᛬＀＀ఀұ耀@ 氀ఀʟ 磍ఀ怀騲❈?@退᜾က＀＀ఀҐ耀@ 氀ఀ˔@öǉr怀薚烌娲๧ᫍᫍ˱Χ᛬＀＀Ҹ@ǉ烌⻕rˀ怀ɦ!ఀ怀騲⤴ΧΨ᛬＀＀ఀұ耀@ 氀ఀʟ 磍ఀ怀騲❈?@怀ᛸက＀＀ఀҐ耀@ 氀ఀöǉƐ怀薚烌쀀๧ᫍᫍΫ܈᛬＀＀ҹ@ǉ烌Ɛˀ怀ɦ!ఀ怀騲⤴܈܉᛬＀＀ఀұ耀@ 氀ఀʟ 磍ఀ怀騲❈?@退᜾က＀＀ఀҐ耀@ 氀ఀ＀＀Ҹ@ǉ烌⻕rˀ怀ɦ!ఀ怀騲⤴ΧΨ᛬＀＀ఀұ耀@ 氀ఀʟ 磍ఀ怀騲❈?@怀ᛸက＀＀ఀҐ耀@ 氀ఀҹ@ǉ烌Ɛˀ怀ɦ!ఀ怀騲⤴܈܉᛬＀＀ఀұ耀@ 氀ఀʟ 磍ఀ怀騲❈?@退᜾က＀＀ఀҐ耀@ 氀ఀ⻕rˀ怀ɦ!ఀ怀騲⤴ΧΨ᛬＀＀ఀұ耀@ 氀ఀʟ 磍ఀ怀騲❈?@怀ᛸက＀＀ఀҐ耀@ 氀ఀ᛬＀＀ఀұ耀@ 氀ఀʟ 磍ఀ怀騲❈?@退᜾က＀＀ఀҐ耀@ 氀ఀఀұ耀@ 氀ఀʟ 磍ఀ怀騲❈?@怀ᛸက＀＀ఀҐ耀@ 氀ఀ"/>
    <w:docVar w:name="lbProductList_35_0" w:val="TTTTT"/>
    <w:docVar w:name="lbProductList_35_SELECTED" w:val="Ķਸ਼ዌᑸȧ⠀ˀÐǦ怀뼳 퀀˯᛬ȁ＀＀ʼ@Ð뼳 ꪪǦÐ怀뼳 騲యĒĒ˯˰᛬＀＀ˁŀã怀ꩦ&#10;騲ോĒĒ˰˱᛬＀＀˔@öǉr怀薚烌娲๧ᫍᫍ˱Χ᛬＀＀Ҹ@ǉ烌⻕rˀ怀ɦ!ఀ怀騲⤴ΧΨ᛬＀＀ఀұ耀@ 氀ఀʟ 磍Ðţ怀뼳 ꠀΨΩ᛬＀＀@Ð뼳 Ð怀뼳 쀀యĒĒΩΪ᛬＀＀˅ŀã怀ꩦ&#10;쀀ോĒĒΪΫ᛬＀＀˘@öǉƐ怀薚烌쀀๧ᫍᫍΫ܈᛬＀＀ҹ@ǉ烌Ɛˀ怀ɦ!ఀ怀騲⤴܈܉᛬＀＀ఀұ耀@ 氀ఀʟ 磍ఀ怀騲❈?@退᜾ကÐǦ怀뼳 퀀˯᛬ȁ＀＀ʼ@Ð뼳 ꪪǦÐ怀뼳 騲యĒĒ˯˰᛬＀＀ˁŀã怀ꩦ&#10;騲ോĒĒ˰˱᛬＀＀˔@öǉr怀薚烌娲๧ᫍᫍ˱Χ᛬＀＀Ҹ@ǉ烌⻕rˀ怀ɦ!ఀ怀騲⤴ΧΨ᛬＀＀ఀұ耀@ 氀ఀʟ 磍ఀ怀騲❈?@怀ᛸက＀＀Ðţ怀뼳 ꠀΨΩ᛬＀＀@Ð뼳 Ð怀뼳 쀀యĒĒΩΪ᛬＀＀˅ŀã怀ꩦ&#10;쀀ോĒĒΪΫ᛬＀＀˘@öǉƐ怀薚烌쀀๧ᫍᫍΫ܈᛬＀＀ҹ@ǉ烌Ɛˀ怀ɦ!ఀ怀騲⤴܈܉᛬＀＀ఀұ耀@ 氀ఀʟ 磍ఀ怀騲❈?@退᜾က＀＀ఀҐ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뼳 퀀˯᛬ȁ＀＀ʼ@Ð뼳 ꪪǦÐ怀뼳 騲యĒĒ˯˰᛬＀＀ˁŀã怀ꩦ&#10;騲ോĒĒ˰˱᛬＀＀˔@öǉr怀薚烌娲๧ᫍᫍ˱Χ᛬＀＀Ҹ@ǉ烌⻕rˀ怀ɦ!ఀ怀騲⤴ΧΨ᛬＀＀ఀұ耀@ 氀ఀʟ 磍ఀ怀騲❈?@怀ᛸက＀＀ఀҐ耀@ 氀ఀÐ怀뼳 쀀యĒĒΩΪ᛬＀＀˅ŀã怀ꩦ&#10;쀀ോĒĒΪΫ᛬＀＀˘@öǉƐ怀薚烌쀀๧ᫍᫍΫ܈᛬＀＀ҹ@ǉ烌Ɛˀ怀ɦ!ఀ怀騲⤴܈܉᛬＀＀ఀұ耀@ 氀ఀʟ 磍ఀ怀騲❈?@退᜾က＀＀ఀҐ耀@ 氀ఀˁŀã怀ꩦ&#10;騲ോĒĒ˰˱᛬＀＀˔@öǉr怀薚烌娲๧ᫍᫍ˱Χ᛬＀＀Ҹ@ǉ烌⻕rˀ怀ɦ!ఀ怀騲⤴ΧΨ᛬＀＀ఀұ耀@ 氀ఀʟ 磍ఀ怀騲❈?@怀ᛸက＀＀ఀҐ耀@ 氀ఀã怀ꩦ&#10;쀀ോĒĒΪΫ᛬＀＀˘@öǉƐ怀薚烌쀀๧ᫍᫍΫ܈᛬＀＀ҹ@ǉ烌Ɛˀ怀ɦ!ఀ怀騲⤴܈܉᛬＀＀ఀұ耀@ 氀ఀʟ 磍ఀ怀騲❈?@退᜾က＀＀ఀҐ耀@ 氀ఀ˔@öǉr怀薚烌娲๧ᫍᫍ˱Χ᛬＀＀Ҹ@ǉ烌⻕rˀ怀ɦ!ఀ怀騲⤴ΧΨ᛬＀＀ఀұ耀@ 氀ఀʟ 磍ఀ怀騲❈?@怀ᛸက＀＀ఀҐ耀@ 氀ఀöǉƐ怀薚烌쀀๧ᫍᫍΫ܈᛬＀＀ҹ@ǉ烌Ɛˀ怀ɦ!ఀ怀騲⤴܈܉᛬＀＀ఀұ耀@ 氀ఀʟ 磍ఀ怀騲❈?@退᜾က＀＀ఀҐ耀@ 氀ఀ＀＀Ҹ@ǉ烌⻕rˀ怀ɦ!ఀ怀騲⤴ΧΨ᛬＀＀ఀұ耀@ 氀ఀʟ 磍ఀ怀騲❈?@怀ᛸက＀＀ఀҐ耀@ 氀ఀҹ@ǉ烌Ɛˀ怀ɦ!ఀ怀騲⤴܈܉᛬＀＀ఀұ耀@ 氀ఀʟ 磍ఀ怀騲❈?@退᜾က＀＀ఀҐ耀@ 氀ఀ⻕rˀ怀ɦ!ఀ怀騲⤴ΧΨ᛬＀＀ఀұ耀@ 氀ఀʟ 磍ఀ怀騲❈?@怀ᛸက＀＀ఀҐ耀@ 氀ఀ᛬＀＀ఀұ耀@ 氀ఀʟ 磍ఀ怀騲❈?@退᜾က＀＀ఀҐ耀@ 氀ఀఀұ耀@ 氀ఀʟ 磍ఀ怀騲❈?@怀ᛸက＀＀ఀҐ耀@ 氀ఀұ耀@ 氀ఀʟ 磍ఀ怀騲❈?@退᜾က＀＀ఀҐ耀@ 氀ఀ"/>
    <w:docVar w:name="lbProductList_36_0" w:val="lbProductList_3_SELEC"/>
    <w:docVar w:name="lbProductList_36_SELECTED" w:val="Ķਸ਼ዌᑸȧ⠀ˀÐǦ怀뼳 퀀˯᛬ȁ＀＀ʼ@Ð뼳 ꪪǦÐ怀뼳 騲యĒĒ˯˰᛬＀＀ˁŀã怀ꩦ&#10;騲ോĒĒ˰˱᛬＀＀˔@öǉr怀薚烌娲๧ᫍᫍ˱Χ᛬＀＀Ҹ@ǉ烌⻕rˀ怀ɦ!ఀ怀騲⤴ΧΨ᛬＀＀ఀұ耀@ 氀ఀʟ 磍Ðţ怀뼳 ꠀΨΩ᛬＀＀@Ð뼳 Ð怀뼳 쀀యĒĒΩΪ᛬＀＀˅ŀã怀ꩦ&#10;쀀ോĒĒΪΫ᛬＀＀˘@öǉƐ怀薚烌쀀๧ᫍᫍΫ܈᛬＀＀ҹ@ǉ烌Ɛˀ怀ɦ!ఀ怀騲⤴܈܉᛬＀＀ఀұ耀@ 氀ఀʟ 磍ఀ怀騲❈?@退᜾ကÐǦ怀뼳 퀀˯᛬ȁ＀＀ʼ@Ð뼳 ꪪǦÐ怀뼳 騲యĒĒ˯˰᛬＀＀ˁŀã怀ꩦ&#10;騲ോĒĒ˰˱᛬＀＀˔@öǉr怀薚烌娲๧ᫍᫍ˱Χ᛬＀＀Ҹ@ǉ烌⻕rˀ怀ɦ!ఀ怀騲⤴ΧΨ᛬＀＀ఀұ耀@ 氀ఀʟ 磍ఀ怀騲❈?@怀ᛸက＀＀Ðţ怀뼳 ꠀΨΩ᛬＀＀@Ð뼳 Ð怀뼳 쀀యĒĒΩΪ᛬＀＀˅ŀã怀ꩦ&#10;쀀ോĒĒΪΫ᛬＀＀˘@öǉƐ怀薚烌쀀๧ᫍᫍΫ܈᛬＀＀ҹ@ǉ烌Ɛˀ怀ɦ!ఀ怀騲⤴܈܉᛬＀＀ఀұ耀@ 氀ఀʟ 磍ఀ怀騲❈?@退᜾က＀＀ఀҐ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뼳 퀀˯᛬ȁ＀＀ʼ@Ð뼳 ꪪǦÐ怀뼳 騲యĒĒ˯˰᛬＀＀ˁŀã怀ꩦ&#10;騲ോĒĒ˰˱᛬＀＀˔@öǉr怀薚烌娲๧ᫍᫍ˱Χ᛬＀＀Ҹ@ǉ烌⻕rˀ怀ɦ!ఀ怀騲⤴ΧΨ᛬＀＀ఀұ耀@ 氀ఀʟ 磍ఀ怀騲❈?@怀ᛸက＀＀ఀҐ耀@ 氀ఀÐ怀뼳 쀀యĒĒΩΪ᛬＀＀˅ŀã怀ꩦ&#10;쀀ോĒĒΪΫ᛬＀＀˘@öǉƐ怀薚烌쀀๧ᫍᫍΫ܈᛬＀＀ҹ@ǉ烌Ɛˀ怀ɦ!ఀ怀騲⤴܈܉᛬＀＀ఀұ耀@ 氀ఀʟ 磍ఀ怀騲❈?@退᜾က＀＀ఀҐ耀@ 氀ఀˁŀã怀ꩦ&#10;騲ോĒĒ˰˱᛬＀＀˔@öǉr怀薚烌娲๧ᫍᫍ˱Χ᛬＀＀Ҹ@ǉ烌⻕rˀ怀ɦ!ఀ怀騲⤴ΧΨ᛬＀＀ఀұ耀@ 氀ఀʟ 磍ఀ怀騲❈?@怀ᛸက＀＀ఀҐ耀@ 氀ఀã怀ꩦ&#10;쀀ോĒĒΪΫ᛬＀＀˘@öǉƐ怀薚烌쀀๧ᫍᫍΫ܈᛬＀＀ҹ@ǉ烌Ɛˀ怀ɦ!ఀ怀騲⤴܈܉᛬＀＀ఀұ耀@ 氀ఀʟ 磍ఀ怀騲❈?@退᜾က＀＀ఀҐ耀@ 氀ఀ˔@öǉr怀薚烌娲๧ᫍᫍ˱Χ᛬＀＀Ҹ@ǉ烌⻕rˀ怀ɦ!ఀ怀騲⤴ΧΨ᛬＀＀ఀұ耀@ 氀ఀʟ 磍ఀ怀騲❈?@怀ᛸက＀＀ఀҐ耀@ 氀ఀöǉƐ怀薚烌쀀๧ᫍᫍΫ܈᛬＀＀ҹ@ǉ烌Ɛˀ怀ɦ!ఀ怀騲⤴܈܉᛬＀＀ఀұ耀@ 氀ఀʟ 磍ఀ怀騲❈?@退᜾က＀＀ఀҐ耀@ 氀ఀ＀＀Ҹ@ǉ烌⻕rˀ怀ɦ!ఀ怀騲⤴ΧΨ᛬＀＀ఀұ耀@ 氀ఀʟ 磍ఀ怀騲❈?@怀ᛸက＀＀ఀҐ耀@ 氀ఀҹ@ǉ烌Ɛˀ怀ɦ!ఀ怀騲⤴܈܉᛬＀＀ఀұ耀@ 氀ఀʟ 磍ఀ怀騲❈?@退᜾က＀＀ఀҐ耀@ 氀ఀ⻕rˀ怀ɦ!ఀ怀騲⤴ΧΨ᛬＀＀ఀұ耀@ 氀ఀʟ 磍ఀ怀騲❈?@怀ᛸက＀＀ఀҐ耀@ 氀ఀ᛬＀＀ఀұ耀@ 氀ఀʟ 磍ఀ怀騲❈?@退᜾က＀＀ఀҐ耀@ 氀ఀఀұ耀@ 氀ఀʟ 磍ఀ怀騲❈?@怀ᛸက＀＀ఀҐ耀@ 氀ఀұ耀@ 氀ఀʟ 磍ఀ怀騲❈?@退᜾က＀＀ఀҐ耀@ 氀ఀ氀ఀʟ 磍ఀ怀騲❈?@怀ᛸက＀＀ఀҐ耀@ 氀ఀ"/>
    <w:docVar w:name="lbProductList_37_0" w:val="㊐最ឨﱰ㊌"/>
    <w:docVar w:name="lbProductList_37_SELECTED" w:val="Ķਸ਼ዌᑸȧ⠀ˀÐǦ怀뼳 퀀˯᛬ȁ＀＀ʼ@Ð뼳 ꪪǦÐ怀뼳 騲యĒĒ˯˰᛬＀＀ˁŀã怀ꩦ&#10;騲ോĒĒ˰˱᛬＀＀˔@öǉr怀薚烌娲๧ᫍᫍ˱Χ᛬＀＀Ҹ@ǉ烌⻕rˀ怀ɦ!ఀ怀騲⤴ΧΨ᛬＀＀ఀұ耀@ 氀ఀʟ 磍Ðţ怀뼳 ꠀΨΩ᛬＀＀@Ð뼳 Ð怀뼳 쀀యĒĒΩΪ᛬＀＀˅ŀã怀ꩦ&#10;쀀ോĒĒΪΫ᛬＀＀˘@öǉƐ怀薚烌쀀๧ᫍᫍΫ܈᛬＀＀ҹ@ǉ烌Ɛˀ怀ɦ!ఀ怀騲⤴܈܉᛬＀＀ఀұ耀@ 氀ఀʟ 磍ఀ怀騲❈?@退᜾ကÐǦ怀뼳 퀀˯᛬ȁ＀＀ʼ@Ð뼳 ꪪǦÐ怀뼳 騲యĒĒ˯˰᛬＀＀ˁŀã怀ꩦ&#10;騲ോĒĒ˰˱᛬＀＀˔@öǉr怀薚烌娲๧ᫍᫍ˱Χ᛬＀＀Ҹ@ǉ烌⻕rˀ怀ɦ!ఀ怀騲⤴ΧΨ᛬＀＀ఀұ耀@ 氀ఀʟ 磍ఀ怀騲❈?@怀ᛸက＀＀Ðţ怀뼳 ꠀΨΩ᛬＀＀@Ð뼳 Ð怀뼳 쀀యĒĒΩΪ᛬＀＀˅ŀã怀ꩦ&#10;쀀ോĒĒΪΫ᛬＀＀˘@öǉƐ怀薚烌쀀๧ᫍᫍΫ܈᛬＀＀ҹ@ǉ烌Ɛˀ怀ɦ!ఀ怀騲⤴܈܉᛬＀＀ఀұ耀@ 氀ఀʟ 磍ఀ怀騲❈?@退᜾က＀＀ఀҐ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뼳 퀀˯᛬ȁ＀＀ʼ@Ð뼳 ꪪǦÐ怀뼳 騲యĒĒ˯˰᛬＀＀ˁŀã怀ꩦ&#10;騲ോĒĒ˰˱᛬＀＀˔@öǉr怀薚烌娲๧ᫍᫍ˱Χ᛬＀＀Ҹ@ǉ烌⻕rˀ怀ɦ!ఀ怀騲⤴ΧΨ᛬＀＀ఀұ耀@ 氀ఀʟ 磍ఀ怀騲❈?@怀ᛸက＀＀ఀҐ耀@ 氀ఀÐ怀뼳 쀀యĒĒΩΪ᛬＀＀˅ŀã怀ꩦ&#10;쀀ോĒĒΪΫ᛬＀＀˘@öǉƐ怀薚烌쀀๧ᫍᫍΫ܈᛬＀＀ҹ@ǉ烌Ɛˀ怀ɦ!ఀ怀騲⤴܈܉᛬＀＀ఀұ耀@ 氀ఀʟ 磍ఀ怀騲❈?@退᜾က＀＀ఀҐ耀@ 氀ఀˁŀã怀ꩦ&#10;騲ോĒĒ˰˱᛬＀＀˔@öǉr怀薚烌娲๧ᫍᫍ˱Χ᛬＀＀Ҹ@ǉ烌⻕rˀ怀ɦ!ఀ怀騲⤴ΧΨ᛬＀＀ఀұ耀@ 氀ఀʟ 磍ఀ怀騲❈?@怀ᛸက＀＀ఀҐ耀@ 氀ఀã怀ꩦ&#10;쀀ോĒĒΪΫ᛬＀＀˘@öǉƐ怀薚烌쀀๧ᫍᫍΫ܈᛬＀＀ҹ@ǉ烌Ɛˀ怀ɦ!ఀ怀騲⤴܈܉᛬＀＀ఀұ耀@ 氀ఀʟ 磍ఀ怀騲❈?@退᜾က＀＀ఀҐ耀@ 氀ఀ˔@öǉr怀薚烌娲๧ᫍᫍ˱Χ᛬＀＀Ҹ@ǉ烌⻕rˀ怀ɦ!ఀ怀騲⤴ΧΨ᛬＀＀ఀұ耀@ 氀ఀʟ 磍ఀ怀騲❈?@怀ᛸက＀＀ఀҐ耀@ 氀ఀöǉƐ怀薚烌쀀๧ᫍᫍΫ܈᛬＀＀ҹ@ǉ烌Ɛˀ怀ɦ!ఀ怀騲⤴܈܉᛬＀＀ఀұ耀@ 氀ఀʟ 磍ఀ怀騲❈?@退᜾က＀＀ఀҐ耀@ 氀ఀ＀＀Ҹ@ǉ烌⻕rˀ怀ɦ!ఀ怀騲⤴ΧΨ᛬＀＀ఀұ耀@ 氀ఀʟ 磍ఀ怀騲❈?@怀ᛸက＀＀ఀҐ耀@ 氀ఀҹ@ǉ烌Ɛˀ怀ɦ!ఀ怀騲⤴܈܉᛬＀＀ఀұ耀@ 氀ఀʟ 磍ఀ怀騲❈?@退᜾က＀＀ఀҐ耀@ 氀ఀ⻕rˀ怀ɦ!ఀ怀騲⤴ΧΨ᛬＀＀ఀұ耀@ 氀ఀʟ 磍ఀ怀騲❈?@怀ᛸက＀＀ఀҐ耀@ 氀ఀ᛬＀＀ఀұ耀@ 氀ఀʟ 磍ఀ怀騲❈?@退᜾က＀＀ఀҐ耀@ 氀ఀఀұ耀@ 氀ఀʟ 磍ఀ怀騲❈?@怀ᛸက＀＀ఀҐ耀@ 氀ఀұ耀@ 氀ఀʟ 磍ఀ怀騲❈?@退᜾က＀＀ఀҐ耀@ 氀ఀ氀ఀʟ 磍ఀ怀騲❈?@怀ᛸက＀＀ఀҐ耀@ 氀ఀʟ 磍ఀ怀騲❈?@退᜾က＀＀ఀҐ耀@ 氀ఀ"/>
    <w:docVar w:name="lbProductList_38_0" w:val="application/vnd.openxmlformats-officedocument.wordprocessingml.webSettings+xml⎀ᩛ╀"/>
    <w:docVar w:name="lbProductList_38_SELECTED" w:val="Ķਸ਼ዌᑸȧ⠀ˀÐǦ怀뼳 퀀˯᛬ȁ＀＀ʼ@Ð뼳 ꪪǦÐ怀뼳 騲యĒĒ˯˰᛬＀＀ˁŀã怀ꩦ&#10;騲ോĒĒ˰˱᛬＀＀˔@öǉr怀薚烌娲๧ᫍᫍ˱Χ᛬＀＀Ҹ@ǉ烌⻕rˀ怀ɦ!ఀ怀騲⤴ΧΨ᛬＀＀ఀұ耀@ 氀ఀʟ 磍Ðţ怀뼳 ꠀΨΩ᛬＀＀@Ð뼳 Ð怀뼳 쀀యĒĒΩΪ᛬＀＀˅ŀã怀ꩦ&#10;쀀ോĒĒΪΫ᛬＀＀˘@öǉƐ怀薚烌쀀๧ᫍᫍΫ܈᛬＀＀ҹ@ǉ烌Ɛˀ怀ɦ!ఀ怀騲⤴܈܉᛬＀＀ఀұ耀@ 氀ఀʟ 磍ఀ怀騲❈?@退᜾ကÐǦ怀뼳 퀀˯᛬ȁ＀＀ʼ@Ð뼳 ꪪǦÐ怀뼳 騲యĒĒ˯˰᛬＀＀ˁŀã怀ꩦ&#10;騲ോĒĒ˰˱᛬＀＀˔@öǉr怀薚烌娲๧ᫍᫍ˱Χ᛬＀＀Ҹ@ǉ烌⻕rˀ怀ɦ!ఀ怀騲⤴ΧΨ᛬＀＀ఀұ耀@ 氀ఀʟ 磍ఀ怀騲❈?@怀ᛸက＀＀Ðţ怀뼳 ꠀΨΩ᛬＀＀@Ð뼳 Ð怀뼳 쀀యĒĒΩΪ᛬＀＀˅ŀã怀ꩦ&#10;쀀ോĒĒΪΫ᛬＀＀˘@öǉƐ怀薚烌쀀๧ᫍᫍΫ܈᛬＀＀ҹ@ǉ烌Ɛˀ怀ɦ!ఀ怀騲⤴܈܉᛬＀＀ఀұ耀@ 氀ఀʟ 磍ఀ怀騲❈?@退᜾က＀＀ఀҐ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뼳 퀀˯᛬ȁ＀＀ʼ@Ð뼳 ꪪǦÐ怀뼳 騲యĒĒ˯˰᛬＀＀ˁŀã怀ꩦ&#10;騲ോĒĒ˰˱᛬＀＀˔@öǉr怀薚烌娲๧ᫍᫍ˱Χ᛬＀＀Ҹ@ǉ烌⻕rˀ怀ɦ!ఀ怀騲⤴ΧΨ᛬＀＀ఀұ耀@ 氀ఀʟ 磍ఀ怀騲❈?@怀ᛸက＀＀ఀҐ耀@ 氀ఀÐ怀뼳 쀀యĒĒΩΪ᛬＀＀˅ŀã怀ꩦ&#10;쀀ോĒĒΪΫ᛬＀＀˘@öǉƐ怀薚烌쀀๧ᫍᫍΫ܈᛬＀＀ҹ@ǉ烌Ɛˀ怀ɦ!ఀ怀騲⤴܈܉᛬＀＀ఀұ耀@ 氀ఀʟ 磍ఀ怀騲❈?@退᜾က＀＀ఀҐ耀@ 氀ఀˁŀã怀ꩦ&#10;騲ോĒĒ˰˱᛬＀＀˔@öǉr怀薚烌娲๧ᫍᫍ˱Χ᛬＀＀Ҹ@ǉ烌⻕rˀ怀ɦ!ఀ怀騲⤴ΧΨ᛬＀＀ఀұ耀@ 氀ఀʟ 磍ఀ怀騲❈?@怀ᛸက＀＀ఀҐ耀@ 氀ఀã怀ꩦ&#10;쀀ോĒĒΪΫ᛬＀＀˘@öǉƐ怀薚烌쀀๧ᫍᫍΫ܈᛬＀＀ҹ@ǉ烌Ɛˀ怀ɦ!ఀ怀騲⤴܈܉᛬＀＀ఀұ耀@ 氀ఀʟ 磍ఀ怀騲❈?@退᜾က＀＀ఀҐ耀@ 氀ఀ˔@öǉr怀薚烌娲๧ᫍᫍ˱Χ᛬＀＀Ҹ@ǉ烌⻕rˀ怀ɦ!ఀ怀騲⤴ΧΨ᛬＀＀ఀұ耀@ 氀ఀʟ 磍ఀ怀騲❈?@怀ᛸက＀＀ఀҐ耀@ 氀ఀöǉƐ怀薚烌쀀๧ᫍᫍΫ܈᛬＀＀ҹ@ǉ烌Ɛˀ怀ɦ!ఀ怀騲⤴܈܉᛬＀＀ఀұ耀@ 氀ఀʟ 磍ఀ怀騲❈?@退᜾က＀＀ఀҐ耀@ 氀ఀ＀＀Ҹ@ǉ烌⻕rˀ怀ɦ!ఀ怀騲⤴ΧΨ᛬＀＀ఀұ耀@ 氀ఀʟ 磍ఀ怀騲❈?@怀ᛸက＀＀ఀҐ耀@ 氀ఀҹ@ǉ烌Ɛˀ怀ɦ!ఀ怀騲⤴܈܉᛬＀＀ఀұ耀@ 氀ఀʟ 磍ఀ怀騲❈?@退᜾က＀＀ఀҐ耀@ 氀ఀ⻕rˀ怀ɦ!ఀ怀騲⤴ΧΨ᛬＀＀ఀұ耀@ 氀ఀʟ 磍ఀ怀騲❈?@怀ᛸက＀＀ఀҐ耀@ 氀ఀ᛬＀＀ఀұ耀@ 氀ఀʟ 磍ఀ怀騲❈?@退᜾က＀＀ఀҐ耀@ 氀ఀఀұ耀@ 氀ఀʟ 磍ఀ怀騲❈?@怀ᛸက＀＀ఀҐ耀@ 氀ఀұ耀@ 氀ఀʟ 磍ఀ怀騲❈?@退᜾က＀＀ఀҐ耀@ 氀ఀ氀ఀʟ 磍ఀ怀騲❈?@怀ᛸက＀＀ఀҐ耀@ 氀ఀʟ 磍ఀ怀騲❈?@退᜾က＀＀ఀҐ耀@ 氀ఀ 磍ఀ怀騲❈?@怀ᛸက＀＀ఀҐ耀@ 氀ఀ"/>
    <w:docVar w:name="lbProductList_39_0" w:val=""/>
    <w:docVar w:name="lbProductList_39_SELECTED" w:val="Ķਸ਼ዌᑸȧ⠀ˀÐǦ怀뼳 퀀˯᛬ȁ＀＀ʼ@Ð뼳 ꪪǦÐ怀뼳 騲యĒĒ˯˰᛬＀＀ˁŀã怀ꩦ&#10;騲ോĒĒ˰˱᛬＀＀˔@öǉr怀薚烌娲๧ᫍᫍ˱Χ᛬＀＀Ҹ@ǉ烌⻕rˀ怀ɦ!ఀ怀騲⤴ΧΨ᛬＀＀ఀұ耀@ 氀ఀʟ 磍Ðţ怀뼳 ꠀΨΩ᛬＀＀@Ð뼳 Ð怀뼳 쀀యĒĒΩΪ᛬＀＀˅ŀã怀ꩦ&#10;쀀ോĒĒΪΫ᛬＀＀˘@öǉƐ怀薚烌쀀๧ᫍᫍΫ܈᛬＀＀ҹ@ǉ烌Ɛˀ怀ɦ!ఀ怀騲⤴܈܉᛬＀＀ఀұ耀@ 氀ఀʟ 磍ఀ怀騲❈?@退᜾ကÐǦ怀뼳 퀀˯᛬ȁ＀＀ʼ@Ð뼳 ꪪǦÐ怀뼳 騲యĒĒ˯˰᛬＀＀ˁŀã怀ꩦ&#10;騲ോĒĒ˰˱᛬＀＀˔@öǉr怀薚烌娲๧ᫍᫍ˱Χ᛬＀＀Ҹ@ǉ烌⻕rˀ怀ɦ!ఀ怀騲⤴ΧΨ᛬＀＀ఀұ耀@ 氀ఀʟ 磍ఀ怀騲❈?@怀ᛸက＀＀Ðţ怀뼳 ꠀΨΩ᛬＀＀@Ð뼳 Ð怀뼳 쀀యĒĒΩΪ᛬＀＀˅ŀã怀ꩦ&#10;쀀ോĒĒΪΫ᛬＀＀˘@öǉƐ怀薚烌쀀๧ᫍᫍΫ܈᛬＀＀ҹ@ǉ烌Ɛˀ怀ɦ!ఀ怀騲⤴܈܉᛬＀＀ఀұ耀@ 氀ఀʟ 磍ఀ怀騲❈?@退᜾က＀＀ఀҐ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뼳 퀀˯᛬ȁ＀＀ʼ@Ð뼳 ꪪǦÐ怀뼳 騲యĒĒ˯˰᛬＀＀ˁŀã怀ꩦ&#10;騲ോĒĒ˰˱᛬＀＀˔@öǉr怀薚烌娲๧ᫍᫍ˱Χ᛬＀＀Ҹ@ǉ烌⻕rˀ怀ɦ!ఀ怀騲⤴ΧΨ᛬＀＀ఀұ耀@ 氀ఀʟ 磍ఀ怀騲❈?@怀ᛸက＀＀ఀҐ耀@ 氀ఀÐ怀뼳 쀀యĒĒΩΪ᛬＀＀˅ŀã怀ꩦ&#10;쀀ോĒĒΪΫ᛬＀＀˘@öǉƐ怀薚烌쀀๧ᫍᫍΫ܈᛬＀＀ҹ@ǉ烌Ɛˀ怀ɦ!ఀ怀騲⤴܈܉᛬＀＀ఀұ耀@ 氀ఀʟ 磍ఀ怀騲❈?@退᜾က＀＀ఀҐ耀@ 氀ఀˁŀã怀ꩦ&#10;騲ോĒĒ˰˱᛬＀＀˔@öǉr怀薚烌娲๧ᫍᫍ˱Χ᛬＀＀Ҹ@ǉ烌⻕rˀ怀ɦ!ఀ怀騲⤴ΧΨ᛬＀＀ఀұ耀@ 氀ఀʟ 磍ఀ怀騲❈?@怀ᛸက＀＀ఀҐ耀@ 氀ఀã怀ꩦ&#10;쀀ോĒĒΪΫ᛬＀＀˘@öǉƐ怀薚烌쀀๧ᫍᫍΫ܈᛬＀＀ҹ@ǉ烌Ɛˀ怀ɦ!ఀ怀騲⤴܈܉᛬＀＀ఀұ耀@ 氀ఀʟ 磍ఀ怀騲❈?@退᜾က＀＀ఀҐ耀@ 氀ఀ˔@öǉr怀薚烌娲๧ᫍᫍ˱Χ᛬＀＀Ҹ@ǉ烌⻕rˀ怀ɦ!ఀ怀騲⤴ΧΨ᛬＀＀ఀұ耀@ 氀ఀʟ 磍ఀ怀騲❈?@怀ᛸက＀＀ఀҐ耀@ 氀ఀöǉƐ怀薚烌쀀๧ᫍᫍΫ܈᛬＀＀ҹ@ǉ烌Ɛˀ怀ɦ!ఀ怀騲⤴܈܉᛬＀＀ఀұ耀@ 氀ఀʟ 磍ఀ怀騲❈?@退᜾က＀＀ఀҐ耀@ 氀ఀ＀＀Ҹ@ǉ烌⻕rˀ怀ɦ!ఀ怀騲⤴ΧΨ᛬＀＀ఀұ耀@ 氀ఀʟ 磍ఀ怀騲❈?@怀ᛸက＀＀ఀҐ耀@ 氀ఀҹ@ǉ烌Ɛˀ怀ɦ!ఀ怀騲⤴܈܉᛬＀＀ఀұ耀@ 氀ఀʟ 磍ఀ怀騲❈?@退᜾က＀＀ఀҐ耀@ 氀ఀ⻕rˀ怀ɦ!ఀ怀騲⤴ΧΨ᛬＀＀ఀұ耀@ 氀ఀʟ 磍ఀ怀騲❈?@怀ᛸက＀＀ఀҐ耀@ 氀ఀ᛬＀＀ఀұ耀@ 氀ఀʟ 磍ఀ怀騲❈?@退᜾က＀＀ఀҐ耀@ 氀ఀఀұ耀@ 氀ఀʟ 磍ఀ怀騲❈?@怀ᛸက＀＀ఀҐ耀@ 氀ఀұ耀@ 氀ఀʟ 磍ఀ怀騲❈?@退᜾က＀＀ఀҐ耀@ 氀ఀ氀ఀʟ 磍ఀ怀騲❈?@怀ᛸက＀＀ఀҐ耀@ 氀ఀʟ 磍ఀ怀騲❈?@退᜾က＀＀ఀҐ耀@ 氀ఀ 磍ఀ怀騲❈?@怀ᛸက＀＀ఀҐ耀@ 氀ఀ?@退᜾က＀＀ఀҐ耀@ 氀ఀ"/>
    <w:docVar w:name="lbProductList_4_0" w:val="誠Ͱॢ㊰' ⵐํ㈐лo:colormenuca:colormenuca"/>
    <w:docVar w:name="lbProductList_4_SELECTED" w:val="Ķਸ਼ዌᑸȧ⠀ˀÐǦ怀뼳 퀀˯᛬ȁ＀＀ʼ@Ð뼳 ꪪǦÐ怀뼳 騲యĒĒ˯˰᛬＀＀ˁŀã怀ꩦ&#10;騲ോĒĒ˰˱᛬＀＀˔@öǉr怀薚烌娲๧ᫍᫍ˱Χ᛬＀＀Ҹ@ǉ烌⻕rˀ怀ɦ!ఀ怀騲⤴ΧΨ᛬＀＀ఀұ耀@ 氀ఀʟ 磍Ðţ怀뼳 ꠀΨΩ᛬＀＀@Ð뼳 Ð怀뼳 쀀యĒĒΩΪ᛬＀＀˅ŀã怀ꩦ&#10;쀀ോĒĒΪΫ᛬＀＀˘@öǉƐ怀薚烌쀀๧ᫍᫍΫ܈᛬＀＀ҹ@ǉ烌Ɛˀ怀ɦ!ఀ怀騲⤴܈܉᛬＀＀ఀұ耀@ 氀ఀʟ 磍ఀ怀騲❈?@退᜾ကÐǦ怀뼳 퀀˯᛬ȁ＀＀ʼ@Ð뼳 ꪪǦÐ怀뼳 騲యĒĒ˯˰᛬＀＀ˁŀã怀ꩦ&#10;騲ോĒĒ˰˱᛬＀＀˔@öǉr怀薚烌娲๧ᫍᫍ˱Χ᛬＀＀Ҹ@ǉ烌⻕rˀ怀ɦ!ఀ怀騲⤴ΧΨ᛬＀＀ఀұ耀@ 氀ఀʟ 磍ఀ怀騲❈?@怀ᛸက＀＀Ðţ怀뼳 ꠀΨΩ᛬＀＀@Ð뼳 Ð怀뼳 쀀యĒĒΩΪ᛬＀＀˅ŀã怀ꩦ&#10;쀀ോĒĒΪΫ᛬＀＀˘@öǉƐ怀薚烌쀀๧ᫍᫍΫ܈᛬＀＀ҹ@ǉ烌Ɛˀ怀ɦ!ఀ怀騲⤴܈܉᛬＀＀ఀұ耀@ 氀ఀʟ 磍ఀ怀騲❈?@退᜾က＀＀ఀҐ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뼳 퀀˯᛬ȁ＀＀ʼ@Ð뼳 ꪪǦÐ怀뼳 騲యĒĒ˯˰᛬＀＀ˁŀã怀ꩦ&#10;騲ോĒĒ˰˱᛬＀＀˔@öǉr怀薚烌娲๧ᫍᫍ˱Χ᛬＀＀Ҹ@ǉ烌⻕rˀ怀ɦ!ఀ怀騲⤴ΧΨ᛬＀＀ఀұ耀@ 氀ఀʟ 磍ఀ怀騲❈?@怀ᛸက＀＀ఀҐ耀@ 氀ఀÐ怀뼳 쀀యĒĒΩΪ᛬＀＀˅ŀã怀ꩦ&#10;쀀ോĒĒΪΫ᛬＀＀˘@öǉƐ怀薚烌쀀๧ᫍᫍΫ܈᛬＀＀ҹ@ǉ烌Ɛˀ怀ɦ!ఀ怀騲⤴܈܉᛬＀＀ఀұ耀@ 氀ఀʟ 磍ఀ怀騲❈?@退᜾က＀＀ఀҐ耀@ 氀ఀˁŀã怀ꩦ&#10;騲ോĒĒ˰˱᛬＀＀˔@öǉr怀薚烌娲๧ᫍᫍ˱Χ᛬＀＀Ҹ@ǉ烌⻕rˀ怀ɦ!ఀ怀騲⤴ΧΨ᛬＀＀ఀұ耀@ 氀ఀʟ 磍ఀ怀騲❈?@怀ᛸက＀＀ఀҐ耀@ 氀ఀã怀ꩦ&#10;쀀ോĒĒΪΫ᛬＀＀˘@öǉƐ怀薚烌쀀๧ᫍᫍΫ܈᛬＀＀ҹ@ǉ烌Ɛˀ怀ɦ!ఀ怀騲⤴܈܉᛬＀＀ఀұ耀@ 氀ఀʟ 磍ఀ怀騲❈?@退᜾က＀＀ఀҐ耀@ 氀ఀ˔@öǉr怀薚烌娲๧ᫍᫍ˱Χ᛬＀＀Ҹ@ǉ烌⻕rˀ怀ɦ!ఀ怀騲⤴ΧΨ᛬＀＀ఀұ耀@ 氀ఀʟ 磍ఀ怀騲❈?@怀ᛸက＀＀ఀҐ耀@ 氀ఀöǉƐ怀薚烌쀀๧ᫍᫍΫ܈᛬＀＀ҹ@ǉ烌Ɛˀ怀ɦ!ఀ怀騲⤴܈܉᛬＀＀ఀұ耀@ 氀ఀʟ 磍ఀ怀騲❈?@退᜾က＀＀ఀҐ耀@ 氀ఀ＀＀Ҹ@ǉ烌⻕rˀ怀ɦ!ఀ怀騲⤴ΧΨ᛬＀＀ఀұ耀@ 氀ఀʟ 磍ఀ怀騲❈?@怀ᛸက＀＀ఀҐ耀@ 氀ఀҹ@ǉ烌Ɛˀ怀ɦ!ఀ怀騲⤴܈܉᛬＀＀ఀұ耀@ 氀ఀʟ 磍ఀ怀騲❈?@退᜾က＀＀ఀҐ耀@ 氀ఀ⻕rˀ怀ɦ!ఀ怀騲⤴ΧΨ᛬＀＀ఀұ耀@ 氀ఀʟ 磍ఀ怀騲❈?@怀ᛸက＀＀ఀҐ耀@ 氀ఀ᛬＀＀ఀұ耀@ 氀ఀʟ 磍ఀ怀騲❈?@退᜾က＀＀ఀҐ耀@ 氀ఀఀұ耀@ 氀ఀʟ 磍ఀ怀騲❈?@怀ᛸက＀＀ఀҐ耀@ 氀ఀұ耀@ 氀ఀʟ 磍ఀ怀騲❈?@退᜾က＀＀ఀҐ耀@ 氀ఀ氀ఀʟ 磍ఀ怀騲❈?@怀ᛸက＀＀ఀҐ耀@ 氀ఀʟ 磍ఀ怀騲❈?@退᜾က＀＀ఀҐ耀@ 氀ఀ 磍ఀ怀騲❈?@怀ᛸက＀＀ఀҐ耀@ 氀ఀ?@退᜾က＀＀ఀҐ耀@ 氀ఀ＀＀ఀҐ耀@ 氀ఀ"/>
    <w:docVar w:name="lbProductList_40_0" w:val=""/>
    <w:docVar w:name="lbProductList_40_SELECTED" w:val="Ķਸ਼ዌᑸȧ⠀ˀÐǦ怀뼳 퀀˯᛬ȁ＀＀ʼ@Ð뼳 ꪪǦÐ怀뼳 騲యĒĒ˯˰᛬＀＀ˁŀã怀ꩦ&#10;騲ോĒĒ˰˱᛬＀＀˔@öǉr怀薚烌娲๧ᫍᫍ˱Χ᛬＀＀Ҹ@ǉ烌⻕rˀ怀ɦ!ఀ怀騲⤴ΧΨ᛬＀＀ఀұ耀@ 氀ఀʟ 磍Ðţ怀뼳 ꠀΨΩ᛬＀＀@Ð뼳 Ð怀뼳 쀀యĒĒΩΪ᛬＀＀˅ŀã怀ꩦ&#10;쀀ോĒĒΪΫ᛬＀＀˘@öǉƐ怀薚烌쀀๧ᫍᫍΫ܈᛬＀＀ҹ@ǉ烌Ɛˀ怀ɦ!ఀ怀騲⤴܈܉᛬＀＀ఀұ耀@ 氀ఀʟ 磍ఀ怀騲❈?@退᜾ကÐǦ怀뼳 퀀˯᛬ȁ＀＀ʼ@Ð뼳 ꪪǦÐ怀뼳 騲యĒĒ˯˰᛬＀＀ˁŀã怀ꩦ&#10;騲ോĒĒ˰˱᛬＀＀˔@öǉr怀薚烌娲๧ᫍᫍ˱Χ᛬＀＀Ҹ@ǉ烌⻕rˀ怀ɦ!ఀ怀騲⤴ΧΨ᛬＀＀ఀұ耀@ 氀ఀʟ 磍ఀ怀騲❈?@怀ᛸက＀＀Ðţ怀뼳 ꠀΨΩ᛬＀＀@Ð뼳 Ð怀뼳 쀀యĒĒΩΪ᛬＀＀˅ŀã怀ꩦ&#10;쀀ോĒĒΪΫ᛬＀＀˘@öǉƐ怀薚烌쀀๧ᫍᫍΫ܈᛬＀＀ҹ@ǉ烌Ɛˀ怀ɦ!ఀ怀騲⤴܈܉᛬＀＀ఀұ耀@ 氀ఀʟ 磍ఀ怀騲❈?@退᜾က＀＀ఀҐ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뼳 퀀˯᛬ȁ＀＀ʼ@Ð뼳 ꪪǦÐ怀뼳 騲యĒĒ˯˰᛬＀＀ˁŀã怀ꩦ&#10;騲ോĒĒ˰˱᛬＀＀˔@öǉr怀薚烌娲๧ᫍᫍ˱Χ᛬＀＀Ҹ@ǉ烌⻕rˀ怀ɦ!ఀ怀騲⤴ΧΨ᛬＀＀ఀұ耀@ 氀ఀʟ 磍ఀ怀騲❈?@怀ᛸက＀＀ఀҐ耀@ 氀ఀÐ怀뼳 쀀యĒĒΩΪ᛬＀＀˅ŀã怀ꩦ&#10;쀀ോĒĒΪΫ᛬＀＀˘@öǉƐ怀薚烌쀀๧ᫍᫍΫ܈᛬＀＀ҹ@ǉ烌Ɛˀ怀ɦ!ఀ怀騲⤴܈܉᛬＀＀ఀұ耀@ 氀ఀʟ 磍ఀ怀騲❈?@退᜾က＀＀ఀҐ耀@ 氀ఀˁŀã怀ꩦ&#10;騲ോĒĒ˰˱᛬＀＀˔@öǉr怀薚烌娲๧ᫍᫍ˱Χ᛬＀＀Ҹ@ǉ烌⻕rˀ怀ɦ!ఀ怀騲⤴ΧΨ᛬＀＀ఀұ耀@ 氀ఀʟ 磍ఀ怀騲❈?@怀ᛸက＀＀ఀҐ耀@ 氀ఀã怀ꩦ&#10;쀀ോĒĒΪΫ᛬＀＀˘@öǉƐ怀薚烌쀀๧ᫍᫍΫ܈᛬＀＀ҹ@ǉ烌Ɛˀ怀ɦ!ఀ怀騲⤴܈܉᛬＀＀ఀұ耀@ 氀ఀʟ 磍ఀ怀騲❈?@退᜾က＀＀ఀҐ耀@ 氀ఀ˔@öǉr怀薚烌娲๧ᫍᫍ˱Χ᛬＀＀Ҹ@ǉ烌⻕rˀ怀ɦ!ఀ怀騲⤴ΧΨ᛬＀＀ఀұ耀@ 氀ఀʟ 磍ఀ怀騲❈?@怀ᛸက＀＀ఀҐ耀@ 氀ఀöǉƐ怀薚烌쀀๧ᫍᫍΫ܈᛬＀＀ҹ@ǉ烌Ɛˀ怀ɦ!ఀ怀騲⤴܈܉᛬＀＀ఀұ耀@ 氀ఀʟ 磍ఀ怀騲❈?@退᜾က＀＀ఀҐ耀@ 氀ఀ＀＀Ҹ@ǉ烌⻕rˀ怀ɦ!ఀ怀騲⤴ΧΨ᛬＀＀ఀұ耀@ 氀ఀʟ 磍ఀ怀騲❈?@怀ᛸက＀＀ఀҐ耀@ 氀ఀҹ@ǉ烌Ɛˀ怀ɦ!ఀ怀騲⤴܈܉᛬＀＀ఀұ耀@ 氀ఀʟ 磍ఀ怀騲❈?@退᜾က＀＀ఀҐ耀@ 氀ఀ⻕rˀ怀ɦ!ఀ怀騲⤴ΧΨ᛬＀＀ఀұ耀@ 氀ఀʟ 磍ఀ怀騲❈?@怀ᛸက＀＀ఀҐ耀@ 氀ఀ᛬＀＀ఀұ耀@ 氀ఀʟ 磍ఀ怀騲❈?@退᜾က＀＀ఀҐ耀@ 氀ఀఀұ耀@ 氀ఀʟ 磍ఀ怀騲❈?@怀ᛸက＀＀ఀҐ耀@ 氀ఀұ耀@ 氀ఀʟ 磍ఀ怀騲❈?@退᜾က＀＀ఀҐ耀@ 氀ఀ氀ఀʟ 磍ఀ怀騲❈?@怀ᛸက＀＀ఀҐ耀@ 氀ఀʟ 磍ఀ怀騲❈?@退᜾က＀＀ఀҐ耀@ 氀ఀ 磍ఀ怀騲❈?@怀ᛸက＀＀ఀҐ耀@ 氀ఀ?@退᜾က＀＀ఀҐ耀@ 氀ఀ＀＀ఀҐ耀@ 氀ఀ＀＀ఀҐ耀@ 氀ఀ"/>
    <w:docVar w:name="lbProductList_41_0" w:val="application/vnd.openxmlformats-officedocument.wordprocessingml.webSettings+xml⎀ᩛ╀@"/>
    <w:docVar w:name="lbProductList_41_SELECTED" w:val="Ķਸ਼ዌᑸȧ⠀ˀÐǦ怀뼳 퀀˯᛬ȁ＀＀ʼ@Ð뼳 ꪪǦÐ怀뼳 騲యĒĒ˯˰᛬＀＀ˁŀã怀ꩦ&#10;騲ോĒĒ˰˱᛬＀＀˔@öǉr怀薚烌娲๧ᫍᫍ˱Χ᛬＀＀Ҹ@ǉ烌⻕rˀ怀ɦ!ఀ怀騲⤴ΧΨ᛬＀＀ఀұ耀@ 氀ఀʟ 磍Ðţ怀뼳 ꠀΨΩ᛬＀＀@Ð뼳 Ð怀뼳 쀀యĒĒΩΪ᛬＀＀˅ŀã怀ꩦ&#10;쀀ോĒĒΪΫ᛬＀＀˘@öǉƐ怀薚烌쀀๧ᫍᫍΫ܈᛬＀＀ҹ@ǉ烌Ɛˀ怀ɦ!ఀ怀騲⤴܈܉᛬＀＀ఀұ耀@ 氀ఀʟ 磍ఀ怀騲❈?@退᜾ကÐǦ怀뼳 퀀˯᛬ȁ＀＀ʼ@Ð뼳 ꪪǦÐ怀뼳 騲యĒĒ˯˰᛬＀＀ˁŀã怀ꩦ&#10;騲ോĒĒ˰˱᛬＀＀˔@öǉr怀薚烌娲๧ᫍᫍ˱Χ᛬＀＀Ҹ@ǉ烌⻕rˀ怀ɦ!ఀ怀騲⤴ΧΨ᛬＀＀ఀұ耀@ 氀ఀʟ 磍ఀ怀騲❈?@怀ᛸက＀＀Ðţ怀뼳 ꠀΨΩ᛬＀＀@Ð뼳 Ð怀뼳 쀀యĒĒΩΪ᛬＀＀˅ŀã怀ꩦ&#10;쀀ോĒĒΪΫ᛬＀＀˘@öǉƐ怀薚烌쀀๧ᫍᫍΫ܈᛬＀＀ҹ@ǉ烌Ɛˀ怀ɦ!ఀ怀騲⤴܈܉᛬＀＀ఀұ耀@ 氀ఀʟ 磍ఀ怀騲❈?@退᜾က＀＀ఀҐ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뼳 퀀˯᛬ȁ＀＀ʼ@Ð뼳 ꪪǦÐ怀뼳 騲యĒĒ˯˰᛬＀＀ˁŀã怀ꩦ&#10;騲ോĒĒ˰˱᛬＀＀˔@öǉr怀薚烌娲๧ᫍᫍ˱Χ᛬＀＀Ҹ@ǉ烌⻕rˀ怀ɦ!ఀ怀騲⤴ΧΨ᛬＀＀ఀұ耀@ 氀ఀʟ 磍ఀ怀騲❈?@怀ᛸက＀＀ఀҐ耀@ 氀ఀÐ怀뼳 쀀యĒĒΩΪ᛬＀＀˅ŀã怀ꩦ&#10;쀀ോĒĒΪΫ᛬＀＀˘@öǉƐ怀薚烌쀀๧ᫍᫍΫ܈᛬＀＀ҹ@ǉ烌Ɛˀ怀ɦ!ఀ怀騲⤴܈܉᛬＀＀ఀұ耀@ 氀ఀʟ 磍ఀ怀騲❈?@退᜾က＀＀ఀҐ耀@ 氀ఀˁŀã怀ꩦ&#10;騲ോĒĒ˰˱᛬＀＀˔@öǉr怀薚烌娲๧ᫍᫍ˱Χ᛬＀＀Ҹ@ǉ烌⻕rˀ怀ɦ!ఀ怀騲⤴ΧΨ᛬＀＀ఀұ耀@ 氀ఀʟ 磍ఀ怀騲❈?@怀ᛸက＀＀ఀҐ耀@ 氀ఀã怀ꩦ&#10;쀀ോĒĒΪΫ᛬＀＀˘@öǉƐ怀薚烌쀀๧ᫍᫍΫ܈᛬＀＀ҹ@ǉ烌Ɛˀ怀ɦ!ఀ怀騲⤴܈܉᛬＀＀ఀұ耀@ 氀ఀʟ 磍ఀ怀騲❈?@退᜾က＀＀ఀҐ耀@ 氀ఀ˔@öǉr怀薚烌娲๧ᫍᫍ˱Χ᛬＀＀Ҹ@ǉ烌⻕rˀ怀ɦ!ఀ怀騲⤴ΧΨ᛬＀＀ఀұ耀@ 氀ఀʟ 磍ఀ怀騲❈?@怀ᛸက＀＀ఀҐ耀@ 氀ఀöǉƐ怀薚烌쀀๧ᫍᫍΫ܈᛬＀＀ҹ@ǉ烌Ɛˀ怀ɦ!ఀ怀騲⤴܈܉᛬＀＀ఀұ耀@ 氀ఀʟ 磍ఀ怀騲❈?@退᜾က＀＀ఀҐ耀@ 氀ఀ＀＀Ҹ@ǉ烌⻕rˀ怀ɦ!ఀ怀騲⤴ΧΨ᛬＀＀ఀұ耀@ 氀ఀʟ 磍ఀ怀騲❈?@怀ᛸက＀＀ఀҐ耀@ 氀ఀҹ@ǉ烌Ɛˀ怀ɦ!ఀ怀騲⤴܈܉᛬＀＀ఀұ耀@ 氀ఀʟ 磍ఀ怀騲❈?@退᜾က＀＀ఀҐ耀@ 氀ఀ⻕rˀ怀ɦ!ఀ怀騲⤴ΧΨ᛬＀＀ఀұ耀@ 氀ఀʟ 磍ఀ怀騲❈?@怀ᛸက＀＀ఀҐ耀@ 氀ఀ᛬＀＀ఀұ耀@ 氀ఀʟ 磍ఀ怀騲❈?@退᜾က＀＀ఀҐ耀@ 氀ఀఀұ耀@ 氀ఀʟ 磍ఀ怀騲❈?@怀ᛸက＀＀ఀҐ耀@ 氀ఀұ耀@ 氀ఀʟ 磍ఀ怀騲❈?@退᜾က＀＀ఀҐ耀@ 氀ఀ氀ఀʟ 磍ఀ怀騲❈?@怀ᛸက＀＀ఀҐ耀@ 氀ఀʟ 磍ఀ怀騲❈?@退᜾က＀＀ఀҐ耀@ 氀ఀ 磍ఀ怀騲❈?@怀ᛸက＀＀ఀҐ耀@ 氀ఀ?@退᜾က＀＀ఀҐ耀@ 氀ఀ＀＀ఀҐ耀@ 氀ఀ＀＀ఀҐ耀@ 氀ఀఀҐ耀@ 氀ఀ"/>
    <w:docVar w:name="lbProductList_42_0" w:val="&lt;@£ŻżØØÙĈĈ怀ā怀 x췀ឳ㌀؊칠ឳ㐈؊케ឳ㼰؊怀 "/>
    <w:docVar w:name="lbProductList_42_SELECTED" w:val="Ķਸ਼ዌᑸȧ⠀ˀÐǦ怀뼳 퀀˯᛬ȁ＀＀ʼ@Ð뼳 ꪪǦÐ怀뼳 騲యĒĒ˯˰᛬＀＀ˁŀã怀ꩦ&#10;騲ോĒĒ˰˱᛬＀＀˔@öǉr怀薚烌娲๧ᫍᫍ˱Χ᛬＀＀Ҹ@ǉ烌⻕rˀ怀ɦ!ఀ怀騲⤴ΧΨ᛬＀＀ఀұ耀@ 氀ఀʟ 磍Ðţ怀뼳 ꠀΨΩ᛬＀＀@Ð뼳 Ð怀뼳 쀀యĒĒΩΪ᛬＀＀˅ŀã怀ꩦ&#10;쀀ോĒĒΪΫ᛬＀＀˘@öǉƐ怀薚烌쀀๧ᫍᫍΫ܈᛬＀＀ҹ@ǉ烌Ɛˀ怀ɦ!ఀ怀騲⤴܈܉᛬＀＀ఀұ耀@ 氀ఀʟ 磍ఀ怀騲❈?@退᜾ကÐǦ怀뼳 퀀˯᛬ȁ＀＀ʼ@Ð뼳 ꪪǦÐ怀뼳 騲యĒĒ˯˰᛬＀＀ˁŀã怀ꩦ&#10;騲ോĒĒ˰˱᛬＀＀˔@öǉr怀薚烌娲๧ᫍᫍ˱Χ᛬＀＀Ҹ@ǉ烌⻕rˀ怀ɦ!ఀ怀騲⤴ΧΨ᛬＀＀ఀұ耀@ 氀ఀʟ 磍ఀ怀騲❈?@怀ᛸက＀＀Ðţ怀뼳 ꠀΨΩ᛬＀＀@Ð뼳 Ð怀뼳 쀀యĒĒΩΪ᛬＀＀˅ŀã怀ꩦ&#10;쀀ോĒĒΪΫ᛬＀＀˘@öǉƐ怀薚烌쀀๧ᫍᫍΫ܈᛬＀＀ҹ@ǉ烌Ɛˀ怀ɦ!ఀ怀騲⤴܈܉᛬＀＀ఀұ耀@ 氀ఀʟ 磍ఀ怀騲❈?@退᜾က＀＀ఀҐ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뼳 퀀˯᛬ȁ＀＀ʼ@Ð뼳 ꪪǦÐ怀뼳 騲యĒĒ˯˰᛬＀＀ˁŀã怀ꩦ&#10;騲ോĒĒ˰˱᛬＀＀˔@öǉr怀薚烌娲๧ᫍᫍ˱Χ᛬＀＀Ҹ@ǉ烌⻕rˀ怀ɦ!ఀ怀騲⤴ΧΨ᛬＀＀ఀұ耀@ 氀ఀʟ 磍ఀ怀騲❈?@怀ᛸက＀＀ఀҐ耀@ 氀ఀÐ怀뼳 쀀యĒĒΩΪ᛬＀＀˅ŀã怀ꩦ&#10;쀀ോĒĒΪΫ᛬＀＀˘@öǉƐ怀薚烌쀀๧ᫍᫍΫ܈᛬＀＀ҹ@ǉ烌Ɛˀ怀ɦ!ఀ怀騲⤴܈܉᛬＀＀ఀұ耀@ 氀ఀʟ 磍ఀ怀騲❈?@退᜾က＀＀ఀҐ耀@ 氀ఀˁŀã怀ꩦ&#10;騲ോĒĒ˰˱᛬＀＀˔@öǉr怀薚烌娲๧ᫍᫍ˱Χ᛬＀＀Ҹ@ǉ烌⻕rˀ怀ɦ!ఀ怀騲⤴ΧΨ᛬＀＀ఀұ耀@ 氀ఀʟ 磍ఀ怀騲❈?@怀ᛸက＀＀ఀҐ耀@ 氀ఀã怀ꩦ&#10;쀀ോĒĒΪΫ᛬＀＀˘@öǉƐ怀薚烌쀀๧ᫍᫍΫ܈᛬＀＀ҹ@ǉ烌Ɛˀ怀ɦ!ఀ怀騲⤴܈܉᛬＀＀ఀұ耀@ 氀ఀʟ 磍ఀ怀騲❈?@退᜾က＀＀ఀҐ耀@ 氀ఀ˔@öǉr怀薚烌娲๧ᫍᫍ˱Χ᛬＀＀Ҹ@ǉ烌⻕rˀ怀ɦ!ఀ怀騲⤴ΧΨ᛬＀＀ఀұ耀@ 氀ఀʟ 磍ఀ怀騲❈?@怀ᛸက＀＀ఀҐ耀@ 氀ఀöǉƐ怀薚烌쀀๧ᫍᫍΫ܈᛬＀＀ҹ@ǉ烌Ɛˀ怀ɦ!ఀ怀騲⤴܈܉᛬＀＀ఀұ耀@ 氀ఀʟ 磍ఀ怀騲❈?@退᜾က＀＀ఀҐ耀@ 氀ఀ＀＀Ҹ@ǉ烌⻕rˀ怀ɦ!ఀ怀騲⤴ΧΨ᛬＀＀ఀұ耀@ 氀ఀʟ 磍ఀ怀騲❈?@怀ᛸက＀＀ఀҐ耀@ 氀ఀҹ@ǉ烌Ɛˀ怀ɦ!ఀ怀騲⤴܈܉᛬＀＀ఀұ耀@ 氀ఀʟ 磍ఀ怀騲❈?@退᜾က＀＀ఀҐ耀@ 氀ఀ⻕rˀ怀ɦ!ఀ怀騲⤴ΧΨ᛬＀＀ఀұ耀@ 氀ఀʟ 磍ఀ怀騲❈?@怀ᛸက＀＀ఀҐ耀@ 氀ఀ᛬＀＀ఀұ耀@ 氀ఀʟ 磍ఀ怀騲❈?@退᜾က＀＀ఀҐ耀@ 氀ఀఀұ耀@ 氀ఀʟ 磍ఀ怀騲❈?@怀ᛸက＀＀ఀҐ耀@ 氀ఀұ耀@ 氀ఀʟ 磍ఀ怀騲❈?@退᜾က＀＀ఀҐ耀@ 氀ఀ氀ఀʟ 磍ఀ怀騲❈?@怀ᛸက＀＀ఀҐ耀@ 氀ఀʟ 磍ఀ怀騲❈?@退᜾က＀＀ఀҐ耀@ 氀ఀ 磍ఀ怀騲❈?@怀ᛸက＀＀ఀҐ耀@ 氀ఀ?@退᜾က＀＀ఀҐ耀@ 氀ఀ＀＀ఀҐ耀@ 氀ఀ＀＀ఀҐ耀@ 氀ఀఀҐ耀@ 氀ఀఀҐ耀@ 氀ఀ"/>
    <w:docVar w:name="lbProductList_43_0" w:val="Ԕ㊣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聪 开"/>
    <w:docVar w:name="lbProductList_43_SELECTED" w:val="Ķਸ਼ዌᑸȧ⠀ˀÐǦ怀뼳 퀀˯᛬ȁ＀＀ʼ@Ð뼳 ꪪǦÐ怀뼳 騲యĒĒ˯˰᛬＀＀ˁŀã怀ꩦ&#10;騲ോĒĒ˰˱᛬＀＀˔@öǉr怀薚烌娲๧ᫍᫍ˱Χ᛬＀＀Ҹ@ǉ烌⻕rˀ怀ɦ!ఀ怀騲⤴ΧΨ᛬＀＀ఀұ耀@ 氀ఀʟ 磍Ðţ怀뼳 ꠀΨΩ᛬＀＀@Ð뼳 Ð怀뼳 쀀యĒĒΩΪ᛬＀＀˅ŀã怀ꩦ&#10;쀀ോĒĒΪΫ᛬＀＀˘@öǉƐ怀薚烌쀀๧ᫍᫍΫ܈᛬＀＀ҹ@ǉ烌Ɛˀ怀ɦ!ఀ怀騲⤴܈܉᛬＀＀ఀұ耀@ 氀ఀʟ 磍ఀ怀騲❈?@退᜾ကÐǦ怀뼳 퀀˯᛬ȁ＀＀ʼ@Ð뼳 ꪪǦÐ怀뼳 騲యĒĒ˯˰᛬＀＀ˁŀã怀ꩦ&#10;騲ോĒĒ˰˱᛬＀＀˔@öǉr怀薚烌娲๧ᫍᫍ˱Χ᛬＀＀Ҹ@ǉ烌⻕rˀ怀ɦ!ఀ怀騲⤴ΧΨ᛬＀＀ఀұ耀@ 氀ఀʟ 磍ఀ怀騲❈?@怀ᛸက＀＀Ðţ怀뼳 ꠀΨΩ᛬＀＀@Ð뼳 Ð怀뼳 쀀యĒĒΩΪ᛬＀＀˅ŀã怀ꩦ&#10;쀀ോĒĒΪΫ᛬＀＀˘@öǉƐ怀薚烌쀀๧ᫍᫍΫ܈᛬＀＀ҹ@ǉ烌Ɛˀ怀ɦ!ఀ怀騲⤴܈܉᛬＀＀ఀұ耀@ 氀ఀʟ 磍ఀ怀騲❈?@退᜾က＀＀ఀҐ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뼳 퀀˯᛬ȁ＀＀ʼ@Ð뼳 ꪪǦÐ怀뼳 騲యĒĒ˯˰᛬＀＀ˁŀã怀ꩦ&#10;騲ോĒĒ˰˱᛬＀＀˔@öǉr怀薚烌娲๧ᫍᫍ˱Χ᛬＀＀Ҹ@ǉ烌⻕rˀ怀ɦ!ఀ怀騲⤴ΧΨ᛬＀＀ఀұ耀@ 氀ఀʟ 磍ఀ怀騲❈?@怀ᛸက＀＀ఀҐ耀@ 氀ఀÐ怀뼳 쀀యĒĒΩΪ᛬＀＀˅ŀã怀ꩦ&#10;쀀ോĒĒΪΫ᛬＀＀˘@öǉƐ怀薚烌쀀๧ᫍᫍΫ܈᛬＀＀ҹ@ǉ烌Ɛˀ怀ɦ!ఀ怀騲⤴܈܉᛬＀＀ఀұ耀@ 氀ఀʟ 磍ఀ怀騲❈?@退᜾က＀＀ఀҐ耀@ 氀ఀˁŀã怀ꩦ&#10;騲ോĒĒ˰˱᛬＀＀˔@öǉr怀薚烌娲๧ᫍᫍ˱Χ᛬＀＀Ҹ@ǉ烌⻕rˀ怀ɦ!ఀ怀騲⤴ΧΨ᛬＀＀ఀұ耀@ 氀ఀʟ 磍ఀ怀騲❈?@怀ᛸက＀＀ఀҐ耀@ 氀ఀã怀ꩦ&#10;쀀ോĒĒΪΫ᛬＀＀˘@öǉƐ怀薚烌쀀๧ᫍᫍΫ܈᛬＀＀ҹ@ǉ烌Ɛˀ怀ɦ!ఀ怀騲⤴܈܉᛬＀＀ఀұ耀@ 氀ఀʟ 磍ఀ怀騲❈?@退᜾က＀＀ఀҐ耀@ 氀ఀ˔@öǉr怀薚烌娲๧ᫍᫍ˱Χ᛬＀＀Ҹ@ǉ烌⻕rˀ怀ɦ!ఀ怀騲⤴ΧΨ᛬＀＀ఀұ耀@ 氀ఀʟ 磍ఀ怀騲❈?@怀ᛸက＀＀ఀҐ耀@ 氀ఀöǉƐ怀薚烌쀀๧ᫍᫍΫ܈᛬＀＀ҹ@ǉ烌Ɛˀ怀ɦ!ఀ怀騲⤴܈܉᛬＀＀ఀұ耀@ 氀ఀʟ 磍ఀ怀騲❈?@退᜾က＀＀ఀҐ耀@ 氀ఀ＀＀Ҹ@ǉ烌⻕rˀ怀ɦ!ఀ怀騲⤴ΧΨ᛬＀＀ఀұ耀@ 氀ఀʟ 磍ఀ怀騲❈?@怀ᛸက＀＀ఀҐ耀@ 氀ఀҹ@ǉ烌Ɛˀ怀ɦ!ఀ怀騲⤴܈܉᛬＀＀ఀұ耀@ 氀ఀʟ 磍ఀ怀騲❈?@退᜾က＀＀ఀҐ耀@ 氀ఀ⻕rˀ怀ɦ!ఀ怀騲⤴ΧΨ᛬＀＀ఀұ耀@ 氀ఀʟ 磍ఀ怀騲❈?@怀ᛸက＀＀ఀҐ耀@ 氀ఀ᛬＀＀ఀұ耀@ 氀ఀʟ 磍ఀ怀騲❈?@退᜾က＀＀ఀҐ耀@ 氀ఀఀұ耀@ 氀ఀʟ 磍ఀ怀騲❈?@怀ᛸက＀＀ఀҐ耀@ 氀ఀұ耀@ 氀ఀʟ 磍ఀ怀騲❈?@退᜾က＀＀ఀҐ耀@ 氀ఀ氀ఀʟ 磍ఀ怀騲❈?@怀ᛸက＀＀ఀҐ耀@ 氀ఀʟ 磍ఀ怀騲❈?@退᜾က＀＀ఀҐ耀@ 氀ఀ 磍ఀ怀騲❈?@怀ᛸက＀＀ఀҐ耀@ 氀ఀ?@退᜾က＀＀ఀҐ耀@ 氀ఀ＀＀ఀҐ耀@ 氀ఀ＀＀ఀҐ耀@ 氀ఀఀҐ耀@ 氀ఀఀҐ耀@ 氀ఀఀҐ耀@ 氀ఀ"/>
    <w:docVar w:name="lbProductList_44_0" w:val=""/>
    <w:docVar w:name="lbProductList_44_SELECTED" w:val="Ķਸ਼ዌᑸȧ⠀ˀÐǦ怀뼳 퀀˯᛬ȁ＀＀ʼ@Ð뼳 ꪪǦÐ怀뼳 騲యĒĒ˯˰᛬＀＀ˁŀã怀ꩦ&#10;騲ോĒĒ˰˱᛬＀＀˔@öǉr怀薚烌娲๧ᫍᫍ˱Χ᛬＀＀Ҹ@ǉ烌⻕rˀ怀ɦ!ఀ怀騲⤴ΧΨ᛬＀＀ఀұ耀@ 氀ఀʟ 磍Ðţ怀뼳 ꠀΨΩ᛬＀＀@Ð뼳 Ð怀뼳 쀀యĒĒΩΪ᛬＀＀˅ŀã怀ꩦ&#10;쀀ോĒĒΪΫ᛬＀＀˘@öǉƐ怀薚烌쀀๧ᫍᫍΫ܈᛬＀＀ҹ@ǉ烌Ɛˀ怀ɦ!ఀ怀騲⤴܈܉᛬＀＀ఀұ耀@ 氀ఀʟ 磍ఀ怀騲❈?@退᜾ကÐǦ怀뼳 퀀˯᛬ȁ＀＀ʼ@Ð뼳 ꪪǦÐ怀뼳 騲యĒĒ˯˰᛬＀＀ˁŀã怀ꩦ&#10;騲ോĒĒ˰˱᛬＀＀˔@öǉr怀薚烌娲๧ᫍᫍ˱Χ᛬＀＀Ҹ@ǉ烌⻕rˀ怀ɦ!ఀ怀騲⤴ΧΨ᛬＀＀ఀұ耀@ 氀ఀʟ 磍ఀ怀騲❈?@怀ᛸက＀＀Ðţ怀뼳 ꠀΨΩ᛬＀＀@Ð뼳 Ð怀뼳 쀀యĒĒΩΪ᛬＀＀˅ŀã怀ꩦ&#10;쀀ോĒĒΪΫ᛬＀＀˘@öǉƐ怀薚烌쀀๧ᫍᫍΫ܈᛬＀＀ҹ@ǉ烌Ɛˀ怀ɦ!ఀ怀騲⤴܈܉᛬＀＀ఀұ耀@ 氀ఀʟ 磍ఀ怀騲❈?@退᜾က＀＀ఀҐ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뼳 퀀˯᛬ȁ＀＀ʼ@Ð뼳 ꪪǦÐ怀뼳 騲యĒĒ˯˰᛬＀＀ˁŀã怀ꩦ&#10;騲ോĒĒ˰˱᛬＀＀˔@öǉr怀薚烌娲๧ᫍᫍ˱Χ᛬＀＀Ҹ@ǉ烌⻕rˀ怀ɦ!ఀ怀騲⤴ΧΨ᛬＀＀ఀұ耀@ 氀ఀʟ 磍ఀ怀騲❈?@怀ᛸက＀＀ఀҐ耀@ 氀ఀÐ怀뼳 쀀యĒĒΩΪ᛬＀＀˅ŀã怀ꩦ&#10;쀀ോĒĒΪΫ᛬＀＀˘@öǉƐ怀薚烌쀀๧ᫍᫍΫ܈᛬＀＀ҹ@ǉ烌Ɛˀ怀ɦ!ఀ怀騲⤴܈܉᛬＀＀ఀұ耀@ 氀ఀʟ 磍ఀ怀騲❈?@退᜾က＀＀ఀҐ耀@ 氀ఀˁŀã怀ꩦ&#10;騲ോĒĒ˰˱᛬＀＀˔@öǉr怀薚烌娲๧ᫍᫍ˱Χ᛬＀＀Ҹ@ǉ烌⻕rˀ怀ɦ!ఀ怀騲⤴ΧΨ᛬＀＀ఀұ耀@ 氀ఀʟ 磍ఀ怀騲❈?@怀ᛸက＀＀ఀҐ耀@ 氀ఀã怀ꩦ&#10;쀀ോĒĒΪΫ᛬＀＀˘@öǉƐ怀薚烌쀀๧ᫍᫍΫ܈᛬＀＀ҹ@ǉ烌Ɛˀ怀ɦ!ఀ怀騲⤴܈܉᛬＀＀ఀұ耀@ 氀ఀʟ 磍ఀ怀騲❈?@退᜾က＀＀ఀҐ耀@ 氀ఀ˔@öǉr怀薚烌娲๧ᫍᫍ˱Χ᛬＀＀Ҹ@ǉ烌⻕rˀ怀ɦ!ఀ怀騲⤴ΧΨ᛬＀＀ఀұ耀@ 氀ఀʟ 磍ఀ怀騲❈?@怀ᛸက＀＀ఀҐ耀@ 氀ఀöǉƐ怀薚烌쀀๧ᫍᫍΫ܈᛬＀＀ҹ@ǉ烌Ɛˀ怀ɦ!ఀ怀騲⤴܈܉᛬＀＀ఀұ耀@ 氀ఀʟ 磍ఀ怀騲❈?@退᜾က＀＀ఀҐ耀@ 氀ఀ＀＀Ҹ@ǉ烌⻕rˀ怀ɦ!ఀ怀騲⤴ΧΨ᛬＀＀ఀұ耀@ 氀ఀʟ 磍ఀ怀騲❈?@怀ᛸက＀＀ఀҐ耀@ 氀ఀҹ@ǉ烌Ɛˀ怀ɦ!ఀ怀騲⤴܈܉᛬＀＀ఀұ耀@ 氀ఀʟ 磍ఀ怀騲❈?@退᜾က＀＀ఀҐ耀@ 氀ఀ⻕rˀ怀ɦ!ఀ怀騲⤴ΧΨ᛬＀＀ఀұ耀@ 氀ఀʟ 磍ఀ怀騲❈?@怀ᛸက＀＀ఀҐ耀@ 氀ఀ᛬＀＀ఀұ耀@ 氀ఀʟ 磍ఀ怀騲❈?@退᜾က＀＀ఀҐ耀@ 氀ఀఀұ耀@ 氀ఀʟ 磍ఀ怀騲❈?@怀ᛸက＀＀ఀҐ耀@ 氀ఀұ耀@ 氀ఀʟ 磍ఀ怀騲❈?@退᜾က＀＀ఀҐ耀@ 氀ఀ氀ఀʟ 磍ఀ怀騲❈?@怀ᛸက＀＀ఀҐ耀@ 氀ఀʟ 磍ఀ怀騲❈?@退᜾က＀＀ఀҐ耀@ 氀ఀ 磍ఀ怀騲❈?@怀ᛸက＀＀ఀҐ耀@ 氀ఀ?@退᜾က＀＀ఀҐ耀@ 氀ఀ＀＀ఀҐ耀@ 氀ఀ＀＀ఀҐ耀@ 氀ఀఀҐ耀@ 氀ఀఀҐ耀@ 氀ఀఀҐ耀@ 氀ఀఀҐ耀@ 氀ఀ"/>
    <w:docVar w:name="lbProductList_45_0" w:val="@ŘAƩ⻕õƩ 耀耀続๛ᣫđ&gt;?倀ఉ＀＀ύƩʟ 磍ఀ怀騲❈?@倀ఉက＀＀ఀψ耀@ 氀ఀఀက＀＀ 磍ఀ怀騲❈?@̦က＀＀ఀψ耀@ 氀怀騲❈?@̦က＀＀?@̦က＀＀AƩ⻕õƩ 耀耀続๛ᣫđ&gt;?倀ఉ＀＀ύƩʟ 磍ఀ怀騲❈?@倀ఉက＀＀ఀψ耀@ 氀ఀఀက＀＀ 磍ఀ怀騲❈?@̦က＀＀ఀψ耀@ 氀怀騲❈?@̦က＀＀?@̦က＀＀&gt;?倀ఉ＀＀ύƩʟ 磍ఀ怀騲❈?@倀ఉက＀＀ఀψ耀@ 氀ఀఀက＀＀ 磍ఀ怀騲❈?@̦က＀＀ఀψ耀@ 氀怀騲❈?@̦က＀＀?@̦က＀＀ύƩʟ 磍ఀ怀騲❈?@倀ఉက＀＀ఀψ耀@ 氀ఀఀက＀＀ 磍ఀ怀騲❈?@̦က＀＀ఀψ耀@ 氀怀騲❈?@̦က＀＀?@̦က＀＀ 磍ఀ怀騲❈?@倀ఉက＀＀ఀψ耀@ 氀ఀ❈?@̦က＀＀?@̦က＀＀倀ఉက＀＀ఀψ耀@ 氀ఀ＀＀ఀψ耀@ 氀ఀ＀＀ఀψ耀@ 氀ఀఀψ耀@ 氀ఀఀψ耀@ 氀ఀఀψ耀@ 氀ఀψ耀@ 氀ఀψ耀@ 氀ఀψ耀@ 氀ఀ耀@ 氀ఀ耀@ 氀ఀ 氀ఀ 氀ఀ࢛ఀက＀＀ 磍ఀ怀騲❈?@̦က＀＀ఀψ耀@ 氀怀騲❈?@̦က＀＀?@̦က＀＀Ó ̀&#10;∀ȀȀￇě0 倀�䩦&#10;㶚ﲤ;&lt;倀ఉက＀＀Aě䩦&#10;â&#10; 驦&#10;騲ു&lt;&gt;倀ఉ＀＀Aâ&#10; 耀耀驦&#10;騲ാĜÁ&lt;&gt;倀ఉ＀＀ȌõƩ 続๝&gt;?倀ఉ＀＀AƩ⻕õƩ 耀耀続๛ᣫđ&gt;?倀ఉ＀＀ύƩʟ 磍ఀ怀騲❈?@倀ఉက＀＀ఀψ耀@ 氀ￇě0 倀�䩦&#10;㶚ﲤ"/>
    <w:docVar w:name="lbProductList_45_SELECTED" w:val="Ķਸ਼ዌᑸȧ⠀ˀÐǦ怀뼳 퀀˯᛬ȁ＀＀ʼ@Ð뼳 ꪪǦÐ怀뼳 騲యĒĒ˯˰᛬＀＀ˁŀã怀ꩦ&#10;騲ോĒĒ˰˱᛬＀＀˔@öǉr怀薚烌娲๧ᫍᫍ˱Χ᛬＀＀Ҹ@ǉ烌⻕rˀ怀ɦ!ఀ怀騲⤴ΧΨ᛬＀＀ఀұ耀@ 氀ఀʟ 磍Ðţ怀뼳 ꠀΨΩ᛬＀＀@Ð뼳 Ð怀뼳 쀀యĒĒΩΪ᛬＀＀˅ŀã怀ꩦ&#10;쀀ോĒĒΪΫ᛬＀＀˘@öǉƐ怀薚烌쀀๧ᫍᫍΫ܈᛬＀＀ҹ@ǉ烌Ɛˀ怀ɦ!ఀ怀騲⤴܈܉᛬＀＀ఀұ耀@ 氀ఀʟ 磍ఀ怀騲❈?@退᜾ကÐǦ怀뼳 퀀˯᛬ȁ＀＀ʼ@Ð뼳 ꪪǦÐ怀뼳 騲యĒĒ˯˰᛬＀＀ˁŀã怀ꩦ&#10;騲ോĒĒ˰˱᛬＀＀˔@öǉr怀薚烌娲๧ᫍᫍ˱Χ᛬＀＀Ҹ@ǉ烌⻕rˀ怀ɦ!ఀ怀騲⤴ΧΨ᛬＀＀ఀұ耀@ 氀ఀʟ 磍ఀ怀騲❈?@怀ᛸက＀＀Ðţ怀뼳 ꠀΨΩ᛬＀＀@Ð뼳 Ð怀뼳 쀀యĒĒΩΪ᛬＀＀˅ŀã怀ꩦ&#10;쀀ോĒĒΪΫ᛬＀＀˘@öǉƐ怀薚烌쀀๧ᫍᫍΫ܈᛬＀＀ҹ@ǉ烌Ɛˀ怀ɦ!ఀ怀騲⤴܈܉᛬＀＀ఀұ耀@ 氀ఀʟ 磍ఀ怀騲❈?@退᜾က＀＀ఀҐ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뼳 퀀˯᛬ȁ＀＀ʼ@Ð뼳 ꪪǦÐ怀뼳 騲యĒĒ˯˰᛬＀＀ˁŀã怀ꩦ&#10;騲ോĒĒ˰˱᛬＀＀˔@öǉr怀薚烌娲๧ᫍᫍ˱Χ᛬＀＀Ҹ@ǉ烌⻕rˀ怀ɦ!ఀ怀騲⤴ΧΨ᛬＀＀ఀұ耀@ 氀ఀʟ 磍ఀ怀騲❈?@怀ᛸက＀＀ఀҐ耀@ 氀ఀÐ怀뼳 쀀యĒĒΩΪ᛬＀＀˅ŀã怀ꩦ&#10;쀀ോĒĒΪΫ᛬＀＀˘@öǉƐ怀薚烌쀀๧ᫍᫍΫ܈᛬＀＀ҹ@ǉ烌Ɛˀ怀ɦ!ఀ怀騲⤴܈܉᛬＀＀ఀұ耀@ 氀ఀʟ 磍ఀ怀騲❈?@退᜾က＀＀ఀҐ耀@ 氀ఀˁŀã怀ꩦ&#10;騲ോĒĒ˰˱᛬＀＀˔@öǉr怀薚烌娲๧ᫍᫍ˱Χ᛬＀＀Ҹ@ǉ烌⻕rˀ怀ɦ!ఀ怀騲⤴ΧΨ᛬＀＀ఀұ耀@ 氀ఀʟ 磍ఀ怀騲❈?@怀ᛸက＀＀ఀҐ耀@ 氀ఀã怀ꩦ&#10;쀀ോĒĒΪΫ᛬＀＀˘@öǉƐ怀薚烌쀀๧ᫍᫍΫ܈᛬＀＀ҹ@ǉ烌Ɛˀ怀ɦ!ఀ怀騲⤴܈܉᛬＀＀ఀұ耀@ 氀ఀʟ 磍ఀ怀騲❈?@退᜾က＀＀ఀҐ耀@ 氀ఀ˔@öǉr怀薚烌娲๧ᫍᫍ˱Χ᛬＀＀Ҹ@ǉ烌⻕rˀ怀ɦ!ఀ怀騲⤴ΧΨ᛬＀＀ఀұ耀@ 氀ఀʟ 磍ఀ怀騲❈?@怀ᛸက＀＀ఀҐ耀@ 氀ఀöǉƐ怀薚烌쀀๧ᫍᫍΫ܈᛬＀＀ҹ@ǉ烌Ɛˀ怀ɦ!ఀ怀騲⤴܈܉᛬＀＀ఀұ耀@ 氀ఀʟ 磍ఀ怀騲❈?@退᜾က＀＀ఀҐ耀@ 氀ఀ＀＀Ҹ@ǉ烌⻕rˀ怀ɦ!ఀ怀騲⤴ΧΨ᛬＀＀ఀұ耀@ 氀ఀʟ 磍ఀ怀騲❈?@怀ᛸက＀＀ఀҐ耀@ 氀ఀҹ@ǉ烌Ɛˀ怀ɦ!ఀ怀騲⤴܈܉᛬＀＀ఀұ耀@ 氀ఀʟ 磍ఀ怀騲❈?@退᜾က＀＀ఀҐ耀@ 氀ఀ⻕rˀ怀ɦ!ఀ怀騲⤴ΧΨ᛬＀＀ఀұ耀@ 氀ఀʟ 磍ఀ怀騲❈?@怀ᛸက＀＀ఀҐ耀@ 氀ఀ᛬＀＀ఀұ耀@ 氀ఀʟ 磍ఀ怀騲❈?@退᜾က＀＀ఀҐ耀@ 氀ఀఀұ耀@ 氀ఀʟ 磍ఀ怀騲❈?@怀ᛸက＀＀ఀҐ耀@ 氀ఀұ耀@ 氀ఀʟ 磍ఀ怀騲❈?@退᜾က＀＀ఀҐ耀@ 氀ఀ氀ఀʟ 磍ఀ怀騲❈?@怀ᛸက＀＀ఀҐ耀@ 氀ఀʟ 磍ఀ怀騲❈?@退᜾က＀＀ఀҐ耀@ 氀ఀ 磍ఀ怀騲❈?@怀ᛸက＀＀ఀҐ耀@ 氀ఀ?@退᜾က＀＀ఀҐ耀@ 氀ఀ＀＀ఀҐ耀@ 氀ఀ＀＀ఀҐ耀@ 氀ఀఀҐ耀@ 氀ఀఀҐ耀@ 氀ఀఀҐ耀@ 氀ఀఀҐ耀@ 氀ఀҐ耀@ 氀ఀ"/>
    <w:docVar w:name="lbProductList_46_0" w:val="誠Ͱॢ㊰' ⵐํ㈐лo:colormenuca:colormenuca"/>
    <w:docVar w:name="lbProductList_46_SELECTED" w:val="Ķਸ਼ዌᑸȧ⠀ˀÐǦ怀뼳 퀀˯᛬ȁ＀＀ʼ@Ð뼳 ꪪǦÐ怀뼳 騲యĒĒ˯˰᛬＀＀ˁŀã怀ꩦ&#10;騲ോĒĒ˰˱᛬＀＀˔@öǉr怀薚烌娲๧ᫍᫍ˱Χ᛬＀＀Ҹ@ǉ烌⻕rˀ怀ɦ!ఀ怀騲⤴ΧΨ᛬＀＀ఀұ耀@ 氀ఀʟ 磍Ðţ怀뼳 ꠀΨΩ᛬＀＀@Ð뼳 Ð怀뼳 쀀యĒĒΩΪ᛬＀＀˅ŀã怀ꩦ&#10;쀀ോĒĒΪΫ᛬＀＀˘@öǉƐ怀薚烌쀀๧ᫍᫍΫ܈᛬＀＀ҹ@ǉ烌Ɛˀ怀ɦ!ఀ怀騲⤴܈܉᛬＀＀ఀұ耀@ 氀ఀʟ 磍ఀ怀騲❈?@退᜾ကÐǦ怀뼳 퀀˯᛬ȁ＀＀ʼ@Ð뼳 ꪪǦÐ怀뼳 騲యĒĒ˯˰᛬＀＀ˁŀã怀ꩦ&#10;騲ോĒĒ˰˱᛬＀＀˔@öǉr怀薚烌娲๧ᫍᫍ˱Χ᛬＀＀Ҹ@ǉ烌⻕rˀ怀ɦ!ఀ怀騲⤴ΧΨ᛬＀＀ఀұ耀@ 氀ఀʟ 磍ఀ怀騲❈?@怀ᛸက＀＀Ðţ怀뼳 ꠀΨΩ᛬＀＀@Ð뼳 Ð怀뼳 쀀యĒĒΩΪ᛬＀＀˅ŀã怀ꩦ&#10;쀀ോĒĒΪΫ᛬＀＀˘@öǉƐ怀薚烌쀀๧ᫍᫍΫ܈᛬＀＀ҹ@ǉ烌Ɛˀ怀ɦ!ఀ怀騲⤴܈܉᛬＀＀ఀұ耀@ 氀ఀʟ 磍ఀ怀騲❈?@退᜾က＀＀ఀҐ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뼳 퀀˯᛬ȁ＀＀ʼ@Ð뼳 ꪪǦÐ怀뼳 騲యĒĒ˯˰᛬＀＀ˁŀã怀ꩦ&#10;騲ോĒĒ˰˱᛬＀＀˔@öǉr怀薚烌娲๧ᫍᫍ˱Χ᛬＀＀Ҹ@ǉ烌⻕rˀ怀ɦ!ఀ怀騲⤴ΧΨ᛬＀＀ఀұ耀@ 氀ఀʟ 磍ఀ怀騲❈?@怀ᛸက＀＀ఀҐ耀@ 氀ఀÐ怀뼳 쀀యĒĒΩΪ᛬＀＀˅ŀã怀ꩦ&#10;쀀ോĒĒΪΫ᛬＀＀˘@öǉƐ怀薚烌쀀๧ᫍᫍΫ܈᛬＀＀ҹ@ǉ烌Ɛˀ怀ɦ!ఀ怀騲⤴܈܉᛬＀＀ఀұ耀@ 氀ఀʟ 磍ఀ怀騲❈?@退᜾က＀＀ఀҐ耀@ 氀ఀˁŀã怀ꩦ&#10;騲ോĒĒ˰˱᛬＀＀˔@öǉr怀薚烌娲๧ᫍᫍ˱Χ᛬＀＀Ҹ@ǉ烌⻕rˀ怀ɦ!ఀ怀騲⤴ΧΨ᛬＀＀ఀұ耀@ 氀ఀʟ 磍ఀ怀騲❈?@怀ᛸက＀＀ఀҐ耀@ 氀ఀã怀ꩦ&#10;쀀ോĒĒΪΫ᛬＀＀˘@öǉƐ怀薚烌쀀๧ᫍᫍΫ܈᛬＀＀ҹ@ǉ烌Ɛˀ怀ɦ!ఀ怀騲⤴܈܉᛬＀＀ఀұ耀@ 氀ఀʟ 磍ఀ怀騲❈?@退᜾က＀＀ఀҐ耀@ 氀ఀ˔@öǉr怀薚烌娲๧ᫍᫍ˱Χ᛬＀＀Ҹ@ǉ烌⻕rˀ怀ɦ!ఀ怀騲⤴ΧΨ᛬＀＀ఀұ耀@ 氀ఀʟ 磍ఀ怀騲❈?@怀ᛸက＀＀ఀҐ耀@ 氀ఀöǉƐ怀薚烌쀀๧ᫍᫍΫ܈᛬＀＀ҹ@ǉ烌Ɛˀ怀ɦ!ఀ怀騲⤴܈܉᛬＀＀ఀұ耀@ 氀ఀʟ 磍ఀ怀騲❈?@退᜾က＀＀ఀҐ耀@ 氀ఀ＀＀Ҹ@ǉ烌⻕rˀ怀ɦ!ఀ怀騲⤴ΧΨ᛬＀＀ఀұ耀@ 氀ఀʟ 磍ఀ怀騲❈?@怀ᛸက＀＀ఀҐ耀@ 氀ఀҹ@ǉ烌Ɛˀ怀ɦ!ఀ怀騲⤴܈܉᛬＀＀ఀұ耀@ 氀ఀʟ 磍ఀ怀騲❈?@退᜾က＀＀ఀҐ耀@ 氀ఀ⻕rˀ怀ɦ!ఀ怀騲⤴ΧΨ᛬＀＀ఀұ耀@ 氀ఀʟ 磍ఀ怀騲❈?@怀ᛸက＀＀ఀҐ耀@ 氀ఀ᛬＀＀ఀұ耀@ 氀ఀʟ 磍ఀ怀騲❈?@退᜾က＀＀ఀҐ耀@ 氀ఀఀұ耀@ 氀ఀʟ 磍ఀ怀騲❈?@怀ᛸက＀＀ఀҐ耀@ 氀ఀұ耀@ 氀ఀʟ 磍ఀ怀騲❈?@退᜾က＀＀ఀҐ耀@ 氀ఀ氀ఀʟ 磍ఀ怀騲❈?@怀ᛸက＀＀ఀҐ耀@ 氀ఀʟ 磍ఀ怀騲❈?@退᜾က＀＀ఀҐ耀@ 氀ఀ 磍ఀ怀騲❈?@怀ᛸက＀＀ఀҐ耀@ 氀ఀ?@退᜾က＀＀ఀҐ耀@ 氀ఀ＀＀ఀҐ耀@ 氀ఀ＀＀ఀҐ耀@ 氀ఀఀҐ耀@ 氀ఀఀҐ耀@ 氀ఀఀҐ耀@ 氀ఀఀҐ耀@ 氀ఀҐ耀@ 氀ఀҐ耀@ 氀ఀ"/>
    <w:docVar w:name="lbProductList_47_0" w:val="&#10;ݔ㤠ᜧ邰ݔ郜ݔ屰҇ꙸܙ孈҇柜К钰ݔ鴰ํ铰ݔ逈๤铈ݔ즨ᜧ铜ݔ曜К柰К㤸ᜧ尰҇㥐ᜧ埈҇̀׷嘈҇杈К洈К逈ݔꚰָぜݔ炜׼ܞ軰ץ톈ᜦꤰָ㽨ᜦ糈׼㥨ᜧ࿜ֻ㢠ᜧ珰׼㧐ᜧ犜׼珜׼ꥈָ矨ᜧ逜ݔ㧨ᜧ楜К㨈ᜧ晜Кイݔ崈҇邈๤晰КЈݝཛྷֺ炈ୂ疰׼窈ᜧЉ"/>
    <w:docVar w:name="lbProductList_47_SELECTED" w:val="Ķਸ਼ዌᑸȧ⠀ˀÐǦ怀뼳 퀀˯᛬ȁ＀＀ʼ@Ð뼳 ꪪǦÐ怀뼳 騲యĒĒ˯˰᛬＀＀ˁŀã怀ꩦ&#10;騲ോĒĒ˰˱᛬＀＀˔@öǉr怀薚烌娲๧ᫍᫍ˱Χ᛬＀＀Ҹ@ǉ烌⻕rˀ怀ɦ!ఀ怀騲⤴ΧΨ᛬＀＀ఀұ耀@ 氀ఀʟ 磍Ðţ怀뼳 ꠀΨΩ᛬＀＀@Ð뼳 Ð怀뼳 쀀యĒĒΩΪ᛬＀＀˅ŀã怀ꩦ&#10;쀀ോĒĒΪΫ᛬＀＀˘@öǉƐ怀薚烌쀀๧ᫍᫍΫ܈᛬＀＀ҹ@ǉ烌Ɛˀ怀ɦ!ఀ怀騲⤴܈܉᛬＀＀ఀұ耀@ 氀ఀʟ 磍ఀ怀騲❈?@退᜾ကÐǦ怀뼳 퀀˯᛬ȁ＀＀ʼ@Ð뼳 ꪪǦÐ怀뼳 騲యĒĒ˯˰᛬＀＀ˁŀã怀ꩦ&#10;騲ോĒĒ˰˱᛬＀＀˔@öǉr怀薚烌娲๧ᫍᫍ˱Χ᛬＀＀Ҹ@ǉ烌⻕rˀ怀ɦ!ఀ怀騲⤴ΧΨ᛬＀＀ఀұ耀@ 氀ఀʟ 磍ఀ怀騲❈?@怀ᛸက＀＀Ðţ怀뼳 ꠀΨΩ᛬＀＀@Ð뼳 Ð怀뼳 쀀యĒĒΩΪ᛬＀＀˅ŀã怀ꩦ&#10;쀀ോĒĒΪΫ᛬＀＀˘@öǉƐ怀薚烌쀀๧ᫍᫍΫ܈᛬＀＀ҹ@ǉ烌Ɛˀ怀ɦ!ఀ怀騲⤴܈܉᛬＀＀ఀұ耀@ 氀ఀʟ 磍ఀ怀騲❈?@退᜾က＀＀ఀҐ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뼳 퀀˯᛬ȁ＀＀ʼ@Ð뼳 ꪪǦÐ怀뼳 騲యĒĒ˯˰᛬＀＀ˁŀã怀ꩦ&#10;騲ോĒĒ˰˱᛬＀＀˔@öǉr怀薚烌娲๧ᫍᫍ˱Χ᛬＀＀Ҹ@ǉ烌⻕rˀ怀ɦ!ఀ怀騲⤴ΧΨ᛬＀＀ఀұ耀@ 氀ఀʟ 磍ఀ怀騲❈?@怀ᛸက＀＀ఀҐ耀@ 氀ఀÐ怀뼳 쀀యĒĒΩΪ᛬＀＀˅ŀã怀ꩦ&#10;쀀ോĒĒΪΫ᛬＀＀˘@öǉƐ怀薚烌쀀๧ᫍᫍΫ܈᛬＀＀ҹ@ǉ烌Ɛˀ怀ɦ!ఀ怀騲⤴܈܉᛬＀＀ఀұ耀@ 氀ఀʟ 磍ఀ怀騲❈?@退᜾က＀＀ఀҐ耀@ 氀ఀˁŀã怀ꩦ&#10;騲ോĒĒ˰˱᛬＀＀˔@öǉr怀薚烌娲๧ᫍᫍ˱Χ᛬＀＀Ҹ@ǉ烌⻕rˀ怀ɦ!ఀ怀騲⤴ΧΨ᛬＀＀ఀұ耀@ 氀ఀʟ 磍ఀ怀騲❈?@怀ᛸက＀＀ఀҐ耀@ 氀ఀã怀ꩦ&#10;쀀ോĒĒΪΫ᛬＀＀˘@öǉƐ怀薚烌쀀๧ᫍᫍΫ܈᛬＀＀ҹ@ǉ烌Ɛˀ怀ɦ!ఀ怀騲⤴܈܉᛬＀＀ఀұ耀@ 氀ఀʟ 磍ఀ怀騲❈?@退᜾က＀＀ఀҐ耀@ 氀ఀ˔@öǉr怀薚烌娲๧ᫍᫍ˱Χ᛬＀＀Ҹ@ǉ烌⻕rˀ怀ɦ!ఀ怀騲⤴ΧΨ᛬＀＀ఀұ耀@ 氀ఀʟ 磍ఀ怀騲❈?@怀ᛸက＀＀ఀҐ耀@ 氀ఀöǉƐ怀薚烌쀀๧ᫍᫍΫ܈᛬＀＀ҹ@ǉ烌Ɛˀ怀ɦ!ఀ怀騲⤴܈܉᛬＀＀ఀұ耀@ 氀ఀʟ 磍ఀ怀騲❈?@退᜾က＀＀ఀҐ耀@ 氀ఀ＀＀Ҹ@ǉ烌⻕rˀ怀ɦ!ఀ怀騲⤴ΧΨ᛬＀＀ఀұ耀@ 氀ఀʟ 磍ఀ怀騲❈?@怀ᛸက＀＀ఀҐ耀@ 氀ఀҹ@ǉ烌Ɛˀ怀ɦ!ఀ怀騲⤴܈܉᛬＀＀ఀұ耀@ 氀ఀʟ 磍ఀ怀騲❈?@退᜾က＀＀ఀҐ耀@ 氀ఀ⻕rˀ怀ɦ!ఀ怀騲⤴ΧΨ᛬＀＀ఀұ耀@ 氀ఀʟ 磍ఀ怀騲❈?@怀ᛸက＀＀ఀҐ耀@ 氀ఀ᛬＀＀ఀұ耀@ 氀ఀʟ 磍ఀ怀騲❈?@退᜾က＀＀ఀҐ耀@ 氀ఀఀұ耀@ 氀ఀʟ 磍ఀ怀騲❈?@怀ᛸက＀＀ఀҐ耀@ 氀ఀұ耀@ 氀ఀʟ 磍ఀ怀騲❈?@退᜾က＀＀ఀҐ耀@ 氀ఀ氀ఀʟ 磍ఀ怀騲❈?@怀ᛸက＀＀ఀҐ耀@ 氀ఀʟ 磍ఀ怀騲❈?@退᜾က＀＀ఀҐ耀@ 氀ఀ 磍ఀ怀騲❈?@怀ᛸက＀＀ఀҐ耀@ 氀ఀ?@退᜾က＀＀ఀҐ耀@ 氀ఀ＀＀ఀҐ耀@ 氀ఀ＀＀ఀҐ耀@ 氀ఀఀҐ耀@ 氀ఀఀҐ耀@ 氀ఀఀҐ耀@ 氀ఀఀҐ耀@ 氀ఀҐ耀@ 氀ఀҐ耀@ 氀ఀ耀@ 氀ఀ"/>
    <w:docVar w:name="lbProductList_48_0" w:val=""/>
    <w:docVar w:name="lbProductList_48_SELECTED" w:val="Ķਸ਼ዌᑸȧ⠀ˀÐǦ怀뼳 퀀˯᛬ȁ＀＀ʼ@Ð뼳 ꪪǦÐ怀뼳 騲యĒĒ˯˰᛬＀＀ˁŀã怀ꩦ&#10;騲ോĒĒ˰˱᛬＀＀˔@öǉr怀薚烌娲๧ᫍᫍ˱Χ᛬＀＀Ҹ@ǉ烌⻕rˀ怀ɦ!ఀ怀騲⤴ΧΨ᛬＀＀ఀұ耀@ 氀ఀʟ 磍Ðţ怀뼳 ꠀΨΩ᛬＀＀@Ð뼳 Ð怀뼳 쀀యĒĒΩΪ᛬＀＀˅ŀã怀ꩦ&#10;쀀ോĒĒΪΫ᛬＀＀˘@öǉƐ怀薚烌쀀๧ᫍᫍΫ܈᛬＀＀ҹ@ǉ烌Ɛˀ怀ɦ!ఀ怀騲⤴܈܉᛬＀＀ఀұ耀@ 氀ఀʟ 磍ఀ怀騲❈?@退᜾ကÐǦ怀뼳 퀀˯᛬ȁ＀＀ʼ@Ð뼳 ꪪǦÐ怀뼳 騲యĒĒ˯˰᛬＀＀ˁŀã怀ꩦ&#10;騲ോĒĒ˰˱᛬＀＀˔@öǉr怀薚烌娲๧ᫍᫍ˱Χ᛬＀＀Ҹ@ǉ烌⻕rˀ怀ɦ!ఀ怀騲⤴ΧΨ᛬＀＀ఀұ耀@ 氀ఀʟ 磍ఀ怀騲❈?@怀ᛸက＀＀Ðţ怀뼳 ꠀΨΩ᛬＀＀@Ð뼳 Ð怀뼳 쀀యĒĒΩΪ᛬＀＀˅ŀã怀ꩦ&#10;쀀ോĒĒΪΫ᛬＀＀˘@öǉƐ怀薚烌쀀๧ᫍᫍΫ܈᛬＀＀ҹ@ǉ烌Ɛˀ怀ɦ!ఀ怀騲⤴܈܉᛬＀＀ఀұ耀@ 氀ఀʟ 磍ఀ怀騲❈?@退᜾က＀＀ఀҐ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뼳 퀀˯᛬ȁ＀＀ʼ@Ð뼳 ꪪǦÐ怀뼳 騲యĒĒ˯˰᛬＀＀ˁŀã怀ꩦ&#10;騲ോĒĒ˰˱᛬＀＀˔@öǉr怀薚烌娲๧ᫍᫍ˱Χ᛬＀＀Ҹ@ǉ烌⻕rˀ怀ɦ!ఀ怀騲⤴ΧΨ᛬＀＀ఀұ耀@ 氀ఀʟ 磍ఀ怀騲❈?@怀ᛸက＀＀ఀҐ耀@ 氀ఀÐ怀뼳 쀀యĒĒΩΪ᛬＀＀˅ŀã怀ꩦ&#10;쀀ോĒĒΪΫ᛬＀＀˘@öǉƐ怀薚烌쀀๧ᫍᫍΫ܈᛬＀＀ҹ@ǉ烌Ɛˀ怀ɦ!ఀ怀騲⤴܈܉᛬＀＀ఀұ耀@ 氀ఀʟ 磍ఀ怀騲❈?@退᜾က＀＀ఀҐ耀@ 氀ఀˁŀã怀ꩦ&#10;騲ോĒĒ˰˱᛬＀＀˔@öǉr怀薚烌娲๧ᫍᫍ˱Χ᛬＀＀Ҹ@ǉ烌⻕rˀ怀ɦ!ఀ怀騲⤴ΧΨ᛬＀＀ఀұ耀@ 氀ఀʟ 磍ఀ怀騲❈?@怀ᛸက＀＀ఀҐ耀@ 氀ఀã怀ꩦ&#10;쀀ോĒĒΪΫ᛬＀＀˘@öǉƐ怀薚烌쀀๧ᫍᫍΫ܈᛬＀＀ҹ@ǉ烌Ɛˀ怀ɦ!ఀ怀騲⤴܈܉᛬＀＀ఀұ耀@ 氀ఀʟ 磍ఀ怀騲❈?@退᜾က＀＀ఀҐ耀@ 氀ఀ˔@öǉr怀薚烌娲๧ᫍᫍ˱Χ᛬＀＀Ҹ@ǉ烌⻕rˀ怀ɦ!ఀ怀騲⤴ΧΨ᛬＀＀ఀұ耀@ 氀ఀʟ 磍ఀ怀騲❈?@怀ᛸက＀＀ఀҐ耀@ 氀ఀöǉƐ怀薚烌쀀๧ᫍᫍΫ܈᛬＀＀ҹ@ǉ烌Ɛˀ怀ɦ!ఀ怀騲⤴܈܉᛬＀＀ఀұ耀@ 氀ఀʟ 磍ఀ怀騲❈?@退᜾က＀＀ఀҐ耀@ 氀ఀ＀＀Ҹ@ǉ烌⻕rˀ怀ɦ!ఀ怀騲⤴ΧΨ᛬＀＀ఀұ耀@ 氀ఀʟ 磍ఀ怀騲❈?@怀ᛸက＀＀ఀҐ耀@ 氀ఀҹ@ǉ烌Ɛˀ怀ɦ!ఀ怀騲⤴܈܉᛬＀＀ఀұ耀@ 氀ఀʟ 磍ఀ怀騲❈?@退᜾က＀＀ఀҐ耀@ 氀ఀ⻕rˀ怀ɦ!ఀ怀騲⤴ΧΨ᛬＀＀ఀұ耀@ 氀ఀʟ 磍ఀ怀騲❈?@怀ᛸက＀＀ఀҐ耀@ 氀ఀ᛬＀＀ఀұ耀@ 氀ఀʟ 磍ఀ怀騲❈?@退᜾က＀＀ఀҐ耀@ 氀ఀఀұ耀@ 氀ఀʟ 磍ఀ怀騲❈?@怀ᛸက＀＀ఀҐ耀@ 氀ఀұ耀@ 氀ఀʟ 磍ఀ怀騲❈?@退᜾က＀＀ఀҐ耀@ 氀ఀ氀ఀʟ 磍ఀ怀騲❈?@怀ᛸက＀＀ఀҐ耀@ 氀ఀʟ 磍ఀ怀騲❈?@退᜾က＀＀ఀҐ耀@ 氀ఀ 磍ఀ怀騲❈?@怀ᛸက＀＀ఀҐ耀@ 氀ఀ?@退᜾က＀＀ఀҐ耀@ 氀ఀ＀＀ఀҐ耀@ 氀ఀ＀＀ఀҐ耀@ 氀ఀఀҐ耀@ 氀ఀఀҐ耀@ 氀ఀఀҐ耀@ 氀ఀఀҐ耀@ 氀ఀҐ耀@ 氀ఀҐ耀@ 氀ఀ耀@ 氀ఀ耀@ 氀ఀ"/>
    <w:docVar w:name="lbProductList_49_0" w:val="@ŘAƩ⻕õƩ 耀耀続๛ᣫđ&gt;?倀ఉ＀＀ύƩʟ 磍ఀ怀騲❈?@倀ఉက＀＀ఀψ耀@ 氀ఀఀက＀＀ 磍ఀ怀騲❈?@̦က＀＀ఀψ耀@ 氀怀騲❈?@̦က＀＀?@̦က＀＀AƩ⻕õƩ 耀耀続๛ᣫđ&gt;?倀ఉ＀＀ύƩʟ 磍ఀ怀騲❈?@倀ఉက＀＀ఀψ耀@ 氀ఀఀက＀＀ 磍ఀ怀騲❈?@̦က＀＀ఀψ耀@ 氀怀騲❈?@̦က＀＀?@̦က＀＀&gt;?倀ఉ＀＀ύƩʟ 磍ఀ怀騲❈?@倀ఉက＀＀ఀψ耀@ 氀ఀఀက＀＀ 磍ఀ怀騲❈?@̦က＀＀ఀψ耀@ 氀怀騲❈?@̦က＀＀?@̦က＀＀ύƩʟ 磍ఀ怀騲❈?@倀ఉက＀＀ఀψ耀@ 氀ఀఀက＀＀ 磍ఀ怀騲❈?@̦က＀＀ఀψ耀@ 氀怀騲❈?@̦က＀＀?@̦က＀＀ 磍ఀ怀騲❈?@倀ఉက＀＀ఀψ耀@ 氀ఀ❈?@̦က＀＀?@̦က＀＀倀ఉက＀＀ఀψ耀@ 氀ఀ＀＀ఀψ耀@ 氀ఀ＀＀ఀψ耀@ 氀ఀఀψ耀@ 氀ఀఀψ耀@ 氀ఀఀψ耀@ 氀ఀψ耀@ 氀ఀψ耀@ 氀ఀψ耀@ 氀ఀ耀@ 氀ఀ耀@ 氀ఀ 氀ఀ 氀ఀ࢛ఀက＀＀ 磍ఀ怀騲❈?@̦က＀＀ఀψ耀@ 氀怀騲❈?@̦က＀＀?@̦က＀＀Ó ̀&#10;∀ȀȀￇě0 倀�䩦&#10;㶚ﲤ;&lt;倀ఉက＀＀Aě䩦&#10;â&#10; 驦&#10;騲ു&lt;&gt;倀ఉ＀＀Aâ&#10; 耀耀驦&#10;騲ാĜÁ&lt;&gt;倀ఉ＀＀ȌõƩ 続๝&gt;?倀ఉ＀＀AƩ⻕õƩ 耀耀続๛ᣫđ&gt;?倀ఉ＀＀ύƩʟ 磍ఀ怀騲❈?@倀ఉက＀＀ఀψ耀@ 氀ￇě0 倀�䩦&#10;㶚ﲤ;&lt;倀ఉက＀＀Aě䩦&#10;â&#10; 驦&#10;騲ു&lt;&gt;倀ఉ＀＀Aâ&#10; 耀耀驦&#10;騲ാĜÁ&lt;&gt;倀ఉ＀＀ȌõƩ 続๝&gt;?倀ఉ＀＀AƩ⻕õƩ 耀耀続๛ᣫđ&gt;?倀ఉ＀＀ύƩʟ 磍ఀက＀＀ 磍ఀ怀騲❈?@̦က＀＀ఀψ耀@ 氀怀騲❈?@̦က＀＀?@̦က＀＀ￇě0 倀�䩦&#10;㶚ﲤ;&lt;倀ఉက＀＀Aě䩦&#10;â&#10; 驦&#10;騲ു&lt;&gt;倀ఉ＀＀Aâ&#10; 耀耀驦&#10;騲ാĜÁ&lt;&gt;倀ఉ＀＀ȌõƩ 続๝&gt;?倀ఉ＀＀AƩ⻕õƩ 耀耀続๛ᣫđ&gt;?倀ఉ＀＀ύƩʟ 磍ఀ怀騲❈?@倀ఉက＀＀ఀఀက＀＀ 磍ఀ怀騲❈?@̦က＀＀ఀψ耀@ 氀怀騲❈?@̦က＀＀?@̦က＀＀ￇě0 倀�䩦&#10;㶚ﲤ;&lt;倀ఉက＀＀Aě䩦&#10;â&#10; 驦&#10;騲ു&lt;&gt;倀ఉ＀＀Aâ&#10; 耀耀驦&#10;騲ാĜÁ&lt;&gt;倀ఉ＀＀ȌõƩ 続๝&gt;?倀ఉ＀＀AƩ⻕õƩ 耀耀続๛ᣫđ&gt;?倀ఉ＀＀ύƩʟ 磍ఀ怀騲❈?@倀ఉက＀＀ఀψ耀@ 氀ఀఀက＀＀ 磍ఀ怀騲❈?@̦က＀＀ఀψ耀@ 氀怀騲❈?@̦က＀＀?@̦က＀＀ￇě0 倀�䩦&#10;㶚ﲤ;&lt;倀ఉက＀＀Aě䩦&#10;â&#10; 驦&#10;騲ു&lt;&gt;倀ఉ＀＀Aâ&#10; 耀耀驦&#10;騲ാĜÁ&lt;&gt;倀ఉ＀＀ȌõƩ 続๝&gt;?倀ఉ＀＀AƩ⻕õƩ 耀耀続๛ᣫđ&gt;?倀ఉ＀＀ύƩʟ 磍ఀ怀騲❈?@倀ఉက＀＀ఀψ耀@ 氀ఀఀက＀＀ 磍ఀ怀騲❈?@̦က＀＀ఀψ耀@ 氀怀騲❈?@̦က＀＀?@̦က＀＀ￇě0 倀�䩦&#10;㶚ﲤ;&lt;倀ఉက＀＀Aě䩦&#10;â&#10; 驦&#10;騲ു&lt;&gt;倀ఉ＀＀Aâ&#10; 耀耀驦&#10;騲ാĜÁ&lt;&gt;倀ఉ＀＀ȌõƩ 続๝&gt;?倀ఉ＀＀AƩ⻕õƩ 耀耀続๛ᣫđ&gt;?倀ఉ＀＀ύƩʟ 磍ఀ怀騲❈?@倀ఉက＀＀ఀψ耀@ 氀ఀఀက＀＀ 磍ఀ怀騲❈?@̦က＀＀ఀψ耀@ 氀怀騲❈?@̦က＀＀?@̦က＀＀ￇě0 倀�䩦&#10;㶚ﲤ;&lt;倀ఉက＀＀Aě䩦&#10;â&#10; 驦&#10;騲ു&lt;&gt;倀ఉ＀＀Aâ&#10; 耀耀驦&#10;騲ാĜÁ&lt;&gt;倀ఉ＀＀ȌõƩ 続๝&gt;?倀ఉ＀＀AƩ⻕õƩ 耀耀続๛ᣫđ&gt;?倀ఉ＀＀ύƩʟ 磍ఀ怀騲❈?@倀ఉက＀＀ఀψ耀@ 氀ఀఀက＀＀ 磍ఀ怀騲❈?@̦က＀＀ఀψ耀@ 氀怀騲❈?@̦က＀＀?@̦က＀＀ￇě0 倀�䩦&#10;㶚ﲤ;&lt;倀ఉက＀＀Aě䩦&#10;â&#10; 驦&#10;騲ു&lt;&gt;倀ఉ＀＀Aâ&#10; 耀耀驦&#10;騲ാĜÁ&lt;&gt;倀ఉ＀＀ȌõƩ 続๝&gt;?倀ఉ＀＀AƩ⻕õƩ 耀耀続๛ᣫđ&gt;?倀ఉ＀＀ύƩʟ 磍ఀ怀騲❈?@倀ఉက＀＀ఀψ耀@ 氀ఀఀက＀＀ 磍ఀ怀騲❈?@̦က＀＀ఀψ耀@ 氀怀騲❈?@̦က＀＀?@̦က＀＀ￇě0 倀�䩦&#10;㶚ﲤ;&lt;倀ఉက＀＀Aě䩦&#10;â&#10; 驦&#10;騲ു&lt;&gt;倀ఉ＀＀Aâ&#10; 耀耀驦&#10;騲ാĜÁ&lt;&gt;倀ఉ＀＀ȌõƩ 続๝&gt;?倀ఉ＀＀AƩ⻕õƩ 耀耀続๛ᣫđ&gt;?倀ఉ＀＀ύƩʟ 磍ఀ怀騲❈?@倀ఉက＀＀ఀψ耀@ 氀ఀఀက＀＀ 磍ఀ怀騲❈?@̦က＀＀ఀψ耀@ 氀怀騲❈?@̦က＀＀?@̦က＀＀ 倀�䩦&#10;㶚ﲤ;&lt;倀ఉက＀＀Aě䩦&#10;â&#10; 驦&#10;騲ു&lt;&gt;倀ఉ＀＀Aâ&#10; 耀耀驦&#10;騲ാĜÁ&lt;&gt;倀ఉ＀＀ȌõƩ 続๝&gt;?倀ఉ＀＀AƩ⻕õƩ 耀耀続๛ᣫđ&gt;?倀ఉ＀＀ύƩʟ 磍ఀ怀騲❈?@倀ఉက＀＀ఀψ耀@ 氀ఀఀက＀＀ 磍ఀ怀騲❈?@̦က＀＀ఀψ耀@ 氀怀騲❈?@̦က＀＀?@̦က＀＀â&#10; 驦&#10;騲ു&lt;&gt;倀ఉ＀＀Aâ&#10; 耀耀驦&#10;騲ാĜÁ&lt;&gt;倀ఉ＀＀ȌõƩ 続๝&gt;?倀ఉ＀＀AƩ⻕õƩ 耀耀続๛ᣫđ&gt;?倀ఉ＀＀ύƩʟ 磍ఀ怀騲❈?@倀ఉက＀＀ఀψ耀@ 氀ఀఀက＀＀ 磍ఀ怀騲❈?@̦က＀＀ఀψ耀@ 氀怀騲❈?@̦က＀＀?@̦က＀＀â&#10; 耀耀驦&#10;騲ാĜÁ&lt;&gt;倀ఉ＀＀ȌõƩ 続๝&gt;?倀ఉ＀＀AƩ⻕õƩ 耀耀続๛ᣫđ&gt;?倀ఉ＀＀ύƩʟ 磍ఀ怀騲❈?@倀ఉက＀＀ఀψ耀@ 氀ఀఀက＀＀ 磍ఀ怀騲❈?@̦က＀＀ఀψ耀@ 氀怀騲❈?@̦က＀＀?@̦က＀＀ȌõƩ 続๝&gt;?倀ఉ＀＀AƩ⻕õƩ 耀耀続๛ᣫđ&gt;?倀ఉ＀＀ύƩʟ 磍ఀ怀騲❈?@倀ఉက＀＀ఀψ耀@ 氀ఀఀက＀＀ 磍ఀ怀騲❈?@̦က＀＀ఀψ耀@ 氀怀騲❈?@̦က＀＀?@̦က＀＀๝&gt;?倀ఉ＀＀AƩ⻕õƩ 耀耀続๛ᣫđ&gt;?倀ఉ＀＀ύƩʟ 磍ఀ怀騲❈?@倀ఉက＀＀ఀψ耀@ 氀ఀఀက＀＀ 磍ఀ怀騲❈?@̦က＀＀ఀψ耀@ 氀怀騲❈?@̦က＀＀?@̦က＀＀AƩ⻕õƩ 耀耀続๛ᣫđ&gt;?倀ఉ＀＀ύƩʟ 磍ఀ怀騲❈?@倀ఉက＀＀ఀψ耀@ 氀ఀఀက＀＀ 磍ఀ怀騲❈?@̦က＀＀ఀψ耀@ 氀怀騲❈?@̦က＀＀?@̦က＀＀&gt;?倀ఉ＀＀ύƩʟ 磍ఀ怀騲❈?@倀ఉက＀＀ఀψ耀@ 氀ఀఀက＀＀ 磍ఀ怀騲❈?@̦က＀＀ఀψ耀@ 氀怀騲❈?@̦က＀＀?"/>
    <w:docVar w:name="lbProductList_49_SELECTED" w:val="Ķਸ਼ዌᑸȧ⠀ˀÐǦ怀뼳 퀀˯᛬ȁ＀＀ʼ@Ð뼳 ꪪǦÐ怀뼳 騲యĒĒ˯˰᛬＀＀ˁŀã怀ꩦ&#10;騲ോĒĒ˰˱᛬＀＀˔@öǉr怀薚烌娲๧ᫍᫍ˱Χ᛬＀＀Ҹ@ǉ烌⻕rˀ怀ɦ!ఀ怀騲⤴ΧΨ᛬＀＀ఀұ耀@ 氀ఀʟ 磍Ðţ怀뼳 ꠀΨΩ᛬＀＀@Ð뼳 Ð怀뼳 쀀యĒĒΩΪ᛬＀＀˅ŀã怀ꩦ&#10;쀀ോĒĒΪΫ᛬＀＀˘@öǉƐ怀薚烌쀀๧ᫍᫍΫ܈᛬＀＀ҹ@ǉ烌Ɛˀ怀ɦ!ఀ怀騲⤴܈܉᛬＀＀ఀұ耀@ 氀ఀʟ 磍ఀ怀騲❈?@退᜾ကÐǦ怀뼳 퀀˯᛬ȁ＀＀ʼ@Ð뼳 ꪪǦÐ怀뼳 騲యĒĒ˯˰᛬＀＀ˁŀã怀ꩦ&#10;騲ോĒĒ˰˱᛬＀＀˔@öǉr怀薚烌娲๧ᫍᫍ˱Χ᛬＀＀Ҹ@ǉ烌⻕rˀ怀ɦ!ఀ怀騲⤴ΧΨ᛬＀＀ఀұ耀@ 氀ఀʟ 磍ఀ怀騲❈?@怀ᛸက＀＀Ðţ怀뼳 ꠀΨΩ᛬＀＀@Ð뼳 Ð怀뼳 쀀యĒĒΩΪ᛬＀＀˅ŀã怀ꩦ&#10;쀀ോĒĒΪΫ᛬＀＀˘@öǉƐ怀薚烌쀀๧ᫍᫍΫ܈᛬＀＀ҹ@ǉ烌Ɛˀ怀ɦ!ఀ怀騲⤴܈܉᛬＀＀ఀұ耀@ 氀ఀʟ 磍ఀ怀騲❈?@退᜾က＀＀ఀҐ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뼳 퀀˯᛬ȁ＀＀ʼ@Ð뼳 ꪪǦÐ怀뼳 騲యĒĒ˯˰᛬＀＀ˁŀã怀ꩦ&#10;騲ോĒĒ˰˱᛬＀＀˔@öǉr怀薚烌娲๧ᫍᫍ˱Χ᛬＀＀Ҹ@ǉ烌⻕rˀ怀ɦ!ఀ怀騲⤴ΧΨ᛬＀＀ఀұ耀@ 氀ఀʟ 磍ఀ怀騲❈?@怀ᛸက＀＀ఀҐ耀@ 氀ఀÐ怀뼳 쀀యĒĒΩΪ᛬＀＀˅ŀã怀ꩦ&#10;쀀ോĒĒΪΫ᛬＀＀˘@öǉƐ怀薚烌쀀๧ᫍᫍΫ܈᛬＀＀ҹ@ǉ烌Ɛˀ怀ɦ!ఀ怀騲⤴܈܉᛬＀＀ఀұ耀@ 氀ఀʟ 磍ఀ怀騲❈?@退᜾က＀＀ఀҐ耀@ 氀ఀˁŀã怀ꩦ&#10;騲ോĒĒ˰˱᛬＀＀˔@öǉr怀薚烌娲๧ᫍᫍ˱Χ᛬＀＀Ҹ@ǉ烌⻕rˀ怀ɦ!ఀ怀騲⤴ΧΨ᛬＀＀ఀұ耀@ 氀ఀʟ 磍ఀ怀騲❈?@怀ᛸက＀＀ఀҐ耀@ 氀ఀã怀ꩦ&#10;쀀ോĒĒΪΫ᛬＀＀˘@öǉƐ怀薚烌쀀๧ᫍᫍΫ܈᛬＀＀ҹ@ǉ烌Ɛˀ怀ɦ!ఀ怀騲⤴܈܉᛬＀＀ఀұ耀@ 氀ఀʟ 磍ఀ怀騲❈?@退᜾က＀＀ఀҐ耀@ 氀ఀ˔@öǉr怀薚烌娲๧ᫍᫍ˱Χ᛬＀＀Ҹ@ǉ烌⻕rˀ怀ɦ!ఀ怀騲⤴ΧΨ᛬＀＀ఀұ耀@ 氀ఀʟ 磍ఀ怀騲❈?@怀ᛸက＀＀ఀҐ耀@ 氀ఀöǉƐ怀薚烌쀀๧ᫍᫍΫ܈᛬＀＀ҹ@ǉ烌Ɛˀ怀ɦ!ఀ怀騲⤴܈܉᛬＀＀ఀұ耀@ 氀ఀʟ 磍ఀ怀騲❈?@退᜾က＀＀ఀҐ耀@ 氀ఀ＀＀Ҹ@ǉ烌⻕rˀ怀ɦ!ఀ怀騲⤴ΧΨ᛬＀＀ఀұ耀@ 氀ఀʟ 磍ఀ怀騲❈?@怀ᛸက＀＀ఀҐ耀@ 氀ఀҹ@ǉ烌Ɛˀ怀ɦ!ఀ怀騲⤴܈܉᛬＀＀ఀұ耀@ 氀ఀʟ 磍ఀ怀騲❈?@退᜾က＀＀ఀҐ耀@ 氀ఀ⻕rˀ怀ɦ!ఀ怀騲⤴ΧΨ᛬＀＀ఀұ耀@ 氀ఀʟ 磍ఀ怀騲❈?@怀ᛸက＀＀ఀҐ耀@ 氀ఀ᛬＀＀ఀұ耀@ 氀ఀʟ 磍ఀ怀騲❈?@退᜾က＀＀ఀҐ耀@ 氀ఀఀұ耀@ 氀ఀʟ 磍ఀ怀騲❈?@怀ᛸက＀＀ఀҐ耀@ 氀ఀұ耀@ 氀ఀʟ 磍ఀ怀騲❈?@退᜾က＀＀ఀҐ耀@ 氀ఀ氀ఀʟ 磍ఀ怀騲❈?@怀ᛸက＀＀ఀҐ耀@ 氀ఀʟ 磍ఀ怀騲❈?@退᜾က＀＀ఀҐ耀@ 氀ఀ 磍ఀ怀騲❈?@怀ᛸက＀＀ఀҐ耀@ 氀ఀ?@退᜾က＀＀ఀҐ耀@ 氀ఀ＀＀ఀҐ耀@ 氀ఀ＀＀ఀҐ耀@ 氀ఀఀҐ耀@ 氀ఀఀҐ耀@ 氀ఀఀҐ耀@ 氀ఀఀҐ耀@ 氀ఀҐ耀@ 氀ఀҐ耀@ 氀ఀ耀@ 氀ఀ耀@ 氀ఀ 氀ఀ"/>
    <w:docVar w:name="lbProductList_5_0" w:val=""/>
    <w:docVar w:name="lbProductList_5_SELECTED" w:val="Ķਸ਼ዌᑸȧ⠀ˀÐǦ怀뼳 퀀˯᛬ȁ＀＀ʼ@Ð뼳 ꪪǦÐ怀뼳 騲యĒĒ˯˰᛬＀＀ˁŀã怀ꩦ&#10;騲ോĒĒ˰˱᛬＀＀˔@öǉr怀薚烌娲๧ᫍᫍ˱Χ᛬＀＀Ҹ@ǉ烌⻕rˀ怀ɦ!ఀ怀騲⤴ΧΨ᛬＀＀ఀұ耀@ 氀ఀʟ 磍Ðţ怀뼳 ꠀΨΩ᛬＀＀@Ð뼳 Ð怀뼳 쀀యĒĒΩΪ᛬＀＀˅ŀã怀ꩦ&#10;쀀ോĒĒΪΫ᛬＀＀˘@öǉƐ怀薚烌쀀๧ᫍᫍΫ܈᛬＀＀ҹ@ǉ烌Ɛˀ怀ɦ!ఀ怀騲⤴܈܉᛬＀＀ఀұ耀@ 氀ఀʟ 磍ఀ怀騲❈?@退᜾ကÐǦ怀뼳 퀀˯᛬ȁ＀＀ʼ@Ð뼳 ꪪǦÐ怀뼳 騲యĒĒ˯˰᛬＀＀ˁŀã怀ꩦ&#10;騲ോĒĒ˰˱᛬＀＀˔@öǉr怀薚烌娲๧ᫍᫍ˱Χ᛬＀＀Ҹ@ǉ烌⻕rˀ怀ɦ!ఀ怀騲⤴ΧΨ᛬＀＀ఀұ耀@ 氀ఀʟ 磍ఀ怀騲❈?@怀ᛸက＀＀Ðţ怀뼳 ꠀΨΩ᛬＀＀@Ð뼳 Ð怀뼳 쀀యĒĒΩΪ᛬＀＀˅ŀã怀ꩦ&#10;쀀ോĒĒΪΫ᛬＀＀˘@öǉƐ怀薚烌쀀๧ᫍᫍΫ܈᛬＀＀ҹ@ǉ烌Ɛˀ怀ɦ!ఀ怀騲⤴܈܉᛬＀＀ఀұ耀@ 氀ఀʟ 磍ఀ怀騲❈?@退᜾က＀＀ఀҐ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뼳 퀀˯᛬ȁ＀＀ʼ@Ð뼳 ꪪǦÐ怀뼳 騲యĒĒ˯˰᛬＀＀ˁŀã怀ꩦ&#10;騲ോĒĒ˰˱᛬＀＀˔@öǉr怀薚烌娲๧ᫍᫍ˱Χ᛬＀＀Ҹ@ǉ烌⻕rˀ怀ɦ!ఀ怀騲⤴ΧΨ᛬＀＀ఀұ耀@ 氀ఀʟ 磍ఀ怀騲❈?@怀ᛸက＀＀ఀҐ耀@ 氀ఀÐ怀뼳 쀀యĒĒΩΪ᛬＀＀˅ŀã怀ꩦ&#10;쀀ോĒĒΪΫ᛬＀＀˘@öǉƐ怀薚烌쀀๧ᫍᫍΫ܈᛬＀＀ҹ@ǉ烌Ɛˀ怀ɦ!ఀ怀騲⤴܈܉᛬＀＀ఀұ耀@ 氀ఀʟ 磍ఀ怀騲❈?@退᜾က＀＀ఀҐ耀@ 氀ఀˁŀã怀ꩦ&#10;騲ോĒĒ˰˱᛬＀＀˔@öǉr怀薚烌娲๧ᫍᫍ˱Χ᛬＀＀Ҹ@ǉ烌⻕rˀ怀ɦ!ఀ怀騲⤴ΧΨ᛬＀＀ఀұ耀@ 氀ఀʟ 磍ఀ怀騲❈?@怀ᛸက＀＀ఀҐ耀@ 氀ఀã怀ꩦ&#10;쀀ോĒĒΪΫ᛬＀＀˘@öǉƐ怀薚烌쀀๧ᫍᫍΫ܈᛬＀＀ҹ@ǉ烌Ɛˀ怀ɦ!ఀ怀騲⤴܈܉᛬＀＀ఀұ耀@ 氀ఀʟ 磍ఀ怀騲❈?@退᜾က＀＀ఀҐ耀@ 氀ఀ˔@öǉr怀薚烌娲๧ᫍᫍ˱Χ᛬＀＀Ҹ@ǉ烌⻕rˀ怀ɦ!ఀ怀騲⤴ΧΨ᛬＀＀ఀұ耀@ 氀ఀʟ 磍ఀ怀騲❈?@怀ᛸက＀＀ఀҐ耀@ 氀ఀöǉƐ怀薚烌쀀๧ᫍᫍΫ܈᛬＀＀ҹ@ǉ烌Ɛˀ怀ɦ!ఀ怀騲⤴܈܉᛬＀＀ఀұ耀@ 氀ఀʟ 磍ఀ怀騲❈?@退᜾က＀＀ఀҐ耀@ 氀ఀ＀＀Ҹ@ǉ烌⻕rˀ怀ɦ!ఀ怀騲⤴ΧΨ᛬＀＀ఀұ耀@ 氀ఀʟ 磍ఀ怀騲❈?@怀ᛸက＀＀ఀҐ耀@ 氀ఀҹ@ǉ烌Ɛˀ怀ɦ!ఀ怀騲⤴܈܉᛬＀＀ఀұ耀@ 氀ఀʟ 磍ఀ怀騲❈?@退᜾က＀＀ఀҐ耀@ 氀ఀ⻕rˀ怀ɦ!ఀ怀騲⤴ΧΨ᛬＀＀ఀұ耀@ 氀ఀʟ 磍ఀ怀騲❈?@怀ᛸက＀＀ఀҐ耀@ 氀ఀ᛬＀＀ఀұ耀@ 氀ఀʟ 磍ఀ怀騲❈?@退᜾က＀＀ఀҐ耀@ 氀ఀఀұ耀@ 氀ఀʟ 磍ఀ怀騲❈?@怀ᛸက＀＀ఀҐ耀@ 氀ఀұ耀@ 氀ఀʟ 磍ఀ怀騲❈?@退᜾က＀＀ఀҐ耀@ 氀ఀ氀ఀʟ 磍ఀ怀騲❈?@怀ᛸက＀＀ఀҐ耀@ 氀ఀʟ 磍ఀ怀騲❈?@退᜾က＀＀ఀҐ耀@ 氀ఀ 磍ఀ怀騲❈?@怀ᛸက＀＀ఀҐ耀@ 氀ఀ?@退᜾က＀＀ఀҐ耀@ 氀ఀ＀＀ఀҐ耀@ 氀ఀ＀＀ఀҐ耀@ 氀ఀఀҐ耀@ 氀ఀఀҐ耀@ 氀ఀఀҐ耀@ 氀ఀఀҐ耀@ 氀ఀҐ耀@ 氀ఀҐ耀@ 氀ఀ耀@ 氀ఀ耀@ 氀ఀ 氀ఀ 氀ఀ"/>
    <w:docVar w:name="lbProductList_50_0" w:val="&lt;@£ŻżØØÙĈĈ怀ā怀 x췀ឳ㌀؊칠ឳ㐈؊케ឳ㼰؊怀 "/>
    <w:docVar w:name="lbProductList_50_SELECTED" w:val="Ķਸ਼ዌᑸȧ⠀ˀÐǦ怀뼳 퀀˯᛬ȁ＀＀ʼ@Ð뼳 ꪪǦÐ怀뼳 騲యĒĒ˯˰᛬＀＀ˁŀã怀ꩦ&#10;騲ോĒĒ˰˱᛬＀＀˔@öǉr怀薚烌娲๧ᫍᫍ˱Χ᛬＀＀Ҹ@ǉ烌⻕rˀ怀ɦ!ఀ怀騲⤴ΧΨ᛬＀＀ఀұ耀@ 氀ఀʟ 磍Ðţ怀뼳 ꠀΨΩ᛬＀＀@Ð뼳 Ð怀뼳 쀀యĒĒΩΪ᛬＀＀˅ŀã怀ꩦ&#10;쀀ോĒĒΪΫ᛬＀＀˘@öǉƐ怀薚烌쀀๧ᫍᫍΫ܈᛬＀＀ҹ@ǉ烌Ɛˀ怀ɦ!ఀ怀騲⤴܈܉᛬＀＀ఀұ耀@ 氀ఀʟ 磍ఀ怀騲❈?@退᜾ကÐǦ怀뼳 퀀˯᛬ȁ＀＀ʼ@Ð뼳 ꪪǦÐ怀뼳 騲యĒĒ˯˰᛬＀＀ˁŀã怀ꩦ&#10;騲ോĒĒ˰˱᛬＀＀˔@öǉr怀薚烌娲๧ᫍᫍ˱Χ᛬＀＀Ҹ@ǉ烌⻕rˀ怀ɦ!ఀ怀騲⤴ΧΨ᛬＀＀ఀұ耀@ 氀ఀʟ 磍ఀ怀騲❈?@怀ᛸက＀＀Ðţ怀뼳 ꠀΨΩ᛬＀＀@Ð뼳 Ð怀뼳 쀀యĒĒΩΪ᛬＀＀˅ŀã怀ꩦ&#10;쀀ോĒĒΪΫ᛬＀＀˘@öǉƐ怀薚烌쀀๧ᫍᫍΫ܈᛬＀＀ҹ@ǉ烌Ɛˀ怀ɦ!ఀ怀騲⤴܈܉᛬＀＀ఀұ耀@ 氀ఀʟ 磍ఀ怀騲❈?@退᜾က＀＀ఀҐ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뼳 퀀˯᛬ȁ＀＀ʼ@Ð뼳 ꪪǦÐ怀뼳 騲యĒĒ˯˰᛬＀＀ˁŀã怀ꩦ&#10;騲ോĒĒ˰˱᛬＀＀˔@öǉr怀薚烌娲๧ᫍᫍ˱Χ᛬＀＀Ҹ@ǉ烌⻕rˀ怀ɦ!ఀ怀騲⤴ΧΨ᛬＀＀ఀұ耀@ 氀ఀʟ 磍ఀ怀騲❈?@怀ᛸက＀＀ఀҐ耀@ 氀ఀÐ怀뼳 쀀యĒĒΩΪ᛬＀＀˅ŀã怀ꩦ&#10;쀀ോĒĒΪΫ᛬＀＀˘@öǉƐ怀薚烌쀀๧ᫍᫍΫ܈᛬＀＀ҹ@ǉ烌Ɛˀ怀ɦ!ఀ怀騲⤴܈܉᛬＀＀ఀұ耀@ 氀ఀʟ 磍ఀ怀騲❈?@退᜾က＀＀ఀҐ耀@ 氀ఀˁŀã怀ꩦ&#10;騲ോĒĒ˰˱᛬＀＀˔@öǉr怀薚烌娲๧ᫍᫍ˱Χ᛬＀＀Ҹ@ǉ烌⻕rˀ怀ɦ!ఀ怀騲⤴ΧΨ᛬＀＀ఀұ耀@ 氀ఀʟ 磍ఀ怀騲❈?@怀ᛸက＀＀ఀҐ耀@ 氀ఀã怀ꩦ&#10;쀀ോĒĒΪΫ᛬＀＀˘@öǉƐ怀薚烌쀀๧ᫍᫍΫ܈᛬＀＀ҹ@ǉ烌Ɛˀ怀ɦ!ఀ怀騲⤴܈܉᛬＀＀ఀұ耀@ 氀ఀʟ 磍ఀ怀騲❈?@退᜾က＀＀ఀҐ耀@ 氀ఀ˔@öǉr怀薚烌娲๧ᫍᫍ˱Χ᛬＀＀Ҹ@ǉ烌⻕rˀ怀ɦ!ఀ怀騲⤴ΧΨ᛬＀＀ఀұ耀@ 氀ఀʟ 磍ఀ怀騲❈?@怀ᛸက＀＀ఀҐ耀@ 氀ఀöǉƐ怀薚烌쀀๧ᫍᫍΫ܈᛬＀＀ҹ@ǉ烌Ɛˀ怀ɦ!ఀ怀騲⤴܈܉᛬＀＀ఀұ耀@ 氀ఀʟ 磍ఀ怀騲❈?@退᜾က＀＀ఀҐ耀@ 氀ఀ＀＀Ҹ@ǉ烌⻕rˀ怀ɦ!ఀ怀騲⤴ΧΨ᛬＀＀ఀұ耀@ 氀ఀʟ 磍ఀ怀騲❈?@怀ᛸက＀＀ఀҐ耀@ 氀ఀҹ@ǉ烌Ɛˀ怀ɦ!ఀ怀騲⤴܈܉᛬＀＀ఀұ耀@ 氀ఀʟ 磍ఀ怀騲❈?@退᜾က＀＀ఀҐ耀@ 氀ఀ⻕rˀ怀ɦ!ఀ怀騲⤴ΧΨ᛬＀＀ఀұ耀@ 氀ఀʟ 磍ఀ怀騲❈?@怀ᛸက＀＀ఀҐ耀@ 氀ఀ᛬＀＀ఀұ耀@ 氀ఀʟ 磍ఀ怀騲❈?@退᜾က＀＀ఀҐ耀@ 氀ఀఀұ耀@ 氀ఀʟ 磍ఀ怀騲❈?@怀ᛸက＀＀ఀҐ耀@ 氀ఀұ耀@ 氀ఀʟ 磍ఀ怀騲❈?@退᜾က＀＀ఀҐ耀@ 氀ఀ氀ఀʟ 磍ఀ怀騲❈?@怀ᛸက＀＀ఀҐ耀@ 氀ఀʟ 磍ఀ怀騲❈?@退᜾က＀＀ఀҐ耀@ 氀ఀ 磍ఀ怀騲❈?@怀ᛸက＀＀ఀҐ耀@ 氀ఀ?@退᜾က＀＀ఀҐ耀@ 氀ఀ＀＀ఀҐ耀@ 氀ఀ＀＀ఀҐ耀@ 氀ఀఀҐ耀@ 氀ఀఀҐ耀@ 氀ఀఀҐ耀@ 氀ఀఀҐ耀@ 氀ఀҐ耀@ 氀ఀҐ耀@ 氀ఀ耀@ 氀ఀ耀@ 氀ఀ 氀ఀ 氀ఀ 氀ఀ"/>
    <w:docVar w:name="lbProductList_51_0" w:val=""/>
    <w:docVar w:name="lbProductList_51_SELECTED" w:val="Ķਸ਼ዌᑸȧ⠀ˀÐǦ怀뼳 퀀˯᛬ȁ＀＀ʼ@Ð뼳 ꪪǦÐ怀뼳 騲యĒĒ˯˰᛬＀＀ˁŀã怀ꩦ&#10;騲ോĒĒ˰˱᛬＀＀˔@öǉr怀薚烌娲๧ᫍᫍ˱Χ᛬＀＀Ҹ@ǉ烌⻕rˀ怀ɦ!ఀ怀騲⤴ΧΨ᛬＀＀ఀұ耀@ 氀ఀʟ 磍Ðţ怀뼳 ꠀΨΩ᛬＀＀@Ð뼳 Ð怀뼳 쀀యĒĒΩΪ᛬＀＀˅ŀã怀ꩦ&#10;쀀ോĒĒΪΫ᛬＀＀˘@öǉƐ怀薚烌쀀๧ᫍᫍΫ܈᛬＀＀ҹ@ǉ烌Ɛˀ怀ɦ!ఀ怀騲⤴܈܉᛬＀＀ఀұ耀@ 氀ఀʟ 磍ఀ怀騲❈?@退᜾ကÐǦ怀뼳 퀀˯᛬ȁ＀＀ʼ@Ð뼳 ꪪǦÐ怀뼳 騲యĒĒ˯˰᛬＀＀ˁŀã怀ꩦ&#10;騲ോĒĒ˰˱᛬＀＀˔@öǉr怀薚烌娲๧ᫍᫍ˱Χ᛬＀＀Ҹ@ǉ烌⻕rˀ怀ɦ!ఀ怀騲⤴ΧΨ᛬＀＀ఀұ耀@ 氀ఀʟ 磍ఀ怀騲❈?@怀ᛸက＀＀Ðţ怀뼳 ꠀΨΩ᛬＀＀@Ð뼳 Ð怀뼳 쀀యĒĒΩΪ᛬＀＀˅ŀã怀ꩦ&#10;쀀ോĒĒΪΫ᛬＀＀˘@öǉƐ怀薚烌쀀๧ᫍᫍΫ܈᛬＀＀ҹ@ǉ烌Ɛˀ怀ɦ!ఀ怀騲⤴܈܉᛬＀＀ఀұ耀@ 氀ఀʟ 磍ఀ怀騲❈?@退᜾က＀＀ఀҐ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뼳 퀀˯᛬ȁ＀＀ʼ@Ð뼳 ꪪǦÐ怀뼳 騲యĒĒ˯˰᛬＀＀ˁŀã怀ꩦ&#10;騲ോĒĒ˰˱᛬＀＀˔@öǉr怀薚烌娲๧ᫍᫍ˱Χ᛬＀＀Ҹ@ǉ烌⻕rˀ怀ɦ!ఀ怀騲⤴ΧΨ᛬＀＀ఀұ耀@ 氀ఀʟ 磍ఀ怀騲❈?@怀ᛸက＀＀ఀҐ耀@ 氀ఀÐ怀뼳 쀀యĒĒΩΪ᛬＀＀˅ŀã怀ꩦ&#10;쀀ോĒĒΪΫ᛬＀＀˘@öǉƐ怀薚烌쀀๧ᫍᫍΫ܈᛬＀＀ҹ@ǉ烌Ɛˀ怀ɦ!ఀ怀騲⤴܈܉᛬＀＀ఀұ耀@ 氀ఀʟ 磍ఀ怀騲❈?@退᜾က＀＀ఀҐ耀@ 氀ఀˁŀã怀ꩦ&#10;騲ോĒĒ˰˱᛬＀＀˔@öǉr怀薚烌娲๧ᫍᫍ˱Χ᛬＀＀Ҹ@ǉ烌⻕rˀ怀ɦ!ఀ怀騲⤴ΧΨ᛬＀＀ఀұ耀@ 氀ఀʟ 磍ఀ怀騲❈?@怀ᛸက＀＀ఀҐ耀@ 氀ఀã怀ꩦ&#10;쀀ോĒĒΪΫ᛬＀＀˘@öǉƐ怀薚烌쀀๧ᫍᫍΫ܈᛬＀＀ҹ@ǉ烌Ɛˀ怀ɦ!ఀ怀騲⤴܈܉᛬＀＀ఀұ耀@ 氀ఀʟ 磍ఀ怀騲❈?@退᜾က＀＀ఀҐ耀@ 氀ఀ˔@öǉr怀薚烌娲๧ᫍᫍ˱Χ᛬＀＀Ҹ@ǉ烌⻕rˀ怀ɦ!ఀ怀騲⤴ΧΨ᛬＀＀ఀұ耀@ 氀ఀʟ 磍ఀ怀騲❈?@怀ᛸက＀＀ఀҐ耀@ 氀ఀöǉƐ怀薚烌쀀๧ᫍᫍΫ܈᛬＀＀ҹ@ǉ烌Ɛˀ怀ɦ!ఀ怀騲⤴܈܉᛬＀＀ఀұ耀@ 氀ఀʟ 磍ఀ怀騲❈?@退᜾က＀＀ఀҐ耀@ 氀ఀ＀＀Ҹ@ǉ烌⻕rˀ怀ɦ!ఀ怀騲⤴ΧΨ᛬＀＀ఀұ耀@ 氀ఀʟ 磍ఀ怀騲❈?@怀ᛸက＀＀ఀҐ耀@ 氀ఀҹ@ǉ烌Ɛˀ怀ɦ!ఀ怀騲⤴܈܉᛬＀＀ఀұ耀@ 氀ఀʟ 磍ఀ怀騲❈?@退᜾က＀＀ఀҐ耀@ 氀ఀ⻕rˀ怀ɦ!ఀ怀騲⤴ΧΨ᛬＀＀ఀұ耀@ 氀ఀʟ 磍ఀ怀騲❈?@怀ᛸက＀＀ఀҐ耀@ 氀ఀ᛬＀＀ఀұ耀@ 氀ఀʟ 磍ఀ怀騲❈?@退᜾က＀＀ఀҐ耀@ 氀ఀఀұ耀@ 氀ఀʟ 磍ఀ怀騲❈?@怀ᛸက＀＀ఀҐ耀@ 氀ఀұ耀@ 氀ఀʟ 磍ఀ怀騲❈?@退᜾က＀＀ఀҐ耀@ 氀ఀ氀ఀʟ 磍ఀ怀騲❈?@怀ᛸက＀＀ఀҐ耀@ 氀ఀʟ 磍ఀ怀騲❈?@退᜾က＀＀ఀҐ耀@ 氀ఀ 磍ఀ怀騲❈?@怀ᛸက＀＀ఀҐ耀@ 氀ఀ?@退᜾က＀＀ఀҐ耀@ 氀ఀ＀＀ఀҐ耀@ 氀ఀ＀＀ఀҐ耀@ 氀ఀఀҐ耀@ 氀ఀఀҐ耀@ 氀ఀఀҐ耀@ 氀ఀఀҐ耀@ 氀ఀҐ耀@ 氀ఀҐ耀@ 氀ఀ耀@ 氀ఀ耀@ 氀ఀ 氀ఀ 氀ఀ 氀ఀ氀ఀ"/>
    <w:docVar w:name="lbProductList_52_0" w:val="TTTTT"/>
    <w:docVar w:name="lbProductList_52_SELECTED" w:val="Ķਸ਼ዌᑸȧ⠀ˀÐǦ怀뼳 퀀˯᛬ȁ＀＀ʼ@Ð뼳 ꪪǦÐ怀뼳 騲యĒĒ˯˰᛬＀＀ˁŀã怀ꩦ&#10;騲ോĒĒ˰˱᛬＀＀˔@öǉr怀薚烌娲๧ᫍᫍ˱Χ᛬＀＀Ҹ@ǉ烌⻕rˀ怀ɦ!ఀ怀騲⤴ΧΨ᛬＀＀ఀұ耀@ 氀ఀʟ 磍Ðţ怀뼳 ꠀΨΩ᛬＀＀@Ð뼳 Ð怀뼳 쀀యĒĒΩΪ᛬＀＀˅ŀã怀ꩦ&#10;쀀ോĒĒΪΫ᛬＀＀˘@öǉƐ怀薚烌쀀๧ᫍᫍΫ܈᛬＀＀ҹ@ǉ烌Ɛˀ怀ɦ!ఀ怀騲⤴܈܉᛬＀＀ఀұ耀@ 氀ఀʟ 磍ఀ怀騲❈?@退᜾ကÐǦ怀뼳 퀀˯᛬ȁ＀＀ʼ@Ð뼳 ꪪǦÐ怀뼳 騲యĒĒ˯˰᛬＀＀ˁŀã怀ꩦ&#10;騲ോĒĒ˰˱᛬＀＀˔@öǉr怀薚烌娲๧ᫍᫍ˱Χ᛬＀＀Ҹ@ǉ烌⻕rˀ怀ɦ!ఀ怀騲⤴ΧΨ᛬＀＀ఀұ耀@ 氀ఀʟ 磍ఀ怀騲❈?@怀ᛸက＀＀Ðţ怀뼳 ꠀΨΩ᛬＀＀@Ð뼳 Ð怀뼳 쀀యĒĒΩΪ᛬＀＀˅ŀã怀ꩦ&#10;쀀ോĒĒΪΫ᛬＀＀˘@öǉƐ怀薚烌쀀๧ᫍᫍΫ܈᛬＀＀ҹ@ǉ烌Ɛˀ怀ɦ!ఀ怀騲⤴܈܉᛬＀＀ఀұ耀@ 氀ఀʟ 磍ఀ怀騲❈?@退᜾က＀＀ఀҐ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뼳 퀀˯᛬ȁ＀＀ʼ@Ð뼳 ꪪǦÐ怀뼳 騲యĒĒ˯˰᛬＀＀ˁŀã怀ꩦ&#10;騲ോĒĒ˰˱᛬＀＀˔@öǉr怀薚烌娲๧ᫍᫍ˱Χ᛬＀＀Ҹ@ǉ烌⻕rˀ怀ɦ!ఀ怀騲⤴ΧΨ᛬＀＀ఀұ耀@ 氀ఀʟ 磍ఀ怀騲❈?@怀ᛸက＀＀ఀҐ耀@ 氀ఀÐ怀뼳 쀀యĒĒΩΪ᛬＀＀˅ŀã怀ꩦ&#10;쀀ോĒĒΪΫ᛬＀＀˘@öǉƐ怀薚烌쀀๧ᫍᫍΫ܈᛬＀＀ҹ@ǉ烌Ɛˀ怀ɦ!ఀ怀騲⤴܈܉᛬＀＀ఀұ耀@ 氀ఀʟ 磍ఀ怀騲❈?@退᜾က＀＀ఀҐ耀@ 氀ఀˁŀã怀ꩦ&#10;騲ോĒĒ˰˱᛬＀＀˔@öǉr怀薚烌娲๧ᫍᫍ˱Χ᛬＀＀Ҹ@ǉ烌⻕rˀ怀ɦ!ఀ怀騲⤴ΧΨ᛬＀＀ఀұ耀@ 氀ఀʟ 磍ఀ怀騲❈?@怀ᛸက＀＀ఀҐ耀@ 氀ఀã怀ꩦ&#10;쀀ോĒĒΪΫ᛬＀＀˘@öǉƐ怀薚烌쀀๧ᫍᫍΫ܈᛬＀＀ҹ@ǉ烌Ɛˀ怀ɦ!ఀ怀騲⤴܈܉᛬＀＀ఀұ耀@ 氀ఀʟ 磍ఀ怀騲❈?@退᜾က＀＀ఀҐ耀@ 氀ఀ˔@öǉr怀薚烌娲๧ᫍᫍ˱Χ᛬＀＀Ҹ@ǉ烌⻕rˀ怀ɦ!ఀ怀騲⤴ΧΨ᛬＀＀ఀұ耀@ 氀ఀʟ 磍ఀ怀騲❈?@怀ᛸက＀＀ఀҐ耀@ 氀ఀöǉƐ怀薚烌쀀๧ᫍᫍΫ܈᛬＀＀ҹ@ǉ烌Ɛˀ怀ɦ!ఀ怀騲⤴܈܉᛬＀＀ఀұ耀@ 氀ఀʟ 磍ఀ怀騲❈?@退᜾က＀＀ఀҐ耀@ 氀ఀ＀＀Ҹ@ǉ烌⻕rˀ怀ɦ!ఀ怀騲⤴ΧΨ᛬＀＀ఀұ耀@ 氀ఀʟ 磍ఀ怀騲❈?@怀ᛸက＀＀ఀҐ耀@ 氀ఀҹ@ǉ烌Ɛˀ怀ɦ!ఀ怀騲⤴܈܉᛬＀＀ఀұ耀@ 氀ఀʟ 磍ఀ怀騲❈?@退᜾က＀＀ఀҐ耀@ 氀ఀ⻕rˀ怀ɦ!ఀ怀騲⤴ΧΨ᛬＀＀ఀұ耀@ 氀ఀʟ 磍ఀ怀騲❈?@怀ᛸက＀＀ఀҐ耀@ 氀ఀ᛬＀＀ఀұ耀@ 氀ఀʟ 磍ఀ怀騲❈?@退᜾က＀＀ఀҐ耀@ 氀ఀఀұ耀@ 氀ఀʟ 磍ఀ怀騲❈?@怀ᛸက＀＀ఀҐ耀@ 氀ఀұ耀@ 氀ఀʟ 磍ఀ怀騲❈?@退᜾က＀＀ఀҐ耀@ 氀ఀ氀ఀʟ 磍ఀ怀騲❈?@怀ᛸက＀＀ఀҐ耀@ 氀ఀʟ 磍ఀ怀騲❈?@退᜾က＀＀ఀҐ耀@ 氀ఀ 磍ఀ怀騲❈?@怀ᛸက＀＀ఀҐ耀@ 氀ఀ?@退᜾က＀＀ఀҐ耀@ 氀ఀ＀＀ఀҐ耀@ 氀ఀ＀＀ఀҐ耀@ 氀ఀఀҐ耀@ 氀ఀఀҐ耀@ 氀ఀఀҐ耀@ 氀ఀఀҐ耀@ 氀ఀҐ耀@ 氀ఀҐ耀@ 氀ఀ耀@ 氀ఀ耀@ 氀ఀ 氀ఀ 氀ఀ 氀ఀ氀ఀఀ"/>
    <w:docVar w:name="lbProductList_53_0" w:val=""/>
    <w:docVar w:name="lbProductList_53_SELECTED" w:val="Ķਸ਼ዌᑸȧ⠀ˀÐǦ怀뼳 퀀˯᛬ȁ＀＀ʼ@Ð뼳 ꪪǦÐ怀뼳 騲యĒĒ˯˰᛬＀＀ˁŀã怀ꩦ&#10;騲ോĒĒ˰˱᛬＀＀˔@öǉr怀薚烌娲๧ᫍᫍ˱Χ᛬＀＀Ҹ@ǉ烌⻕rˀ怀ɦ!ఀ怀騲⤴ΧΨ᛬＀＀ఀұ耀@ 氀ఀʟ 磍Ðţ怀뼳 ꠀΨΩ᛬＀＀@Ð뼳 Ð怀뼳 쀀యĒĒΩΪ᛬＀＀˅ŀã怀ꩦ&#10;쀀ോĒĒΪΫ᛬＀＀˘@öǉƐ怀薚烌쀀๧ᫍᫍΫ܈᛬＀＀ҹ@ǉ烌Ɛˀ怀ɦ!ఀ怀騲⤴܈܉᛬＀＀ఀұ耀@ 氀ఀʟ 磍ఀ怀騲❈?@退᜾ကÐǦ怀뼳 퀀˯᛬ȁ＀＀ʼ@Ð뼳 ꪪǦÐ怀뼳 騲యĒĒ˯˰᛬＀＀ˁŀã怀ꩦ&#10;騲ോĒĒ˰˱᛬＀＀˔@öǉr怀薚烌娲๧ᫍᫍ˱Χ᛬＀＀Ҹ@ǉ烌⻕rˀ怀ɦ!ఀ怀騲⤴ΧΨ᛬＀＀ఀұ耀@ 氀ఀʟ 磍ఀ怀騲❈?@怀ᛸက＀＀Ðţ怀뼳 ꠀΨΩ᛬＀＀@Ð뼳 Ð怀뼳 쀀యĒĒΩΪ᛬＀＀˅ŀã怀ꩦ&#10;쀀ോĒĒΪΫ᛬＀＀˘@öǉƐ怀薚烌쀀๧ᫍᫍΫ܈᛬＀＀ҹ@ǉ烌Ɛˀ怀ɦ!ఀ怀騲⤴܈܉᛬＀＀ఀұ耀@ 氀ఀʟ 磍ఀ怀騲❈?@退᜾က＀＀ఀҐ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뼳 퀀˯᛬ȁ＀＀ʼ@Ð뼳 ꪪǦÐ怀뼳 騲యĒĒ˯˰᛬＀＀ˁŀã怀ꩦ&#10;騲ോĒĒ˰˱᛬＀＀˔@öǉr怀薚烌娲๧ᫍᫍ˱Χ᛬＀＀Ҹ@ǉ烌⻕rˀ怀ɦ!ఀ怀騲⤴ΧΨ᛬＀＀ఀұ耀@ 氀ఀʟ 磍ఀ怀騲❈?@怀ᛸက＀＀ఀҐ耀@ 氀ఀÐ怀뼳 쀀యĒĒΩΪ᛬＀＀˅ŀã怀ꩦ&#10;쀀ോĒĒΪΫ᛬＀＀˘@öǉƐ怀薚烌쀀๧ᫍᫍΫ܈᛬＀＀ҹ@ǉ烌Ɛˀ怀ɦ!ఀ怀騲⤴܈܉᛬＀＀ఀұ耀@ 氀ఀʟ 磍ఀ怀騲❈?@退᜾က＀＀ఀҐ耀@ 氀ఀˁŀã怀ꩦ&#10;騲ോĒĒ˰˱᛬＀＀˔@öǉr怀薚烌娲๧ᫍᫍ˱Χ᛬＀＀Ҹ@ǉ烌⻕rˀ怀ɦ!ఀ怀騲⤴ΧΨ᛬＀＀ఀұ耀@ 氀ఀʟ 磍ఀ怀騲❈?@怀ᛸက＀＀ఀҐ耀@ 氀ఀã怀ꩦ&#10;쀀ോĒĒΪΫ᛬＀＀˘@öǉƐ怀薚烌쀀๧ᫍᫍΫ܈᛬＀＀ҹ@ǉ烌Ɛˀ怀ɦ!ఀ怀騲⤴܈܉᛬＀＀ఀұ耀@ 氀ఀʟ 磍ఀ怀騲❈?@退᜾က＀＀ఀҐ耀@ 氀ఀ˔@öǉr怀薚烌娲๧ᫍᫍ˱Χ᛬＀＀Ҹ@ǉ烌⻕rˀ怀ɦ!ఀ怀騲⤴ΧΨ᛬＀＀ఀұ耀@ 氀ఀʟ 磍ఀ怀騲❈?@怀ᛸက＀＀ఀҐ耀@ 氀ఀöǉƐ怀薚烌쀀๧ᫍᫍΫ܈᛬＀＀ҹ@ǉ烌Ɛˀ怀ɦ!ఀ怀騲⤴܈܉᛬＀＀ఀұ耀@ 氀ఀʟ 磍ఀ怀騲❈?@退᜾က＀＀ఀҐ耀@ 氀ఀ＀＀Ҹ@ǉ烌⻕rˀ怀ɦ!ఀ怀騲⤴ΧΨ᛬＀＀ఀұ耀@ 氀ఀʟ 磍ఀ怀騲❈?@怀ᛸက＀＀ఀҐ耀@ 氀ఀҹ@ǉ烌Ɛˀ怀ɦ!ఀ怀騲⤴܈܉᛬＀＀ఀұ耀@ 氀ఀʟ 磍ఀ怀騲❈?@退᜾က＀＀ఀҐ耀@ 氀ఀ⻕rˀ怀ɦ!ఀ怀騲⤴ΧΨ᛬＀＀ఀұ耀@ 氀ఀʟ 磍ఀ怀騲❈?@怀ᛸက＀＀ఀҐ耀@ 氀ఀ᛬＀＀ఀұ耀@ 氀ఀʟ 磍ఀ怀騲❈?@退᜾က＀＀ఀҐ耀@ 氀ఀఀұ耀@ 氀ఀʟ 磍ఀ怀騲❈?@怀ᛸက＀＀ఀҐ耀@ 氀ఀұ耀@ 氀ఀʟ 磍ఀ怀騲❈?@退᜾က＀＀ఀҐ耀@ 氀ఀ氀ఀʟ 磍ఀ怀騲❈?@怀ᛸက＀＀ఀҐ耀@ 氀ఀʟ 磍ఀ怀騲❈?@退᜾က＀＀ఀҐ耀@ 氀ఀ 磍ఀ怀騲❈?@怀ᛸက＀＀ఀҐ耀@ 氀ఀ?@退᜾က＀＀ఀҐ耀@ 氀ఀ＀＀ఀҐ耀@ 氀ఀ＀＀ఀҐ耀@ 氀ఀఀҐ耀@ 氀ఀఀҐ耀@ 氀ఀఀҐ耀@ 氀ఀఀҐ耀@ 氀ఀҐ耀@ 氀ఀҐ耀@ 氀ఀ耀@ 氀ఀ耀@ 氀ఀ 氀ఀ 氀ఀ 氀ఀ氀ఀఀఀ"/>
    <w:docVar w:name="lbProductList_54_0" w:val="application/vnd.openxmlformats-officedocument.wordprocessingml.webSettings+xml⎀ᩛ╀@⎀ᩛ╀"/>
    <w:docVar w:name="lbProductList_54_SELECTED" w:val="Ķਸ਼ዌᑸȧ⠀ˀÐǦ怀뼳 퀀˯᛬ȁ＀＀ʼ@Ð뼳 ꪪǦÐ怀뼳 騲యĒĒ˯˰᛬＀＀ˁŀã怀ꩦ&#10;騲ോĒĒ˰˱᛬＀＀˔@öǉr怀薚烌娲๧ᫍᫍ˱Χ᛬＀＀Ҹ@ǉ烌⻕rˀ怀ɦ!ఀ怀騲⤴ΧΨ᛬＀＀ఀұ耀@ 氀ఀʟ 磍Ðţ怀뼳 ꠀΨΩ᛬＀＀@Ð뼳 Ð怀뼳 쀀యĒĒΩΪ᛬＀＀˅ŀã怀ꩦ&#10;쀀ോĒĒΪΫ᛬＀＀˘@öǉƐ怀薚烌쀀๧ᫍᫍΫ܈᛬＀＀ҹ@ǉ烌Ɛˀ怀ɦ!ఀ怀騲⤴܈܉᛬＀＀ఀұ耀@ 氀ఀʟ 磍ఀ怀騲❈?@退᜾ကÐǦ怀뼳 퀀˯᛬ȁ＀＀ʼ@Ð뼳 ꪪǦÐ怀뼳 騲యĒĒ˯˰᛬＀＀ˁŀã怀ꩦ&#10;騲ോĒĒ˰˱᛬＀＀˔@öǉr怀薚烌娲๧ᫍᫍ˱Χ᛬＀＀Ҹ@ǉ烌⻕rˀ怀ɦ!ఀ怀騲⤴ΧΨ᛬＀＀ఀұ耀@ 氀ఀʟ 磍ఀ怀騲❈?@怀ᛸက＀＀Ðţ怀뼳 ꠀΨΩ᛬＀＀@Ð뼳 Ð怀뼳 쀀యĒĒΩΪ᛬＀＀˅ŀã怀ꩦ&#10;쀀ോĒĒΪΫ᛬＀＀˘@öǉƐ怀薚烌쀀๧ᫍᫍΫ܈᛬＀＀ҹ@ǉ烌Ɛˀ怀ɦ!ఀ怀騲⤴܈܉᛬＀＀ఀұ耀@ 氀ఀʟ 磍ఀ怀騲❈?@退᜾က＀＀ఀҐ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뼳 퀀˯᛬ȁ＀＀ʼ@Ð뼳 ꪪǦÐ怀뼳 騲యĒĒ˯˰᛬＀＀ˁŀã怀ꩦ&#10;騲ോĒĒ˰˱᛬＀＀˔@öǉr怀薚烌娲๧ᫍᫍ˱Χ᛬＀＀Ҹ@ǉ烌⻕rˀ怀ɦ!ఀ怀騲⤴ΧΨ᛬＀＀ఀұ耀@ 氀ఀʟ 磍ఀ怀騲❈?@怀ᛸက＀＀ఀҐ耀@ 氀ఀÐ怀뼳 쀀యĒĒΩΪ᛬＀＀˅ŀã怀ꩦ&#10;쀀ോĒĒΪΫ᛬＀＀˘@öǉƐ怀薚烌쀀๧ᫍᫍΫ܈᛬＀＀ҹ@ǉ烌Ɛˀ怀ɦ!ఀ怀騲⤴܈܉᛬＀＀ఀұ耀@ 氀ఀʟ 磍ఀ怀騲❈?@退᜾က＀＀ఀҐ耀@ 氀ఀˁŀã怀ꩦ&#10;騲ോĒĒ˰˱᛬＀＀˔@öǉr怀薚烌娲๧ᫍᫍ˱Χ᛬＀＀Ҹ@ǉ烌⻕rˀ怀ɦ!ఀ怀騲⤴ΧΨ᛬＀＀ఀұ耀@ 氀ఀʟ 磍ఀ怀騲❈?@怀ᛸက＀＀ఀҐ耀@ 氀ఀã怀ꩦ&#10;쀀ോĒĒΪΫ᛬＀＀˘@öǉƐ怀薚烌쀀๧ᫍᫍΫ܈᛬＀＀ҹ@ǉ烌Ɛˀ怀ɦ!ఀ怀騲⤴܈܉᛬＀＀ఀұ耀@ 氀ఀʟ 磍ఀ怀騲❈?@退᜾က＀＀ఀҐ耀@ 氀ఀ˔@öǉr怀薚烌娲๧ᫍᫍ˱Χ᛬＀＀Ҹ@ǉ烌⻕rˀ怀ɦ!ఀ怀騲⤴ΧΨ᛬＀＀ఀұ耀@ 氀ఀʟ 磍ఀ怀騲❈?@怀ᛸက＀＀ఀҐ耀@ 氀ఀöǉƐ怀薚烌쀀๧ᫍᫍΫ܈᛬＀＀ҹ@ǉ烌Ɛˀ怀ɦ!ఀ怀騲⤴܈܉᛬＀＀ఀұ耀@ 氀ఀʟ 磍ఀ怀騲❈?@退᜾က＀＀ఀҐ耀@ 氀ఀ＀＀Ҹ@ǉ烌⻕rˀ怀ɦ!ఀ怀騲⤴ΧΨ᛬＀＀ఀұ耀@ 氀ఀʟ 磍ఀ怀騲❈?@怀ᛸက＀＀ఀҐ耀@ 氀ఀҹ@ǉ烌Ɛˀ怀ɦ!ఀ怀騲⤴܈܉᛬＀＀ఀұ耀@ 氀ఀʟ 磍ఀ怀騲❈?@退᜾က＀＀ఀҐ耀@ 氀ఀ⻕rˀ怀ɦ!ఀ怀騲⤴ΧΨ᛬＀＀ఀұ耀@ 氀ఀʟ 磍ఀ怀騲❈?@怀ᛸက＀＀ఀҐ耀@ 氀ఀ᛬＀＀ఀұ耀@ 氀ఀʟ 磍ఀ怀騲❈?@退᜾က＀＀ఀҐ耀@ 氀ఀఀұ耀@ 氀ఀʟ 磍ఀ怀騲❈?@怀ᛸက＀＀ఀҐ耀@ 氀ఀұ耀@ 氀ఀʟ 磍ఀ怀騲❈?@退᜾က＀＀ఀҐ耀@ 氀ఀ氀ఀʟ 磍ఀ怀騲❈?@怀ᛸက＀＀ఀҐ耀@ 氀ఀʟ 磍ఀ怀騲❈?@退᜾က＀＀ఀҐ耀@ 氀ఀ 磍ఀ怀騲❈?@怀ᛸက＀＀ఀҐ耀@ 氀ఀ?@退᜾က＀＀ఀҐ耀@ 氀ఀ＀＀ఀҐ耀@ 氀ఀ＀＀ఀҐ耀@ 氀ఀఀҐ耀@ 氀ఀఀҐ耀@ 氀ఀఀҐ耀@ 氀ఀఀҐ耀@ 氀ఀҐ耀@ 氀ఀҐ耀@ 氀ఀ耀@ 氀ఀ耀@ 氀ఀ 氀ఀ 氀ఀ 氀ఀ氀ఀఀఀఀ"/>
    <w:docVar w:name="lbProductList_55_0" w:val="urn:schemas-microsoft-com:office:smarttags"/>
    <w:docVar w:name="lbProductList_55_SELECTED" w:val="Ķਸ਼ዌᑸȧ⠀ˀÐǦ怀뼳 퀀˯᛬ȁ＀＀ʼ@Ð뼳 ꪪǦÐ怀뼳 騲యĒĒ˯˰᛬＀＀ˁŀã怀ꩦ&#10;騲ോĒĒ˰˱᛬＀＀˔@öǉr怀薚烌娲๧ᫍᫍ˱Χ᛬＀＀Ҹ@ǉ烌⻕rˀ怀ɦ!ఀ怀騲⤴ΧΨ᛬＀＀ఀұ耀@ 氀ఀʟ 磍Ðţ怀뼳 ꠀΨΩ᛬＀＀@Ð뼳 Ð怀뼳 쀀యĒĒΩΪ᛬＀＀˅ŀã怀ꩦ&#10;쀀ോĒĒΪΫ᛬＀＀˘@öǉƐ怀薚烌쀀๧ᫍᫍΫ܈᛬＀＀ҹ@ǉ烌Ɛˀ怀ɦ!ఀ怀騲⤴܈܉᛬＀＀ఀұ耀@ 氀ఀʟ 磍ఀ怀騲❈?@退᜾ကÐǦ怀뼳 퀀˯᛬ȁ＀＀ʼ@Ð뼳 ꪪǦÐ怀뼳 騲యĒĒ˯˰᛬＀＀ˁŀã怀ꩦ&#10;騲ോĒĒ˰˱᛬＀＀˔@öǉr怀薚烌娲๧ᫍᫍ˱Χ᛬＀＀Ҹ@ǉ烌⻕rˀ怀ɦ!ఀ怀騲⤴ΧΨ᛬＀＀ఀұ耀@ 氀ఀʟ 磍ఀ怀騲❈?@怀ᛸက＀＀Ðţ怀뼳 ꠀΨΩ᛬＀＀@Ð뼳 Ð怀뼳 쀀యĒĒΩΪ᛬＀＀˅ŀã怀ꩦ&#10;쀀ോĒĒΪΫ᛬＀＀˘@öǉƐ怀薚烌쀀๧ᫍᫍΫ܈᛬＀＀ҹ@ǉ烌Ɛˀ怀ɦ!ఀ怀騲⤴܈܉᛬＀＀ఀұ耀@ 氀ఀʟ 磍ఀ怀騲❈?@退᜾က＀＀ఀҐ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뼳 퀀˯᛬ȁ＀＀ʼ@Ð뼳 ꪪǦÐ怀뼳 騲యĒĒ˯˰᛬＀＀ˁŀã怀ꩦ&#10;騲ോĒĒ˰˱᛬＀＀˔@öǉr怀薚烌娲๧ᫍᫍ˱Χ᛬＀＀Ҹ@ǉ烌⻕rˀ怀ɦ!ఀ怀騲⤴ΧΨ᛬＀＀ఀұ耀@ 氀ఀʟ 磍ఀ怀騲❈?@怀ᛸက＀＀ఀҐ耀@ 氀ఀÐ怀뼳 쀀యĒĒΩΪ᛬＀＀˅ŀã怀ꩦ&#10;쀀ോĒĒΪΫ᛬＀＀˘@öǉƐ怀薚烌쀀๧ᫍᫍΫ܈᛬＀＀ҹ@ǉ烌Ɛˀ怀ɦ!ఀ怀騲⤴܈܉᛬＀＀ఀұ耀@ 氀ఀʟ 磍ఀ怀騲❈?@退᜾က＀＀ఀҐ耀@ 氀ఀˁŀã怀ꩦ&#10;騲ോĒĒ˰˱᛬＀＀˔@öǉr怀薚烌娲๧ᫍᫍ˱Χ᛬＀＀Ҹ@ǉ烌⻕rˀ怀ɦ!ఀ怀騲⤴ΧΨ᛬＀＀ఀұ耀@ 氀ఀʟ 磍ఀ怀騲❈?@怀ᛸက＀＀ఀҐ耀@ 氀ఀã怀ꩦ&#10;쀀ോĒĒΪΫ᛬＀＀˘@öǉƐ怀薚烌쀀๧ᫍᫍΫ܈᛬＀＀ҹ@ǉ烌Ɛˀ怀ɦ!ఀ怀騲⤴܈܉᛬＀＀ఀұ耀@ 氀ఀʟ 磍ఀ怀騲❈?@退᜾က＀＀ఀҐ耀@ 氀ఀ˔@öǉr怀薚烌娲๧ᫍᫍ˱Χ᛬＀＀Ҹ@ǉ烌⻕rˀ怀ɦ!ఀ怀騲⤴ΧΨ᛬＀＀ఀұ耀@ 氀ఀʟ 磍ఀ怀騲❈?@怀ᛸက＀＀ఀҐ耀@ 氀ఀöǉƐ怀薚烌쀀๧ᫍᫍΫ܈᛬＀＀ҹ@ǉ烌Ɛˀ怀ɦ!ఀ怀騲⤴܈܉᛬＀＀ఀұ耀@ 氀ఀʟ 磍ఀ怀騲❈?@退᜾က＀＀ఀҐ耀@ 氀ఀ＀＀Ҹ@ǉ烌⻕rˀ怀ɦ!ఀ怀騲⤴ΧΨ᛬＀＀ఀұ耀@ 氀ఀʟ 磍ఀ怀騲❈?@怀ᛸက＀＀ఀҐ耀@ 氀ఀҹ@ǉ烌Ɛˀ怀ɦ!ఀ怀騲⤴܈܉᛬＀＀ఀұ耀@ 氀ఀʟ 磍ఀ怀騲❈?@退᜾က＀＀ఀҐ耀@ 氀ఀ⻕rˀ怀ɦ!ఀ怀騲⤴ΧΨ᛬＀＀ఀұ耀@ 氀ఀʟ 磍ఀ怀騲❈?@怀ᛸက＀＀ఀҐ耀@ 氀ఀ᛬＀＀ఀұ耀@ 氀ఀʟ 磍ఀ怀騲❈?@退᜾က＀＀ఀҐ耀@ 氀ఀఀұ耀@ 氀ఀʟ 磍ఀ怀騲❈?@怀ᛸက＀＀ఀҐ耀@ 氀ఀұ耀@ 氀ఀʟ 磍ఀ怀騲❈?@退᜾က＀＀ఀҐ耀@ 氀ఀ氀ఀʟ 磍ఀ怀騲❈?@怀ᛸက＀＀ఀҐ耀@ 氀ఀʟ 磍ఀ怀騲❈?@退᜾က＀＀ఀҐ耀@ 氀ఀ 磍ఀ怀騲❈?@怀ᛸက＀＀ఀҐ耀@ 氀ఀ?@退᜾က＀＀ఀҐ耀@ 氀ఀ＀＀ఀҐ耀@ 氀ఀ＀＀ఀҐ耀@ 氀ఀఀҐ耀@ 氀ఀఀҐ耀@ 氀ఀఀҐ耀@ 氀ఀఀҐ耀@ 氀ఀҐ耀@ 氀ఀҐ耀@ 氀ఀ耀@ 氀ఀ耀@ 氀ఀ 氀ఀ 氀ఀ 氀ఀ氀ఀఀఀఀఀ"/>
    <w:docVar w:name="lbProductList_56_0" w:val="application/vnd.openxmlformats-officedocument.wordprocessingml.webSettings+xml⎀ᩛ╀@⎀ᩛ╀@"/>
    <w:docVar w:name="lbProductList_56_SELECTED" w:val="Ķਸ਼ዌᑸȧ⠀ˀÐǦ怀뼳 퀀˯᛬ȁ＀＀ʼ@Ð뼳 ꪪǦÐ怀뼳 騲యĒĒ˯˰᛬＀＀ˁŀã怀ꩦ&#10;騲ോĒĒ˰˱᛬＀＀˔@öǉr怀薚烌娲๧ᫍᫍ˱Χ᛬＀＀Ҹ@ǉ烌⻕rˀ怀ɦ!ఀ怀騲⤴ΧΨ᛬＀＀ఀұ耀@ 氀ఀʟ 磍Ðţ怀뼳 ꠀΨΩ᛬＀＀@Ð뼳 Ð怀뼳 쀀యĒĒΩΪ᛬＀＀˅ŀã怀ꩦ&#10;쀀ോĒĒΪΫ᛬＀＀˘@öǉƐ怀薚烌쀀๧ᫍᫍΫ܈᛬＀＀ҹ@ǉ烌Ɛˀ怀ɦ!ఀ怀騲⤴܈܉᛬＀＀ఀұ耀@ 氀ఀʟ 磍ఀ怀騲❈?@退᜾ကÐǦ怀뼳 퀀˯᛬ȁ＀＀ʼ@Ð뼳 ꪪǦÐ怀뼳 騲యĒĒ˯˰᛬＀＀ˁŀã怀ꩦ&#10;騲ോĒĒ˰˱᛬＀＀˔@öǉr怀薚烌娲๧ᫍᫍ˱Χ᛬＀＀Ҹ@ǉ烌⻕rˀ怀ɦ!ఀ怀騲⤴ΧΨ᛬＀＀ఀұ耀@ 氀ఀʟ 磍ఀ怀騲❈?@怀ᛸက＀＀Ðţ怀뼳 ꠀΨΩ᛬＀＀@Ð뼳 Ð怀뼳 쀀యĒĒΩΪ᛬＀＀˅ŀã怀ꩦ&#10;쀀ോĒĒΪΫ᛬＀＀˘@öǉƐ怀薚烌쀀๧ᫍᫍΫ܈᛬＀＀ҹ@ǉ烌Ɛˀ怀ɦ!ఀ怀騲⤴܈܉᛬＀＀ఀұ耀@ 氀ఀʟ 磍ఀ怀騲❈?@退᜾က＀＀ఀҐ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뼳 퀀˯᛬ȁ＀＀ʼ@Ð뼳 ꪪǦÐ怀뼳 騲యĒĒ˯˰᛬＀＀ˁŀã怀ꩦ&#10;騲ോĒĒ˰˱᛬＀＀˔@öǉr怀薚烌娲๧ᫍᫍ˱Χ᛬＀＀Ҹ@ǉ烌⻕rˀ怀ɦ!ఀ怀騲⤴ΧΨ᛬＀＀ఀұ耀@ 氀ఀʟ 磍ఀ怀騲❈?@怀ᛸက＀＀ఀҐ耀@ 氀ఀÐ怀뼳 쀀యĒĒΩΪ᛬＀＀˅ŀã怀ꩦ&#10;쀀ോĒĒΪΫ᛬＀＀˘@öǉƐ怀薚烌쀀๧ᫍᫍΫ܈᛬＀＀ҹ@ǉ烌Ɛˀ怀ɦ!ఀ怀騲⤴܈܉᛬＀＀ఀұ耀@ 氀ఀʟ 磍ఀ怀騲❈?@退᜾က＀＀ఀҐ耀@ 氀ఀˁŀã怀ꩦ&#10;騲ോĒĒ˰˱᛬＀＀˔@öǉr怀薚烌娲๧ᫍᫍ˱Χ᛬＀＀Ҹ@ǉ烌⻕rˀ怀ɦ!ఀ怀騲⤴ΧΨ᛬＀＀ఀұ耀@ 氀ఀʟ 磍ఀ怀騲❈?@怀ᛸက＀＀ఀҐ耀@ 氀ఀã怀ꩦ&#10;쀀ോĒĒΪΫ᛬＀＀˘@öǉƐ怀薚烌쀀๧ᫍᫍΫ܈᛬＀＀ҹ@ǉ烌Ɛˀ怀ɦ!ఀ怀騲⤴܈܉᛬＀＀ఀұ耀@ 氀ఀʟ 磍ఀ怀騲❈?@退᜾က＀＀ఀҐ耀@ 氀ఀ˔@öǉr怀薚烌娲๧ᫍᫍ˱Χ᛬＀＀Ҹ@ǉ烌⻕rˀ怀ɦ!ఀ怀騲⤴ΧΨ᛬＀＀ఀұ耀@ 氀ఀʟ 磍ఀ怀騲❈?@怀ᛸက＀＀ఀҐ耀@ 氀ఀöǉƐ怀薚烌쀀๧ᫍᫍΫ܈᛬＀＀ҹ@ǉ烌Ɛˀ怀ɦ!ఀ怀騲⤴܈܉᛬＀＀ఀұ耀@ 氀ఀʟ 磍ఀ怀騲❈?@退᜾က＀＀ఀҐ耀@ 氀ఀ＀＀Ҹ@ǉ烌⻕rˀ怀ɦ!ఀ怀騲⤴ΧΨ᛬＀＀ఀұ耀@ 氀ఀʟ 磍ఀ怀騲❈?@怀ᛸက＀＀ఀҐ耀@ 氀ఀҹ@ǉ烌Ɛˀ怀ɦ!ఀ怀騲⤴܈܉᛬＀＀ఀұ耀@ 氀ఀʟ 磍ఀ怀騲❈?@退᜾က＀＀ఀҐ耀@ 氀ఀ⻕rˀ怀ɦ!ఀ怀騲⤴ΧΨ᛬＀＀ఀұ耀@ 氀ఀʟ 磍ఀ怀騲❈?@怀ᛸက＀＀ఀҐ耀@ 氀ఀ᛬＀＀ఀұ耀@ 氀ఀʟ 磍ఀ怀騲❈?@退᜾က＀＀ఀҐ耀@ 氀ఀఀұ耀@ 氀ఀʟ 磍ఀ怀騲❈?@怀ᛸက＀＀ఀҐ耀@ 氀ఀұ耀@ 氀ఀʟ 磍ఀ怀騲❈?@退᜾က＀＀ఀҐ耀@ 氀ఀ氀ఀʟ 磍ఀ怀騲❈?@怀ᛸက＀＀ఀҐ耀@ 氀ఀʟ 磍ఀ怀騲❈?@退᜾က＀＀ఀҐ耀@ 氀ఀ 磍ఀ怀騲❈?@怀ᛸက＀＀ఀҐ耀@ 氀ఀ?@退᜾က＀＀ఀҐ耀@ 氀ఀ＀＀ఀҐ耀@ 氀ఀ＀＀ఀҐ耀@ 氀ఀఀҐ耀@ 氀ఀఀҐ耀@ 氀ఀఀҐ耀@ 氀ఀఀҐ耀@ 氀ఀҐ耀@ 氀ఀҐ耀@ 氀ఀ耀@ 氀ఀ耀@ 氀ఀ 氀ఀ 氀ఀ 氀ఀ氀ఀఀఀఀఀఀ"/>
    <w:docVar w:name="lbProductList_57_0" w:val=""/>
    <w:docVar w:name="lbProductList_57_SELECTED" w:val="Ķਸ਼ዌᑸȧ⠀ˀÐǦ怀뼳 퀀˯᛬ȁ＀＀ʼ@Ð뼳 ꪪǦÐ怀뼳 騲యĒĒ˯˰᛬＀＀ˁŀã怀ꩦ&#10;騲ോĒĒ˰˱᛬＀＀˔@öǉr怀薚烌娲๧ᫍᫍ˱Χ᛬＀＀Ҹ@ǉ烌⻕rˀ怀ɦ!ఀ怀騲⤴ΧΨ᛬＀＀ఀұ耀@ 氀ఀʟ 磍Ðţ怀뼳 ꠀΨΩ᛬＀＀@Ð뼳 Ð怀뼳 쀀యĒĒΩΪ᛬＀＀˅ŀã怀ꩦ&#10;쀀ോĒĒΪΫ᛬＀＀˘@öǉƐ怀薚烌쀀๧ᫍᫍΫ܈᛬＀＀ҹ@ǉ烌Ɛˀ怀ɦ!ఀ怀騲⤴܈܉᛬＀＀ఀұ耀@ 氀ఀʟ 磍ఀ怀騲❈?@退᜾ကÐǦ怀뼳 퀀˯᛬ȁ＀＀ʼ@Ð뼳 ꪪǦÐ怀뼳 騲యĒĒ˯˰᛬＀＀ˁŀã怀ꩦ&#10;騲ോĒĒ˰˱᛬＀＀˔@öǉr怀薚烌娲๧ᫍᫍ˱Χ᛬＀＀Ҹ@ǉ烌⻕rˀ怀ɦ!ఀ怀騲⤴ΧΨ᛬＀＀ఀұ耀@ 氀ఀʟ 磍ఀ怀騲❈?@怀ᛸက＀＀Ðţ怀뼳 ꠀΨΩ᛬＀＀@Ð뼳 Ð怀뼳 쀀యĒĒΩΪ᛬＀＀˅ŀã怀ꩦ&#10;쀀ോĒĒΪΫ᛬＀＀˘@öǉƐ怀薚烌쀀๧ᫍᫍΫ܈᛬＀＀ҹ@ǉ烌Ɛˀ怀ɦ!ఀ怀騲⤴܈܉᛬＀＀ఀұ耀@ 氀ఀʟ 磍ఀ怀騲❈?@退᜾က＀＀ఀҐ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뼳 퀀˯᛬ȁ＀＀ʼ@Ð뼳 ꪪǦÐ怀뼳 騲యĒĒ˯˰᛬＀＀ˁŀã怀ꩦ&#10;騲ോĒĒ˰˱᛬＀＀˔@öǉr怀薚烌娲๧ᫍᫍ˱Χ᛬＀＀Ҹ@ǉ烌⻕rˀ怀ɦ!ఀ怀騲⤴ΧΨ᛬＀＀ఀұ耀@ 氀ఀʟ 磍ఀ怀騲❈?@怀ᛸက＀＀ఀҐ耀@ 氀ఀÐ怀뼳 쀀యĒĒΩΪ᛬＀＀˅ŀã怀ꩦ&#10;쀀ോĒĒΪΫ᛬＀＀˘@öǉƐ怀薚烌쀀๧ᫍᫍΫ܈᛬＀＀ҹ@ǉ烌Ɛˀ怀ɦ!ఀ怀騲⤴܈܉᛬＀＀ఀұ耀@ 氀ఀʟ 磍ఀ怀騲❈?@退᜾က＀＀ఀҐ耀@ 氀ఀˁŀã怀ꩦ&#10;騲ോĒĒ˰˱᛬＀＀˔@öǉr怀薚烌娲๧ᫍᫍ˱Χ᛬＀＀Ҹ@ǉ烌⻕rˀ怀ɦ!ఀ怀騲⤴ΧΨ᛬＀＀ఀұ耀@ 氀ఀʟ 磍ఀ怀騲❈?@怀ᛸက＀＀ఀҐ耀@ 氀ఀã怀ꩦ&#10;쀀ോĒĒΪΫ᛬＀＀˘@öǉƐ怀薚烌쀀๧ᫍᫍΫ܈᛬＀＀ҹ@ǉ烌Ɛˀ怀ɦ!ఀ怀騲⤴܈܉᛬＀＀ఀұ耀@ 氀ఀʟ 磍ఀ怀騲❈?@退᜾က＀＀ఀҐ耀@ 氀ఀ˔@öǉr怀薚烌娲๧ᫍᫍ˱Χ᛬＀＀Ҹ@ǉ烌⻕rˀ怀ɦ!ఀ怀騲⤴ΧΨ᛬＀＀ఀұ耀@ 氀ఀʟ 磍ఀ怀騲❈?@怀ᛸက＀＀ఀҐ耀@ 氀ఀöǉƐ怀薚烌쀀๧ᫍᫍΫ܈᛬＀＀ҹ@ǉ烌Ɛˀ怀ɦ!ఀ怀騲⤴܈܉᛬＀＀ఀұ耀@ 氀ఀʟ 磍ఀ怀騲❈?@退᜾က＀＀ఀҐ耀@ 氀ఀ＀＀Ҹ@ǉ烌⻕rˀ怀ɦ!ఀ怀騲⤴ΧΨ᛬＀＀ఀұ耀@ 氀ఀʟ 磍ఀ怀騲❈?@怀ᛸက＀＀ఀҐ耀@ 氀ఀҹ@ǉ烌Ɛˀ怀ɦ!ఀ怀騲⤴܈܉᛬＀＀ఀұ耀@ 氀ఀʟ 磍ఀ怀騲❈?@退᜾က＀＀ఀҐ耀@ 氀ఀ⻕rˀ怀ɦ!ఀ怀騲⤴ΧΨ᛬＀＀ఀұ耀@ 氀ఀʟ 磍ఀ怀騲❈?@怀ᛸက＀＀ఀҐ耀@ 氀ఀ᛬＀＀ఀұ耀@ 氀ఀʟ 磍ఀ怀騲❈?@退᜾က＀＀ఀҐ耀@ 氀ఀఀұ耀@ 氀ఀʟ 磍ఀ怀騲❈?@怀ᛸက＀＀ఀҐ耀@ 氀ఀұ耀@ 氀ఀʟ 磍ఀ怀騲❈?@退᜾က＀＀ఀҐ耀@ 氀ఀ氀ఀʟ 磍ఀ怀騲❈?@怀ᛸက＀＀ఀҐ耀@ 氀ఀʟ 磍ఀ怀騲❈?@退᜾က＀＀ఀҐ耀@ 氀ఀ 磍ఀ怀騲❈?@怀ᛸက＀＀ఀҐ耀@ 氀ఀ?@退᜾က＀＀ఀҐ耀@ 氀ఀ＀＀ఀҐ耀@ 氀ఀ＀＀ఀҐ耀@ 氀ఀఀҐ耀@ 氀ఀఀҐ耀@ 氀ఀఀҐ耀@ 氀ఀఀҐ耀@ 氀ఀҐ耀@ 氀ఀҐ耀@ 氀ఀ耀@ 氀ఀ耀@ 氀ఀ 氀ఀ 氀ఀ 氀ఀ氀ఀఀఀఀఀఀఀ"/>
    <w:docVar w:name="lbProductList_58_SELECTED" w:val="Ķਸ਼ዌᑸȧ⠀ˀÐǦ怀뼳 퀀˯᛬ȁ＀＀ʼ@Ð뼳 ꪪǦÐ怀뼳 騲యĒĒ˯˰᛬＀＀ˁŀã怀ꩦ&#10;騲ോĒĒ˰˱᛬＀＀˔@öǉr怀薚烌娲๧ᫍᫍ˱Χ᛬＀＀Ҹ@ǉ烌⻕rˀ怀ɦ!ఀ怀騲⤴ΧΨ᛬＀＀ఀұ耀@ 氀ఀʟ 磍Ðţ怀뼳 ꠀΨΩ᛬＀＀@Ð뼳 Ð怀뼳 쀀యĒĒΩΪ᛬＀＀˅ŀã怀ꩦ&#10;쀀ോĒĒΪΫ᛬＀＀˘@öǉƐ怀薚烌쀀๧ᫍᫍΫ܈᛬＀＀ҹ@ǉ烌Ɛˀ怀ɦ!ఀ怀騲⤴܈܉᛬＀＀ఀұ耀@ 氀ఀʟ 磍ఀ怀騲❈?@退᜾ကÐǦ怀뼳 퀀˯᛬ȁ＀＀ʼ@Ð뼳 ꪪǦÐ怀뼳 騲యĒĒ˯˰᛬＀＀ˁŀã怀ꩦ&#10;騲ോĒĒ˰˱᛬＀＀˔@öǉr怀薚烌娲๧ᫍᫍ˱Χ᛬＀＀Ҹ@ǉ烌⻕rˀ怀ɦ!ఀ怀騲⤴ΧΨ᛬＀＀ఀұ耀@ 氀ఀʟ 磍ఀ怀騲❈?@怀ᛸက＀＀Ðţ怀뼳 ꠀΨΩ᛬＀＀@Ð뼳 Ð怀뼳 쀀యĒĒΩΪ᛬＀＀˅ŀã怀ꩦ&#10;쀀ോĒĒΪΫ᛬＀＀˘@öǉƐ怀薚烌쀀๧ᫍᫍΫ܈᛬＀＀ҹ@ǉ烌Ɛˀ怀ɦ!ఀ怀騲⤴܈܉᛬＀＀ఀұ耀@ 氀ఀʟ 磍ఀ怀騲❈?@退᜾က＀＀ఀҐ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뼳 퀀˯᛬ȁ＀＀ʼ@Ð뼳 ꪪǦÐ怀뼳 騲యĒĒ˯˰᛬＀＀ˁŀã怀ꩦ&#10;騲ോĒĒ˰˱᛬＀＀˔@öǉr怀薚烌娲๧ᫍᫍ˱Χ᛬＀＀Ҹ@ǉ烌⻕rˀ怀ɦ!ఀ怀騲⤴ΧΨ᛬＀＀ఀұ耀@ 氀ఀʟ 磍ఀ怀騲❈?@怀ᛸက＀＀ఀҐ耀@ 氀ఀÐ怀뼳 쀀యĒĒΩΪ᛬＀＀˅ŀã怀ꩦ&#10;쀀ോĒĒΪΫ᛬＀＀˘@öǉƐ怀薚烌쀀๧ᫍᫍΫ܈᛬＀＀ҹ@ǉ烌Ɛˀ怀ɦ!ఀ怀騲⤴܈܉᛬＀＀ఀұ耀@ 氀ఀʟ 磍ఀ怀騲❈?@退᜾က＀＀ఀҐ耀@ 氀ఀˁŀã怀ꩦ&#10;騲ോĒĒ˰˱᛬＀＀˔@öǉr怀薚烌娲๧ᫍᫍ˱Χ᛬＀＀Ҹ@ǉ烌⻕rˀ怀ɦ!ఀ怀騲⤴ΧΨ᛬＀＀ఀұ耀@ 氀ఀʟ 磍ఀ怀騲❈?@怀ᛸက＀＀ఀҐ耀@ 氀ఀã怀ꩦ&#10;쀀ോĒĒΪΫ᛬＀＀˘@öǉƐ怀薚烌쀀๧ᫍᫍΫ܈᛬＀＀ҹ@ǉ烌Ɛˀ怀ɦ!ఀ怀騲⤴܈܉᛬＀＀ఀұ耀@ 氀ఀʟ 磍ఀ怀騲❈?@退᜾က＀＀ఀҐ耀@ 氀ఀ˔@öǉr怀薚烌娲๧ᫍᫍ˱Χ᛬＀＀Ҹ@ǉ烌⻕rˀ怀ɦ!ఀ怀騲⤴ΧΨ᛬＀＀ఀұ耀@ 氀ఀʟ 磍ఀ怀騲❈?@怀ᛸက＀＀ఀҐ耀@ 氀ఀöǉƐ怀薚烌쀀๧ᫍᫍΫ܈᛬＀＀ҹ@ǉ烌Ɛˀ怀ɦ!ఀ怀騲⤴܈܉᛬＀＀ఀұ耀@ 氀ఀʟ 磍ఀ怀騲❈?@退᜾က＀＀ఀҐ耀@ 氀ఀ＀＀Ҹ@ǉ烌⻕rˀ怀ɦ!ఀ怀騲⤴ΧΨ᛬＀＀ఀұ耀@ 氀ఀʟ 磍ఀ怀騲❈?@怀ᛸက＀＀ఀҐ耀@ 氀ఀҹ@ǉ烌Ɛˀ怀ɦ!ఀ怀騲⤴܈܉᛬＀＀ఀұ耀@ 氀ఀʟ 磍ఀ怀騲❈?@退᜾က＀＀ఀҐ耀@ 氀ఀ⻕rˀ怀ɦ!ఀ怀騲⤴ΧΨ᛬＀＀ఀұ耀@ 氀ఀʟ 磍ఀ怀騲❈?@怀ᛸက＀＀ఀҐ耀@ 氀ఀ᛬＀＀ఀұ耀@ 氀ఀʟ 磍ఀ怀騲❈?@退᜾က＀＀ఀҐ耀@ 氀ఀఀұ耀@ 氀ఀʟ 磍ఀ怀騲❈?@怀ᛸက＀＀ఀҐ耀@ 氀ఀұ耀@ 氀ఀʟ 磍ఀ怀騲❈?@退᜾က＀＀ఀҐ耀@ 氀ఀ氀ఀʟ 磍ఀ怀騲❈?@怀ᛸက＀＀ఀҐ耀@ 氀ఀʟ 磍ఀ怀騲❈?@退᜾က＀＀ఀҐ耀@ 氀ఀ 磍ఀ怀騲❈?@怀ᛸက＀＀ఀҐ耀@ 氀ఀ?@退᜾က＀＀ఀҐ耀@ 氀ఀ＀＀ఀҐ耀@ 氀ఀ＀＀ఀҐ耀@ 氀ఀఀҐ耀@ 氀ఀఀҐ耀@ 氀ఀఀҐ耀@ 氀ఀఀҐ耀@ 氀ఀҐ耀@ 氀ఀҐ耀@ 氀ఀ耀@ 氀ఀ耀@ 氀ఀ 氀ఀ 氀ఀ 氀ఀ氀ఀఀఀఀఀఀఀఀ"/>
    <w:docVar w:name="lbProductList_59_0" w:val="application/vnd.openxmlformats-officedocument.wordprocessingml.webSettings+xml⎀ᩛ╀@⎀ᩛ╀@⎀ᩛ╀"/>
    <w:docVar w:name="lbProductList_59_SELECTED" w:val="Ķਸ਼ዌᑸȧ⠀ˀÐǦ怀뼳 퀀˯᛬ȁ＀＀ʼ@Ð뼳 ꪪǦÐ怀뼳 騲యĒĒ˯˰᛬＀＀ˁŀã怀ꩦ&#10;騲ോĒĒ˰˱᛬＀＀˔@öǉr怀薚烌娲๧ᫍᫍ˱Χ᛬＀＀Ҹ@ǉ烌⻕rˀ怀ɦ!ఀ怀騲⤴ΧΨ᛬＀＀ఀұ耀@ 氀ఀʟ 磍Ðţ怀뼳 ꠀΨΩ᛬＀＀@Ð뼳 Ð怀뼳 쀀యĒĒΩΪ᛬＀＀˅ŀã怀ꩦ&#10;쀀ോĒĒΪΫ᛬＀＀˘@öǉƐ怀薚烌쀀๧ᫍᫍΫ܈᛬＀＀ҹ@ǉ烌Ɛˀ怀ɦ!ఀ怀騲⤴܈܉᛬＀＀ఀұ耀@ 氀ఀʟ 磍ఀ怀騲❈?@退᜾ကÐǦ怀뼳 퀀˯᛬ȁ＀＀ʼ@Ð뼳 ꪪǦÐ怀뼳 騲యĒĒ˯˰᛬＀＀ˁŀã怀ꩦ&#10;騲ോĒĒ˰˱᛬＀＀˔@öǉr怀薚烌娲๧ᫍᫍ˱Χ᛬＀＀Ҹ@ǉ烌⻕rˀ怀ɦ!ఀ怀騲⤴ΧΨ᛬＀＀ఀұ耀@ 氀ఀʟ 磍ఀ怀騲❈?@怀ᛸက＀＀Ðţ怀뼳 ꠀΨΩ᛬＀＀@Ð뼳 Ð怀뼳 쀀యĒĒΩΪ᛬＀＀˅ŀã怀ꩦ&#10;쀀ോĒĒΪΫ᛬＀＀˘@öǉƐ怀薚烌쀀๧ᫍᫍΫ܈᛬＀＀ҹ@ǉ烌Ɛˀ怀ɦ!ఀ怀騲⤴܈܉᛬＀＀ఀұ耀@ 氀ఀʟ 磍ఀ怀騲❈?@退᜾က＀＀ఀҐ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뼳 퀀˯᛬ȁ＀＀ʼ@Ð뼳 ꪪǦÐ怀뼳 騲యĒĒ˯˰᛬＀＀ˁŀã怀ꩦ&#10;騲ോĒĒ˰˱᛬＀＀˔@öǉr怀薚烌娲๧ᫍᫍ˱Χ᛬＀＀Ҹ@ǉ烌⻕rˀ怀ɦ!ఀ怀騲⤴ΧΨ᛬＀＀ఀұ耀@ 氀ఀʟ 磍ఀ怀騲❈?@怀ᛸက＀＀ఀҐ耀@ 氀ఀÐ怀뼳 쀀యĒĒΩΪ᛬＀＀˅ŀã怀ꩦ&#10;쀀ോĒĒΪΫ᛬＀＀˘@öǉƐ怀薚烌쀀๧ᫍᫍΫ܈᛬＀＀ҹ@ǉ烌Ɛˀ怀ɦ!ఀ怀騲⤴܈܉᛬＀＀ఀұ耀@ 氀ఀʟ 磍ఀ怀騲❈?@退᜾က＀＀ఀҐ耀@ 氀ఀˁŀã怀ꩦ&#10;騲ോĒĒ˰˱᛬＀＀˔@öǉr怀薚烌娲๧ᫍᫍ˱Χ᛬＀＀Ҹ@ǉ烌⻕rˀ怀ɦ!ఀ怀騲⤴ΧΨ᛬＀＀ఀұ耀@ 氀ఀʟ 磍ఀ怀騲❈?@怀ᛸက＀＀ఀҐ耀@ 氀ఀã怀ꩦ&#10;쀀ോĒĒΪΫ᛬＀＀˘@öǉƐ怀薚烌쀀๧ᫍᫍΫ܈᛬＀＀ҹ@ǉ烌Ɛˀ怀ɦ!ఀ怀騲⤴܈܉᛬＀＀ఀұ耀@ 氀ఀʟ 磍ఀ怀騲❈?@退᜾က＀＀ఀҐ耀@ 氀ఀ˔@öǉr怀薚烌娲๧ᫍᫍ˱Χ᛬＀＀Ҹ@ǉ烌⻕rˀ怀ɦ!ఀ怀騲⤴ΧΨ᛬＀＀ఀұ耀@ 氀ఀʟ 磍ఀ怀騲❈?@怀ᛸက＀＀ఀҐ耀@ 氀ఀöǉƐ怀薚烌쀀๧ᫍᫍΫ܈᛬＀＀ҹ@ǉ烌Ɛˀ怀ɦ!ఀ怀騲⤴܈܉᛬＀＀ఀұ耀@ 氀ఀʟ 磍ఀ怀騲❈?@退᜾က＀＀ఀҐ耀@ 氀ఀ＀＀Ҹ@ǉ烌⻕rˀ怀ɦ!ఀ怀騲⤴ΧΨ᛬＀＀ఀұ耀@ 氀ఀʟ 磍ఀ怀騲❈?@怀ᛸက＀＀ఀҐ耀@ 氀ఀҹ@ǉ烌Ɛˀ怀ɦ!ఀ怀騲⤴܈܉᛬＀＀ఀұ耀@ 氀ఀʟ 磍ఀ怀騲❈?@退᜾က＀＀ఀҐ耀@ 氀ఀ⻕rˀ怀ɦ!ఀ怀騲⤴ΧΨ᛬＀＀ఀұ耀@ 氀ఀʟ 磍ఀ怀騲❈?@怀ᛸက＀＀ఀҐ耀@ 氀ఀ᛬＀＀ఀұ耀@ 氀ఀʟ 磍ఀ怀騲❈?@退᜾က＀＀ఀҐ耀@ 氀ఀఀұ耀@ 氀ఀʟ 磍ఀ怀騲❈?@怀ᛸက＀＀ఀҐ耀@ 氀ఀұ耀@ 氀ఀʟ 磍ఀ怀騲❈?@退᜾က＀＀ఀҐ耀@ 氀ఀ氀ఀʟ 磍ఀ怀騲❈?@怀ᛸက＀＀ఀҐ耀@ 氀ఀʟ 磍ఀ怀騲❈?@退᜾က＀＀ఀҐ耀@ 氀ఀ 磍ఀ怀騲❈?@怀ᛸက＀＀ఀҐ耀@ 氀ఀ?@退᜾က＀＀ఀҐ耀@ 氀ఀ＀＀ఀҐ耀@ 氀ఀ＀＀ఀҐ耀@ 氀ఀఀҐ耀@ 氀ఀఀҐ耀@ 氀ఀఀҐ耀@ 氀ఀఀҐ耀@ 氀ఀҐ耀@ 氀ఀҐ耀@ 氀ఀ耀@ 氀ఀ耀@ 氀ఀ 氀ఀ 氀ఀ 氀ఀ氀ఀఀఀఀఀఀఀఀఀ"/>
    <w:docVar w:name="lbProductList_6_0" w:val=""/>
    <w:docVar w:name="lbProductList_6_SELECTED" w:val="Ķਸ਼ዌᑸȧ⠀ˀÐǦ怀뼳 퀀˯᛬ȁ＀＀ʼ@Ð뼳 ꪪǦÐ怀뼳 騲యĒĒ˯˰᛬＀＀ˁŀã怀ꩦ&#10;騲ോĒĒ˰˱᛬＀＀˔@öǉr怀薚烌娲๧ᫍᫍ˱Χ᛬＀＀Ҹ@ǉ烌⻕rˀ怀ɦ!ఀ怀騲⤴ΧΨ᛬＀＀ఀұ耀@ 氀ఀʟ 磍Ðţ怀뼳 ꠀΨΩ᛬＀＀@Ð뼳 Ð怀뼳 쀀యĒĒΩΪ᛬＀＀˅ŀã怀ꩦ&#10;쀀ോĒĒΪΫ᛬＀＀˘@öǉƐ怀薚烌쀀๧ᫍᫍΫ܈᛬＀＀ҹ@ǉ烌Ɛˀ怀ɦ!ఀ怀騲⤴܈܉᛬＀＀ఀұ耀@ 氀ఀʟ 磍ఀ怀騲❈?@退᜾ကÐǦ怀뼳 퀀˯᛬ȁ＀＀ʼ@Ð뼳 ꪪǦÐ怀뼳 騲యĒĒ˯˰᛬＀＀ˁŀã怀ꩦ&#10;騲ോĒĒ˰˱᛬＀＀˔@öǉr怀薚烌娲๧ᫍᫍ˱Χ᛬＀＀Ҹ@ǉ烌⻕rˀ怀ɦ!ఀ怀騲⤴ΧΨ᛬＀＀ఀұ耀@ 氀ఀʟ 磍ఀ怀騲❈?@怀ᛸက＀＀Ðţ怀뼳 ꠀΨΩ᛬＀＀@Ð뼳 Ð怀뼳 쀀యĒĒΩΪ᛬＀＀˅ŀã怀ꩦ&#10;쀀ോĒĒΪΫ᛬＀＀˘@öǉƐ怀薚烌쀀๧ᫍᫍΫ܈᛬＀＀ҹ@ǉ烌Ɛˀ怀ɦ!ఀ怀騲⤴܈܉᛬＀＀ఀұ耀@ 氀ఀʟ 磍ఀ怀騲❈?@退᜾က＀＀ఀҐ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뼳 퀀˯᛬ȁ＀＀ʼ@Ð뼳 ꪪǦÐ怀뼳 騲యĒĒ˯˰᛬＀＀ˁŀã怀ꩦ&#10;騲ോĒĒ˰˱᛬＀＀˔@öǉr怀薚烌娲๧ᫍᫍ˱Χ᛬＀＀Ҹ@ǉ烌⻕rˀ怀ɦ!ఀ怀騲⤴ΧΨ᛬＀＀ఀұ耀@ 氀ఀʟ 磍ఀ怀騲❈?@怀ᛸက＀＀ఀҐ耀@ 氀ఀÐ怀뼳 쀀యĒĒΩΪ᛬＀＀˅ŀã怀ꩦ&#10;쀀ോĒĒΪΫ᛬＀＀˘@öǉƐ怀薚烌쀀๧ᫍᫍΫ܈᛬＀＀ҹ@ǉ烌Ɛˀ怀ɦ!ఀ怀騲⤴܈܉᛬＀＀ఀұ耀@ 氀ఀʟ 磍ఀ怀騲❈?@退᜾က＀＀ఀҐ耀@ 氀ఀˁŀã怀ꩦ&#10;騲ോĒĒ˰˱᛬＀＀˔@öǉr怀薚烌娲๧ᫍᫍ˱Χ᛬＀＀Ҹ@ǉ烌⻕rˀ怀ɦ!ఀ怀騲⤴ΧΨ᛬＀＀ఀұ耀@ 氀ఀʟ 磍ఀ怀騲❈?@怀ᛸက＀＀ఀҐ耀@ 氀ఀã怀ꩦ&#10;쀀ോĒĒΪΫ᛬＀＀˘@öǉƐ怀薚烌쀀๧ᫍᫍΫ܈᛬＀＀ҹ@ǉ烌Ɛˀ怀ɦ!ఀ怀騲⤴܈܉᛬＀＀ఀұ耀@ 氀ఀʟ 磍ఀ怀騲❈?@退᜾က＀＀ఀҐ耀@ 氀ఀ˔@öǉr怀薚烌娲๧ᫍᫍ˱Χ᛬＀＀Ҹ@ǉ烌⻕rˀ怀ɦ!ఀ怀騲⤴ΧΨ᛬＀＀ఀұ耀@ 氀ఀʟ 磍ఀ怀騲❈?@怀ᛸက＀＀ఀҐ耀@ 氀ఀöǉƐ怀薚烌쀀๧ᫍᫍΫ܈᛬＀＀ҹ@ǉ烌Ɛˀ怀ɦ!ఀ怀騲⤴܈܉᛬＀＀ఀұ耀@ 氀ఀʟ 磍ఀ怀騲❈?@退᜾က＀＀ఀҐ耀@ 氀ఀ＀＀Ҹ@ǉ烌⻕rˀ怀ɦ!ఀ怀騲⤴ΧΨ᛬＀＀ఀұ耀@ 氀ఀʟ 磍ఀ怀騲❈?@怀ᛸက＀＀ఀҐ耀@ 氀ఀҹ@ǉ烌Ɛˀ怀ɦ!ఀ怀騲⤴܈܉᛬＀＀ఀұ耀@ 氀ఀʟ 磍ఀ怀騲❈?@退᜾က＀＀ఀҐ耀@ 氀ఀ⻕rˀ怀ɦ!ఀ怀騲⤴ΧΨ᛬＀＀ఀұ耀@ 氀ఀʟ 磍ఀ怀騲❈?@怀ᛸက＀＀ఀҐ耀@ 氀ఀ᛬＀＀ఀұ耀@ 氀ఀʟ 磍ఀ怀騲❈?@退᜾က＀＀ఀҐ耀@ 氀ఀఀұ耀@ 氀ఀʟ 磍ఀ怀騲❈?@怀ᛸက＀＀ఀҐ耀@ 氀ఀұ耀@ 氀ఀʟ 磍ఀ怀騲❈?@退᜾က＀＀ఀҐ耀@ 氀ఀ氀ఀʟ 磍ఀ怀騲❈?@怀ᛸက＀＀ఀҐ耀@ 氀ఀʟ 磍ఀ怀騲❈?@退᜾က＀＀ఀҐ耀@ 氀ఀ 磍ఀ怀騲❈?@怀ᛸက＀＀ఀҐ耀@ 氀ఀ?@退᜾က＀＀ఀҐ耀@ 氀ఀ＀＀ఀҐ耀@ 氀ఀ＀＀ఀҐ耀@ 氀ఀఀҐ耀@ 氀ఀఀҐ耀@ 氀ఀఀҐ耀@ 氀ఀఀҐ耀@ 氀ఀҐ耀@ 氀ఀҐ耀@ 氀ఀ耀@ 氀ఀ耀@ 氀ఀ 氀ఀ 氀ఀ 氀ఀ氀ఀఀఀఀఀఀఀఀఀఀ"/>
    <w:docVar w:name="lbProductList_60_0" w:val=""/>
    <w:docVar w:name="lbProductList_60_SELECTED" w:val="Ķਸ਼ዌᑸȧ⠀ˀÐǦ怀뼳 퀀˯᛬ȁ＀＀ʼ@Ð뼳 ꪪǦÐ怀뼳 騲యĒĒ˯˰᛬＀＀ˁŀã怀ꩦ&#10;騲ോĒĒ˰˱᛬＀＀˔@öǉr怀薚烌娲๧ᫍᫍ˱Χ᛬＀＀Ҹ@ǉ烌⻕rˀ怀ɦ!ఀ怀騲⤴ΧΨ᛬＀＀ఀұ耀@ 氀ఀʟ 磍Ðţ怀뼳 ꠀΨΩ᛬＀＀@Ð뼳 Ð怀뼳 쀀యĒĒΩΪ᛬＀＀˅ŀã怀ꩦ&#10;쀀ോĒĒΪΫ᛬＀＀˘@öǉƐ怀薚烌쀀๧ᫍᫍΫ܈᛬＀＀ҹ@ǉ烌Ɛˀ怀ɦ!ఀ怀騲⤴܈܉᛬＀＀ఀұ耀@ 氀ఀʟ 磍ఀ怀騲❈?@退᜾ကÐǦ怀뼳 퀀˯᛬ȁ＀＀ʼ@Ð뼳 ꪪǦÐ怀뼳 騲యĒĒ˯˰᛬＀＀ˁŀã怀ꩦ&#10;騲ോĒĒ˰˱᛬＀＀˔@öǉr怀薚烌娲๧ᫍᫍ˱Χ᛬＀＀Ҹ@ǉ烌⻕rˀ怀ɦ!ఀ怀騲⤴ΧΨ᛬＀＀ఀұ耀@ 氀ఀʟ 磍ఀ怀騲❈?@怀ᛸက＀＀Ðţ怀뼳 ꠀΨΩ᛬＀＀@Ð뼳 Ð怀뼳 쀀యĒĒΩΪ᛬＀＀˅ŀã怀ꩦ&#10;쀀ോĒĒΪΫ᛬＀＀˘@öǉƐ怀薚烌쀀๧ᫍᫍΫ܈᛬＀＀ҹ@ǉ烌Ɛˀ怀ɦ!ఀ怀騲⤴܈܉᛬＀＀ఀұ耀@ 氀ఀʟ 磍ఀ怀騲❈?@退᜾က＀＀ఀҐ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뼳 퀀˯᛬ȁ＀＀ʼ@Ð뼳 ꪪǦÐ怀뼳 騲యĒĒ˯˰᛬＀＀ˁŀã怀ꩦ&#10;騲ോĒĒ˰˱᛬＀＀˔@öǉr怀薚烌娲๧ᫍᫍ˱Χ᛬＀＀Ҹ@ǉ烌⻕rˀ怀ɦ!ఀ怀騲⤴ΧΨ᛬＀＀ఀұ耀@ 氀ఀʟ 磍ఀ怀騲❈?@怀ᛸက＀＀ఀҐ耀@ 氀ఀÐ怀뼳 쀀యĒĒΩΪ᛬＀＀˅ŀã怀ꩦ&#10;쀀ോĒĒΪΫ᛬＀＀˘@öǉƐ怀薚烌쀀๧ᫍᫍΫ܈᛬＀＀ҹ@ǉ烌Ɛˀ怀ɦ!ఀ怀騲⤴܈܉᛬＀＀ఀұ耀@ 氀ఀʟ 磍ఀ怀騲❈?@退᜾က＀＀ఀҐ耀@ 氀ఀˁŀã怀ꩦ&#10;騲ോĒĒ˰˱᛬＀＀˔@öǉr怀薚烌娲๧ᫍᫍ˱Χ᛬＀＀Ҹ@ǉ烌⻕rˀ怀ɦ!ఀ怀騲⤴ΧΨ᛬＀＀ఀұ耀@ 氀ఀʟ 磍ఀ怀騲❈?@怀ᛸက＀＀ఀҐ耀@ 氀ఀã怀ꩦ&#10;쀀ോĒĒΪΫ᛬＀＀˘@öǉƐ怀薚烌쀀๧ᫍᫍΫ܈᛬＀＀ҹ@ǉ烌Ɛˀ怀ɦ!ఀ怀騲⤴܈܉᛬＀＀ఀұ耀@ 氀ఀʟ 磍ఀ怀騲❈?@退᜾က＀＀ఀҐ耀@ 氀ఀ˔@öǉr怀薚烌娲๧ᫍᫍ˱Χ᛬＀＀Ҹ@ǉ烌⻕rˀ怀ɦ!ఀ怀騲⤴ΧΨ᛬＀＀ఀұ耀@ 氀ఀʟ 磍ఀ怀騲❈?@怀ᛸက＀＀ఀҐ耀@ 氀ఀöǉƐ怀薚烌쀀๧ᫍᫍΫ܈᛬＀＀ҹ@ǉ烌Ɛˀ怀ɦ!ఀ怀騲⤴܈܉᛬＀＀ఀұ耀@ 氀ఀʟ 磍ఀ怀騲❈?@退᜾က＀＀ఀҐ耀@ 氀ఀ＀＀Ҹ@ǉ烌⻕rˀ怀ɦ!ఀ怀騲⤴ΧΨ᛬＀＀ఀұ耀@ 氀ఀʟ 磍ఀ怀騲❈?@怀ᛸက＀＀ఀҐ耀@ 氀ఀҹ@ǉ烌Ɛˀ怀ɦ!ఀ怀騲⤴܈܉᛬＀＀ఀұ耀@ 氀ఀʟ 磍ఀ怀騲❈?@退᜾က＀＀ఀҐ耀@ 氀ఀ⻕rˀ怀ɦ!ఀ怀騲⤴ΧΨ᛬＀＀ఀұ耀@ 氀ఀʟ 磍ఀ怀騲❈?@怀ᛸက＀＀ఀҐ耀@ 氀ఀ᛬＀＀ఀұ耀@ 氀ఀʟ 磍ఀ怀騲❈?@退᜾က＀＀ఀҐ耀@ 氀ఀఀұ耀@ 氀ఀʟ 磍ఀ怀騲❈?@怀ᛸက＀＀ఀҐ耀@ 氀ఀұ耀@ 氀ఀʟ 磍ఀ怀騲❈?@退᜾က＀＀ఀҐ耀@ 氀ఀ氀ఀʟ 磍ఀ怀騲❈?@怀ᛸက＀＀ఀҐ耀@ 氀ఀʟ 磍ఀ怀騲❈?@退᜾က＀＀ఀҐ耀@ 氀ఀ 磍ఀ怀騲❈?@怀ᛸက＀＀ఀҐ耀@ 氀ఀ?@退᜾က＀＀ఀҐ耀@ 氀ఀ＀＀ఀҐ耀@ 氀ఀ＀＀ఀҐ耀@ 氀ఀఀҐ耀@ 氀ఀఀҐ耀@ 氀ఀఀҐ耀@ 氀ఀఀҐ耀@ 氀ఀҐ耀@ 氀ఀҐ耀@ 氀ఀ耀@ 氀ఀ耀@ 氀ఀ 氀ఀ 氀ఀ 氀ఀ氀ఀఀఀఀఀఀఀఀఀఀఀ"/>
    <w:docVar w:name="lbProductList_61_0" w:val="application/vnd.openxmlformats-officedocument.wordprocessingml.webSettings+xml⎀ᩛ╀@⎀ᩛ╀@⎀ᩛ╀@"/>
    <w:docVar w:name="lbProductList_61_SELECTED" w:val="Ķਸ਼ዌᑸȧ⠀ˀÐǦ怀뼳 퀀˯᛬ȁ＀＀ʼ@Ð뼳 ꪪǦÐ怀뼳 騲యĒĒ˯˰᛬＀＀ˁŀã怀ꩦ&#10;騲ോĒĒ˰˱᛬＀＀˔@öǉr怀薚烌娲๧ᫍᫍ˱Χ᛬＀＀Ҹ@ǉ烌⻕rˀ怀ɦ!ఀ怀騲⤴ΧΨ᛬＀＀ఀұ耀@ 氀ఀʟ 磍Ðţ怀뼳 ꠀΨΩ᛬＀＀@Ð뼳 Ð怀뼳 쀀యĒĒΩΪ᛬＀＀˅ŀã怀ꩦ&#10;쀀ോĒĒΪΫ᛬＀＀˘@öǉƐ怀薚烌쀀๧ᫍᫍΫ܈᛬＀＀ҹ@ǉ烌Ɛˀ怀ɦ!ఀ怀騲⤴܈܉᛬＀＀ఀұ耀@ 氀ఀʟ 磍ఀ怀騲❈?@退᜾ကÐǦ怀뼳 퀀˯᛬ȁ＀＀ʼ@Ð뼳 ꪪǦÐ怀뼳 騲యĒĒ˯˰᛬＀＀ˁŀã怀ꩦ&#10;騲ോĒĒ˰˱᛬＀＀˔@öǉr怀薚烌娲๧ᫍᫍ˱Χ᛬＀＀Ҹ@ǉ烌⻕rˀ怀ɦ!ఀ怀騲⤴ΧΨ᛬＀＀ఀұ耀@ 氀ఀʟ 磍ఀ怀騲❈?@怀ᛸက＀＀Ðţ怀뼳 ꠀΨΩ᛬＀＀@Ð뼳 Ð怀뼳 쀀యĒĒΩΪ᛬＀＀˅ŀã怀ꩦ&#10;쀀ോĒĒΪΫ᛬＀＀˘@öǉƐ怀薚烌쀀๧ᫍᫍΫ܈᛬＀＀ҹ@ǉ烌Ɛˀ怀ɦ!ఀ怀騲⤴܈܉᛬＀＀ఀұ耀@ 氀ఀʟ 磍ఀ怀騲❈?@退᜾က＀＀ఀҐ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뼳 퀀˯᛬ȁ＀＀ʼ@Ð뼳 ꪪǦÐ怀뼳 騲యĒĒ˯˰᛬＀＀ˁŀã怀ꩦ&#10;騲ോĒĒ˰˱᛬＀＀˔@öǉr怀薚烌娲๧ᫍᫍ˱Χ᛬＀＀Ҹ@ǉ烌⻕rˀ怀ɦ!ఀ怀騲⤴ΧΨ᛬＀＀ఀұ耀@ 氀ఀʟ 磍ఀ怀騲❈?@怀ᛸက＀＀ఀҐ耀@ 氀ఀÐ怀뼳 쀀యĒĒΩΪ᛬＀＀˅ŀã怀ꩦ&#10;쀀ോĒĒΪΫ᛬＀＀˘@öǉƐ怀薚烌쀀๧ᫍᫍΫ܈᛬＀＀ҹ@ǉ烌Ɛˀ怀ɦ!ఀ怀騲⤴܈܉᛬＀＀ఀұ耀@ 氀ఀʟ 磍ఀ怀騲❈?@退᜾က＀＀ఀҐ耀@ 氀ఀˁŀã怀ꩦ&#10;騲ോĒĒ˰˱᛬＀＀˔@öǉr怀薚烌娲๧ᫍᫍ˱Χ᛬＀＀Ҹ@ǉ烌⻕rˀ怀ɦ!ఀ怀騲⤴ΧΨ᛬＀＀ఀұ耀@ 氀ఀʟ 磍ఀ怀騲❈?@怀ᛸက＀＀ఀҐ耀@ 氀ఀã怀ꩦ&#10;쀀ോĒĒΪΫ᛬＀＀˘@öǉƐ怀薚烌쀀๧ᫍᫍΫ܈᛬＀＀ҹ@ǉ烌Ɛˀ怀ɦ!ఀ怀騲⤴܈܉᛬＀＀ఀұ耀@ 氀ఀʟ 磍ఀ怀騲❈?@退᜾က＀＀ఀҐ耀@ 氀ఀ˔@öǉr怀薚烌娲๧ᫍᫍ˱Χ᛬＀＀Ҹ@ǉ烌⻕rˀ怀ɦ!ఀ怀騲⤴ΧΨ᛬＀＀ఀұ耀@ 氀ఀʟ 磍ఀ怀騲❈?@怀ᛸက＀＀ఀҐ耀@ 氀ఀöǉƐ怀薚烌쀀๧ᫍᫍΫ܈᛬＀＀ҹ@ǉ烌Ɛˀ怀ɦ!ఀ怀騲⤴܈܉᛬＀＀ఀұ耀@ 氀ఀʟ 磍ఀ怀騲❈?@退᜾က＀＀ఀҐ耀@ 氀ఀ＀＀Ҹ@ǉ烌⻕rˀ怀ɦ!ఀ怀騲⤴ΧΨ᛬＀＀ఀұ耀@ 氀ఀʟ 磍ఀ怀騲❈?@怀ᛸက＀＀ఀҐ耀@ 氀ఀҹ@ǉ烌Ɛˀ怀ɦ!ఀ怀騲⤴܈܉᛬＀＀ఀұ耀@ 氀ఀʟ 磍ఀ怀騲❈?@退᜾က＀＀ఀҐ耀@ 氀ఀ⻕rˀ怀ɦ!ఀ怀騲⤴ΧΨ᛬＀＀ఀұ耀@ 氀ఀʟ 磍ఀ怀騲❈?@怀ᛸက＀＀ఀҐ耀@ 氀ఀ᛬＀＀ఀұ耀@ 氀ఀʟ 磍ఀ怀騲❈?@退᜾က＀＀ఀҐ耀@ 氀ఀఀұ耀@ 氀ఀʟ 磍ఀ怀騲❈?@怀ᛸက＀＀ఀҐ耀@ 氀ఀұ耀@ 氀ఀʟ 磍ఀ怀騲❈?@退᜾က＀＀ఀҐ耀@ 氀ఀ氀ఀʟ 磍ఀ怀騲❈?@怀ᛸက＀＀ఀҐ耀@ 氀ఀʟ 磍ఀ怀騲❈?@退᜾က＀＀ఀҐ耀@ 氀ఀ 磍ఀ怀騲❈?@怀ᛸက＀＀ఀҐ耀@ 氀ఀ?@退᜾က＀＀ఀҐ耀@ 氀ఀ＀＀ఀҐ耀@ 氀ఀ＀＀ఀҐ耀@ 氀ఀఀҐ耀@ 氀ఀఀҐ耀@ 氀ఀఀҐ耀@ 氀ఀఀҐ耀@ 氀ఀҐ耀@ 氀ఀҐ耀@ 氀ఀ耀@ 氀ఀ耀@ 氀ఀ 氀ఀ 氀ఀ 氀ఀ氀ఀఀఀఀఀఀఀఀఀఀఀఀ"/>
    <w:docVar w:name="lbProductList_62_0" w:val="Ķਸ਼ዌᑸȧ⠀ˀÐǦ怀뼳 퀀˯᛬ȁ＀＀ʼ@Ð뼳 ꪪǦÐ怀뼳 騲యĒĒ˯˰᛬＀＀ˁŀã怀ꩦ&#10;騲ോĒĒ˰˱᛬＀＀˔@öǉr怀薚烌娲๧ᫍᫍ˱Χ᛬＀＀Ҹ@ǉ烌⻕rˀ怀ɦ!ఀ怀騲⤴ΧΨ᛬＀＀ఀұ耀@ 氀ఀʟ 磍Ðţ怀뼳 ꠀΨΩ᛬＀＀@Ð뼳 Ð怀뼳 쀀యĒĒΩΪ᛬＀＀˅ŀã怀ꩦ&#10;쀀ോĒĒΪΫ᛬＀＀˘@öǉƐ怀薚烌쀀๧ᫍᫍΫ܈᛬＀＀ҹ@ǉ烌Ɛˀ怀ɦ!ఀ怀騲⤴܈܉᛬＀＀ఀұ耀@ 氀ఀʟ 磍ఀ怀騲❈?@退᜾ကÐǦ怀뼳 퀀˯᛬ȁ＀＀ʼ@Ð뼳 ꪪǦÐ怀뼳 騲యĒĒ˯˰᛬＀＀ˁŀã怀ꩦ&#10;騲ോĒĒ˰˱᛬＀＀˔@öǉr怀薚烌娲๧ᫍᫍ˱Χ᛬＀＀Ҹ@ǉ烌⻕rˀ怀ɦ!ఀ怀騲⤴ΧΨ᛬＀＀ఀұ耀@ 氀ఀʟ 磍ఀ怀騲❈?@怀ᛸက＀＀Ðţ怀뼳 ꠀΨΩ᛬＀＀@Ð뼳 Ð怀뼳 쀀యĒĒΩΪ᛬＀＀˅ŀã怀ꩦ&#10;쀀ോĒĒΪΫ᛬＀＀˘@öǉƐ怀薚烌쀀๧ᫍᫍΫ܈᛬＀＀ҹ@ǉ烌Ɛˀ怀ɦ!ఀ怀騲⤴܈܉᛬＀＀ఀұ耀@ 氀ఀʟ 磍ఀ怀騲❈?@退᜾က＀＀ఀҐ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뼳 퀀˯᛬ȁ＀＀ʼ@Ð뼳 ꪪǦÐ怀뼳 騲యĒĒ˯˰᛬＀＀ˁŀã怀ꩦ&#10;騲ോĒĒ˰˱᛬＀＀˔@öǉr怀薚烌娲๧ᫍᫍ˱Χ᛬＀＀Ҹ@ǉ烌⻕rˀ怀ɦ!ఀ怀騲⤴ΧΨ᛬＀＀ఀұ耀@ 氀ఀʟ 磍ఀ怀騲❈?@怀ᛸက＀＀ఀҐ耀@ 氀ఀÐ怀뼳 쀀యĒĒΩΪ᛬＀＀˅ŀã怀ꩦ&#10;쀀ോĒĒΪΫ᛬＀＀˘@öǉƐ怀薚烌쀀๧ᫍᫍΫ܈᛬＀＀ҹ@ǉ烌Ɛˀ怀ɦ!ఀ怀騲⤴܈܉᛬＀＀ఀұ耀@ 氀ఀʟ 磍ఀ怀騲❈?@退᜾က＀＀ఀҐ耀@ 氀ఀˁŀã怀ꩦ&#10;騲ോĒĒ˰˱᛬＀＀˔@öǉr怀薚烌娲๧ᫍᫍ˱Χ᛬＀＀Ҹ@ǉ烌⻕rˀ怀ɦ!ఀ怀騲⤴ΧΨ᛬＀＀ఀұ耀@ 氀ఀʟ 磍ఀ怀騲❈?@怀ᛸက＀＀ఀҐ耀@ 氀ఀã怀ꩦ&#10;쀀ോĒĒΪΫ᛬＀＀˘@öǉƐ怀薚烌쀀๧ᫍᫍΫ܈᛬＀＀ҹ@ǉ烌Ɛˀ怀ɦ!ఀ怀騲⤴܈܉᛬＀＀ఀұ耀@ 氀ఀʟ 磍ఀ怀騲❈?@退᜾က＀＀ఀҐ耀@ 氀ఀ˔@öǉr怀薚烌娲๧ᫍᫍ˱Χ᛬＀＀Ҹ@ǉ烌⻕rˀ怀ɦ!ఀ怀騲⤴ΧΨ᛬＀＀ఀұ耀@ 氀ఀʟ 磍ఀ怀騲❈?@怀ᛸက＀＀ఀҐ耀@ 氀ఀöǉƐ怀薚烌쀀๧ᫍᫍΫ܈᛬＀＀ҹ@ǉ烌Ɛˀ怀ɦ!ఀ怀騲⤴܈܉᛬＀＀ఀұ耀@ 氀ఀʟ 磍ఀ怀騲❈?@退᜾က＀＀ఀҐ耀@ 氀ఀ＀＀Ҹ@ǉ烌⻕rˀ怀ɦ!ఀ怀騲⤴ΧΨ᛬＀＀ఀұ耀@ 氀ఀʟ 磍ఀ怀騲❈?@怀ᛸက＀＀ఀҐ耀@ 氀ఀҹ@ǉ烌Ɛˀ怀ɦ!ఀ怀騲⤴܈܉᛬＀＀ఀұ耀@ 氀ఀʟ 磍ఀ怀騲❈?@退᜾က＀＀ఀҐ耀@ 氀ఀ⻕rˀ怀ɦ!ఀ怀騲⤴ΧΨ᛬＀＀ఀұ耀@ 氀ఀʟ 磍ఀ怀騲❈?@怀ᛸက＀＀ఀҐ耀@ 氀ఀ᛬＀＀ఀұ耀@ 氀ఀʟ 磍ఀ怀騲❈?@退᜾က＀＀ఀҐ耀@ 氀ఀఀұ耀@ 氀ఀʟ 磍ఀ怀騲❈?@怀ᛸက＀＀ఀҐ耀@ 氀ఀұ耀@ 氀ఀʟ 磍ఀ怀騲❈?@退᜾က＀＀ఀҐ耀@ 氀ఀ氀ఀʟ 磍ఀ怀騲❈?@怀ᛸက＀＀ఀҐ耀@ 氀ఀʟ 磍ఀ怀騲❈?@退᜾က＀＀ఀҐ耀@ 氀ఀ 磍ఀ怀騲❈?@怀ᛸက＀＀ఀҐ耀@ 氀ఀ?@退᜾က＀＀ఀҐ耀@ 氀ఀ＀＀ఀҐ耀@ 氀ఀ＀＀ఀҐ耀@ 氀ఀఀҐ耀@ 氀ఀఀҐ耀@ 氀ఀఀҐ耀@ 氀ఀఀҐ耀@ 氀ఀҐ耀@ 氀ఀҐ耀@ 氀ఀ耀@ 氀ఀ耀@ 氀ఀ 氀ఀ 氀ఀ 氀ఀ氀ఀఀఀఀఀఀఀఀఀఀఀఀఀ"/>
    <w:docVar w:name="lbProductList_62_SELECTED" w:val="&lt;@£ŻżØØÙĈĈ怀ā怀 x췀ឳ㌀؊칠ឳ㐈؊케ឳ㼰؊怀 ÙĈĈ怀ā怀 x췀ឳ㌀؊칠ឳ㐈؊케ឳ㼰؊怀 "/>
    <w:docVar w:name="lbProductList_63_0" w:val="application/vnd.openxmlformats-officedocument.wordprocessingml.webSettings+xml⎀ᩛ╀@⎀ᩛ╀@⎀ᩛ╀@"/>
    <w:docVar w:name="lbProductList_63_SELECTED" w:val="Ķਸ਼ዌᑸȧ⠀ˀÐǦ怀뼳 퀀˯᛬ȁ＀＀ʼ@Ð뼳 ꪪǦÐ怀뼳 騲యĒĒ˯˰᛬＀＀ˁŀã怀ꩦ&#10;騲ോĒĒ˰˱᛬＀＀˔@öǉr怀薚烌娲๧ᫍᫍ˱Χ᛬＀＀Ҹ@ǉ烌⻕rˀ怀ɦ!ఀ怀騲⤴ΧΨ᛬＀＀ఀұ耀@ 氀ఀʟ 磍Ðţ怀뼳 ꠀΨΩ᛬＀＀@Ð뼳 Ð怀뼳 쀀యĒĒΩΪ᛬＀＀˅ŀã怀ꩦ&#10;쀀ോĒĒΪΫ᛬＀＀˘@öǉƐ怀薚烌쀀๧ᫍᫍΫ܈᛬＀＀ҹ@ǉ烌Ɛˀ怀ɦ!ఀ怀騲⤴܈܉᛬＀＀ఀұ耀@ 氀ఀʟ 磍ఀ怀騲❈?@退᜾ကÐǦ怀뼳 퀀˯᛬ȁ＀＀ʼ@Ð뼳 ꪪǦÐ怀뼳 騲యĒĒ˯˰᛬＀＀ˁŀã怀ꩦ&#10;騲ോĒĒ˰˱᛬＀＀˔@öǉr怀薚烌娲๧ᫍᫍ˱Χ᛬＀＀Ҹ@ǉ烌⻕rˀ怀ɦ!ఀ怀騲⤴ΧΨ᛬＀＀ఀұ耀@ 氀ఀʟ 磍ఀ怀騲❈?@怀ᛸက＀＀Ðţ怀뼳 ꠀΨΩ᛬＀＀@Ð뼳 Ð怀뼳 쀀యĒĒΩΪ᛬＀＀˅ŀã怀ꩦ&#10;쀀ോĒĒΪΫ᛬＀＀˘@öǉƐ怀薚烌쀀๧ᫍᫍΫ܈᛬＀＀ҹ@ǉ烌Ɛˀ怀ɦ!ఀ怀騲⤴܈܉᛬＀＀ఀұ耀@ 氀ఀʟ 磍ఀ怀騲❈?@退᜾က＀＀ఀҐ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뼳 퀀˯᛬ȁ＀＀ʼ@Ð뼳 ꪪǦÐ怀뼳 騲యĒĒ˯˰᛬＀＀ˁŀã怀ꩦ&#10;騲ോĒĒ˰˱᛬＀＀˔@öǉr怀薚烌娲๧ᫍᫍ˱Χ᛬＀＀Ҹ@ǉ烌⻕rˀ怀ɦ!ఀ怀騲⤴ΧΨ᛬＀＀ఀұ耀@ 氀ఀʟ 磍ఀ怀騲❈?@怀ᛸက＀＀ఀҐ耀@ 氀ఀÐ怀뼳 쀀యĒĒΩΪ᛬＀＀˅ŀã怀ꩦ&#10;쀀ോĒĒΪΫ᛬＀＀˘@öǉƐ怀薚烌쀀๧ᫍᫍΫ܈᛬＀＀ҹ@ǉ烌Ɛˀ怀ɦ!ఀ怀騲⤴܈܉᛬＀＀ఀұ耀@ 氀ఀʟ 磍ఀ怀騲❈?@退᜾က＀＀ఀҐ耀@ 氀ఀˁŀã怀ꩦ&#10;騲ോĒĒ˰˱᛬＀＀˔@öǉr怀薚烌娲๧ᫍᫍ˱Χ᛬＀＀Ҹ@ǉ烌⻕rˀ怀ɦ!ఀ怀騲⤴ΧΨ᛬＀＀ఀұ耀@ 氀ఀʟ 磍ఀ怀騲❈?@怀ᛸက＀＀ఀҐ耀@ 氀ఀã怀ꩦ&#10;쀀ോĒĒΪΫ᛬＀＀˘@öǉƐ怀薚烌쀀๧ᫍᫍΫ܈᛬＀＀ҹ@ǉ烌Ɛˀ怀ɦ!ఀ怀騲⤴܈܉᛬＀＀ఀұ耀@ 氀ఀʟ 磍ఀ怀騲❈?@退᜾က＀＀ఀҐ耀@ 氀ఀ˔@öǉr怀薚烌娲๧ᫍᫍ˱Χ᛬＀＀Ҹ@ǉ烌⻕rˀ怀ɦ!ఀ怀騲⤴ΧΨ᛬＀＀ఀұ耀@ 氀ఀʟ 磍ఀ怀騲❈?@怀ᛸက＀＀ఀҐ耀@ 氀ఀöǉƐ怀薚烌쀀๧ᫍᫍΫ܈᛬＀＀ҹ@ǉ烌Ɛˀ怀ɦ!ఀ怀騲⤴܈܉᛬＀＀ఀұ耀@ 氀ఀʟ 磍ఀ怀騲❈?@退᜾က＀＀ఀҐ耀@ 氀ఀ＀＀Ҹ@ǉ烌⻕rˀ怀ɦ!ఀ怀騲⤴ΧΨ᛬＀＀ఀұ耀@ 氀ఀʟ 磍ఀ怀騲❈?@怀ᛸက＀＀ఀҐ耀@ 氀ఀҹ@ǉ烌Ɛˀ怀ɦ!ఀ怀騲⤴܈܉᛬＀＀ఀұ耀@ 氀ఀʟ 磍ఀ怀騲❈?@退᜾က＀＀ఀҐ耀@ 氀ఀ⻕rˀ怀ɦ!ఀ怀騲⤴ΧΨ᛬＀＀ఀұ耀@ 氀ఀʟ 磍ఀ怀騲❈?@怀ᛸက＀＀ఀҐ耀@ 氀ఀ᛬＀＀ఀұ耀@ 氀ఀʟ 磍ఀ怀騲❈?@退᜾က＀＀ఀҐ耀@ 氀ఀఀұ耀@ 氀ఀʟ 磍ఀ怀騲❈?@怀ᛸက＀＀ఀҐ耀@ 氀ఀұ耀@ 氀ఀʟ 磍ఀ怀騲❈?@退᜾က＀＀ఀҐ耀@ 氀ఀ氀ఀʟ 磍ఀ怀騲❈?@怀ᛸက＀＀ఀҐ耀@ 氀ఀʟ 磍ఀ怀騲❈?@退᜾က＀＀ఀҐ耀@ 氀ఀ 磍ఀ怀騲❈?@怀ᛸက＀＀ఀҐ耀@ 氀ఀ?@退᜾က＀＀ఀҐ耀@ 氀ఀ＀＀ఀҐ耀@ 氀ఀ＀＀ఀҐ耀@ 氀ఀఀҐ耀@ 氀ఀఀҐ耀@ 氀ఀఀҐ耀@ 氀ఀఀҐ耀@ 氀ఀҐ耀@ 氀ఀҐ耀@ 氀ఀ耀@ 氀ఀ耀@ 氀ఀ 氀ఀ 氀ఀ 氀ఀ氀ఀఀఀఀఀఀఀఀఀఀఀఀఀఀ"/>
    <w:docVar w:name="lbProductList_64_0" w:val=""/>
    <w:docVar w:name="lbProductList_64_SELECTED" w:val="Ķਸ਼ዌᑸȧ⠀ˀÐǦ怀뼳 퀀˯᛬ȁ＀＀ʼ@Ð뼳 ꪪǦÐ怀뼳 騲యĒĒ˯˰᛬＀＀ˁŀã怀ꩦ&#10;騲ോĒĒ˰˱᛬＀＀˔@öǉr怀薚烌娲๧ᫍᫍ˱Χ᛬＀＀Ҹ@ǉ烌⻕rˀ怀ɦ!ఀ怀騲⤴ΧΨ᛬＀＀ఀұ耀@ 氀ఀʟ 磍Ðţ怀뼳 ꠀΨΩ᛬＀＀@Ð뼳 Ð怀뼳 쀀యĒĒΩΪ᛬＀＀˅ŀã怀ꩦ&#10;쀀ോĒĒΪΫ᛬＀＀˘@öǉƐ怀薚烌쀀๧ᫍᫍΫ܈᛬＀＀ҹ@ǉ烌Ɛˀ怀ɦ!ఀ怀騲⤴܈܉᛬＀＀ఀұ耀@ 氀ఀʟ 磍ఀ怀騲❈?@退᜾ကÐǦ怀뼳 퀀˯᛬ȁ＀＀ʼ@Ð뼳 ꪪǦÐ怀뼳 騲యĒĒ˯˰᛬＀＀ˁŀã怀ꩦ&#10;騲ോĒĒ˰˱᛬＀＀˔@öǉr怀薚烌娲๧ᫍᫍ˱Χ᛬＀＀Ҹ@ǉ烌⻕rˀ怀ɦ!ఀ怀騲⤴ΧΨ᛬＀＀ఀұ耀@ 氀ఀʟ 磍ఀ怀騲❈?@怀ᛸက＀＀Ðţ怀뼳 ꠀΨΩ᛬＀＀@Ð뼳 Ð怀뼳 쀀యĒĒΩΪ᛬＀＀˅ŀã怀ꩦ&#10;쀀ോĒĒΪΫ᛬＀＀˘@öǉƐ怀薚烌쀀๧ᫍᫍΫ܈᛬＀＀ҹ@ǉ烌Ɛˀ怀ɦ!ఀ怀騲⤴܈܉᛬＀＀ఀұ耀@ 氀ఀʟ 磍ఀ怀騲❈?@退᜾က＀＀ఀҐ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뼳 퀀˯᛬ȁ＀＀ʼ@Ð뼳 ꪪǦÐ怀뼳 騲యĒĒ˯˰᛬＀＀ˁŀã怀ꩦ&#10;騲ോĒĒ˰˱᛬＀＀˔@öǉr怀薚烌娲๧ᫍᫍ˱Χ᛬＀＀Ҹ@ǉ烌⻕rˀ怀ɦ!ఀ怀騲⤴ΧΨ᛬＀＀ఀұ耀@ 氀ఀʟ 磍ఀ怀騲❈?@怀ᛸက＀＀ఀҐ耀@ 氀ఀÐ怀뼳 쀀యĒĒΩΪ᛬＀＀˅ŀã怀ꩦ&#10;쀀ോĒĒΪΫ᛬＀＀˘@öǉƐ怀薚烌쀀๧ᫍᫍΫ܈᛬＀＀ҹ@ǉ烌Ɛˀ怀ɦ!ఀ怀騲⤴܈܉᛬＀＀ఀұ耀@ 氀ఀʟ 磍ఀ怀騲❈?@退᜾က＀＀ఀҐ耀@ 氀ఀˁŀã怀ꩦ&#10;騲ോĒĒ˰˱᛬＀＀˔@öǉr怀薚烌娲๧ᫍᫍ˱Χ᛬＀＀Ҹ@ǉ烌⻕rˀ怀ɦ!ఀ怀騲⤴ΧΨ᛬＀＀ఀұ耀@ 氀ఀʟ 磍ఀ怀騲❈?@怀ᛸက＀＀ఀҐ耀@ 氀ఀã怀ꩦ&#10;쀀ോĒĒΪΫ᛬＀＀˘@öǉƐ怀薚烌쀀๧ᫍᫍΫ܈᛬＀＀ҹ@ǉ烌Ɛˀ怀ɦ!ఀ怀騲⤴܈܉᛬＀＀ఀұ耀@ 氀ఀʟ 磍ఀ怀騲❈?@退᜾က＀＀ఀҐ耀@ 氀ఀ˔@öǉr怀薚烌娲๧ᫍᫍ˱Χ᛬＀＀Ҹ@ǉ烌⻕rˀ怀ɦ!ఀ怀騲⤴ΧΨ᛬＀＀ఀұ耀@ 氀ఀʟ 磍ఀ怀騲❈?@怀ᛸက＀＀ఀҐ耀@ 氀ఀöǉƐ怀薚烌쀀๧ᫍᫍΫ܈᛬＀＀ҹ@ǉ烌Ɛˀ怀ɦ!ఀ怀騲⤴܈܉᛬＀＀ఀұ耀@ 氀ఀʟ 磍ఀ怀騲❈?@退᜾က＀＀ఀҐ耀@ 氀ఀ＀＀Ҹ@ǉ烌⻕rˀ怀ɦ!ఀ怀騲⤴ΧΨ᛬＀＀ఀұ耀@ 氀ఀʟ 磍ఀ怀騲❈?@怀ᛸက＀＀ఀҐ耀@ 氀ఀҹ@ǉ烌Ɛˀ怀ɦ!ఀ怀騲⤴܈܉᛬＀＀ఀұ耀@ 氀ఀʟ 磍ఀ怀騲❈?@退᜾က＀＀ఀҐ耀@ 氀ఀ⻕rˀ怀ɦ!ఀ怀騲⤴ΧΨ᛬＀＀ఀұ耀@ 氀ఀʟ 磍ఀ怀騲❈?@怀ᛸက＀＀ఀҐ耀@ 氀ఀ᛬＀＀ఀұ耀@ 氀ఀʟ 磍ఀ怀騲❈?@退᜾က＀＀ఀҐ耀@ 氀ఀఀұ耀@ 氀ఀʟ 磍ఀ怀騲❈?@怀ᛸက＀＀ఀҐ耀@ 氀ఀұ耀@ 氀ఀʟ 磍ఀ怀騲❈?@退᜾က＀＀ఀҐ耀@ 氀ఀ氀ఀʟ 磍ఀ怀騲❈?@怀ᛸက＀＀ఀҐ耀@ 氀ఀʟ 磍ఀ怀騲❈?@退᜾က＀＀ఀҐ耀@ 氀ఀ 磍ఀ怀騲❈?@怀ᛸက＀＀ఀҐ耀@ 氀ఀ?@退᜾က＀＀ఀҐ耀@ 氀ఀ＀＀ఀҐ耀@ 氀ఀ＀＀ఀҐ耀@ 氀ఀఀҐ耀@ 氀ఀఀҐ耀@ 氀ఀఀҐ耀@ 氀ఀఀҐ耀@ 氀ఀҐ耀@ 氀ఀҐ耀@ 氀ఀ耀@ 氀ఀ耀@ 氀ఀ 氀ఀ 氀ఀ 氀ఀ氀ఀఀఀఀఀఀఀఀఀఀఀఀఀఀఀ"/>
    <w:docVar w:name="lbProductList_65_0" w:val=""/>
    <w:docVar w:name="lbProductList_65_SELECTED" w:val="Ķਸ਼ዌᑸȧ⠀ˀÐǦ怀뼳 퀀˯᛬ȁ＀＀ʼ@Ð뼳 ꪪǦÐ怀뼳 騲యĒĒ˯˰᛬＀＀ˁŀã怀ꩦ&#10;騲ോĒĒ˰˱᛬＀＀˔@öǉr怀薚烌娲๧ᫍᫍ˱Χ᛬＀＀Ҹ@ǉ烌⻕rˀ怀ɦ!ఀ怀騲⤴ΧΨ᛬＀＀ఀұ耀@ 氀ఀʟ 磍Ðţ怀뼳 ꠀΨΩ᛬＀＀@Ð뼳 Ð怀뼳 쀀యĒĒΩΪ᛬＀＀˅ŀã怀ꩦ&#10;쀀ോĒĒΪΫ᛬＀＀˘@öǉƐ怀薚烌쀀๧ᫍᫍΫ܈᛬＀＀ҹ@ǉ烌Ɛˀ怀ɦ!ఀ怀騲⤴܈܉᛬＀＀ఀұ耀@ 氀ఀʟ 磍ఀ怀騲❈?@退᜾ကÐǦ怀뼳 퀀˯᛬ȁ＀＀ʼ@Ð뼳 ꪪǦÐ怀뼳 騲యĒĒ˯˰᛬＀＀ˁŀã怀ꩦ&#10;騲ോĒĒ˰˱᛬＀＀˔@öǉr怀薚烌娲๧ᫍᫍ˱Χ᛬＀＀Ҹ@ǉ烌⻕rˀ怀ɦ!ఀ怀騲⤴ΧΨ᛬＀＀ఀұ耀@ 氀ఀʟ 磍ఀ怀騲❈?@怀ᛸက＀＀Ðţ怀뼳 ꠀΨΩ᛬＀＀@Ð뼳 Ð怀뼳 쀀యĒĒΩΪ᛬＀＀˅ŀã怀ꩦ&#10;쀀ോĒĒΪΫ᛬＀＀˘@öǉƐ怀薚烌쀀๧ᫍᫍΫ܈᛬＀＀ҹ@ǉ烌Ɛˀ怀ɦ!ఀ怀騲⤴܈܉᛬＀＀ఀұ耀@ 氀ఀʟ 磍ఀ怀騲❈?@退᜾က＀＀ఀҐ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뼳 퀀˯᛬ȁ＀＀ʼ@Ð뼳 ꪪǦÐ怀뼳 騲యĒĒ˯˰᛬＀＀ˁŀã怀ꩦ&#10;騲ോĒĒ˰˱᛬＀＀˔@öǉr怀薚烌娲๧ᫍᫍ˱Χ᛬＀＀Ҹ@ǉ烌⻕rˀ怀ɦ!ఀ怀騲⤴ΧΨ᛬＀＀ఀұ耀@ 氀ఀʟ 磍ఀ怀騲❈?@怀ᛸက＀＀ఀҐ耀@ 氀ఀÐ怀뼳 쀀యĒĒΩΪ᛬＀＀˅ŀã怀ꩦ&#10;쀀ോĒĒΪΫ᛬＀＀˘@öǉƐ怀薚烌쀀๧ᫍᫍΫ܈᛬＀＀ҹ@ǉ烌Ɛˀ怀ɦ!ఀ怀騲⤴܈܉᛬＀＀ఀұ耀@ 氀ఀʟ 磍ఀ怀騲❈?@退᜾က＀＀ఀҐ耀@ 氀ఀˁŀã怀ꩦ&#10;騲ോĒĒ˰˱᛬＀＀˔@öǉr怀薚烌娲๧ᫍᫍ˱Χ᛬＀＀Ҹ@ǉ烌⻕rˀ怀ɦ!ఀ怀騲⤴ΧΨ᛬＀＀ఀұ耀@ 氀ఀʟ 磍ఀ怀騲❈?@怀ᛸက＀＀ఀҐ耀@ 氀ఀã怀ꩦ&#10;쀀ോĒĒΪΫ᛬＀＀˘@öǉƐ怀薚烌쀀๧ᫍᫍΫ܈᛬＀＀ҹ@ǉ烌Ɛˀ怀ɦ!ఀ怀騲⤴܈܉᛬＀＀ఀұ耀@ 氀ఀʟ 磍ఀ怀騲❈?@退᜾က＀＀ఀҐ耀@ 氀ఀ˔@öǉr怀薚烌娲๧ᫍᫍ˱Χ᛬＀＀Ҹ@ǉ烌⻕rˀ怀ɦ!ఀ怀騲⤴ΧΨ᛬＀＀ఀұ耀@ 氀ఀʟ 磍ఀ怀騲❈?@怀ᛸက＀＀ఀҐ耀@ 氀ఀöǉƐ怀薚烌쀀๧ᫍᫍΫ܈᛬＀＀ҹ@ǉ烌Ɛˀ怀ɦ!ఀ怀騲⤴܈܉᛬＀＀ఀұ耀@ 氀ఀʟ 磍ఀ怀騲❈?@退᜾က＀＀ఀҐ耀@ 氀ఀ＀＀Ҹ@ǉ烌⻕rˀ怀ɦ!ఀ怀騲⤴ΧΨ᛬＀＀ఀұ耀@ 氀ఀʟ 磍ఀ怀騲❈?@怀ᛸက＀＀ఀҐ耀@ 氀ఀҹ@ǉ烌Ɛˀ怀ɦ!ఀ怀騲⤴܈܉᛬＀＀ఀұ耀@ 氀ఀʟ 磍ఀ怀騲❈?@退᜾က＀＀ఀҐ耀@ 氀ఀ⻕rˀ怀ɦ!ఀ怀騲⤴ΧΨ᛬＀＀ఀұ耀@ 氀ఀʟ 磍ఀ怀騲❈?@怀ᛸက＀＀ఀҐ耀@ 氀ఀ᛬＀＀ఀұ耀@ 氀ఀʟ 磍ఀ怀騲❈?@退᜾က＀＀ఀҐ耀@ 氀ఀఀұ耀@ 氀ఀʟ 磍ఀ怀騲❈?@怀ᛸက＀＀ఀҐ耀@ 氀ఀұ耀@ 氀ఀʟ 磍ఀ怀騲❈?@退᜾က＀＀ఀҐ耀@ 氀ఀ氀ఀʟ 磍ఀ怀騲❈?@怀ᛸက＀＀ఀҐ耀@ 氀ఀʟ 磍ఀ怀騲❈?@退᜾က＀＀ఀҐ耀@ 氀ఀ 磍ఀ怀騲❈?@怀ᛸက＀＀ఀҐ耀@ 氀ఀ?@退᜾က＀＀ఀҐ耀@ 氀ఀ＀＀ఀҐ耀@ 氀ఀ＀＀ఀҐ耀@ 氀ఀఀҐ耀@ 氀ఀఀҐ耀@ 氀ఀఀҐ耀@ 氀ఀఀҐ耀@ 氀ఀҐ耀@ 氀ఀҐ耀@ 氀ఀ耀@ 氀ఀ耀@ 氀ఀ 氀ఀ 氀ఀ 氀ఀ氀ఀఀఀఀఀఀఀఀఀఀఀఀఀఀఀఀ"/>
    <w:docVar w:name="lbProductList_66_0" w:val=""/>
    <w:docVar w:name="lbProductList_66_SELECTED" w:val="Ķਸ਼ዌᑸȧ⠀ˀÐǦ怀뼳 퀀˯᛬ȁ＀＀ʼ@Ð뼳 ꪪǦÐ怀뼳 騲యĒĒ˯˰᛬＀＀ˁŀã怀ꩦ&#10;騲ോĒĒ˰˱᛬＀＀˔@öǉr怀薚烌娲๧ᫍᫍ˱Χ᛬＀＀Ҹ@ǉ烌⻕rˀ怀ɦ!ఀ怀騲⤴ΧΨ᛬＀＀ఀұ耀@ 氀ఀʟ 磍Ðţ怀뼳 ꠀΨΩ᛬＀＀@Ð뼳 Ð怀뼳 쀀యĒĒΩΪ᛬＀＀˅ŀã怀ꩦ&#10;쀀ോĒĒΪΫ᛬＀＀˘@öǉƐ怀薚烌쀀๧ᫍᫍΫ܈᛬＀＀ҹ@ǉ烌Ɛˀ怀ɦ!ఀ怀騲⤴܈܉᛬＀＀ఀұ耀@ 氀ఀʟ 磍ఀ怀騲❈?@退᜾ကÐǦ怀뼳 퀀˯᛬ȁ＀＀ʼ@Ð뼳 ꪪǦÐ怀뼳 騲యĒĒ˯˰᛬＀＀ˁŀã怀ꩦ&#10;騲ോĒĒ˰˱᛬＀＀˔@öǉr怀薚烌娲๧ᫍᫍ˱Χ᛬＀＀Ҹ@ǉ烌⻕rˀ怀ɦ!ఀ怀騲⤴ΧΨ᛬＀＀ఀұ耀@ 氀ఀʟ 磍ఀ怀騲❈?@怀ᛸက＀＀Ðţ怀뼳 ꠀΨΩ᛬＀＀@Ð뼳 Ð怀뼳 쀀యĒĒΩΪ᛬＀＀˅ŀã怀ꩦ&#10;쀀ോĒĒΪΫ᛬＀＀˘@öǉƐ怀薚烌쀀๧ᫍᫍΫ܈᛬＀＀ҹ@ǉ烌Ɛˀ怀ɦ!ఀ怀騲⤴܈܉᛬＀＀ఀұ耀@ 氀ఀʟ 磍ఀ怀騲❈?@退᜾က＀＀ఀҐ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뼳 퀀˯᛬ȁ＀＀ʼ@Ð뼳 ꪪǦÐ怀뼳 騲యĒĒ˯˰᛬＀＀ˁŀã怀ꩦ&#10;騲ോĒĒ˰˱᛬＀＀˔@öǉr怀薚烌娲๧ᫍᫍ˱Χ᛬＀＀Ҹ@ǉ烌⻕rˀ怀ɦ!ఀ怀騲⤴ΧΨ᛬＀＀ఀұ耀@ 氀ఀʟ 磍ఀ怀騲❈?@怀ᛸက＀＀ఀҐ耀@ 氀ఀÐ怀뼳 쀀యĒĒΩΪ᛬＀＀˅ŀã怀ꩦ&#10;쀀ോĒĒΪΫ᛬＀＀˘@öǉƐ怀薚烌쀀๧ᫍᫍΫ܈᛬＀＀ҹ@ǉ烌Ɛˀ怀ɦ!ఀ怀騲⤴܈܉᛬＀＀ఀұ耀@ 氀ఀʟ 磍ఀ怀騲❈?@退᜾က＀＀ఀҐ耀@ 氀ఀˁŀã怀ꩦ&#10;騲ോĒĒ˰˱᛬＀＀˔@öǉr怀薚烌娲๧ᫍᫍ˱Χ᛬＀＀Ҹ@ǉ烌⻕rˀ怀ɦ!ఀ怀騲⤴ΧΨ᛬＀＀ఀұ耀@ 氀ఀʟ 磍ఀ怀騲❈?@怀ᛸက＀＀ఀҐ耀@ 氀ఀã怀ꩦ&#10;쀀ോĒĒΪΫ᛬＀＀˘@öǉƐ怀薚烌쀀๧ᫍᫍΫ܈᛬＀＀ҹ@ǉ烌Ɛˀ怀ɦ!ఀ怀騲⤴܈܉᛬＀＀ఀұ耀@ 氀ఀʟ 磍ఀ怀騲❈?@退᜾က＀＀ఀҐ耀@ 氀ఀ˔@öǉr怀薚烌娲๧ᫍᫍ˱Χ᛬＀＀Ҹ@ǉ烌⻕rˀ怀ɦ!ఀ怀騲⤴ΧΨ᛬＀＀ఀұ耀@ 氀ఀʟ 磍ఀ怀騲❈?@怀ᛸက＀＀ఀҐ耀@ 氀ఀöǉƐ怀薚烌쀀๧ᫍᫍΫ܈᛬＀＀ҹ@ǉ烌Ɛˀ怀ɦ!ఀ怀騲⤴܈܉᛬＀＀ఀұ耀@ 氀ఀʟ 磍ఀ怀騲❈?@退᜾က＀＀ఀҐ耀@ 氀ఀ＀＀Ҹ@ǉ烌⻕rˀ怀ɦ!ఀ怀騲⤴ΧΨ᛬＀＀ఀұ耀@ 氀ఀʟ 磍ఀ怀騲❈?@怀ᛸက＀＀ఀҐ耀@ 氀ఀҹ@ǉ烌Ɛˀ怀ɦ!ఀ怀騲⤴܈܉᛬＀＀ఀұ耀@ 氀ఀʟ 磍ఀ怀騲❈?@退᜾က＀＀ఀҐ耀@ 氀ఀ⻕rˀ怀ɦ!ఀ怀騲⤴ΧΨ᛬＀＀ఀұ耀@ 氀ఀʟ 磍ఀ怀騲❈?@怀ᛸက＀＀ఀҐ耀@ 氀ఀ᛬＀＀ఀұ耀@ 氀ఀʟ 磍ఀ怀騲❈?@退᜾က＀＀ఀҐ耀@ 氀ఀఀұ耀@ 氀ఀʟ 磍ఀ怀騲❈?@怀ᛸက＀＀ఀҐ耀@ 氀ఀұ耀@ 氀ఀʟ 磍ఀ怀騲❈?@退᜾က＀＀ఀҐ耀@ 氀ఀ氀ఀʟ 磍ఀ怀騲❈?@怀ᛸက＀＀ఀҐ耀@ 氀ఀʟ 磍ఀ怀騲❈?@退᜾က＀＀ఀҐ耀@ 氀ఀ 磍ఀ怀騲❈?@怀ᛸက＀＀ఀҐ耀@ 氀ఀ?@退᜾က＀＀ఀҐ耀@ 氀ఀ＀＀ఀҐ耀@ 氀ఀ＀＀ఀҐ耀@ 氀ఀఀҐ耀@ 氀ఀఀҐ耀@ 氀ఀఀҐ耀@ 氀ఀఀҐ耀@ 氀ఀҐ耀@ 氀ఀҐ耀@ 氀ఀ耀@ 氀ఀ耀@ 氀ఀ 氀ఀ 氀ఀ 氀ఀ氀ఀఀఀఀఀఀఀఀఀఀఀఀఀఀఀఀఀ"/>
    <w:docVar w:name="lbProductList_67_0" w:val="application/vnd.openxmlformats-officedocument.wordprocessingml.webSettings+xml⎀ᩛ╀@⎀ᩛ╀@⎀ᩛ╀@"/>
    <w:docVar w:name="lbProductList_67_SELECTED" w:val="Ķਸ਼ዌᑸȧ⠀ˀÐǦ怀뼳 퀀˯᛬ȁ＀＀ʼ@Ð뼳 ꪪǦÐ怀뼳 騲యĒĒ˯˰᛬＀＀ˁŀã怀ꩦ&#10;騲ോĒĒ˰˱᛬＀＀˔@öǉr怀薚烌娲๧ᫍᫍ˱Χ᛬＀＀Ҹ@ǉ烌⻕rˀ怀ɦ!ఀ怀騲⤴ΧΨ᛬＀＀ఀұ耀@ 氀ఀʟ 磍Ðţ怀뼳 ꠀΨΩ᛬＀＀@Ð뼳 Ð怀뼳 쀀యĒĒΩΪ᛬＀＀˅ŀã怀ꩦ&#10;쀀ോĒĒΪΫ᛬＀＀˘@öǉƐ怀薚烌쀀๧ᫍᫍΫ܈᛬＀＀ҹ@ǉ烌Ɛˀ怀ɦ!ఀ怀騲⤴܈܉᛬＀＀ఀұ耀@ 氀ఀʟ 磍ఀ怀騲❈?@退᜾ကÐǦ怀뼳 퀀˯᛬ȁ＀＀ʼ@Ð뼳 ꪪǦÐ怀뼳 騲యĒĒ˯˰᛬＀＀ˁŀã怀ꩦ&#10;騲ോĒĒ˰˱᛬＀＀˔@öǉr怀薚烌娲๧ᫍᫍ˱Χ᛬＀＀Ҹ@ǉ烌⻕rˀ怀ɦ!ఀ怀騲⤴ΧΨ᛬＀＀ఀұ耀@ 氀ఀʟ 磍ఀ怀騲❈?@怀ᛸက＀＀Ðţ怀뼳 ꠀΨΩ᛬＀＀@Ð뼳 Ð怀뼳 쀀యĒĒΩΪ᛬＀＀˅ŀã怀ꩦ&#10;쀀ോĒĒΪΫ᛬＀＀˘@öǉƐ怀薚烌쀀๧ᫍᫍΫ܈᛬＀＀ҹ@ǉ烌Ɛˀ怀ɦ!ఀ怀騲⤴܈܉᛬＀＀ఀұ耀@ 氀ఀʟ 磍ఀ怀騲❈?@退᜾က＀＀ఀҐ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뼳 퀀˯᛬ȁ＀＀ʼ@Ð뼳 ꪪǦÐ怀뼳 騲యĒĒ˯˰᛬＀＀ˁŀã怀ꩦ&#10;騲ോĒĒ˰˱᛬＀＀˔@öǉr怀薚烌娲๧ᫍᫍ˱Χ᛬＀＀Ҹ@ǉ烌⻕rˀ怀ɦ!ఀ怀騲⤴ΧΨ᛬＀＀ఀұ耀@ 氀ఀʟ 磍ఀ怀騲❈?@怀ᛸက＀＀ఀҐ耀@ 氀ఀÐ怀뼳 쀀యĒĒΩΪ᛬＀＀˅ŀã怀ꩦ&#10;쀀ോĒĒΪΫ᛬＀＀˘@öǉƐ怀薚烌쀀๧ᫍᫍΫ܈᛬＀＀ҹ@ǉ烌Ɛˀ怀ɦ!ఀ怀騲⤴܈܉᛬＀＀ఀұ耀@ 氀ఀʟ 磍ఀ怀騲❈?@退᜾က＀＀ఀҐ耀@ 氀ఀˁŀã怀ꩦ&#10;騲ോĒĒ˰˱᛬＀＀˔@öǉr怀薚烌娲๧ᫍᫍ˱Χ᛬＀＀Ҹ@ǉ烌⻕rˀ怀ɦ!ఀ怀騲⤴ΧΨ᛬＀＀ఀұ耀@ 氀ఀʟ 磍ఀ怀騲❈?@怀ᛸက＀＀ఀҐ耀@ 氀ఀã怀ꩦ&#10;쀀ോĒĒΪΫ᛬＀＀˘@öǉƐ怀薚烌쀀๧ᫍᫍΫ܈᛬＀＀ҹ@ǉ烌Ɛˀ怀ɦ!ఀ怀騲⤴܈܉᛬＀＀ఀұ耀@ 氀ఀʟ 磍ఀ怀騲❈?@退᜾က＀＀ఀҐ耀@ 氀ఀ˔@öǉr怀薚烌娲๧ᫍᫍ˱Χ᛬＀＀Ҹ@ǉ烌⻕rˀ怀ɦ!ఀ怀騲⤴ΧΨ᛬＀＀ఀұ耀@ 氀ఀʟ 磍ఀ怀騲❈?@怀ᛸက＀＀ఀҐ耀@ 氀ఀöǉƐ怀薚烌쀀๧ᫍᫍΫ܈᛬＀＀ҹ@ǉ烌Ɛˀ怀ɦ!ఀ怀騲⤴܈܉᛬＀＀ఀұ耀@ 氀ఀʟ 磍ఀ怀騲❈?@退᜾က＀＀ఀҐ耀@ 氀ఀ＀＀Ҹ@ǉ烌⻕rˀ怀ɦ!ఀ怀騲⤴ΧΨ᛬＀＀ఀұ耀@ 氀ఀʟ 磍ఀ怀騲❈?@怀ᛸက＀＀ఀҐ耀@ 氀ఀҹ@ǉ烌Ɛˀ怀ɦ!ఀ怀騲⤴܈܉᛬＀＀ఀұ耀@ 氀ఀʟ 磍ఀ怀騲❈?@退᜾က＀＀ఀҐ耀@ 氀ఀ⻕rˀ怀ɦ!ఀ怀騲⤴ΧΨ᛬＀＀ఀұ耀@ 氀ఀʟ 磍ఀ怀騲❈?@怀ᛸက＀＀ఀҐ耀@ 氀ఀ᛬＀＀ఀұ耀@ 氀ఀʟ 磍ఀ怀騲❈?@退᜾က＀＀ఀҐ耀@ 氀ఀఀұ耀@ 氀ఀʟ 磍ఀ怀騲❈?@怀ᛸက＀＀ఀҐ耀@ 氀ఀұ耀@ 氀ఀʟ 磍ఀ怀騲❈?@退᜾က＀＀ఀҐ耀@ 氀ఀ氀ఀʟ 磍ఀ怀騲❈?@怀ᛸက＀＀ఀҐ耀@ 氀ఀʟ 磍ఀ怀騲❈?@退᜾က＀＀ఀҐ耀@ 氀ఀ 磍ఀ怀騲❈?@怀ᛸက＀＀ఀҐ耀@ 氀ఀ?@退᜾က＀＀ఀҐ耀@ 氀ఀ＀＀ఀҐ耀@ 氀ఀ＀＀ఀҐ耀@ 氀ఀఀҐ耀@ 氀ఀఀҐ耀@ 氀ఀఀҐ耀@ 氀ఀఀҐ耀@ 氀ఀҐ耀@ 氀ఀҐ耀@ 氀ఀ耀@ 氀ఀ耀@ 氀ఀ 氀ఀ 氀ఀ 氀ఀ氀ఀఀఀఀఀఀఀఀఀఀఀఀఀఀఀఀఀఀ"/>
    <w:docVar w:name="lbProductList_68_0" w:val=""/>
    <w:docVar w:name="lbProductList_68_SELECTED" w:val="Ķਸ਼ዌᑸȧ⠀ˀÐǦ怀뼳 퀀˯᛬ȁ＀＀ʼ@Ð뼳 ꪪǦÐ怀뼳 騲యĒĒ˯˰᛬＀＀ˁŀã怀ꩦ&#10;騲ോĒĒ˰˱᛬＀＀˔@öǉr怀薚烌娲๧ᫍᫍ˱Χ᛬＀＀Ҹ@ǉ烌⻕rˀ怀ɦ!ఀ怀騲⤴ΧΨ᛬＀＀ఀұ耀@ 氀ఀʟ 磍Ðţ怀뼳 ꠀΨΩ᛬＀＀@Ð뼳 Ð怀뼳 쀀యĒĒΩΪ᛬＀＀˅ŀã怀ꩦ&#10;쀀ോĒĒΪΫ᛬＀＀˘@öǉƐ怀薚烌쀀๧ᫍᫍΫ܈᛬＀＀ҹ@ǉ烌Ɛˀ怀ɦ!ఀ怀騲⤴܈܉᛬＀＀ఀұ耀@ 氀ఀʟ 磍ఀ怀騲❈?@退᜾ကÐǦ怀뼳 퀀˯᛬ȁ＀＀ʼ@Ð뼳 ꪪǦÐ怀뼳 騲యĒĒ˯˰᛬＀＀ˁŀã怀ꩦ&#10;騲ോĒĒ˰˱᛬＀＀˔@öǉr怀薚烌娲๧ᫍᫍ˱Χ᛬＀＀Ҹ@ǉ烌⻕rˀ怀ɦ!ఀ怀騲⤴ΧΨ᛬＀＀ఀұ耀@ 氀ఀʟ 磍ఀ怀騲❈?@怀ᛸက＀＀Ðţ怀뼳 ꠀΨΩ᛬＀＀@Ð뼳 Ð怀뼳 쀀యĒĒΩΪ᛬＀＀˅ŀã怀ꩦ&#10;쀀ോĒĒΪΫ᛬＀＀˘@öǉƐ怀薚烌쀀๧ᫍᫍΫ܈᛬＀＀ҹ@ǉ烌Ɛˀ怀ɦ!ఀ怀騲⤴܈܉᛬＀＀ఀұ耀@ 氀ఀʟ 磍ఀ怀騲❈?@退᜾က＀＀ఀҐ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뼳 퀀˯᛬ȁ＀＀ʼ@Ð뼳 ꪪǦÐ怀뼳 騲యĒĒ˯˰᛬＀＀ˁŀã怀ꩦ&#10;騲ോĒĒ˰˱᛬＀＀˔@öǉr怀薚烌娲๧ᫍᫍ˱Χ᛬＀＀Ҹ@ǉ烌⻕rˀ怀ɦ!ఀ怀騲⤴ΧΨ᛬＀＀ఀұ耀@ 氀ఀʟ 磍ఀ怀騲❈?@怀ᛸက＀＀ఀҐ耀@ 氀ఀÐ怀뼳 쀀యĒĒΩΪ᛬＀＀˅ŀã怀ꩦ&#10;쀀ോĒĒΪΫ᛬＀＀˘@öǉƐ怀薚烌쀀๧ᫍᫍΫ܈᛬＀＀ҹ@ǉ烌Ɛˀ怀ɦ!ఀ怀騲⤴܈܉᛬＀＀ఀұ耀@ 氀ఀʟ 磍ఀ怀騲❈?@退᜾က＀＀ఀҐ耀@ 氀ఀˁŀã怀ꩦ&#10;騲ോĒĒ˰˱᛬＀＀˔@öǉr怀薚烌娲๧ᫍᫍ˱Χ᛬＀＀Ҹ@ǉ烌⻕rˀ怀ɦ!ఀ怀騲⤴ΧΨ᛬＀＀ఀұ耀@ 氀ఀʟ 磍ఀ怀騲❈?@怀ᛸက＀＀ఀҐ耀@ 氀ఀã怀ꩦ&#10;쀀ോĒĒΪΫ᛬＀＀˘@öǉƐ怀薚烌쀀๧ᫍᫍΫ܈᛬＀＀ҹ@ǉ烌Ɛˀ怀ɦ!ఀ怀騲⤴܈܉᛬＀＀ఀұ耀@ 氀ఀʟ 磍ఀ怀騲❈?@退᜾က＀＀ఀҐ耀@ 氀ఀ˔@öǉr怀薚烌娲๧ᫍᫍ˱Χ᛬＀＀Ҹ@ǉ烌⻕rˀ怀ɦ!ఀ怀騲⤴ΧΨ᛬＀＀ఀұ耀@ 氀ఀʟ 磍ఀ怀騲❈?@怀ᛸက＀＀ఀҐ耀@ 氀ఀöǉƐ怀薚烌쀀๧ᫍᫍΫ܈᛬＀＀ҹ@ǉ烌Ɛˀ怀ɦ!ఀ怀騲⤴܈܉᛬＀＀ఀұ耀@ 氀ఀʟ 磍ఀ怀騲❈?@退᜾က＀＀ఀҐ耀@ 氀ఀ＀＀Ҹ@ǉ烌⻕rˀ怀ɦ!ఀ怀騲⤴ΧΨ᛬＀＀ఀұ耀@ 氀ఀʟ 磍ఀ怀騲❈?@怀ᛸက＀＀ఀҐ耀@ 氀ఀҹ@ǉ烌Ɛˀ怀ɦ!ఀ怀騲⤴܈܉᛬＀＀ఀұ耀@ 氀ఀʟ 磍ఀ怀騲❈?@退᜾က＀＀ఀҐ耀@ 氀ఀ⻕rˀ怀ɦ!ఀ怀騲⤴ΧΨ᛬＀＀ఀұ耀@ 氀ఀʟ 磍ఀ怀騲❈?@怀ᛸက＀＀ఀҐ耀@ 氀ఀ᛬＀＀ఀұ耀@ 氀ఀʟ 磍ఀ怀騲❈?@退᜾က＀＀ఀҐ耀@ 氀ఀఀұ耀@ 氀ఀʟ 磍ఀ怀騲❈?@怀ᛸက＀＀ఀҐ耀@ 氀ఀұ耀@ 氀ఀʟ 磍ఀ怀騲❈?@退᜾က＀＀ఀҐ耀@ 氀ఀ氀ఀʟ 磍ఀ怀騲❈?@怀ᛸက＀＀ఀҐ耀@ 氀ఀʟ 磍ఀ怀騲❈?@退᜾က＀＀ఀҐ耀@ 氀ఀ 磍ఀ怀騲❈?@怀ᛸက＀＀ఀҐ耀@ 氀ఀ?@退᜾က＀＀ఀҐ耀@ 氀ఀ＀＀ఀҐ耀@ 氀ఀ＀＀ఀҐ耀@ 氀ఀఀҐ耀@ 氀ఀఀҐ耀@ 氀ఀఀҐ耀@ 氀ఀఀҐ耀@ 氀ఀҐ耀@ 氀ఀҐ耀@ 氀ఀ耀@ 氀ఀ耀@ 氀ఀ 氀ఀ 氀ఀ 氀ఀ氀ఀఀఀఀఀఀఀఀఀఀఀఀఀఀఀఀఀఀఀ"/>
    <w:docVar w:name="lbProductList_69_0" w:val="application/vnd.openxmlformats-officedocument.wordprocessingml.webSettings+xml⎀ᩛ╀@⎀ᩛ╀@⎀ᩛ╀@"/>
    <w:docVar w:name="lbProductList_69_SELECTED" w:val="Ķਸ਼ዌᑸȧ⠀ˀÐǦ怀뼳 퀀˯᛬ȁ＀＀ʼ@Ð뼳 ꪪǦÐ怀뼳 騲యĒĒ˯˰᛬＀＀ˁŀã怀ꩦ&#10;騲ോĒĒ˰˱᛬＀＀˔@öǉr怀薚烌娲๧ᫍᫍ˱Χ᛬＀＀Ҹ@ǉ烌⻕rˀ怀ɦ!ఀ怀騲⤴ΧΨ᛬＀＀ఀұ耀@ 氀ఀʟ 磍Ðţ怀뼳 ꠀΨΩ᛬＀＀@Ð뼳 Ð怀뼳 쀀యĒĒΩΪ᛬＀＀˅ŀã怀ꩦ&#10;쀀ോĒĒΪΫ᛬＀＀˘@öǉƐ怀薚烌쀀๧ᫍᫍΫ܈᛬＀＀ҹ@ǉ烌Ɛˀ怀ɦ!ఀ怀騲⤴܈܉᛬＀＀ఀұ耀@ 氀ఀʟ 磍ఀ怀騲❈?@退᜾ကÐǦ怀뼳 퀀˯᛬ȁ＀＀ʼ@Ð뼳 ꪪǦÐ怀뼳 騲యĒĒ˯˰᛬＀＀ˁŀã怀ꩦ&#10;騲ോĒĒ˰˱᛬＀＀˔@öǉr怀薚烌娲๧ᫍᫍ˱Χ᛬＀＀Ҹ@ǉ烌⻕rˀ怀ɦ!ఀ怀騲⤴ΧΨ᛬＀＀ఀұ耀@ 氀ఀʟ 磍ఀ怀騲❈?@怀ᛸက＀＀Ðţ怀뼳 ꠀΨΩ᛬＀＀@Ð뼳 Ð怀뼳 쀀యĒĒΩΪ᛬＀＀˅ŀã怀ꩦ&#10;쀀ോĒĒΪΫ᛬＀＀˘@öǉƐ怀薚烌쀀๧ᫍᫍΫ܈᛬＀＀ҹ@ǉ烌Ɛˀ怀ɦ!ఀ怀騲⤴܈܉᛬＀＀ఀұ耀@ 氀ఀʟ 磍ఀ怀騲❈?@退᜾က＀＀ఀҐ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뼳 퀀˯᛬ȁ＀＀ʼ@Ð뼳 ꪪǦÐ怀뼳 騲యĒĒ˯˰᛬＀＀ˁŀã怀ꩦ&#10;騲ോĒĒ˰˱᛬＀＀˔@öǉr怀薚烌娲๧ᫍᫍ˱Χ᛬＀＀Ҹ@ǉ烌⻕rˀ怀ɦ!ఀ怀騲⤴ΧΨ᛬＀＀ఀұ耀@ 氀ఀʟ 磍ఀ怀騲❈?@怀ᛸက＀＀ఀҐ耀@ 氀ఀÐ怀뼳 쀀యĒĒΩΪ᛬＀＀˅ŀã怀ꩦ&#10;쀀ോĒĒΪΫ᛬＀＀˘@öǉƐ怀薚烌쀀๧ᫍᫍΫ܈᛬＀＀ҹ@ǉ烌Ɛˀ怀ɦ!ఀ怀騲⤴܈܉᛬＀＀ఀұ耀@ 氀ఀʟ 磍ఀ怀騲❈?@退᜾က＀＀ఀҐ耀@ 氀ఀˁŀã怀ꩦ&#10;騲ോĒĒ˰˱᛬＀＀˔@öǉr怀薚烌娲๧ᫍᫍ˱Χ᛬＀＀Ҹ@ǉ烌⻕rˀ怀ɦ!ఀ怀騲⤴ΧΨ᛬＀＀ఀұ耀@ 氀ఀʟ 磍ఀ怀騲❈?@怀ᛸက＀＀ఀҐ耀@ 氀ఀã怀ꩦ&#10;쀀ോĒĒΪΫ᛬＀＀˘@öǉƐ怀薚烌쀀๧ᫍᫍΫ܈᛬＀＀ҹ@ǉ烌Ɛˀ怀ɦ!ఀ怀騲⤴܈܉᛬＀＀ఀұ耀@ 氀ఀʟ 磍ఀ怀騲❈?@退᜾က＀＀ఀҐ耀@ 氀ఀ˔@öǉr怀薚烌娲๧ᫍᫍ˱Χ᛬＀＀Ҹ@ǉ烌⻕rˀ怀ɦ!ఀ怀騲⤴ΧΨ᛬＀＀ఀұ耀@ 氀ఀʟ 磍ఀ怀騲❈?@怀ᛸက＀＀ఀҐ耀@ 氀ఀöǉƐ怀薚烌쀀๧ᫍᫍΫ܈᛬＀＀ҹ@ǉ烌Ɛˀ怀ɦ!ఀ怀騲⤴܈܉᛬＀＀ఀұ耀@ 氀ఀʟ 磍ఀ怀騲❈?@退᜾က＀＀ఀҐ耀@ 氀ఀ＀＀Ҹ@ǉ烌⻕rˀ怀ɦ!ఀ怀騲⤴ΧΨ᛬＀＀ఀұ耀@ 氀ఀʟ 磍ఀ怀騲❈?@怀ᛸက＀＀ఀҐ耀@ 氀ఀҹ@ǉ烌Ɛˀ怀ɦ!ఀ怀騲⤴܈܉᛬＀＀ఀұ耀@ 氀ఀʟ 磍ఀ怀騲❈?@退᜾က＀＀ఀҐ耀@ 氀ఀ⻕rˀ怀ɦ!ఀ怀騲⤴ΧΨ᛬＀＀ఀұ耀@ 氀ఀʟ 磍ఀ怀騲❈?@怀ᛸက＀＀ఀҐ耀@ 氀ఀ᛬＀＀ఀұ耀@ 氀ఀʟ 磍ఀ怀騲❈?@退᜾က＀＀ఀҐ耀@ 氀ఀఀұ耀@ 氀ఀʟ 磍ఀ怀騲❈?@怀ᛸက＀＀ఀҐ耀@ 氀ఀұ耀@ 氀ఀʟ 磍ఀ怀騲❈?@退᜾က＀＀ఀҐ耀@ 氀ఀ氀ఀʟ 磍ఀ怀騲❈?@怀ᛸက＀＀ఀҐ耀@ 氀ఀʟ 磍ఀ怀騲❈?@退᜾က＀＀ఀҐ耀@ 氀ఀ 磍ఀ怀騲❈?@怀ᛸက＀＀ఀҐ耀@ 氀ఀ?@退᜾က＀＀ఀҐ耀@ 氀ఀ＀＀ఀҐ耀@ 氀ఀ＀＀ఀҐ耀@ 氀ఀఀҐ耀@ 氀ఀఀҐ耀@ 氀ఀఀҐ耀@ 氀ఀఀҐ耀@ 氀ఀҐ耀@ 氀ఀҐ耀@ 氀ఀ耀@ 氀ఀ耀@ 氀ఀ 氀ఀ 氀ఀ 氀ఀ氀ఀఀఀఀఀఀఀఀఀఀఀఀఀఀఀఀఀఀఀఀ"/>
    <w:docVar w:name="lbProductList_7_0" w:val=""/>
    <w:docVar w:name="lbProductList_7_SELECTED" w:val="Ķਸ਼ዌᑸȧ⠀ˀÐǦ怀뼳 퀀˯᛬ȁ＀＀ʼ@Ð뼳 ꪪǦÐ怀뼳 騲యĒĒ˯˰᛬＀＀ˁŀã怀ꩦ&#10;騲ോĒĒ˰˱᛬＀＀˔@öǉr怀薚烌娲๧ᫍᫍ˱Χ᛬＀＀Ҹ@ǉ烌⻕rˀ怀ɦ!ఀ怀騲⤴ΧΨ᛬＀＀ఀұ耀@ 氀ఀʟ 磍Ðţ怀뼳 ꠀΨΩ᛬＀＀@Ð뼳 Ð怀뼳 쀀యĒĒΩΪ᛬＀＀˅ŀã怀ꩦ&#10;쀀ോĒĒΪΫ᛬＀＀˘@öǉƐ怀薚烌쀀๧ᫍᫍΫ܈᛬＀＀ҹ@ǉ烌Ɛˀ怀ɦ!ఀ怀騲⤴܈܉᛬＀＀ఀұ耀@ 氀ఀʟ 磍ఀ怀騲❈?@退᜾ကÐǦ怀뼳 퀀˯᛬ȁ＀＀ʼ@Ð뼳 ꪪǦÐ怀뼳 騲యĒĒ˯˰᛬＀＀ˁŀã怀ꩦ&#10;騲ോĒĒ˰˱᛬＀＀˔@öǉr怀薚烌娲๧ᫍᫍ˱Χ᛬＀＀Ҹ@ǉ烌⻕rˀ怀ɦ!ఀ怀騲⤴ΧΨ᛬＀＀ఀұ耀@ 氀ఀʟ 磍ఀ怀騲❈?@怀ᛸက＀＀Ðţ怀뼳 ꠀΨΩ᛬＀＀@Ð뼳 Ð怀뼳 쀀యĒĒΩΪ᛬＀＀˅ŀã怀ꩦ&#10;쀀ോĒĒΪΫ᛬＀＀˘@öǉƐ怀薚烌쀀๧ᫍᫍΫ܈᛬＀＀ҹ@ǉ烌Ɛˀ怀ɦ!ఀ怀騲⤴܈܉᛬＀＀ఀұ耀@ 氀ఀʟ 磍ఀ怀騲❈?@退᜾က＀＀ఀҐ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뼳 퀀˯᛬ȁ＀＀ʼ@Ð뼳 ꪪǦÐ怀뼳 騲యĒĒ˯˰᛬＀＀ˁŀã怀ꩦ&#10;騲ോĒĒ˰˱᛬＀＀˔@öǉr怀薚烌娲๧ᫍᫍ˱Χ᛬＀＀Ҹ@ǉ烌⻕rˀ怀ɦ!ఀ怀騲⤴ΧΨ᛬＀＀ఀұ耀@ 氀ఀʟ 磍ఀ怀騲❈?@怀ᛸက＀＀ఀҐ耀@ 氀ఀÐ怀뼳 쀀యĒĒΩΪ᛬＀＀˅ŀã怀ꩦ&#10;쀀ോĒĒΪΫ᛬＀＀˘@öǉƐ怀薚烌쀀๧ᫍᫍΫ܈᛬＀＀ҹ@ǉ烌Ɛˀ怀ɦ!ఀ怀騲⤴܈܉᛬＀＀ఀұ耀@ 氀ఀʟ 磍ఀ怀騲❈?@退᜾က＀＀ఀҐ耀@ 氀ఀˁŀã怀ꩦ&#10;騲ോĒĒ˰˱᛬＀＀˔@öǉr怀薚烌娲๧ᫍᫍ˱Χ᛬＀＀Ҹ@ǉ烌⻕rˀ怀ɦ!ఀ怀騲⤴ΧΨ᛬＀＀ఀұ耀@ 氀ఀʟ 磍ఀ怀騲❈?@怀ᛸက＀＀ఀҐ耀@ 氀ఀã怀ꩦ&#10;쀀ോĒĒΪΫ᛬＀＀˘@öǉƐ怀薚烌쀀๧ᫍᫍΫ܈᛬＀＀ҹ@ǉ烌Ɛˀ怀ɦ!ఀ怀騲⤴܈܉᛬＀＀ఀұ耀@ 氀ఀʟ 磍ఀ怀騲❈?@退᜾က＀＀ఀҐ耀@ 氀ఀ˔@öǉr怀薚烌娲๧ᫍᫍ˱Χ᛬＀＀Ҹ@ǉ烌⻕rˀ怀ɦ!ఀ怀騲⤴ΧΨ᛬＀＀ఀұ耀@ 氀ఀʟ 磍ఀ怀騲❈?@怀ᛸက＀＀ఀҐ耀@ 氀ఀöǉƐ怀薚烌쀀๧ᫍᫍΫ܈᛬＀＀ҹ@ǉ烌Ɛˀ怀ɦ!ఀ怀騲⤴܈܉᛬＀＀ఀұ耀@ 氀ఀʟ 磍ఀ怀騲❈?@退᜾က＀＀ఀҐ耀@ 氀ఀ＀＀Ҹ@ǉ烌⻕rˀ怀ɦ!ఀ怀騲⤴ΧΨ᛬＀＀ఀұ耀@ 氀ఀʟ 磍ఀ怀騲❈?@怀ᛸက＀＀ఀҐ耀@ 氀ఀҹ@ǉ烌Ɛˀ怀ɦ!ఀ怀騲⤴܈܉᛬＀＀ఀұ耀@ 氀ఀʟ 磍ఀ怀騲❈?@退᜾က＀＀ఀҐ耀@ 氀ఀ⻕rˀ怀ɦ!ఀ怀騲⤴ΧΨ᛬＀＀ఀұ耀@ 氀ఀʟ 磍ఀ怀騲❈?@怀ᛸက＀＀ఀҐ耀@ 氀ఀ᛬＀＀ఀұ耀@ 氀ఀʟ 磍ఀ怀騲❈?@退᜾က＀＀ఀҐ耀@ 氀ఀఀұ耀@ 氀ఀʟ 磍ఀ怀騲❈?@怀ᛸက＀＀ఀҐ耀@ 氀ఀұ耀@ 氀ఀʟ 磍ఀ怀騲❈?@退᜾က＀＀ఀҐ耀@ 氀ఀ氀ఀʟ 磍ఀ怀騲❈?@怀ᛸက＀＀ఀҐ耀@ 氀ఀʟ 磍ఀ怀騲❈?@退᜾က＀＀ఀҐ耀@ 氀ఀ 磍ఀ怀騲❈?@怀ᛸက＀＀ఀҐ耀@ 氀ఀ?@退᜾က＀＀ఀҐ耀@ 氀ఀ＀＀ఀҐ耀@ 氀ఀ＀＀ఀҐ耀@ 氀ఀఀҐ耀@ 氀ఀఀҐ耀@ 氀ఀఀҐ耀@ 氀ఀఀҐ耀@ 氀ఀҐ耀@ 氀ఀҐ耀@ 氀ఀ耀@ 氀ఀ耀@ 氀ఀ 氀ఀ 氀ఀ 氀ఀ氀ఀఀఀఀఀఀఀఀఀఀఀఀఀఀఀఀఀఀఀఀఀ"/>
    <w:docVar w:name="lbProductList_70_0" w:val=""/>
    <w:docVar w:name="lbProductList_70_SELECTED" w:val="Ķਸ਼ዌᑸȧ⠀ˀÐǦ怀뼳 퀀˯᛬ȁ＀＀ʼ@Ð뼳 ꪪǦÐ怀뼳 騲యĒĒ˯˰᛬＀＀ˁŀã怀ꩦ&#10;騲ോĒĒ˰˱᛬＀＀˔@öǉr怀薚烌娲๧ᫍᫍ˱Χ᛬＀＀Ҹ@ǉ烌⻕rˀ怀ɦ!ఀ怀騲⤴ΧΨ᛬＀＀ఀұ耀@ 氀ఀʟ 磍Ðţ怀뼳 ꠀΨΩ᛬＀＀@Ð뼳 Ð怀뼳 쀀యĒĒΩΪ᛬＀＀˅ŀã怀ꩦ&#10;쀀ോĒĒΪΫ᛬＀＀˘@öǉƐ怀薚烌쀀๧ᫍᫍΫ܈᛬＀＀ҹ@ǉ烌Ɛˀ怀ɦ!ఀ怀騲⤴܈܉᛬＀＀ఀұ耀@ 氀ఀʟ 磍ఀ怀騲❈?@退᜾ကÐǦ怀뼳 퀀˯᛬ȁ＀＀ʼ@Ð뼳 ꪪǦÐ怀뼳 騲యĒĒ˯˰᛬＀＀ˁŀã怀ꩦ&#10;騲ോĒĒ˰˱᛬＀＀˔@öǉr怀薚烌娲๧ᫍᫍ˱Χ᛬＀＀Ҹ@ǉ烌⻕rˀ怀ɦ!ఀ怀騲⤴ΧΨ᛬＀＀ఀұ耀@ 氀ఀʟ 磍ఀ怀騲❈?@怀ᛸက＀＀Ðţ怀뼳 ꠀΨΩ᛬＀＀@Ð뼳 Ð怀뼳 쀀యĒĒΩΪ᛬＀＀˅ŀã怀ꩦ&#10;쀀ോĒĒΪΫ᛬＀＀˘@öǉƐ怀薚烌쀀๧ᫍᫍΫ܈᛬＀＀ҹ@ǉ烌Ɛˀ怀ɦ!ఀ怀騲⤴܈܉᛬＀＀ఀұ耀@ 氀ఀʟ 磍ఀ怀騲❈?@退᜾က＀＀ఀҐ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뼳 퀀˯᛬ȁ＀＀ʼ@Ð뼳 ꪪǦÐ怀뼳 騲యĒĒ˯˰᛬＀＀ˁŀã怀ꩦ&#10;騲ോĒĒ˰˱᛬＀＀˔@öǉr怀薚烌娲๧ᫍᫍ˱Χ᛬＀＀Ҹ@ǉ烌⻕rˀ怀ɦ!ఀ怀騲⤴ΧΨ᛬＀＀ఀұ耀@ 氀ఀʟ 磍ఀ怀騲❈?@怀ᛸက＀＀ఀҐ耀@ 氀ఀÐ怀뼳 쀀యĒĒΩΪ᛬＀＀˅ŀã怀ꩦ&#10;쀀ോĒĒΪΫ᛬＀＀˘@öǉƐ怀薚烌쀀๧ᫍᫍΫ܈᛬＀＀ҹ@ǉ烌Ɛˀ怀ɦ!ఀ怀騲⤴܈܉᛬＀＀ఀұ耀@ 氀ఀʟ 磍ఀ怀騲❈?@退᜾က＀＀ఀҐ耀@ 氀ఀˁŀã怀ꩦ&#10;騲ോĒĒ˰˱᛬＀＀˔@öǉr怀薚烌娲๧ᫍᫍ˱Χ᛬＀＀Ҹ@ǉ烌⻕rˀ怀ɦ!ఀ怀騲⤴ΧΨ᛬＀＀ఀұ耀@ 氀ఀʟ 磍ఀ怀騲❈?@怀ᛸက＀＀ఀҐ耀@ 氀ఀã怀ꩦ&#10;쀀ോĒĒΪΫ᛬＀＀˘@öǉƐ怀薚烌쀀๧ᫍᫍΫ܈᛬＀＀ҹ@ǉ烌Ɛˀ怀ɦ!ఀ怀騲⤴܈܉᛬＀＀ఀұ耀@ 氀ఀʟ 磍ఀ怀騲❈?@退᜾က＀＀ఀҐ耀@ 氀ఀ˔@öǉr怀薚烌娲๧ᫍᫍ˱Χ᛬＀＀Ҹ@ǉ烌⻕rˀ怀ɦ!ఀ怀騲⤴ΧΨ᛬＀＀ఀұ耀@ 氀ఀʟ 磍ఀ怀騲❈?@怀ᛸက＀＀ఀҐ耀@ 氀ఀöǉƐ怀薚烌쀀๧ᫍᫍΫ܈᛬＀＀ҹ@ǉ烌Ɛˀ怀ɦ!ఀ怀騲⤴܈܉᛬＀＀ఀұ耀@ 氀ఀʟ 磍ఀ怀騲❈?@退᜾က＀＀ఀҐ耀@ 氀ఀ＀＀Ҹ@ǉ烌⻕rˀ怀ɦ!ఀ怀騲⤴ΧΨ᛬＀＀ఀұ耀@ 氀ఀʟ 磍ఀ怀騲❈?@怀ᛸက＀＀ఀҐ耀@ 氀ఀҹ@ǉ烌Ɛˀ怀ɦ!ఀ怀騲⤴܈܉᛬＀＀ఀұ耀@ 氀ఀʟ 磍ఀ怀騲❈?@退᜾က＀＀ఀҐ耀@ 氀ఀ⻕rˀ怀ɦ!ఀ怀騲⤴ΧΨ᛬＀＀ఀұ耀@ 氀ఀʟ 磍ఀ怀騲❈?@怀ᛸက＀＀ఀҐ耀@ 氀ఀ᛬＀＀ఀұ耀@ 氀ఀʟ 磍ఀ怀騲❈?@退᜾က＀＀ఀҐ耀@ 氀ఀఀұ耀@ 氀ఀʟ 磍ఀ怀騲❈?@怀ᛸက＀＀ఀҐ耀@ 氀ఀұ耀@ 氀ఀʟ 磍ఀ怀騲❈?@退᜾က＀＀ఀҐ耀@ 氀ఀ氀ఀʟ 磍ఀ怀騲❈?@怀ᛸက＀＀ఀҐ耀@ 氀ఀʟ 磍ఀ怀騲❈?@退᜾က＀＀ఀҐ耀@ 氀ఀ 磍ఀ怀騲❈?@怀ᛸက＀＀ఀҐ耀@ 氀ఀ?@退᜾က＀＀ఀҐ耀@ 氀ఀ＀＀ఀҐ耀@ 氀ఀ＀＀ఀҐ耀@ 氀ఀఀҐ耀@ 氀ఀఀҐ耀@ 氀ఀఀҐ耀@ 氀ఀఀҐ耀@ 氀ఀҐ耀@ 氀ఀҐ耀@ 氀ఀ耀@ 氀ఀ耀@ 氀ఀ 氀ఀ 氀ఀ 氀ఀ氀ఀఀఀఀఀఀఀఀఀఀఀఀఀఀఀఀఀఀఀఀఀఀ"/>
    <w:docVar w:name="lbProductList_8_0" w:val=""/>
    <w:docVar w:name="lbProductList_8_SELECTED" w:val="Ķਸ਼ዌᑸȧ⠀ˀÐǦ怀뼳 퀀˯᛬ȁ＀＀ʼ@Ð뼳 ꪪǦÐ怀뼳 騲యĒĒ˯˰᛬＀＀ˁŀã怀ꩦ&#10;騲ോĒĒ˰˱᛬＀＀˔@öǉr怀薚烌娲๧ᫍᫍ˱Χ᛬＀＀Ҹ@ǉ烌⻕rˀ怀ɦ!ఀ怀騲⤴ΧΨ᛬＀＀ఀұ耀@ 氀ఀʟ 磍Ðţ怀뼳 ꠀΨΩ᛬＀＀@Ð뼳 Ð怀뼳 쀀యĒĒΩΪ᛬＀＀˅ŀã怀ꩦ&#10;쀀ോĒĒΪΫ᛬＀＀˘@öǉƐ怀薚烌쀀๧ᫍᫍΫ܈᛬＀＀ҹ@ǉ烌Ɛˀ怀ɦ!ఀ怀騲⤴܈܉᛬＀＀ఀұ耀@ 氀ఀʟ 磍ఀ怀騲❈?@退᜾ကÐǦ怀뼳 퀀˯᛬ȁ＀＀ʼ@Ð뼳 ꪪǦÐ怀뼳 騲యĒĒ˯˰᛬＀＀ˁŀã怀ꩦ&#10;騲ോĒĒ˰˱᛬＀＀˔@öǉr怀薚烌娲๧ᫍᫍ˱Χ᛬＀＀Ҹ@ǉ烌⻕rˀ怀ɦ!ఀ怀騲⤴ΧΨ᛬＀＀ఀұ耀@ 氀ఀʟ 磍ఀ怀騲❈?@怀ᛸက＀＀Ðţ怀뼳 ꠀΨΩ᛬＀＀@Ð뼳 Ð怀뼳 쀀యĒĒΩΪ᛬＀＀˅ŀã怀ꩦ&#10;쀀ോĒĒΪΫ᛬＀＀˘@öǉƐ怀薚烌쀀๧ᫍᫍΫ܈᛬＀＀ҹ@ǉ烌Ɛˀ怀ɦ!ఀ怀騲⤴܈܉᛬＀＀ఀұ耀@ 氀ఀʟ 磍ఀ怀騲❈?@退᜾က＀＀ఀҐ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뼳 퀀˯᛬ȁ＀＀ʼ@Ð뼳 ꪪǦÐ怀뼳 騲యĒĒ˯˰᛬＀＀ˁŀã怀ꩦ&#10;騲ോĒĒ˰˱᛬＀＀˔@öǉr怀薚烌娲๧ᫍᫍ˱Χ᛬＀＀Ҹ@ǉ烌⻕rˀ怀ɦ!ఀ怀騲⤴ΧΨ᛬＀＀ఀұ耀@ 氀ఀʟ 磍ఀ怀騲❈?@怀ᛸက＀＀ఀҐ耀@ 氀ఀÐ怀뼳 쀀యĒĒΩΪ᛬＀＀˅ŀã怀ꩦ&#10;쀀ോĒĒΪΫ᛬＀＀˘@öǉƐ怀薚烌쀀๧ᫍᫍΫ܈᛬＀＀ҹ@ǉ烌Ɛˀ怀ɦ!ఀ怀騲⤴܈܉᛬＀＀ఀұ耀@ 氀ఀʟ 磍ఀ怀騲❈?@退᜾က＀＀ఀҐ耀@ 氀ఀˁŀã怀ꩦ&#10;騲ോĒĒ˰˱᛬＀＀˔@öǉr怀薚烌娲๧ᫍᫍ˱Χ᛬＀＀Ҹ@ǉ烌⻕rˀ怀ɦ!ఀ怀騲⤴ΧΨ᛬＀＀ఀұ耀@ 氀ఀʟ 磍ఀ怀騲❈?@怀ᛸက＀＀ఀҐ耀@ 氀ఀã怀ꩦ&#10;쀀ോĒĒΪΫ᛬＀＀˘@öǉƐ怀薚烌쀀๧ᫍᫍΫ܈᛬＀＀ҹ@ǉ烌Ɛˀ怀ɦ!ఀ怀騲⤴܈܉᛬＀＀ఀұ耀@ 氀ఀʟ 磍ఀ怀騲❈?@退᜾က＀＀ఀҐ耀@ 氀ఀ˔@öǉr怀薚烌娲๧ᫍᫍ˱Χ᛬＀＀Ҹ@ǉ烌⻕rˀ怀ɦ!ఀ怀騲⤴ΧΨ᛬＀＀ఀұ耀@ 氀ఀʟ 磍ఀ怀騲❈?@怀ᛸက＀＀ఀҐ耀@ 氀ఀöǉƐ怀薚烌쀀๧ᫍᫍΫ܈᛬＀＀ҹ@ǉ烌Ɛˀ怀ɦ!ఀ怀騲⤴܈܉᛬＀＀ఀұ耀@ 氀ఀʟ 磍ఀ怀騲❈?@退᜾က＀＀ఀҐ耀@ 氀ఀ＀＀Ҹ@ǉ烌⻕rˀ怀ɦ!ఀ怀騲⤴ΧΨ᛬＀＀ఀұ耀@ 氀ఀʟ 磍ఀ怀騲❈?@怀ᛸက＀＀ఀҐ耀@ 氀ఀҹ@ǉ烌Ɛˀ怀ɦ!ఀ怀騲⤴܈܉᛬＀＀ఀұ耀@ 氀ఀʟ 磍ఀ怀騲❈?@退᜾က＀＀ఀҐ耀@ 氀ఀ⻕rˀ怀ɦ!ఀ怀騲⤴ΧΨ᛬＀＀ఀұ耀@ 氀ఀʟ 磍ఀ怀騲❈?@怀ᛸက＀＀ఀҐ耀@ 氀ఀ᛬＀＀ఀұ耀@ 氀ఀʟ 磍ఀ怀騲❈?@退᜾က＀＀ఀҐ耀@ 氀ఀఀұ耀@ 氀ఀʟ 磍ఀ怀騲❈?@怀ᛸက＀＀ఀҐ耀@ 氀ఀұ耀@ 氀ఀʟ 磍ఀ怀騲❈?@退᜾က＀＀ఀҐ耀@ 氀ఀ氀ఀʟ 磍ఀ怀騲❈?@怀ᛸက＀＀ఀҐ耀@ 氀ఀʟ 磍ఀ怀騲❈?@退᜾က＀＀ఀҐ耀@ 氀ఀ 磍ఀ怀騲❈?@怀ᛸက＀＀ఀҐ耀@ 氀ఀ?@退᜾က＀＀ఀҐ耀@ 氀ఀ＀＀ఀҐ耀@ 氀ఀ＀＀ఀҐ耀@ 氀ఀఀҐ耀@ 氀ఀఀҐ耀@ 氀ఀఀҐ耀@ 氀ఀఀҐ耀@ 氀ఀҐ耀@ 氀ఀҐ耀@ 氀ఀ耀@ 氀ఀ耀@ 氀ఀ 氀ఀ 氀ఀ 氀ఀ氀ఀఀఀఀఀఀఀఀఀఀఀఀఀఀఀఀఀఀఀఀఀఀ"/>
    <w:docVar w:name="lbProductList_9_0" w:val=""/>
    <w:docVar w:name="lbProductList_9_SELECTED" w:val="Ķਸ਼ዌᑸȧ⠀ˀÐǦ怀뼳 퀀˯᛬ȁ＀＀ʼ@Ð뼳 ꪪǦÐ怀뼳 騲యĒĒ˯˰᛬＀＀ˁŀã怀ꩦ&#10;騲ോĒĒ˰˱᛬＀＀˔@öǉr怀薚烌娲๧ᫍᫍ˱Χ᛬＀＀Ҹ@ǉ烌⻕rˀ怀ɦ!ఀ怀騲⤴ΧΨ᛬＀＀ఀұ耀@ 氀ఀʟ 磍Ðţ怀뼳 ꠀΨΩ᛬＀＀@Ð뼳 Ð怀뼳 쀀యĒĒΩΪ᛬＀＀˅ŀã怀ꩦ&#10;쀀ോĒĒΪΫ᛬＀＀˘@öǉƐ怀薚烌쀀๧ᫍᫍΫ܈᛬＀＀ҹ@ǉ烌Ɛˀ怀ɦ!ఀ怀騲⤴܈܉᛬＀＀ఀұ耀@ 氀ఀʟ 磍ఀ怀騲❈?@退᜾ကÐǦ怀뼳 퀀˯᛬ȁ＀＀ʼ@Ð뼳 ꪪǦÐ怀뼳 騲యĒĒ˯˰᛬＀＀ˁŀã怀ꩦ&#10;騲ോĒĒ˰˱᛬＀＀˔@öǉr怀薚烌娲๧ᫍᫍ˱Χ᛬＀＀Ҹ@ǉ烌⻕rˀ怀ɦ!ఀ怀騲⤴ΧΨ᛬＀＀ఀұ耀@ 氀ఀʟ 磍ఀ怀騲❈?@怀ᛸက＀＀Ðţ怀뼳 ꠀΨΩ᛬＀＀@Ð뼳 Ð怀뼳 쀀యĒĒΩΪ᛬＀＀˅ŀã怀ꩦ&#10;쀀ോĒĒΪΫ᛬＀＀˘@öǉƐ怀薚烌쀀๧ᫍᫍΫ܈᛬＀＀ҹ@ǉ烌Ɛˀ怀ɦ!ఀ怀騲⤴܈܉᛬＀＀ఀұ耀@ 氀ఀʟ 磍ఀ怀騲❈?@退᜾က＀＀ఀҐ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뼳 퀀˯᛬ȁ＀＀ʼ@Ð뼳 ꪪǦÐ怀뼳 騲యĒĒ˯˰᛬＀＀ˁŀã怀ꩦ&#10;騲ോĒĒ˰˱᛬＀＀˔@öǉr怀薚烌娲๧ᫍᫍ˱Χ᛬＀＀Ҹ@ǉ烌⻕rˀ怀ɦ!ఀ怀騲⤴ΧΨ᛬＀＀ఀұ耀@ 氀ఀʟ 磍ఀ怀騲❈?@怀ᛸက＀＀ఀҐ耀@ 氀ఀÐ怀뼳 쀀యĒĒΩΪ᛬＀＀˅ŀã怀ꩦ&#10;쀀ോĒĒΪΫ᛬＀＀˘@öǉƐ怀薚烌쀀๧ᫍᫍΫ܈᛬＀＀ҹ@ǉ烌Ɛˀ怀ɦ!ఀ怀騲⤴܈܉᛬＀＀ఀұ耀@ 氀ఀʟ 磍ఀ怀騲❈?@退᜾က＀＀ఀҐ耀@ 氀ఀˁŀã怀ꩦ&#10;騲ോĒĒ˰˱᛬＀＀˔@öǉr怀薚烌娲๧ᫍᫍ˱Χ᛬＀＀Ҹ@ǉ烌⻕rˀ怀ɦ!ఀ怀騲⤴ΧΨ᛬＀＀ఀұ耀@ 氀ఀʟ 磍ఀ怀騲❈?@怀ᛸက＀＀ఀҐ耀@ 氀ఀã怀ꩦ&#10;쀀ോĒĒΪΫ᛬＀＀˘@öǉƐ怀薚烌쀀๧ᫍᫍΫ܈᛬＀＀ҹ@ǉ烌Ɛˀ怀ɦ!ఀ怀騲⤴܈܉᛬＀＀ఀұ耀@ 氀ఀʟ 磍ఀ怀騲❈?@退᜾က＀＀ఀҐ耀@ 氀ఀ˔@öǉr怀薚烌娲๧ᫍᫍ˱Χ᛬＀＀Ҹ@ǉ烌⻕rˀ怀ɦ!ఀ怀騲⤴ΧΨ᛬＀＀ఀұ耀@ 氀ఀʟ 磍ఀ怀騲❈?@怀ᛸက＀＀ఀҐ耀@ 氀ఀöǉƐ怀薚烌쀀๧ᫍᫍΫ܈᛬＀＀ҹ@ǉ烌Ɛˀ怀ɦ!ఀ怀騲⤴܈܉᛬＀＀ఀұ耀@ 氀ఀʟ 磍ఀ怀騲❈?@退᜾က＀＀ఀҐ耀@ 氀ఀ＀＀Ҹ@ǉ烌⻕rˀ怀ɦ!ఀ怀騲⤴ΧΨ᛬＀＀ఀұ耀@ 氀ఀʟ 磍ఀ怀騲❈?@怀ᛸက＀＀ఀҐ耀@ 氀ఀҹ@ǉ烌Ɛˀ怀ɦ!ఀ怀騲⤴܈܉᛬＀＀ఀұ耀@ 氀ఀʟ 磍ఀ怀騲❈?@退᜾က＀＀ఀҐ耀@ 氀ఀ⻕rˀ怀ɦ!ఀ怀騲⤴ΧΨ᛬＀＀ఀұ耀@ 氀ఀʟ 磍ఀ怀騲❈?@怀ᛸက＀＀ఀҐ耀@ 氀ఀ᛬＀＀ఀұ耀@ 氀ఀʟ 磍ఀ怀騲❈?@退᜾က＀＀ఀҐ耀@ 氀ఀఀұ耀@ 氀ఀʟ 磍ఀ怀騲❈?@怀ᛸက＀＀ఀҐ耀@ 氀ఀұ耀@ 氀ఀʟ 磍ఀ怀騲❈?@退᜾က＀＀ఀҐ耀@ 氀ఀ氀ఀʟ 磍ఀ怀騲❈?@怀ᛸက＀＀ఀҐ耀@ 氀ఀʟ 磍ఀ怀騲❈?@退᜾က＀＀ఀҐ耀@ 氀ఀ 磍ఀ怀騲❈?@怀ᛸက＀＀ఀҐ耀@ 氀ఀ?@退᜾က＀＀ఀҐ耀@ 氀ఀ＀＀ఀҐ耀@ 氀ఀ＀＀ఀҐ耀@ 氀ఀఀҐ耀@ 氀ఀఀҐ耀@ 氀ఀఀҐ耀@ 氀ఀఀҐ耀@ 氀ఀҐ耀@ 氀ఀҐ耀@ 氀ఀ耀@ 氀ఀ耀@ 氀ఀ 氀ఀ 氀ఀ 氀ఀ氀ఀఀఀఀఀఀఀఀఀఀఀఀఀఀఀఀఀఀఀఀఀఀ"/>
    <w:docVar w:name="lbProductList_ListCount" w:val="&lt;@£ŻżØØÙĈĈ怀ā怀 x췀ឳ㌀؊칠ឳ㐈؊케ឳ㼰؊怀 ÙĈĈ怀ā怀 x췀ឳ㌀؊칠ឳ㐈؊케ឳ㼰؊怀 "/>
    <w:docVar w:name="lbProductList_ListIndex" w:val="&lt;@£ŻżØØÙĈĈ怀ā怀 x췀ឳ㌀؊칠ឳ㐈؊케ឳ㼰؊怀 ÙĈĈ怀ā怀 x췀ឳ㌀؊칠ឳ㐈؊케ឳ㼰؊怀 ā怀 x췀ឳ㌀؊칠ឳ㐈؊케ឳ㼰؊怀 "/>
    <w:docVar w:name="PartnerLogo" w:val="&lt;@£ŻżØØÙĈĈ怀ā怀 x췀ឳ㌀؊칠ឳ㐈؊케ឳ㼰؊怀 ÙĈĈ怀ā怀 x췀ឳ㌀؊칠ឳ㐈؊케ឳ㼰؊怀 ā怀 x췀ឳ㌀؊칠ឳ㐈؊케ឳ㼰؊怀 "/>
    <w:docVar w:name="RERUN" w:val="Ķਸ਼ዌᑸȧ⠀ˀÐǦ怀뼳 퀀˯᛬ȁ＀＀ʼ@Ð뼳 ꪪǦÐ怀뼳 騲యĒĒ˯˰᛬＀＀ˁŀã怀ꩦ&#10;騲ോĒĒ˰˱᛬＀＀˔@öǉr怀薚烌娲๧ᫍᫍ˱Χ᛬＀＀Ҹ@ǉ烌⻕rˀ怀ɦ!ఀ怀騲⤴ΧΨ᛬＀＀ఀұ耀@ 氀ఀʟ 磍Ðţ怀뼳 ꠀΨΩ᛬＀＀@Ð뼳 Ð怀뼳 쀀యĒĒΩΪ᛬＀＀˅ŀã怀ꩦ&#10;쀀ോĒĒΪΫ᛬＀＀˘@öǉƐ怀薚烌쀀๧ᫍᫍΫ܈᛬＀＀ҹ@ǉ烌Ɛˀ怀ɦ!ఀ怀騲⤴܈܉᛬＀＀ఀұ耀@ 氀ఀʟ 磍ఀ怀騲❈?@退᜾ကÐǦ怀뼳 퀀˯᛬ȁ＀＀ʼ@Ð뼳 ꪪǦÐ怀뼳 騲యĒĒ˯˰᛬＀＀ˁŀã怀ꩦ&#10;騲ോĒĒ˰˱᛬＀＀˔@öǉr怀薚烌娲๧ᫍᫍ˱Χ᛬＀＀Ҹ@ǉ烌⻕rˀ怀ɦ!ఀ怀騲⤴ΧΨ᛬＀＀ఀұ耀@ 氀ఀʟ 磍ఀ怀騲❈?@怀ᛸက＀＀Ðţ怀뼳 ꠀΨΩ᛬＀＀@Ð뼳 Ð怀뼳 쀀యĒĒΩΪ᛬＀＀˅ŀã怀ꩦ&#10;쀀ോĒĒΪΫ᛬＀＀˘@öǉƐ怀薚烌쀀๧ᫍᫍΫ܈᛬＀＀ҹ@ǉ烌Ɛˀ怀ɦ!ఀ怀騲⤴܈܉᛬＀＀ఀұ耀@ 氀ఀʟ 磍ఀ怀騲❈?@退᜾က＀＀ఀҐ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ÐǦ怀뼳 퀀˯᛬ȁ＀＀ʼ@Ð뼳 ꪪǦÐ怀뼳 騲యĒĒ˯˰᛬＀＀ˁŀã怀ꩦ&#10;騲ോĒĒ˰˱᛬＀＀˔@öǉr怀薚烌娲๧ᫍᫍ˱Χ᛬＀＀Ҹ@ǉ烌⻕rˀ怀ɦ!ఀ怀騲⤴ΧΨ᛬＀＀ఀұ耀@ 氀ఀʟ 磍ఀ怀騲❈?@怀ᛸက＀＀ఀҐ耀@ 氀ఀÐţ怀뼳 ꠀΨΩ᛬＀＀@Ð뼳 Ð怀뼳 쀀యĒĒΩΪ᛬＀＀˅ŀã怀ꩦ&#10;쀀ോĒĒΪΫ᛬＀＀˘@öǉƐ怀薚烌쀀๧ᫍᫍΫ܈᛬＀＀ҹ@ǉ烌Ɛˀ怀ɦ!ఀ怀騲⤴܈܉᛬＀＀ఀұ耀@ 氀ఀʟ 磍ఀ怀騲❈?@退᜾က＀＀ఀҐ耀@ 氀ఀ뼳 퀀˯᛬ȁ＀＀ʼ@Ð뼳 ꪪǦÐ怀뼳 騲యĒĒ˯˰᛬＀＀ˁŀã怀ꩦ&#10;騲ോĒĒ˰˱᛬＀＀˔@öǉr怀薚烌娲๧ᫍᫍ˱Χ᛬＀＀Ҹ@ǉ烌⻕rˀ怀ɦ!ఀ怀騲⤴ΧΨ᛬＀＀ఀұ耀@ 氀ఀʟ 磍ఀ怀騲❈?@怀ᛸက＀＀ఀҐ耀@ 氀ఀÐ怀뼳 쀀యĒĒΩΪ᛬＀＀˅ŀã怀ꩦ&#10;쀀ോĒĒΪΫ᛬＀＀˘@öǉƐ怀薚烌쀀๧ᫍᫍΫ܈᛬＀＀ҹ@ǉ烌Ɛˀ怀ɦ!ఀ怀騲⤴܈܉᛬＀＀ఀұ耀@ 氀ఀʟ 磍ఀ怀騲❈?@退᜾က＀＀ఀҐ耀@ 氀ఀˁŀã怀ꩦ&#10;騲ോĒĒ˰˱᛬＀＀˔@öǉr怀薚烌娲๧ᫍᫍ˱Χ᛬＀＀Ҹ@ǉ烌⻕rˀ怀ɦ!ఀ怀騲⤴ΧΨ᛬＀＀ఀұ耀@ 氀ఀʟ 磍ఀ怀騲❈?@怀ᛸက＀＀ఀҐ耀@ 氀ఀã怀ꩦ&#10;쀀ോĒĒΪΫ᛬＀＀˘@öǉƐ怀薚烌쀀๧ᫍᫍΫ܈᛬＀＀ҹ@ǉ烌Ɛˀ怀ɦ!ఀ怀騲⤴܈܉᛬＀＀ఀұ耀@ 氀ఀʟ 磍ఀ怀騲❈?@退᜾က＀＀ఀҐ耀@ 氀ఀ˔@öǉr怀薚烌娲๧ᫍᫍ˱Χ᛬＀＀Ҹ@ǉ烌⻕rˀ怀ɦ!ఀ怀騲⤴ΧΨ᛬＀＀ఀұ耀@ 氀ఀʟ 磍ఀ怀騲❈?@怀ᛸက＀＀ఀҐ耀@ 氀ఀöǉƐ怀薚烌쀀๧ᫍᫍΫ܈᛬＀＀ҹ@ǉ烌Ɛˀ怀ɦ!ఀ怀騲⤴܈܉᛬＀＀ఀұ耀@ 氀ఀʟ 磍ఀ怀騲❈?@退᜾က＀＀ఀҐ耀@ 氀ఀ＀＀Ҹ@ǉ烌⻕rˀ怀ɦ!ఀ怀騲⤴ΧΨ᛬＀＀ఀұ耀@ 氀ఀʟ 磍ఀ怀騲❈?@怀ᛸက＀＀ఀҐ耀@ 氀ఀҹ@ǉ烌Ɛˀ怀ɦ!ఀ怀騲⤴܈܉᛬＀＀ఀұ耀@ 氀ఀʟ 磍ఀ怀騲❈?@退᜾က＀＀ఀҐ耀@ 氀ఀ⻕rˀ怀ɦ!ఀ怀騲⤴ΧΨ᛬＀＀ఀұ耀@ 氀ఀʟ 磍ఀ怀騲❈?@怀ᛸက＀＀ఀҐ耀@ 氀ఀ᛬＀＀ఀұ耀@ 氀ఀʟ 磍ఀ怀騲❈?@退᜾က＀＀ఀҐ耀@ 氀ఀఀұ耀@ 氀ఀʟ 磍ఀ怀騲❈?@怀ᛸက＀＀ఀҐ耀@ 氀ఀұ耀@ 氀ఀʟ 磍ఀ怀騲❈?@退᜾က＀＀ఀҐ耀@ 氀ఀ氀ఀʟ 磍ఀ怀騲❈?@怀ᛸက＀＀ఀҐ耀@ 氀ఀʟ 磍ఀ怀騲❈?@退᜾က＀＀ఀҐ耀@ 氀ఀ 磍ఀ怀騲❈?@怀ᛸက＀＀ఀҐ耀@ 氀ఀ?@退᜾က＀＀ఀҐ耀@ 氀ఀ＀＀ఀҐ耀@ 氀ఀ＀＀ఀҐ耀@ 氀ఀఀҐ耀@ 氀ఀఀҐ耀@ 氀ఀఀҐ耀@ 氀ఀఀҐ耀@ 氀ఀҐ耀@ 氀ఀҐ耀@ 氀ఀ耀@ 氀ఀ耀@ 氀ఀ 氀ఀ 氀ఀ 氀ఀ氀ఀఀఀఀఀఀఀఀఀఀఀఀఀఀఀఀఀఀఀఀఀఀ"/>
    <w:docVar w:name="tbCustomerName" w:val=""/>
    <w:docVar w:name="tbCustomerPhone" w:val="application/vnd.openxmlformats-officedocument.wordprocessingml.webSettings+xml⎀ᩛ╀@⎀ᩛ╀@⎀ᩛ╀@"/>
    <w:docVar w:name="tbCustomerURL" w:val=""/>
    <w:docVar w:name="tbDatePublished" w:val="Ԕ㊣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聪 开"/>
    <w:docVar w:name="tbDocumentFirstPageBody" w:val="TTTTT"/>
    <w:docVar w:name="tbDocumentIntroduction" w:val="쑴蟥맦遹鴝ጤ눛䧁ᖢ䞧溉㍝猄䎀츃⊊멆଀銲䘓鉹刬㏓珚놂䝫쎦⁴ṩ⸸ꌘ頩䉼啣봩擡籲᳨쬽Ǩ袱籃㞾臈峧舘⿅౜⎘芾俏䒺ࣟ姩塗厈皴ꎁʪ䤠䢬㥳儥ힺ猄딗ᦝẰ焆䍽윰腓ႀᳱ饌쾍朧꿬ﴽ䈴눑켁ϋ杰儦Ῠ霃ᷗ㉪灑裺䴠模ꦂ꓈▂າ䋀ꐎ験ꓲ“팵順㩼띣䤟ꚲ芓鄭첊ㄊꇯ㬔⩰윹놾❳ぢ焝譫嵴킶⋭뱞饢띛䂪鴣잢멁顁ಒ”ҫ젬梚卛┞橐쾦䅸疰쫯辌錼髴᎟摆♩撘迆벤꜃熓藗䫊惄ꛖ狨䅬Ⱦዎ㖕줩셸䄰꧃팋쉆㪊ᤓ䅠橖쩫撓骑ಱⶾ₰阼鯴ॏ犴꤮㷴븏銔붍箽户ᴰ歱類蜥ᬤ㝚蠨ꂷ✛鑲ࣃꆳ๎ϗ怌≉촧铳늇䨡룍뼭尔믝Ꮁ胉䗥횑⟏ﻕꧣ咕䇬ꘌ渣衭ʮ柧ꆱ疕಍啤蓣ᴑꉖ㠬짻ₙ渾뀉⪑礙Ⲓ㍒횓ୟ촮沞즳탐쉋杸ᣚ橉伧护뎦ẩ꿿౅⎦굮엟ꂹ厴ඖ遙ᓰ帔鰎⭖巜묑৘㟮̗젬뉉쵈బ⮿㕸덻︃즓れ闙ᝦ望槚殮橜褐﷝ᇻႆ꺄蹵ۇᮉ뚯◲防窏㢸쮺芲佉ꉬؼ诊ր楥ꟾ䨼풠責跽ퟠ쯬Ꟛ䮟혱슳밤㯰㒚齎ꭌ꿍Ⲧ뾳ꪩూ⎦畮쇉䀹จ尪ܕ䬋週稍ꢸ뉨ꘐ큠ᎁ븰裮ୱ▀沉횂ɑ暥鱻䈵孀ᶕ㶟劕绚찦ꓴ禤맦竲㻊獗àぢ焝뎫ึꃼ긞ꡛﳬ焢緧ᱣ堼虭꫻ẚ╢痞豫̋搖鉽夤暤挭蒗癀﹡铅ﻖオ䮧ቇ䤕쩦炽탩С!ꮁᙣ糳཯죸㮠顛ႍꋂ遮ᖋ娔Ѱ⢆ȗ祋䂔〕ぷ謧亜য廓鱴䢩ꆲ툗탬풅ࣃB圂瞒厾ꆳᔻ崆鮇䞛棝ꄾ崁뫏쨮ą먋⎒祀⺒덒뺓૟麑맃⧋숛ↂ◓㉿髩鴻嫶仟Ⓧ签ࣤႂ삀绕ܣ鋚⸊곘⡡焜䷦⸮霄㹂䗜ꃌ覫㍲薀咨죏ң쵊䷎췂麫뤣ꖁ⤳Ⴜ昷ᑺ㳒뿎绛骑㖗㴞䢊⅄땺龻伃浼掱籃䠴᜺⬷ಪ㡜吟ஃ똴誮퍲ր槱᱉鉹券뉳ୀ㮘ᮚ鶕녍寬饉㌩뇐鲏蝉뽬ⵊ둵㬜₆ 数읉䃩䩷霎倣駨鲪\閮릸侼م坁Ħ먋ꨎ祋䂔릩ⓖﯓ湌铓ﶋ䤟㦙⩼堙鬸䧟嗋잭⎏Ĉ專竡着膂ያ㮪—礣⣅眇琢傹폞⸉뮘袐繲苀倄꒞풋샜헜늤磷兮⹵ᷥ旹쎲酚ꭱ䪟ᚆ驿๑鮿훮㵜ɱ衑䓊蜷瑩ై鐮炩ᓿ흡ꎢⓜ鬷⡷䋡嗍䚈হ숀떲ٴ鉓誤鲼簽氝墝瞑㳽ῥ嗽쮲酖釚䔌族쏔䦿罜姶⅄⊂︢斚剑ᐍﵺ᪠脜蛻礳芫㿼뻶߼땺ﻧ吗쑉䈒銓ɐ࡛⢁婭尊륰奰⹂映柟לּ駦枱쟟禳㏆뇣༥婭ኩ䥒ꓷ歹Ϙ刪ⅾ굓ﯩ绚鳺鳷ꠒ⼞䓜◫畀糷⻆嗉筝甼繺䡍龲쿽夊擋돚І﫺爇ﬞ咂밬껶륷ᝈꇥ冫뗎௏햍ꯠ閏挰Ღ陡恂痳뜦떾炻괣䠊맩쏰솿㰒몪羡搠眐홎좪訟ｔ℅㾋땻쵼庼馠졏ﱵꥅ繁烳룿᜜珼⹞藌□㷉㥼嫰鬒㫞ᣆ⛧쫜艄슷㦣隆ᜐꁮå㴩ŭ㟸㲸隼咸쫵䣾⏈肮⨶釽཈⼾稔ꊿ獄ၯ쨟︸풒ﶩ盯⺁僠玀伩처ఱ꡼ጋ꺖ꏼ밺공藹槫䀡寧祰㲮凡咵ஈ◁귟꭭䓿ಊ⢿虔ꊿᑯ솓鈿ꖗ鍑봋뷷츞룅镘ﺼఐ폊㘊첕㛖ᡪ٦胃姽菬봀γ㒸딱葢侃魯棷﫧䬟톉䊋䪫¥ꇊⱿ稯镟浦㡹핢ꃻ⹌쵮羡ᥫລ灸옧竹㷋쩽忪సꂠ㓼對叚旙鵪᜸뇪㿖㊓鞣욄ퟴ皔䷩Ⅲ쟼뻲㗷譩뿷쏟ᢹ꬗ꥶ臯ᓲ譶⟮쉖畜㥁湰汬怯꛴᮰慮⧠⠄霨잼틭밼퓇䥆म筗麿ﳫ⥳︿킲ﶞ튚Ｍ墺ﲈ饓翮㩃룴ߤ峡讌᭕垇祁稸꼪᧌䍾炍䏇畣镶ꀻ麌ᐹꂠ㓼峾ꮚ쌶葥稃ꤙ菉킊繽勀햖謷钧Ⓩ쑦㹥⇴峢骼緝퐛ﴛ侁⭙푳㖹䯵残瞃瑭斺넞ූ檳깧퀁⬛鼜෷༴㇯玵쮎砉菡꽺姿㖩䕹껨꽞橬Რ듿ᢒ孼䴎㾇豜喋鮣̿૥㰇廥鐋ⶏٺꑬ迒ፐ䮔깧倆繐৚腘ࠫ슃⑏塚慵纸犃ﱭ籎쥆／ᲅ灛辅쑼맃᜘⸋꾪犃ﶶ幔鶚귦Ꭱ휨最劥化疿嗌਀쿊峒ꗥ퓇ᙨ씆ꔗ슛ﭴ㔆糘빍풠玕圄㵇讜녱曊૱䜨寑臕福덋Ù燥ꮓ뀿蜨唙雲颴蠚쾧ᥜ⃐렞Ḩ潙륖オ縩㽔彏ᚒ濳쬉᯽法Ύ쎈簕煲嗋༱拧걜鰲ಾ蝻ﵫ祖ដ띫躺뤵Ϫ炋⍭螷욭粹孫㏱ї㠴鿲茶Ḩ동蒘賷ﳐ툫愝米媓ﳩ뢦糌饁羌쌠뗞ﯱ峡讌䵵ဵ쬧늷୯圳랁焇ᨇ₂໖寅擋᳏栂缐渎㱑뺲㥂塔㺗ꑦ弖型අ⛵膵碁诶拊䏲䎹㿇豜喋茊䄗奼맼꩸ꭴ惪슍萗휐䈴泭伋ᳱ䆠紜覗﨡忭ظ믤紞矘悔䞮竨紺⏗믫紞ꏗ端巴뺏퇫㵷껺ẻ흽轝矑悔䞮믨䌞矑悔䞮믨缞﫩蝳胫䛣襍繞⁏뼯ຮ뾻鈥鿈שׁᜉ䞐휴쓹㰧஠셲둊⟻∜튷⨚崳劏ꮀⷵ굪ᮐṪ峏퀆ﺠ缳〳⸜䯬恿褴쥯햁쉫纉㪳﷭酃翌ꅉ岧鹐䧁俞퉾먃ᜠ弬쾱突̷㓧齜솯濤㴕圐ꪽࠟ䆜ꀸ㮹⥳썀ѧ쮓ꩼ撻휣﫧唂蓾⪼噇ဿ챎ꡯ⪭聍Თ뱫㮎奄曓ࣧ极虍벃햭䥏쓝⁇늒뮵鱥鰸㈿膊ꈛ௅눿ߎ긮紱࢈싌щ㤓ڽᯘ鮄峞螚飷鷌櫡㚟Ǉ₮䧯✮핯䡷땷髈⦫룫柳㵡䮜⪐࿑粂筹㹋鏥ᰌ뾼縔ᵨ⹈䆪젘䫅湞㌕墳怮繁Ử犊佩靹湩蹩쬖쾵圐ꦒ蜃춈寢鷾띒㷳넭᳊ᵻ뽇苰⹰쩁춙랄覷蔑᧘飵뻿▵"/>
    <w:docVar w:name="tbDocumentIntroductionCredit" w:val=""/>
    <w:docVar w:name="tbDocumentSituation" w:val="&lt;@£ŻżØØÙĈĈ怀ā怀 x췀ឳ㌀؊칠ឳ㐈؊케ឳ㼰؊怀 ÙĈĈ怀ā怀 x췀ឳ㌀؊칠ឳ㐈؊케ឳ㼰؊怀 ā怀 x췀ឳ㌀؊칠ឳ㐈؊케ឳ㼰؊怀 怀 x췀ឳ㌀؊칠ឳ㐈؊케ឳ㼰؊怀 쀀"/>
    <w:docVar w:name="tbDocumentTitle" w:val="&lt;@£ŻżØØÙĈĈ怀ā怀 x췀ឳ㌀؊칠ឳ㐈؊케ឳ㼰؊怀 ÙĈĈ怀ā怀 x췀ឳ㌀؊칠ឳ㐈؊케ឳ㼰؊怀 ā怀 x췀ឳ㌀؊칠ឳ㐈؊케ឳ㼰؊怀 怀 x췀ឳ㌀؊칠ឳ㐈؊케ឳ㼰؊怀 쀀"/>
    <w:docVar w:name="tbOverviewBenefits1" w:val=""/>
    <w:docVar w:name="tbOverviewBusinessSituation" w:val="Ԕ㊣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聪 开"/>
    <w:docVar w:name="tbOverviewCountry" w:val=""/>
    <w:docVar w:name="tbOverviewCustomerProfile" w:val="@ŘAƩ⻕õƩ 耀耀続๛ᣫđ&gt;?倀ఉ＀＀ύƩʟ 磍ఀ怀騲❈?@倀ఉက＀＀ఀψ耀@ 氀ఀఀက＀＀ 磍ఀ怀騲❈?@̦က＀＀ఀψ耀@ 氀怀騲❈?@̦က＀＀?@̦က＀＀AƩ⻕õƩ 耀耀続๛ᣫđ&gt;?倀ఉ＀＀ύƩʟ 磍ఀ怀騲❈?@倀ఉက＀＀ఀψ耀@ 氀ఀఀက＀＀ 磍ఀ怀騲❈?@̦က＀＀ఀψ耀@ 氀怀騲❈?@̦က＀＀?@̦က＀＀&gt;?倀ఉ＀＀ύƩʟ 磍ఀ怀騲❈?@倀ఉက＀＀ఀψ耀@ 氀ఀఀက＀＀ 磍ఀ怀騲❈?@̦က＀＀ఀψ耀@ 氀怀騲❈?@̦က＀＀?@̦က＀＀ύƩʟ 磍ఀ怀騲❈?@倀ఉက＀＀ఀψ耀@ 氀ఀఀက＀＀ 磍ఀ怀騲❈?@̦က＀＀ఀψ耀@ 氀怀騲❈?@̦က＀＀?@̦က＀＀ 磍ఀ怀騲❈?@倀ఉက＀＀ఀψ耀@ 氀ఀ❈?@̦က＀＀?@̦က＀＀倀ఉက＀＀ఀψ耀@ 氀ఀ＀＀ఀψ耀@ 氀ఀ＀＀ఀψ耀@ 氀ఀఀψ耀@ 氀ఀఀψ耀@ 氀ఀఀψ耀@ 氀ఀψ耀@ 氀ఀψ耀@ 氀ఀψ耀@ 氀ఀ耀@ 氀ఀ耀@ 氀ఀ 氀ఀ 氀ఀ࢛ఀက＀＀ 磍ఀ怀騲❈?@̦က＀＀ఀψ耀@ 氀怀騲❈?@̦က＀＀?@̦က＀＀Ó ̀&#10;∀ȀȀￇě0 倀�䩦&#10;㶚ﲤ;&lt;倀ఉက＀＀Aě䩦&#10;â&#10; 驦&#10;騲ു&lt;&gt;倀ఉ＀＀Aâ&#10; 耀耀驦&#10;騲ാĜÁ&lt;&gt;倀ఉ＀＀ȌõƩ 続๝&gt;?倀ఉ＀＀AƩ⻕õƩ 耀耀続๛ᣫđ&gt;?倀ఉ＀＀ύƩʟ 磍ఀ怀騲❈?@倀ఉက＀＀ఀψ耀@ 氀ￇě0 倀�䩦&#10;㶚ﲤ;&lt;倀ఉက＀＀Aě䩦&#10;â&#10; 驦&#10;騲ു&lt;&gt;倀ఉ＀＀Aâ&#10; 耀耀驦&#10;騲ാĜÁ&lt;&gt;倀ఉ＀＀ȌõƩ 続๝&gt;?倀ఉ＀＀AƩ⻕õƩ 耀耀続๛ᣫđ&gt;?倀ఉ＀＀ύƩʟ 磍ఀက＀＀ 磍ఀ怀騲❈?@̦က＀＀ఀψ耀@ 氀怀騲❈?@̦က＀＀?@̦က＀＀ￇě0 倀�䩦&#10;㶚ﲤ;&lt;倀ఉက＀＀Aě䩦&#10;â&#10; 驦&#10;騲ു&lt;&gt;倀ఉ＀＀Aâ&#10; 耀耀驦&#10;騲ാĜÁ&lt;&gt;倀ఉ＀＀ȌõƩ 続๝&gt;?倀ఉ＀＀AƩ⻕õƩ 耀耀続๛ᣫđ&gt;?倀ఉ＀＀ύƩʟ 磍ఀ怀騲❈?@倀ఉက＀＀ఀఀက＀＀ 磍ఀ怀騲❈?@̦က＀＀ఀψ耀@ 氀怀騲❈?@̦က＀＀?@̦က＀＀ￇě0 倀�䩦&#10;㶚ﲤ;&lt;倀ఉက＀＀Aě䩦&#10;â&#10; 驦&#10;騲ു&lt;&gt;倀ఉ＀＀Aâ&#10; 耀耀驦&#10;騲ാĜÁ&lt;&gt;倀ఉ＀＀ȌõƩ 続๝&gt;?倀ఉ＀＀AƩ⻕õƩ 耀耀続๛ᣫđ&gt;?倀ఉ＀＀ύƩʟ 磍ఀ怀騲❈?@倀ఉက＀＀ఀψ耀@ 氀ఀఀက＀＀ 磍ఀ怀騲❈?@̦က＀＀ఀψ耀@ 氀怀騲❈?@̦က＀＀?@̦က＀＀ￇě0 倀�䩦&#10;㶚ﲤ;&lt;倀ఉက＀＀Aě䩦&#10;â&#10; 驦&#10;騲ു&lt;&gt;倀ఉ＀＀Aâ&#10; 耀耀驦&#10;騲ാĜÁ&lt;&gt;倀ఉ＀＀ȌõƩ 続๝&gt;?倀ఉ＀＀AƩ⻕õƩ 耀耀続๛ᣫđ&gt;?倀ఉ＀＀ύƩʟ 磍ఀ怀騲❈?@倀ఉက＀＀ఀψ耀@ 氀ఀఀက＀＀ 磍ఀ怀騲❈?@̦က＀＀ఀψ耀@ 氀怀騲❈?@̦က＀＀?@̦က＀＀ￇě0 倀�䩦&#10;㶚ﲤ;&lt;倀ఉက＀＀Aě䩦&#10;â&#10; 驦&#10;騲ു&lt;&gt;倀ఉ＀＀Aâ&#10; 耀耀驦&#10;騲ാĜÁ&lt;&gt;倀ఉ＀＀ȌõƩ 続๝&gt;?倀ఉ＀＀AƩ⻕õƩ 耀耀続๛ᣫđ&gt;?倀ఉ＀＀ύƩʟ 磍ఀ怀騲❈?@倀ఉက＀＀ఀψ耀@ 氀ఀఀက＀＀ 磍ఀ怀騲❈?@̦က＀＀ఀψ耀@ 氀怀騲❈?@̦က＀＀?@̦က＀＀ￇě0 倀�䩦&#10;㶚ﲤ;&lt;倀ఉက＀＀Aě䩦&#10;â&#10; 驦&#10;騲ു&lt;&gt;倀ఉ＀＀Aâ&#10; 耀耀驦&#10;騲ാĜÁ&lt;&gt;倀ఉ＀＀ȌõƩ 続๝&gt;?倀ఉ＀＀AƩ⻕õƩ 耀耀続๛ᣫđ&gt;?倀ఉ＀＀ύƩʟ 磍ఀ怀騲❈?@倀ఉက＀＀ఀψ耀@ 氀ఀఀက＀＀ 磍ఀ怀騲❈?@̦က＀＀ఀψ耀@ 氀怀騲❈?@̦က＀＀?@̦က＀＀ￇě0 倀�䩦&#10;㶚ﲤ;&lt;倀ఉက＀＀Aě䩦&#10;â&#10; 驦&#10;騲ു&lt;&gt;倀ఉ＀＀Aâ&#10; 耀耀驦&#10;騲ാĜÁ&lt;&gt;倀ఉ＀＀ȌõƩ 続๝&gt;?倀ఉ＀＀AƩ⻕õƩ 耀耀続๛ᣫđ&gt;?倀ఉ＀＀ύƩʟ 磍ఀ怀騲❈?@倀ఉက＀＀ఀψ耀@ 氀ఀఀက＀＀ 磍ఀ怀騲❈?@̦က＀＀ఀψ耀@ 氀怀騲❈?@̦က＀＀?@̦က＀＀ￇě0 倀�䩦&#10;㶚ﲤ;&lt;倀ఉက＀＀Aě䩦&#10;â&#10; 驦&#10;騲ു&lt;&gt;倀ఉ＀＀Aâ&#10; 耀耀驦&#10;騲ാĜÁ&lt;&gt;倀ఉ＀＀ȌõƩ 続๝&gt;?倀ఉ＀＀AƩ⻕õƩ 耀耀続๛ᣫđ&gt;?倀ఉ＀＀ύƩʟ 磍ఀ怀騲❈?@倀ఉက＀＀ఀψ耀@ 氀ఀఀက＀＀ 磍ఀ怀騲❈?@̦က＀＀ఀψ耀@ 氀怀騲❈?@̦က＀＀?@̦က＀＀ 倀�䩦&#10;㶚ﲤ;&lt;倀ఉက＀＀Aě䩦&#10;â&#10; 驦&#10;騲ു&lt;&gt;倀ఉ＀＀Aâ&#10; 耀耀驦&#10;騲ാĜÁ&lt;&gt;倀ఉ＀＀ȌõƩ 続๝&gt;?倀ఉ＀＀AƩ⻕õƩ 耀耀続๛ᣫđ&gt;?倀ఉ＀＀ύƩʟ 磍ఀ怀騲❈?@倀ఉက＀＀ఀψ耀@ 氀ఀఀက＀＀ 磍ఀ怀騲❈?@̦က＀＀ఀψ耀@ 氀怀騲❈?@̦က＀＀?@̦က＀＀â&#10; 驦&#10;騲ു&lt;&gt;倀ఉ＀＀Aâ&#10; 耀耀驦&#10;騲ാĜÁ&lt;&gt;倀ఉ＀＀ȌõƩ 続๝&gt;?倀ఉ＀＀AƩ⻕õƩ 耀耀続๛ᣫđ&gt;?倀ఉ＀＀ύƩʟ 磍ఀ怀騲❈?@倀ఉက＀＀ఀψ耀@ 氀ఀఀက＀＀ 磍ఀ怀騲❈?@̦က＀＀ఀψ耀@ 氀怀騲❈?@̦က＀＀?@̦က＀＀â&#10; 耀耀驦&#10;騲ാĜÁ&lt;&gt;倀ఉ＀＀ȌõƩ 続๝&gt;?倀ఉ＀＀AƩ⻕õƩ 耀耀続๛ᣫđ&gt;?倀ఉ＀＀ύƩʟ 磍ఀ怀騲❈?@倀ఉက＀＀ఀψ耀@ 氀ఀఀက＀＀ 磍ఀ怀騲❈?@̦က＀＀ఀψ耀@ 氀怀騲❈?@̦က＀＀?@̦က＀＀"/>
    <w:docVar w:name="tbOverviewIndustry" w:val=""/>
    <w:docVar w:name="tbPartnerName" w:val=""/>
    <w:docVar w:name="tbPartnerURL" w:val=""/>
    <w:docVar w:name="tbProductBoilerplateText" w:val="㊐最ឨﱰ㊌"/>
    <w:docVar w:name="tbProductBoilerplateTitle" w:val="urn:schemas-microsoft-com:office:smarttags"/>
    <w:docVar w:name="tbProductTitle" w:val="&lt;@£ŻżØØÙĈĈ怀ā怀 x췀ឳ㌀؊칠ឳ㐈؊케ឳ㼰؊怀 ÙĈĈ怀ā怀 x췀ឳ㌀؊칠ឳ㐈؊케ឳ㼰؊怀 ā怀 x췀ឳ㌀؊칠ឳ㐈؊케ឳ㼰؊怀 怀 x췀ឳ㌀؊칠ឳ㐈؊케ឳ㼰؊怀 쀀x췀ឳ㌀؊칠ឳ㐈؊케ឳ㼰؊怀 쀀"/>
  </w:docVars>
  <w:rsids>
    <w:rsidRoot w:val="00DA5F35"/>
    <w:rsid w:val="001339A1"/>
    <w:rsid w:val="00283CE9"/>
    <w:rsid w:val="002E2D2C"/>
    <w:rsid w:val="002E40AA"/>
    <w:rsid w:val="003119F1"/>
    <w:rsid w:val="0033488C"/>
    <w:rsid w:val="00406277"/>
    <w:rsid w:val="004F58E8"/>
    <w:rsid w:val="006703B6"/>
    <w:rsid w:val="006E5542"/>
    <w:rsid w:val="00726138"/>
    <w:rsid w:val="00732D16"/>
    <w:rsid w:val="00736697"/>
    <w:rsid w:val="007D4038"/>
    <w:rsid w:val="007E082A"/>
    <w:rsid w:val="008218BA"/>
    <w:rsid w:val="008E396F"/>
    <w:rsid w:val="00930771"/>
    <w:rsid w:val="00966506"/>
    <w:rsid w:val="009A3B28"/>
    <w:rsid w:val="009C11CD"/>
    <w:rsid w:val="009C7FB0"/>
    <w:rsid w:val="009F6063"/>
    <w:rsid w:val="00A46D64"/>
    <w:rsid w:val="00A804C4"/>
    <w:rsid w:val="00B73B29"/>
    <w:rsid w:val="00B92AD9"/>
    <w:rsid w:val="00C40E49"/>
    <w:rsid w:val="00D85B51"/>
    <w:rsid w:val="00DA5F35"/>
    <w:rsid w:val="00E95966"/>
    <w:rsid w:val="00F135BF"/>
    <w:rsid w:val="00FE0F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9218" style="mso-position-horizontal-relative:page;mso-position-vertical-relative:page" fillcolor="white" stroke="f">
      <v:fill color="white"/>
      <v:stroke on="f"/>
      <v:textbox inset="0,0,0,0"/>
      <o:colormru v:ext="edit" colors="#6c3,#afe494,silver,#ddd,#999,#ccc,#bde9a7"/>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5B51"/>
    <w:rPr>
      <w:rFonts w:ascii="Franklin Gothic Book" w:hAnsi="Franklin Gothic Book"/>
      <w:sz w:val="17"/>
      <w:szCs w:val="24"/>
      <w:lang w:val="en-GB"/>
    </w:rPr>
  </w:style>
  <w:style w:type="paragraph" w:styleId="Heading1">
    <w:name w:val="heading 1"/>
    <w:basedOn w:val="Normal"/>
    <w:next w:val="Normal"/>
    <w:qFormat/>
    <w:rsid w:val="00D85B51"/>
    <w:pPr>
      <w:keepNext/>
      <w:spacing w:before="240" w:after="60"/>
      <w:jc w:val="both"/>
      <w:outlineLvl w:val="0"/>
    </w:pPr>
    <w:rPr>
      <w:rFonts w:ascii="Arial" w:hAnsi="Arial"/>
      <w:b/>
      <w:kern w:val="28"/>
      <w:sz w:val="28"/>
      <w:szCs w:val="20"/>
      <w:lang w:bidi="he-IL"/>
    </w:rPr>
  </w:style>
  <w:style w:type="paragraph" w:styleId="Heading2">
    <w:name w:val="heading 2"/>
    <w:basedOn w:val="Heading1"/>
    <w:next w:val="Normal"/>
    <w:qFormat/>
    <w:rsid w:val="00D85B51"/>
    <w:pPr>
      <w:tabs>
        <w:tab w:val="num" w:pos="1440"/>
      </w:tabs>
      <w:spacing w:after="240"/>
      <w:ind w:left="1440" w:hanging="720"/>
      <w:jc w:val="left"/>
      <w:outlineLvl w:val="1"/>
    </w:pPr>
    <w:rPr>
      <w:kern w:val="0"/>
      <w:sz w:val="26"/>
    </w:rPr>
  </w:style>
  <w:style w:type="paragraph" w:styleId="Heading3">
    <w:name w:val="heading 3"/>
    <w:basedOn w:val="Normal"/>
    <w:next w:val="Normal"/>
    <w:qFormat/>
    <w:rsid w:val="00D85B51"/>
    <w:pPr>
      <w:keepNext/>
      <w:numPr>
        <w:ilvl w:val="2"/>
        <w:numId w:val="6"/>
      </w:numPr>
      <w:tabs>
        <w:tab w:val="clear" w:pos="720"/>
        <w:tab w:val="num" w:pos="360"/>
      </w:tabs>
      <w:spacing w:before="240" w:after="60"/>
      <w:ind w:left="360" w:hanging="360"/>
      <w:outlineLvl w:val="2"/>
    </w:pPr>
    <w:rPr>
      <w:rFonts w:ascii="Arial" w:hAnsi="Arial"/>
      <w:sz w:val="24"/>
      <w:szCs w:val="20"/>
      <w:lang w:bidi="he-IL"/>
    </w:rPr>
  </w:style>
  <w:style w:type="paragraph" w:styleId="Heading4">
    <w:name w:val="heading 4"/>
    <w:basedOn w:val="Normal"/>
    <w:next w:val="Normal"/>
    <w:qFormat/>
    <w:rsid w:val="00D85B51"/>
    <w:pPr>
      <w:keepNext/>
      <w:spacing w:before="240" w:after="60"/>
      <w:outlineLvl w:val="3"/>
    </w:pPr>
    <w:rPr>
      <w:rFonts w:ascii="Arial" w:hAnsi="Arial"/>
      <w:b/>
      <w:sz w:val="24"/>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basedOn w:val="Normal"/>
    <w:rsid w:val="00D85B51"/>
    <w:pPr>
      <w:ind w:left="1134"/>
    </w:pPr>
    <w:rPr>
      <w:rFonts w:ascii="Lucida Sans Typewriter" w:hAnsi="Lucida Sans Typewriter"/>
      <w:sz w:val="20"/>
    </w:rPr>
  </w:style>
  <w:style w:type="paragraph" w:styleId="Footer">
    <w:name w:val="footer"/>
    <w:basedOn w:val="Normal"/>
    <w:rsid w:val="00D85B51"/>
    <w:pPr>
      <w:tabs>
        <w:tab w:val="center" w:pos="4153"/>
        <w:tab w:val="right" w:pos="8306"/>
      </w:tabs>
    </w:pPr>
  </w:style>
  <w:style w:type="paragraph" w:styleId="Header">
    <w:name w:val="header"/>
    <w:basedOn w:val="Normal"/>
    <w:rsid w:val="00D85B51"/>
    <w:pPr>
      <w:tabs>
        <w:tab w:val="center" w:pos="4153"/>
        <w:tab w:val="right" w:pos="8306"/>
      </w:tabs>
      <w:jc w:val="both"/>
    </w:pPr>
    <w:rPr>
      <w:sz w:val="16"/>
      <w:szCs w:val="20"/>
      <w:lang w:bidi="he-IL"/>
    </w:rPr>
  </w:style>
  <w:style w:type="paragraph" w:styleId="EnvelopeReturn">
    <w:name w:val="envelope return"/>
    <w:basedOn w:val="Normal"/>
    <w:rsid w:val="00D85B51"/>
    <w:rPr>
      <w:rFonts w:ascii="FundRunk-Normal" w:hAnsi="FundRunk-Normal"/>
      <w:i/>
      <w:sz w:val="48"/>
      <w:szCs w:val="48"/>
    </w:rPr>
  </w:style>
  <w:style w:type="paragraph" w:styleId="CommentText">
    <w:name w:val="annotation text"/>
    <w:basedOn w:val="Normal"/>
    <w:semiHidden/>
    <w:rsid w:val="00D85B51"/>
    <w:rPr>
      <w:sz w:val="24"/>
    </w:rPr>
  </w:style>
  <w:style w:type="paragraph" w:customStyle="1" w:styleId="Answer">
    <w:name w:val="Answer"/>
    <w:basedOn w:val="Normal"/>
    <w:next w:val="Question"/>
    <w:rsid w:val="00D85B51"/>
    <w:pPr>
      <w:numPr>
        <w:numId w:val="3"/>
      </w:numPr>
    </w:pPr>
    <w:rPr>
      <w:i/>
    </w:rPr>
  </w:style>
  <w:style w:type="paragraph" w:customStyle="1" w:styleId="Question">
    <w:name w:val="Question"/>
    <w:basedOn w:val="Normal"/>
    <w:next w:val="Answer"/>
    <w:rsid w:val="00D85B51"/>
    <w:pPr>
      <w:numPr>
        <w:numId w:val="2"/>
      </w:numPr>
    </w:pPr>
  </w:style>
  <w:style w:type="paragraph" w:customStyle="1" w:styleId="Bodycopy">
    <w:name w:val="Body copy"/>
    <w:basedOn w:val="Normal"/>
    <w:rsid w:val="00D85B51"/>
    <w:pPr>
      <w:spacing w:line="240" w:lineRule="exact"/>
    </w:pPr>
    <w:rPr>
      <w:lang w:val="en-US"/>
    </w:rPr>
  </w:style>
  <w:style w:type="paragraph" w:customStyle="1" w:styleId="SectionHeading">
    <w:name w:val="Section Heading"/>
    <w:basedOn w:val="ColoredText"/>
    <w:next w:val="Bodycopy"/>
    <w:rsid w:val="00D85B51"/>
    <w:rPr>
      <w:rFonts w:ascii="Franklin Gothic Medium" w:hAnsi="Franklin Gothic Medium"/>
      <w:sz w:val="24"/>
    </w:rPr>
  </w:style>
  <w:style w:type="paragraph" w:customStyle="1" w:styleId="Subject">
    <w:name w:val="Subject"/>
    <w:basedOn w:val="Normal"/>
    <w:rsid w:val="00D85B51"/>
    <w:pPr>
      <w:jc w:val="center"/>
    </w:pPr>
    <w:rPr>
      <w:rFonts w:ascii="Century Schoolbook" w:hAnsi="Century Schoolbook"/>
      <w:b/>
      <w:sz w:val="32"/>
      <w:u w:val="single"/>
    </w:rPr>
  </w:style>
  <w:style w:type="paragraph" w:styleId="PlainText">
    <w:name w:val="Plain Text"/>
    <w:basedOn w:val="Normal"/>
    <w:rsid w:val="00D85B51"/>
    <w:rPr>
      <w:sz w:val="22"/>
    </w:rPr>
  </w:style>
  <w:style w:type="paragraph" w:customStyle="1" w:styleId="MergedAnswer">
    <w:name w:val="MergedAnswer"/>
    <w:basedOn w:val="Normal"/>
    <w:rsid w:val="00D85B51"/>
  </w:style>
  <w:style w:type="paragraph" w:styleId="TOC2">
    <w:name w:val="toc 2"/>
    <w:basedOn w:val="Normal"/>
    <w:next w:val="Normal"/>
    <w:autoRedefine/>
    <w:semiHidden/>
    <w:rsid w:val="00D85B51"/>
    <w:pPr>
      <w:widowControl w:val="0"/>
      <w:numPr>
        <w:numId w:val="4"/>
      </w:numPr>
      <w:tabs>
        <w:tab w:val="left" w:pos="851"/>
        <w:tab w:val="right" w:pos="8335"/>
      </w:tabs>
      <w:ind w:left="0" w:firstLine="0"/>
    </w:pPr>
    <w:rPr>
      <w:rFonts w:ascii="Times New Roman" w:eastAsia="PMingLiU" w:hAnsi="Times New Roman"/>
      <w:kern w:val="2"/>
      <w:sz w:val="40"/>
      <w:lang w:val="en-US" w:eastAsia="zh-TW"/>
    </w:rPr>
  </w:style>
  <w:style w:type="paragraph" w:customStyle="1" w:styleId="StandFirstIntroduction">
    <w:name w:val="Stand First Introduction"/>
    <w:basedOn w:val="Normal"/>
    <w:rsid w:val="00D85B51"/>
    <w:pPr>
      <w:spacing w:line="360" w:lineRule="exact"/>
    </w:pPr>
    <w:rPr>
      <w:sz w:val="24"/>
    </w:rPr>
  </w:style>
  <w:style w:type="paragraph" w:customStyle="1" w:styleId="PartnerName">
    <w:name w:val="Partner Name"/>
    <w:basedOn w:val="ColoredText"/>
    <w:rsid w:val="00D85B51"/>
    <w:pPr>
      <w:spacing w:after="10" w:line="240" w:lineRule="auto"/>
    </w:pPr>
    <w:rPr>
      <w:rFonts w:ascii="Franklin Gothic Medium" w:hAnsi="Franklin Gothic Medium"/>
      <w:bCs/>
      <w:sz w:val="32"/>
    </w:rPr>
  </w:style>
  <w:style w:type="paragraph" w:customStyle="1" w:styleId="WHITEPAPER">
    <w:name w:val="WHITE PAPER"/>
    <w:basedOn w:val="ColoredText"/>
    <w:rsid w:val="00D85B51"/>
    <w:pPr>
      <w:spacing w:before="100" w:line="240" w:lineRule="auto"/>
      <w:jc w:val="right"/>
    </w:pPr>
    <w:rPr>
      <w:rFonts w:ascii="Franklin Gothic Medium" w:hAnsi="Franklin Gothic Medium"/>
      <w:sz w:val="14"/>
    </w:rPr>
  </w:style>
  <w:style w:type="paragraph" w:customStyle="1" w:styleId="Tabletextheading">
    <w:name w:val="Table text heading"/>
    <w:basedOn w:val="Normal"/>
    <w:next w:val="Tabletext"/>
    <w:rsid w:val="00D85B51"/>
    <w:pPr>
      <w:spacing w:before="40" w:after="20"/>
    </w:pPr>
    <w:rPr>
      <w:rFonts w:ascii="Franklin Gothic Medium" w:hAnsi="Franklin Gothic Medium"/>
      <w:b/>
      <w:bCs/>
    </w:rPr>
  </w:style>
  <w:style w:type="paragraph" w:customStyle="1" w:styleId="Bullet">
    <w:name w:val="Bullet"/>
    <w:basedOn w:val="Bulletcolored"/>
    <w:rsid w:val="00736697"/>
    <w:pPr>
      <w:numPr>
        <w:numId w:val="10"/>
      </w:numPr>
    </w:pPr>
    <w:rPr>
      <w:color w:val="auto"/>
    </w:rPr>
  </w:style>
  <w:style w:type="paragraph" w:customStyle="1" w:styleId="Bodycopyheading">
    <w:name w:val="Body copy heading"/>
    <w:basedOn w:val="Bodycopy"/>
    <w:next w:val="Bodycopy"/>
    <w:rsid w:val="00D85B51"/>
    <w:rPr>
      <w:rFonts w:ascii="Franklin Gothic Heavy" w:hAnsi="Franklin Gothic Heavy"/>
      <w:szCs w:val="17"/>
    </w:rPr>
  </w:style>
  <w:style w:type="paragraph" w:customStyle="1" w:styleId="Disclaimer">
    <w:name w:val="Disclaimer"/>
    <w:basedOn w:val="Bodycopy"/>
    <w:rsid w:val="00D85B51"/>
    <w:pPr>
      <w:spacing w:line="120" w:lineRule="exact"/>
    </w:pPr>
    <w:rPr>
      <w:sz w:val="11"/>
    </w:rPr>
  </w:style>
  <w:style w:type="paragraph" w:customStyle="1" w:styleId="Pullquote">
    <w:name w:val="Pull quote"/>
    <w:basedOn w:val="ColoredText"/>
    <w:rsid w:val="00D85B51"/>
    <w:pPr>
      <w:spacing w:line="360" w:lineRule="exact"/>
    </w:pPr>
    <w:rPr>
      <w:sz w:val="30"/>
    </w:rPr>
  </w:style>
  <w:style w:type="paragraph" w:customStyle="1" w:styleId="Diagramcaption">
    <w:name w:val="Diagram caption"/>
    <w:basedOn w:val="ColoredText"/>
    <w:rsid w:val="00D85B51"/>
    <w:rPr>
      <w:rFonts w:ascii="Franklin Gothic Medium" w:hAnsi="Franklin Gothic Medium"/>
      <w:sz w:val="19"/>
    </w:rPr>
  </w:style>
  <w:style w:type="paragraph" w:styleId="TOC1">
    <w:name w:val="toc 1"/>
    <w:basedOn w:val="Normal"/>
    <w:next w:val="Normal"/>
    <w:semiHidden/>
    <w:rsid w:val="00D85B51"/>
    <w:pPr>
      <w:tabs>
        <w:tab w:val="right" w:pos="3289"/>
      </w:tabs>
      <w:spacing w:line="360" w:lineRule="exact"/>
    </w:pPr>
    <w:rPr>
      <w:noProof/>
      <w:color w:val="FFFFFF"/>
      <w:sz w:val="24"/>
    </w:rPr>
  </w:style>
  <w:style w:type="paragraph" w:styleId="TOC3">
    <w:name w:val="toc 3"/>
    <w:basedOn w:val="Normal"/>
    <w:next w:val="Normal"/>
    <w:autoRedefine/>
    <w:semiHidden/>
    <w:rsid w:val="00D85B51"/>
    <w:pPr>
      <w:ind w:left="440"/>
    </w:pPr>
  </w:style>
  <w:style w:type="paragraph" w:styleId="TOC4">
    <w:name w:val="toc 4"/>
    <w:basedOn w:val="Normal"/>
    <w:next w:val="Normal"/>
    <w:autoRedefine/>
    <w:semiHidden/>
    <w:rsid w:val="00D85B51"/>
    <w:pPr>
      <w:ind w:left="660"/>
    </w:pPr>
  </w:style>
  <w:style w:type="paragraph" w:styleId="TOC5">
    <w:name w:val="toc 5"/>
    <w:basedOn w:val="Normal"/>
    <w:next w:val="Normal"/>
    <w:autoRedefine/>
    <w:semiHidden/>
    <w:rsid w:val="00D85B51"/>
    <w:pPr>
      <w:ind w:left="880"/>
    </w:pPr>
  </w:style>
  <w:style w:type="paragraph" w:styleId="TOC6">
    <w:name w:val="toc 6"/>
    <w:basedOn w:val="Normal"/>
    <w:next w:val="Normal"/>
    <w:autoRedefine/>
    <w:semiHidden/>
    <w:rsid w:val="00D85B51"/>
    <w:pPr>
      <w:ind w:left="1100"/>
    </w:pPr>
  </w:style>
  <w:style w:type="paragraph" w:styleId="TOC7">
    <w:name w:val="toc 7"/>
    <w:basedOn w:val="Normal"/>
    <w:next w:val="Normal"/>
    <w:autoRedefine/>
    <w:semiHidden/>
    <w:rsid w:val="00D85B51"/>
    <w:pPr>
      <w:ind w:left="1320"/>
    </w:pPr>
  </w:style>
  <w:style w:type="paragraph" w:styleId="TOC8">
    <w:name w:val="toc 8"/>
    <w:basedOn w:val="Normal"/>
    <w:next w:val="Normal"/>
    <w:autoRedefine/>
    <w:semiHidden/>
    <w:rsid w:val="00D85B51"/>
    <w:pPr>
      <w:ind w:left="1540"/>
    </w:pPr>
  </w:style>
  <w:style w:type="paragraph" w:styleId="TOC9">
    <w:name w:val="toc 9"/>
    <w:basedOn w:val="Normal"/>
    <w:next w:val="Normal"/>
    <w:autoRedefine/>
    <w:semiHidden/>
    <w:rsid w:val="00D85B51"/>
    <w:pPr>
      <w:ind w:left="1760"/>
    </w:pPr>
  </w:style>
  <w:style w:type="character" w:styleId="Hyperlink">
    <w:name w:val="Hyperlink"/>
    <w:basedOn w:val="DefaultParagraphFont"/>
    <w:rsid w:val="00D85B51"/>
    <w:rPr>
      <w:color w:val="0000FF"/>
      <w:u w:val="single"/>
    </w:rPr>
  </w:style>
  <w:style w:type="paragraph" w:customStyle="1" w:styleId="AutoCorrect">
    <w:name w:val="AutoCorrect"/>
    <w:rsid w:val="00D85B51"/>
    <w:rPr>
      <w:lang w:val="en-GB" w:bidi="he-IL"/>
    </w:rPr>
  </w:style>
  <w:style w:type="paragraph" w:styleId="BodyText">
    <w:name w:val="Body Text"/>
    <w:basedOn w:val="Normal"/>
    <w:rsid w:val="00D85B51"/>
    <w:pPr>
      <w:spacing w:after="120"/>
    </w:pPr>
    <w:rPr>
      <w:rFonts w:ascii="Arial" w:hAnsi="Arial"/>
      <w:snapToGrid w:val="0"/>
      <w:sz w:val="20"/>
      <w:szCs w:val="20"/>
      <w:lang w:val="en-US" w:bidi="he-IL"/>
    </w:rPr>
  </w:style>
  <w:style w:type="paragraph" w:customStyle="1" w:styleId="Bulletcolored">
    <w:name w:val="Bullet colored"/>
    <w:basedOn w:val="ColoredText"/>
    <w:rsid w:val="00736697"/>
    <w:pPr>
      <w:numPr>
        <w:numId w:val="11"/>
      </w:numPr>
    </w:pPr>
    <w:rPr>
      <w:szCs w:val="17"/>
    </w:rPr>
  </w:style>
  <w:style w:type="paragraph" w:customStyle="1" w:styleId="ColoredText">
    <w:name w:val="Colored Text"/>
    <w:basedOn w:val="Bodycopy"/>
    <w:rsid w:val="00D85B51"/>
    <w:rPr>
      <w:color w:val="66CC33"/>
    </w:rPr>
  </w:style>
  <w:style w:type="paragraph" w:customStyle="1" w:styleId="DocumentTitle">
    <w:name w:val="Document Title"/>
    <w:basedOn w:val="ColoredText"/>
    <w:rsid w:val="00D85B51"/>
    <w:pPr>
      <w:spacing w:line="360" w:lineRule="exact"/>
    </w:pPr>
    <w:rPr>
      <w:rFonts w:ascii="Franklin Gothic Medium" w:hAnsi="Franklin Gothic Medium"/>
      <w:color w:val="auto"/>
      <w:sz w:val="32"/>
    </w:rPr>
  </w:style>
  <w:style w:type="paragraph" w:customStyle="1" w:styleId="Tableheading">
    <w:name w:val="Table heading"/>
    <w:basedOn w:val="ColoredText"/>
    <w:rsid w:val="00D85B51"/>
    <w:rPr>
      <w:rFonts w:ascii="Franklin Gothic Medium" w:hAnsi="Franklin Gothic Medium"/>
      <w:bCs/>
    </w:rPr>
  </w:style>
  <w:style w:type="paragraph" w:customStyle="1" w:styleId="Bulletbold">
    <w:name w:val="Bullet bold"/>
    <w:basedOn w:val="Bullet"/>
    <w:rsid w:val="00736697"/>
    <w:pPr>
      <w:numPr>
        <w:numId w:val="9"/>
      </w:numPr>
    </w:pPr>
    <w:rPr>
      <w:rFonts w:ascii="Franklin Gothic Heavy" w:hAnsi="Franklin Gothic Heavy"/>
    </w:rPr>
  </w:style>
  <w:style w:type="paragraph" w:customStyle="1" w:styleId="Contents">
    <w:name w:val="Contents"/>
    <w:basedOn w:val="Bodycopy"/>
    <w:rsid w:val="00D85B51"/>
    <w:pPr>
      <w:spacing w:line="480" w:lineRule="exact"/>
    </w:pPr>
    <w:rPr>
      <w:rFonts w:ascii="Franklin Gothic Medium" w:hAnsi="Franklin Gothic Medium"/>
      <w:color w:val="FFFFFF"/>
      <w:sz w:val="30"/>
    </w:rPr>
  </w:style>
  <w:style w:type="character" w:styleId="PageNumber">
    <w:name w:val="page number"/>
    <w:basedOn w:val="DefaultParagraphFont"/>
    <w:rsid w:val="00D85B51"/>
    <w:rPr>
      <w:rFonts w:ascii="Franklin Gothic Book" w:hAnsi="Franklin Gothic Book"/>
      <w:spacing w:val="20"/>
      <w:sz w:val="16"/>
    </w:rPr>
  </w:style>
  <w:style w:type="paragraph" w:customStyle="1" w:styleId="Tabletext">
    <w:name w:val="Table text"/>
    <w:basedOn w:val="Bodycopy"/>
    <w:rsid w:val="00D85B51"/>
    <w:pPr>
      <w:spacing w:after="40"/>
    </w:pPr>
  </w:style>
  <w:style w:type="paragraph" w:customStyle="1" w:styleId="OrangeText">
    <w:name w:val="Orange Text"/>
    <w:basedOn w:val="Normal"/>
    <w:rsid w:val="00D85B51"/>
    <w:pPr>
      <w:spacing w:line="240" w:lineRule="exact"/>
    </w:pPr>
    <w:rPr>
      <w:color w:val="FF3300"/>
    </w:rPr>
  </w:style>
  <w:style w:type="paragraph" w:customStyle="1" w:styleId="Casestudydescription">
    <w:name w:val="Case study description"/>
    <w:basedOn w:val="Normal"/>
    <w:rsid w:val="00D85B51"/>
    <w:rPr>
      <w:rFonts w:ascii="Franklin Gothic Medium" w:hAnsi="Franklin Gothic Medium"/>
      <w:color w:val="FFFFFF"/>
      <w:sz w:val="24"/>
    </w:rPr>
  </w:style>
  <w:style w:type="paragraph" w:customStyle="1" w:styleId="PullQuotecredit">
    <w:name w:val="Pull Quote credit"/>
    <w:basedOn w:val="Pullquote"/>
    <w:rsid w:val="00D85B51"/>
    <w:pPr>
      <w:spacing w:before="120" w:line="240" w:lineRule="exact"/>
    </w:pPr>
    <w:rPr>
      <w:sz w:val="16"/>
    </w:rPr>
  </w:style>
  <w:style w:type="paragraph" w:customStyle="1" w:styleId="Diagramtitle">
    <w:name w:val="Diagram title"/>
    <w:basedOn w:val="Bodycopy"/>
    <w:rsid w:val="00D85B51"/>
    <w:rPr>
      <w:rFonts w:ascii="Franklin Gothic Medium" w:hAnsi="Franklin Gothic Medium"/>
      <w:color w:val="FFFFFF"/>
      <w:sz w:val="19"/>
    </w:rPr>
  </w:style>
  <w:style w:type="paragraph" w:customStyle="1" w:styleId="Bullet2">
    <w:name w:val="Bullet2"/>
    <w:basedOn w:val="Bullet"/>
    <w:rsid w:val="00D85B51"/>
    <w:pPr>
      <w:numPr>
        <w:numId w:val="0"/>
      </w:numPr>
      <w:ind w:left="170"/>
    </w:pPr>
  </w:style>
  <w:style w:type="paragraph" w:customStyle="1" w:styleId="SectionHeadingGrey">
    <w:name w:val="Section Heading Grey"/>
    <w:basedOn w:val="SectionHeading"/>
    <w:rsid w:val="00D85B51"/>
    <w:rPr>
      <w:color w:val="666666"/>
    </w:rPr>
  </w:style>
  <w:style w:type="paragraph" w:customStyle="1" w:styleId="BulletGrey">
    <w:name w:val="Bullet Grey"/>
    <w:basedOn w:val="Bullet"/>
    <w:rsid w:val="00736697"/>
    <w:pPr>
      <w:numPr>
        <w:numId w:val="7"/>
      </w:numPr>
    </w:pPr>
  </w:style>
  <w:style w:type="paragraph" w:customStyle="1" w:styleId="TableTitle">
    <w:name w:val="Table Title"/>
    <w:basedOn w:val="Tabletextheading"/>
    <w:rsid w:val="00D85B51"/>
    <w:pPr>
      <w:ind w:left="60"/>
    </w:pPr>
    <w:rPr>
      <w:color w:val="FFFFFF"/>
      <w:szCs w:val="17"/>
    </w:rPr>
  </w:style>
  <w:style w:type="paragraph" w:styleId="EnvelopeAddress">
    <w:name w:val="envelope address"/>
    <w:basedOn w:val="Normal"/>
    <w:rsid w:val="00D85B51"/>
    <w:pPr>
      <w:framePr w:w="7920" w:h="1980" w:hRule="exact" w:hSpace="180" w:wrap="auto" w:hAnchor="page" w:xAlign="center" w:yAlign="bottom"/>
      <w:ind w:left="2880"/>
    </w:pPr>
    <w:rPr>
      <w:rFonts w:ascii="Arial" w:hAnsi="Arial" w:cs="Arial"/>
      <w:sz w:val="24"/>
    </w:rPr>
  </w:style>
  <w:style w:type="paragraph" w:customStyle="1" w:styleId="BulletLevel2">
    <w:name w:val="Bullet Level2"/>
    <w:basedOn w:val="BulletGrey"/>
    <w:rsid w:val="00D85B51"/>
    <w:pPr>
      <w:numPr>
        <w:numId w:val="8"/>
      </w:numPr>
    </w:pPr>
  </w:style>
  <w:style w:type="paragraph" w:styleId="BalloonText">
    <w:name w:val="Balloon Text"/>
    <w:basedOn w:val="Normal"/>
    <w:semiHidden/>
    <w:rsid w:val="00D85B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120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microsoft.com/windows/business"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1200</Words>
  <Characters>6845</Characters>
  <Application>Microsoft Office Word</Application>
  <DocSecurity>0</DocSecurity>
  <Lines>57</Lines>
  <Paragraphs>16</Paragraphs>
  <ScaleCrop>false</ScaleCrop>
  <Company/>
  <LinksUpToDate>false</LinksUpToDate>
  <CharactersWithSpaces>8029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2009-06-29T10:54:00Z</dcterms:created>
  <dcterms:modified xsi:type="dcterms:W3CDTF">2009-08-06T07:28:00Z</dcterms:modified>
  <cp:category/>
</cp:coreProperties>
</file>