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17" w:rsidRDefault="00683144" w:rsidP="006E34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8.5pt;margin-top:0;width:184.5pt;height:126pt;z-index:251658240" filled="f" stroked="f">
            <v:textbox style="mso-next-textbox:#_x0000_s1027">
              <w:txbxContent>
                <w:p w:rsidR="006E3417" w:rsidRPr="00C43B9B" w:rsidRDefault="00C43B9B" w:rsidP="00C43B9B">
                  <w:pPr>
                    <w:jc w:val="right"/>
                    <w:rPr>
                      <w:rFonts w:ascii="Bradley Hand ITC" w:hAnsi="Bradley Hand ITC"/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szCs w:val="96"/>
                    </w:rPr>
                    <w:t xml:space="preserve"> </w:t>
                  </w:r>
                  <w:r w:rsidRPr="00C43B9B">
                    <w:rPr>
                      <w:rFonts w:ascii="Bradley Hand ITC" w:hAnsi="Bradley Hand ITC"/>
                      <w:b/>
                      <w:color w:val="FFFFFF" w:themeColor="background1"/>
                      <w:sz w:val="52"/>
                      <w:szCs w:val="52"/>
                    </w:rPr>
                    <w:t>To the best dad we know</w:t>
                  </w:r>
                </w:p>
              </w:txbxContent>
            </v:textbox>
          </v:shape>
        </w:pict>
      </w:r>
      <w:r w:rsidR="00C43B9B">
        <w:rPr>
          <w:noProof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-342900</wp:posOffset>
            </wp:positionV>
            <wp:extent cx="3848100" cy="5829300"/>
            <wp:effectExtent l="19050" t="0" r="0" b="0"/>
            <wp:wrapNone/>
            <wp:docPr id="5" name="Picture 4" descr="C:\Documents and Settings\heather camlot\Local Settings\Temporary Internet Files\Content.IE5\L3MXC9UZ\MPj043310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eather camlot\Local Settings\Temporary Internet Files\Content.IE5\L3MXC9UZ\MPj04331090000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323" b="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-9pt;margin-top:315pt;width:279pt;height:117pt;z-index:-251657216;mso-position-horizontal-relative:text;mso-position-vertical-relative:text" filled="f" stroked="f">
            <v:textbox>
              <w:txbxContent>
                <w:p w:rsidR="006E3417" w:rsidRPr="00163DEB" w:rsidRDefault="006E3417" w:rsidP="006E3417">
                  <w:pPr>
                    <w:jc w:val="center"/>
                    <w:rPr>
                      <w:rFonts w:ascii="Bradley Hand ITC" w:hAnsi="Bradley Hand ITC"/>
                      <w:b/>
                      <w:color w:val="548DD4" w:themeColor="text2" w:themeTint="99"/>
                      <w:sz w:val="36"/>
                      <w:szCs w:val="36"/>
                    </w:rPr>
                  </w:pPr>
                  <w:r w:rsidRPr="00163DEB">
                    <w:rPr>
                      <w:rFonts w:ascii="Bradley Hand ITC" w:hAnsi="Bradley Hand ITC"/>
                      <w:b/>
                      <w:color w:val="548DD4" w:themeColor="text2" w:themeTint="99"/>
                      <w:sz w:val="36"/>
                      <w:szCs w:val="36"/>
                    </w:rPr>
                    <w:t>Made for you by Amy and Josh</w:t>
                  </w:r>
                </w:p>
                <w:p w:rsidR="006E3417" w:rsidRPr="004A6175" w:rsidRDefault="00A942AD" w:rsidP="006E3417">
                  <w:pPr>
                    <w:jc w:val="center"/>
                    <w:rPr>
                      <w:rFonts w:ascii="Monotype Corsiva" w:hAnsi="Monotype Corsiva"/>
                      <w:color w:val="3366FF"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noProof/>
                      <w:color w:val="3366FF"/>
                      <w:sz w:val="36"/>
                      <w:szCs w:val="36"/>
                    </w:rPr>
                    <w:drawing>
                      <wp:inline distT="0" distB="0" distL="0" distR="0">
                        <wp:extent cx="1219200" cy="13144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3417">
        <w:br w:type="column"/>
      </w:r>
    </w:p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Pr="00C7780B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Default="00096EAA" w:rsidP="006E3417"/>
    <w:p w:rsidR="00096EAA" w:rsidRPr="006E3417" w:rsidRDefault="00D37AD6" w:rsidP="006E3417">
      <w:r>
        <w:br w:type="column"/>
      </w:r>
      <w:r>
        <w:lastRenderedPageBreak/>
        <w:br w:type="column"/>
      </w:r>
      <w:r w:rsidR="00683144">
        <w:rPr>
          <w:noProof/>
        </w:rPr>
        <w:lastRenderedPageBreak/>
        <w:pict>
          <v:shape id="_x0000_s1033" type="#_x0000_t202" style="position:absolute;margin-left:-9pt;margin-top:-9pt;width:279pt;height:481.5pt;z-index:-251660288" filled="f" stroked="f">
            <v:textbox>
              <w:txbxContent>
                <w:p w:rsidR="004A6175" w:rsidRDefault="00A942AD" w:rsidP="004A6175">
                  <w:pPr>
                    <w:rPr>
                      <w:rFonts w:ascii="Monotype Corsiva" w:hAnsi="Monotype Corsiva"/>
                      <w:color w:val="3366FF"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noProof/>
                      <w:color w:val="3366FF"/>
                      <w:sz w:val="36"/>
                      <w:szCs w:val="36"/>
                    </w:rPr>
                    <w:drawing>
                      <wp:inline distT="0" distB="0" distL="0" distR="0">
                        <wp:extent cx="1219200" cy="131445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7AD6" w:rsidRPr="00163DEB" w:rsidRDefault="00D37AD6" w:rsidP="004A6175">
                  <w:pPr>
                    <w:jc w:val="center"/>
                    <w:rPr>
                      <w:color w:val="548DD4" w:themeColor="text2" w:themeTint="99"/>
                    </w:rPr>
                  </w:pPr>
                  <w:r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 xml:space="preserve">Insert </w:t>
                  </w:r>
                  <w:r w:rsidR="005D3BCC"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>i</w:t>
                  </w:r>
                  <w:r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 xml:space="preserve">nside </w:t>
                  </w:r>
                  <w:r w:rsidR="005D3BCC"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>t</w:t>
                  </w:r>
                  <w:r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 xml:space="preserve">ext </w:t>
                  </w:r>
                  <w:r w:rsidR="005D3BCC"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>h</w:t>
                  </w:r>
                  <w:r w:rsidRPr="00163DEB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>ere</w:t>
                  </w:r>
                  <w:r w:rsidR="00532B99">
                    <w:rPr>
                      <w:rFonts w:ascii="Monotype Corsiva" w:hAnsi="Monotype Corsiva"/>
                      <w:color w:val="548DD4" w:themeColor="text2" w:themeTint="99"/>
                      <w:sz w:val="48"/>
                      <w:szCs w:val="48"/>
                    </w:rPr>
                    <w:t>.</w:t>
                  </w:r>
                </w:p>
                <w:p w:rsidR="00D37AD6" w:rsidRPr="00163DEB" w:rsidRDefault="00D37AD6" w:rsidP="00D37AD6">
                  <w:pPr>
                    <w:jc w:val="center"/>
                    <w:rPr>
                      <w:b/>
                      <w:color w:val="548DD4" w:themeColor="text2" w:themeTint="99"/>
                      <w:sz w:val="48"/>
                      <w:szCs w:val="48"/>
                    </w:rPr>
                  </w:pPr>
                  <w:r w:rsidRPr="00163DEB">
                    <w:rPr>
                      <w:b/>
                      <w:color w:val="548DD4" w:themeColor="text2" w:themeTint="99"/>
                      <w:sz w:val="48"/>
                      <w:szCs w:val="48"/>
                    </w:rPr>
                    <w:t xml:space="preserve">Instructions </w:t>
                  </w:r>
                </w:p>
                <w:p w:rsidR="00471054" w:rsidRPr="00163DEB" w:rsidRDefault="00D37AD6" w:rsidP="00D37AD6">
                  <w:pPr>
                    <w:numPr>
                      <w:ilvl w:val="0"/>
                      <w:numId w:val="1"/>
                    </w:numPr>
                    <w:rPr>
                      <w:color w:val="548DD4" w:themeColor="text2" w:themeTint="99"/>
                      <w:sz w:val="40"/>
                      <w:szCs w:val="40"/>
                    </w:rPr>
                  </w:pP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Replace text and images</w:t>
                  </w:r>
                  <w:r w:rsidR="00471054" w:rsidRPr="00163DEB">
                    <w:rPr>
                      <w:color w:val="548DD4" w:themeColor="text2" w:themeTint="99"/>
                      <w:sz w:val="40"/>
                      <w:szCs w:val="40"/>
                    </w:rPr>
                    <w:t>, if desired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.</w:t>
                  </w:r>
                </w:p>
                <w:p w:rsidR="00D37AD6" w:rsidRPr="00163DEB" w:rsidRDefault="00471054" w:rsidP="00D37AD6">
                  <w:pPr>
                    <w:numPr>
                      <w:ilvl w:val="0"/>
                      <w:numId w:val="1"/>
                    </w:numPr>
                    <w:rPr>
                      <w:color w:val="548DD4" w:themeColor="text2" w:themeTint="99"/>
                      <w:sz w:val="40"/>
                      <w:szCs w:val="40"/>
                    </w:rPr>
                  </w:pP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Test-print your design for layout and re</w:t>
                  </w:r>
                  <w:r w:rsidR="00D22B78">
                    <w:rPr>
                      <w:color w:val="548DD4" w:themeColor="text2" w:themeTint="99"/>
                      <w:sz w:val="40"/>
                      <w:szCs w:val="40"/>
                    </w:rPr>
                    <w:t>v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er</w:t>
                  </w:r>
                  <w:r w:rsidR="00D22B78">
                    <w:rPr>
                      <w:color w:val="548DD4" w:themeColor="text2" w:themeTint="99"/>
                      <w:sz w:val="40"/>
                      <w:szCs w:val="40"/>
                    </w:rPr>
                    <w:t>s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e-side printi</w:t>
                  </w:r>
                  <w:r w:rsidR="005B6C98">
                    <w:rPr>
                      <w:color w:val="548DD4" w:themeColor="text2" w:themeTint="99"/>
                      <w:sz w:val="40"/>
                      <w:szCs w:val="40"/>
                    </w:rPr>
                    <w:t>ng before using specialty paper, such as cardstock.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 </w:t>
                  </w:r>
                  <w:r w:rsidR="00D37AD6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 </w:t>
                  </w:r>
                </w:p>
                <w:p w:rsidR="00D37AD6" w:rsidRPr="00163DEB" w:rsidRDefault="006E7174" w:rsidP="00D37AD6">
                  <w:pPr>
                    <w:numPr>
                      <w:ilvl w:val="0"/>
                      <w:numId w:val="1"/>
                    </w:numPr>
                    <w:rPr>
                      <w:color w:val="548DD4" w:themeColor="text2" w:themeTint="99"/>
                      <w:sz w:val="40"/>
                      <w:szCs w:val="40"/>
                    </w:rPr>
                  </w:pP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Using thick paper, p</w:t>
                  </w:r>
                  <w:r w:rsidR="00D37AD6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rint </w:t>
                  </w:r>
                  <w:r w:rsidR="002C1614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the </w:t>
                  </w:r>
                  <w:r w:rsidR="00D37AD6" w:rsidRPr="00163DEB">
                    <w:rPr>
                      <w:color w:val="548DD4" w:themeColor="text2" w:themeTint="99"/>
                      <w:sz w:val="40"/>
                      <w:szCs w:val="40"/>
                    </w:rPr>
                    <w:t>first page</w:t>
                  </w:r>
                  <w:r w:rsidR="00471054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 </w:t>
                  </w:r>
                  <w:r w:rsidR="00D22B78">
                    <w:rPr>
                      <w:color w:val="548DD4" w:themeColor="text2" w:themeTint="99"/>
                      <w:sz w:val="40"/>
                      <w:szCs w:val="40"/>
                    </w:rPr>
                    <w:t xml:space="preserve">and </w:t>
                  </w:r>
                  <w:r w:rsidR="00D37AD6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then </w:t>
                  </w:r>
                  <w:r w:rsidR="00471054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flip according to test to print other page. </w:t>
                  </w:r>
                </w:p>
                <w:p w:rsidR="00D37AD6" w:rsidRPr="00163DEB" w:rsidRDefault="00D37AD6" w:rsidP="00D37AD6">
                  <w:pPr>
                    <w:numPr>
                      <w:ilvl w:val="0"/>
                      <w:numId w:val="1"/>
                    </w:numPr>
                    <w:rPr>
                      <w:color w:val="548DD4" w:themeColor="text2" w:themeTint="99"/>
                      <w:sz w:val="40"/>
                      <w:szCs w:val="40"/>
                    </w:rPr>
                  </w:pP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Trim </w:t>
                  </w:r>
                  <w:r w:rsidR="00E93557" w:rsidRPr="00163DEB">
                    <w:rPr>
                      <w:color w:val="548DD4" w:themeColor="text2" w:themeTint="99"/>
                      <w:sz w:val="40"/>
                      <w:szCs w:val="40"/>
                    </w:rPr>
                    <w:t>one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 inch from top, bottom and both sides of </w:t>
                  </w:r>
                  <w:r w:rsidR="006E7174" w:rsidRPr="00163DEB">
                    <w:rPr>
                      <w:color w:val="548DD4" w:themeColor="text2" w:themeTint="99"/>
                      <w:sz w:val="40"/>
                      <w:szCs w:val="40"/>
                    </w:rPr>
                    <w:t xml:space="preserve">the </w:t>
                  </w:r>
                  <w:r w:rsidRPr="00163DEB">
                    <w:rPr>
                      <w:color w:val="548DD4" w:themeColor="text2" w:themeTint="99"/>
                      <w:sz w:val="40"/>
                      <w:szCs w:val="40"/>
                    </w:rPr>
                    <w:t>card.</w:t>
                  </w:r>
                </w:p>
                <w:p w:rsidR="00D37AD6" w:rsidRPr="006E3417" w:rsidRDefault="00D37AD6" w:rsidP="00D37AD6">
                  <w:pPr>
                    <w:rPr>
                      <w:rFonts w:ascii="Monotype Corsiva" w:hAnsi="Monotype Corsiva"/>
                      <w:color w:val="3366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sectPr w:rsidR="00096EAA" w:rsidRPr="006E3417" w:rsidSect="006E3417">
      <w:pgSz w:w="15840" w:h="12240" w:orient="landscape"/>
      <w:pgMar w:top="1800" w:right="1440" w:bottom="1800" w:left="1440" w:header="706" w:footer="706" w:gutter="0"/>
      <w:cols w:num="2" w:space="708" w:equalWidth="0">
        <w:col w:w="6120" w:space="720"/>
        <w:col w:w="61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624"/>
    <w:multiLevelType w:val="hybridMultilevel"/>
    <w:tmpl w:val="AAB2D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6E3417"/>
    <w:rsid w:val="00074A20"/>
    <w:rsid w:val="000918BF"/>
    <w:rsid w:val="00096EAA"/>
    <w:rsid w:val="00100B0C"/>
    <w:rsid w:val="001564DC"/>
    <w:rsid w:val="00163DEB"/>
    <w:rsid w:val="00234CF6"/>
    <w:rsid w:val="0025567F"/>
    <w:rsid w:val="002C1614"/>
    <w:rsid w:val="003051DE"/>
    <w:rsid w:val="00471054"/>
    <w:rsid w:val="00474977"/>
    <w:rsid w:val="004A6175"/>
    <w:rsid w:val="00521134"/>
    <w:rsid w:val="00532B99"/>
    <w:rsid w:val="00543575"/>
    <w:rsid w:val="00576B83"/>
    <w:rsid w:val="005B6C98"/>
    <w:rsid w:val="005D3BCC"/>
    <w:rsid w:val="00650522"/>
    <w:rsid w:val="00683144"/>
    <w:rsid w:val="006E3417"/>
    <w:rsid w:val="006E7174"/>
    <w:rsid w:val="007A4C7C"/>
    <w:rsid w:val="00A942AD"/>
    <w:rsid w:val="00AE1115"/>
    <w:rsid w:val="00C41EC2"/>
    <w:rsid w:val="00C43B9B"/>
    <w:rsid w:val="00C7780B"/>
    <w:rsid w:val="00D22B78"/>
    <w:rsid w:val="00D37AD6"/>
    <w:rsid w:val="00D86F6B"/>
    <w:rsid w:val="00E9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1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2008-05-17T19:42:00Z</cp:lastPrinted>
  <dcterms:created xsi:type="dcterms:W3CDTF">2008-05-23T17:18:00Z</dcterms:created>
  <dcterms:modified xsi:type="dcterms:W3CDTF">2008-05-23T17:19:00Z</dcterms:modified>
</cp:coreProperties>
</file>