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70" w:rsidRPr="00427EC1" w:rsidRDefault="00CA4D70" w:rsidP="00427EC1">
      <w:pPr>
        <w:pStyle w:val="Title"/>
      </w:pPr>
      <w:r w:rsidRPr="00427EC1">
        <w:t xml:space="preserve">Jazz in American </w:t>
      </w:r>
      <w:r w:rsidRPr="00927203">
        <w:rPr>
          <w:sz w:val="48"/>
          <w:szCs w:val="48"/>
        </w:rPr>
        <w:t>history</w:t>
      </w:r>
      <w:r w:rsidRPr="00427EC1">
        <w:t xml:space="preserve"> and culture </w:t>
      </w:r>
    </w:p>
    <w:p w:rsidR="00CA4D70" w:rsidRPr="00D773B8" w:rsidRDefault="00CA4D70" w:rsidP="00427EC1">
      <w:pPr>
        <w:pStyle w:val="Subtitle"/>
        <w:ind w:left="0"/>
      </w:pPr>
      <w:r w:rsidRPr="00D773B8">
        <w:t>Student guide</w:t>
      </w:r>
    </w:p>
    <w:p w:rsidR="00CA4D70" w:rsidRPr="00D773B8" w:rsidRDefault="00CA4D70" w:rsidP="00427EC1">
      <w:r w:rsidRPr="00D773B8">
        <w:t>In t</w:t>
      </w:r>
      <w:r>
        <w:t xml:space="preserve">his activity, you will </w:t>
      </w:r>
      <w:r w:rsidR="00C16008">
        <w:t xml:space="preserve">research the history of jazz and one jazz musician, then </w:t>
      </w:r>
      <w:r w:rsidR="00C16008" w:rsidRPr="00427EC1">
        <w:t>create</w:t>
      </w:r>
      <w:r w:rsidR="00C16008">
        <w:t xml:space="preserve"> a newsletter introducing people to that</w:t>
      </w:r>
      <w:r w:rsidR="00347918">
        <w:t xml:space="preserve"> musician’s life, music, and influence on culture</w:t>
      </w:r>
      <w:r w:rsidR="00C16008">
        <w:t>.</w:t>
      </w:r>
    </w:p>
    <w:p w:rsidR="00CA4D70" w:rsidRPr="00427EC1" w:rsidRDefault="00CA4D70" w:rsidP="00427EC1">
      <w:pPr>
        <w:pStyle w:val="Heading2"/>
        <w:rPr>
          <w:rFonts w:eastAsia="Times New Roman"/>
        </w:rPr>
      </w:pPr>
      <w:r w:rsidRPr="00427EC1">
        <w:rPr>
          <w:sz w:val="32"/>
          <w:szCs w:val="32"/>
        </w:rPr>
        <w:t xml:space="preserve">Step 1 </w:t>
      </w:r>
      <w:r w:rsidRPr="00427EC1">
        <w:rPr>
          <w:sz w:val="32"/>
          <w:szCs w:val="32"/>
        </w:rPr>
        <w:br/>
      </w:r>
      <w:r w:rsidRPr="00427EC1">
        <w:t>Research the history of jazz and one jazz musician</w:t>
      </w:r>
    </w:p>
    <w:p w:rsidR="00AF027D" w:rsidRDefault="00AF027D" w:rsidP="00427EC1">
      <w:r>
        <w:t xml:space="preserve">On the Internet, </w:t>
      </w:r>
      <w:r w:rsidRPr="00114444">
        <w:t xml:space="preserve">visit the </w:t>
      </w:r>
      <w:r w:rsidRPr="00427EC1">
        <w:t>PBS Kids-Jazz Kids Web site</w:t>
      </w:r>
      <w:r w:rsidR="00427EC1">
        <w:t xml:space="preserve"> (</w:t>
      </w:r>
      <w:hyperlink r:id="rId7" w:history="1">
        <w:r w:rsidR="00427EC1" w:rsidRPr="00427EC1">
          <w:rPr>
            <w:rStyle w:val="Hyperlink"/>
          </w:rPr>
          <w:t>http://www.pbs.org/jazz/kids/</w:t>
        </w:r>
      </w:hyperlink>
      <w:r w:rsidR="00427EC1">
        <w:t>)</w:t>
      </w:r>
      <w:r w:rsidRPr="00114444">
        <w:t>.</w:t>
      </w:r>
    </w:p>
    <w:p w:rsidR="00347918" w:rsidRPr="006B1F07" w:rsidRDefault="00347918" w:rsidP="00427EC1">
      <w:pPr>
        <w:rPr>
          <w:i/>
        </w:rPr>
      </w:pPr>
      <w:r>
        <w:t xml:space="preserve">Click </w:t>
      </w:r>
      <w:r w:rsidRPr="006B1F07">
        <w:rPr>
          <w:b/>
        </w:rPr>
        <w:t>Timeline</w:t>
      </w:r>
      <w:r>
        <w:rPr>
          <w:b/>
        </w:rPr>
        <w:t xml:space="preserve"> </w:t>
      </w:r>
      <w:r w:rsidRPr="006B1F07">
        <w:t>and read about the history of jazz</w:t>
      </w:r>
      <w:r>
        <w:rPr>
          <w:b/>
        </w:rPr>
        <w:t xml:space="preserve">. </w:t>
      </w:r>
      <w:r w:rsidRPr="006B1F07">
        <w:t>Make sure you understand how music and culture interact.</w:t>
      </w:r>
      <w:r>
        <w:rPr>
          <w:b/>
        </w:rPr>
        <w:t xml:space="preserve"> </w:t>
      </w:r>
      <w:r w:rsidRPr="006B1F07">
        <w:t xml:space="preserve">How did </w:t>
      </w:r>
      <w:r>
        <w:t xml:space="preserve">racial segregation and </w:t>
      </w:r>
      <w:r w:rsidRPr="006B1F07">
        <w:t xml:space="preserve">economics affect </w:t>
      </w:r>
      <w:r>
        <w:t xml:space="preserve">the development of </w:t>
      </w:r>
      <w:r w:rsidRPr="006B1F07">
        <w:t>jazz,</w:t>
      </w:r>
      <w:r>
        <w:t xml:space="preserve"> for example? </w:t>
      </w:r>
      <w:r w:rsidRPr="006B1F07">
        <w:t xml:space="preserve">Name one way in which jazz affected American culture.  </w:t>
      </w:r>
    </w:p>
    <w:p w:rsidR="00CA4D70" w:rsidRDefault="00347918" w:rsidP="00427EC1">
      <w:r w:rsidRPr="00114444">
        <w:t>To find a list of ja</w:t>
      </w:r>
      <w:r>
        <w:t>zz musicians you can use for your</w:t>
      </w:r>
      <w:r w:rsidRPr="00114444">
        <w:t xml:space="preserve"> Microsoft</w:t>
      </w:r>
      <w:r w:rsidR="00427EC1">
        <w:t>®</w:t>
      </w:r>
      <w:r w:rsidRPr="00114444">
        <w:t xml:space="preserve"> Publisher newsletter you will create, click </w:t>
      </w:r>
      <w:r>
        <w:rPr>
          <w:b/>
          <w:bCs/>
        </w:rPr>
        <w:t>Jazz Greats</w:t>
      </w:r>
      <w:r w:rsidRPr="00114444">
        <w:t>.</w:t>
      </w:r>
    </w:p>
    <w:p w:rsidR="00347918" w:rsidRDefault="00347918" w:rsidP="00427EC1">
      <w:r w:rsidRPr="00114444">
        <w:t xml:space="preserve">Select one of the musicians </w:t>
      </w:r>
      <w:r w:rsidR="00695801">
        <w:t xml:space="preserve">listed </w:t>
      </w:r>
      <w:r w:rsidRPr="00114444">
        <w:t>for your newsletter.</w:t>
      </w:r>
      <w:r w:rsidR="00810160">
        <w:t xml:space="preserve"> Read about that</w:t>
      </w:r>
      <w:r w:rsidRPr="00114444">
        <w:t xml:space="preserve"> musician, and answer the following questions in your newsletter:</w:t>
      </w:r>
    </w:p>
    <w:p w:rsidR="00810160" w:rsidRPr="00810160" w:rsidRDefault="00810160" w:rsidP="00427EC1">
      <w:pPr>
        <w:pStyle w:val="ListParagraph"/>
        <w:numPr>
          <w:ilvl w:val="0"/>
          <w:numId w:val="4"/>
        </w:numPr>
      </w:pPr>
      <w:r w:rsidRPr="00810160">
        <w:t>What is the name of the musician you selected?</w:t>
      </w:r>
    </w:p>
    <w:p w:rsidR="00810160" w:rsidRPr="00810160" w:rsidRDefault="00810160" w:rsidP="00427EC1">
      <w:pPr>
        <w:pStyle w:val="ListParagraph"/>
        <w:numPr>
          <w:ilvl w:val="0"/>
          <w:numId w:val="4"/>
        </w:numPr>
      </w:pPr>
      <w:r w:rsidRPr="00810160">
        <w:t>When and where was he or she born?</w:t>
      </w:r>
    </w:p>
    <w:p w:rsidR="00810160" w:rsidRPr="00810160" w:rsidRDefault="00810160" w:rsidP="00427EC1">
      <w:pPr>
        <w:pStyle w:val="ListParagraph"/>
        <w:numPr>
          <w:ilvl w:val="0"/>
          <w:numId w:val="4"/>
        </w:numPr>
      </w:pPr>
      <w:r w:rsidRPr="00810160">
        <w:t>What was his or her childhood like?</w:t>
      </w:r>
    </w:p>
    <w:p w:rsidR="00810160" w:rsidRDefault="00810160" w:rsidP="00427EC1">
      <w:pPr>
        <w:pStyle w:val="ListParagraph"/>
        <w:numPr>
          <w:ilvl w:val="0"/>
          <w:numId w:val="4"/>
        </w:numPr>
      </w:pPr>
      <w:r>
        <w:t>What instrument did he</w:t>
      </w:r>
      <w:r w:rsidRPr="00810160">
        <w:t xml:space="preserve"> </w:t>
      </w:r>
      <w:r>
        <w:t>play? How did she choose it?</w:t>
      </w:r>
    </w:p>
    <w:p w:rsidR="00810160" w:rsidRPr="00810160" w:rsidRDefault="00810160" w:rsidP="00427EC1">
      <w:pPr>
        <w:pStyle w:val="ListParagraph"/>
        <w:numPr>
          <w:ilvl w:val="0"/>
          <w:numId w:val="4"/>
        </w:numPr>
      </w:pPr>
      <w:r>
        <w:t>Where did she or he first perform for an audience?</w:t>
      </w:r>
    </w:p>
    <w:p w:rsidR="00810160" w:rsidRPr="00810160" w:rsidRDefault="00810160" w:rsidP="00427EC1">
      <w:pPr>
        <w:pStyle w:val="ListParagraph"/>
        <w:numPr>
          <w:ilvl w:val="0"/>
          <w:numId w:val="4"/>
        </w:numPr>
      </w:pPr>
      <w:r w:rsidRPr="00810160">
        <w:t>What is his or her most famous composition or performance?</w:t>
      </w:r>
    </w:p>
    <w:p w:rsidR="00810160" w:rsidRPr="00810160" w:rsidRDefault="00810160" w:rsidP="00427EC1">
      <w:pPr>
        <w:pStyle w:val="ListParagraph"/>
        <w:numPr>
          <w:ilvl w:val="0"/>
          <w:numId w:val="4"/>
        </w:numPr>
      </w:pPr>
      <w:r w:rsidRPr="00810160">
        <w:t>What are three additional facts you learned about your musician?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810160" w:rsidRPr="00114444" w:rsidTr="00C54985">
        <w:trPr>
          <w:tblCellSpacing w:w="0" w:type="dxa"/>
        </w:trPr>
        <w:tc>
          <w:tcPr>
            <w:tcW w:w="0" w:type="auto"/>
            <w:hideMark/>
          </w:tcPr>
          <w:p w:rsidR="00347918" w:rsidRPr="00114444" w:rsidRDefault="00347918" w:rsidP="00427EC1"/>
        </w:tc>
        <w:tc>
          <w:tcPr>
            <w:tcW w:w="0" w:type="auto"/>
            <w:vAlign w:val="center"/>
            <w:hideMark/>
          </w:tcPr>
          <w:p w:rsidR="00347918" w:rsidRPr="00114444" w:rsidRDefault="00347918" w:rsidP="00427EC1"/>
        </w:tc>
      </w:tr>
      <w:tr w:rsidR="00810160" w:rsidRPr="00114444" w:rsidTr="00C54985">
        <w:trPr>
          <w:tblCellSpacing w:w="0" w:type="dxa"/>
        </w:trPr>
        <w:tc>
          <w:tcPr>
            <w:tcW w:w="0" w:type="auto"/>
            <w:hideMark/>
          </w:tcPr>
          <w:p w:rsidR="00347918" w:rsidRPr="00114444" w:rsidRDefault="00347918" w:rsidP="00427EC1"/>
        </w:tc>
        <w:tc>
          <w:tcPr>
            <w:tcW w:w="0" w:type="auto"/>
            <w:vAlign w:val="center"/>
            <w:hideMark/>
          </w:tcPr>
          <w:p w:rsidR="00347918" w:rsidRPr="00114444" w:rsidRDefault="00347918" w:rsidP="00427EC1"/>
        </w:tc>
      </w:tr>
      <w:tr w:rsidR="00810160" w:rsidRPr="00114444" w:rsidTr="00C54985">
        <w:trPr>
          <w:tblCellSpacing w:w="0" w:type="dxa"/>
        </w:trPr>
        <w:tc>
          <w:tcPr>
            <w:tcW w:w="0" w:type="auto"/>
            <w:hideMark/>
          </w:tcPr>
          <w:p w:rsidR="00347918" w:rsidRPr="00114444" w:rsidRDefault="00347918" w:rsidP="00427EC1"/>
        </w:tc>
        <w:tc>
          <w:tcPr>
            <w:tcW w:w="0" w:type="auto"/>
            <w:vAlign w:val="center"/>
            <w:hideMark/>
          </w:tcPr>
          <w:p w:rsidR="00347918" w:rsidRPr="00114444" w:rsidRDefault="00347918" w:rsidP="00427EC1"/>
        </w:tc>
      </w:tr>
      <w:tr w:rsidR="00810160" w:rsidRPr="00114444" w:rsidTr="00C54985">
        <w:trPr>
          <w:tblCellSpacing w:w="0" w:type="dxa"/>
        </w:trPr>
        <w:tc>
          <w:tcPr>
            <w:tcW w:w="0" w:type="auto"/>
            <w:hideMark/>
          </w:tcPr>
          <w:p w:rsidR="00347918" w:rsidRPr="00114444" w:rsidRDefault="00347918" w:rsidP="00427EC1"/>
        </w:tc>
        <w:tc>
          <w:tcPr>
            <w:tcW w:w="0" w:type="auto"/>
            <w:vAlign w:val="center"/>
            <w:hideMark/>
          </w:tcPr>
          <w:p w:rsidR="00347918" w:rsidRPr="00114444" w:rsidRDefault="00347918" w:rsidP="00427EC1"/>
        </w:tc>
      </w:tr>
      <w:tr w:rsidR="00810160" w:rsidRPr="00114444" w:rsidTr="00C54985">
        <w:trPr>
          <w:tblCellSpacing w:w="0" w:type="dxa"/>
        </w:trPr>
        <w:tc>
          <w:tcPr>
            <w:tcW w:w="0" w:type="auto"/>
            <w:hideMark/>
          </w:tcPr>
          <w:p w:rsidR="00347918" w:rsidRPr="00114444" w:rsidRDefault="00347918" w:rsidP="00427EC1"/>
        </w:tc>
        <w:tc>
          <w:tcPr>
            <w:tcW w:w="0" w:type="auto"/>
            <w:vAlign w:val="center"/>
            <w:hideMark/>
          </w:tcPr>
          <w:p w:rsidR="00347918" w:rsidRPr="00347918" w:rsidRDefault="00347918" w:rsidP="00427EC1"/>
        </w:tc>
      </w:tr>
      <w:tr w:rsidR="00695801" w:rsidRPr="00114444" w:rsidTr="00C54985">
        <w:trPr>
          <w:tblCellSpacing w:w="0" w:type="dxa"/>
        </w:trPr>
        <w:tc>
          <w:tcPr>
            <w:tcW w:w="0" w:type="auto"/>
            <w:hideMark/>
          </w:tcPr>
          <w:p w:rsidR="00347918" w:rsidRPr="00114444" w:rsidRDefault="00347918" w:rsidP="00427EC1"/>
        </w:tc>
        <w:tc>
          <w:tcPr>
            <w:tcW w:w="0" w:type="auto"/>
            <w:vAlign w:val="center"/>
            <w:hideMark/>
          </w:tcPr>
          <w:p w:rsidR="00810160" w:rsidRPr="00114444" w:rsidRDefault="00810160" w:rsidP="00427EC1"/>
        </w:tc>
      </w:tr>
    </w:tbl>
    <w:p w:rsidR="00810160" w:rsidRDefault="00810160" w:rsidP="00427EC1">
      <w:r w:rsidRPr="00114444">
        <w:t>Us</w:t>
      </w:r>
      <w:r>
        <w:t>e</w:t>
      </w:r>
      <w:r w:rsidRPr="00114444">
        <w:t xml:space="preserve"> Encarta</w:t>
      </w:r>
      <w:r>
        <w:t xml:space="preserve"> or another encyclopedia or trustworthy Web resource </w:t>
      </w:r>
      <w:r w:rsidR="000968FE">
        <w:t xml:space="preserve">on jazz </w:t>
      </w:r>
      <w:r>
        <w:t>to</w:t>
      </w:r>
      <w:r w:rsidRPr="00114444">
        <w:t xml:space="preserve"> look for additional information to include in your newsletter.</w:t>
      </w:r>
      <w:r>
        <w:t xml:space="preserve"> </w:t>
      </w:r>
      <w:r w:rsidR="006A7FB9">
        <w:t xml:space="preserve">On the </w:t>
      </w:r>
      <w:r w:rsidR="006A7FB9" w:rsidRPr="00427EC1">
        <w:t>PBS Jazz biographies site</w:t>
      </w:r>
      <w:r w:rsidR="006A7FB9">
        <w:t xml:space="preserve"> </w:t>
      </w:r>
      <w:r w:rsidR="00427EC1">
        <w:t>(</w:t>
      </w:r>
      <w:hyperlink r:id="rId8" w:history="1">
        <w:r w:rsidR="00427EC1" w:rsidRPr="00043E7B">
          <w:rPr>
            <w:rStyle w:val="Hyperlink"/>
          </w:rPr>
          <w:t>http://www.pbs.org/jazz/biography/</w:t>
        </w:r>
      </w:hyperlink>
      <w:r w:rsidR="00427EC1">
        <w:t xml:space="preserve">) </w:t>
      </w:r>
      <w:r w:rsidR="006A7FB9">
        <w:t xml:space="preserve">you can search for musicians alphabetically. </w:t>
      </w:r>
      <w:r>
        <w:t>Answer the following questions, for example:</w:t>
      </w:r>
    </w:p>
    <w:p w:rsidR="00810160" w:rsidRDefault="00810160" w:rsidP="00427EC1">
      <w:pPr>
        <w:pStyle w:val="ListParagraph"/>
        <w:numPr>
          <w:ilvl w:val="0"/>
          <w:numId w:val="5"/>
        </w:numPr>
      </w:pPr>
      <w:r w:rsidRPr="00173C82">
        <w:t>What contribution did your musician make to North American culture?</w:t>
      </w:r>
    </w:p>
    <w:p w:rsidR="00347918" w:rsidRDefault="00810160" w:rsidP="00427EC1">
      <w:pPr>
        <w:pStyle w:val="ListParagraph"/>
        <w:numPr>
          <w:ilvl w:val="0"/>
          <w:numId w:val="5"/>
        </w:numPr>
      </w:pPr>
      <w:r w:rsidRPr="00810160">
        <w:t>What kind of jazz did you musician play and/or compose?</w:t>
      </w:r>
      <w:r>
        <w:t xml:space="preserve"> </w:t>
      </w:r>
      <w:r w:rsidR="00724B70">
        <w:t>Be</w:t>
      </w:r>
      <w:r>
        <w:t>bop? Free jazz?</w:t>
      </w:r>
    </w:p>
    <w:p w:rsidR="00810160" w:rsidRDefault="00810160" w:rsidP="00427EC1">
      <w:pPr>
        <w:pStyle w:val="ListParagraph"/>
        <w:numPr>
          <w:ilvl w:val="0"/>
          <w:numId w:val="5"/>
        </w:numPr>
      </w:pPr>
      <w:r>
        <w:t>What kind of pay did your musician receive for performing?</w:t>
      </w:r>
    </w:p>
    <w:p w:rsidR="00695801" w:rsidRDefault="00695801" w:rsidP="00427EC1">
      <w:pPr>
        <w:pStyle w:val="ListParagraph"/>
        <w:numPr>
          <w:ilvl w:val="0"/>
          <w:numId w:val="5"/>
        </w:numPr>
      </w:pPr>
      <w:r>
        <w:lastRenderedPageBreak/>
        <w:t>What kind of venues did your musician play in? Street corners? Clubs? Concert halls?</w:t>
      </w:r>
    </w:p>
    <w:p w:rsidR="00724B70" w:rsidRDefault="00724B70" w:rsidP="00427EC1">
      <w:pPr>
        <w:pStyle w:val="ListParagraph"/>
        <w:numPr>
          <w:ilvl w:val="0"/>
          <w:numId w:val="5"/>
        </w:numPr>
      </w:pPr>
      <w:r>
        <w:t xml:space="preserve">What role did race and segregation play in the life of your musician?  </w:t>
      </w:r>
    </w:p>
    <w:p w:rsidR="00695801" w:rsidRPr="00810160" w:rsidRDefault="000968FE" w:rsidP="00427EC1">
      <w:pPr>
        <w:pStyle w:val="ListParagraph"/>
        <w:numPr>
          <w:ilvl w:val="0"/>
          <w:numId w:val="5"/>
        </w:numPr>
      </w:pPr>
      <w:r>
        <w:t xml:space="preserve">Did your musician ever </w:t>
      </w:r>
      <w:r w:rsidR="00695801">
        <w:t>perform in another country than the United States?</w:t>
      </w:r>
    </w:p>
    <w:p w:rsidR="00CA4D70" w:rsidRPr="00427EC1" w:rsidRDefault="00CA4D70" w:rsidP="00427EC1">
      <w:pPr>
        <w:pStyle w:val="Heading2"/>
      </w:pPr>
      <w:r w:rsidRPr="00427EC1">
        <w:rPr>
          <w:sz w:val="32"/>
          <w:szCs w:val="32"/>
        </w:rPr>
        <w:t xml:space="preserve">Step 2  </w:t>
      </w:r>
      <w:r w:rsidRPr="00427EC1">
        <w:rPr>
          <w:sz w:val="32"/>
          <w:szCs w:val="32"/>
        </w:rPr>
        <w:br/>
      </w:r>
      <w:r w:rsidRPr="00427EC1">
        <w:t xml:space="preserve">Create a </w:t>
      </w:r>
      <w:r w:rsidR="00734B48">
        <w:t>brochure</w:t>
      </w:r>
      <w:r w:rsidRPr="00427EC1">
        <w:t xml:space="preserve"> about a jazz musician </w:t>
      </w:r>
    </w:p>
    <w:p w:rsidR="00734B48" w:rsidRDefault="00CA4D70" w:rsidP="00427EC1">
      <w:r w:rsidRPr="00114444">
        <w:t xml:space="preserve">Create a </w:t>
      </w:r>
      <w:r w:rsidR="00734B48">
        <w:t>brochure</w:t>
      </w:r>
      <w:r w:rsidRPr="00114444">
        <w:t xml:space="preserve"> </w:t>
      </w:r>
      <w:r w:rsidR="00734B48">
        <w:t xml:space="preserve">(learn how at </w:t>
      </w:r>
      <w:hyperlink r:id="rId9" w:history="1">
        <w:r w:rsidR="00734B48" w:rsidRPr="00734B48">
          <w:rPr>
            <w:rStyle w:val="Hyperlink"/>
            <w:sz w:val="18"/>
            <w:szCs w:val="18"/>
          </w:rPr>
          <w:t>http://www.microsoft.com/Education/ThemeBrochure.aspx</w:t>
        </w:r>
      </w:hyperlink>
      <w:r w:rsidR="00734B48">
        <w:t xml:space="preserve">) </w:t>
      </w:r>
      <w:r w:rsidRPr="00114444">
        <w:t xml:space="preserve">about your musician using Microsoft </w:t>
      </w:r>
      <w:r w:rsidR="00130E33">
        <w:t xml:space="preserve">Office </w:t>
      </w:r>
      <w:r w:rsidR="00734B48">
        <w:t>Word 2007</w:t>
      </w:r>
      <w:r>
        <w:t xml:space="preserve">. </w:t>
      </w:r>
    </w:p>
    <w:p w:rsidR="00CA4D70" w:rsidRDefault="00CA4D70" w:rsidP="00427EC1">
      <w:r>
        <w:t>I</w:t>
      </w:r>
      <w:r w:rsidRPr="00114444">
        <w:t>nclude</w:t>
      </w:r>
      <w:r>
        <w:t xml:space="preserve">: </w:t>
      </w:r>
    </w:p>
    <w:p w:rsidR="00CA4D70" w:rsidRPr="00695801" w:rsidRDefault="00CA4D70" w:rsidP="00427EC1">
      <w:pPr>
        <w:pStyle w:val="ListParagraph"/>
        <w:numPr>
          <w:ilvl w:val="0"/>
          <w:numId w:val="6"/>
        </w:numPr>
      </w:pPr>
      <w:r w:rsidRPr="00695801">
        <w:t xml:space="preserve">All the information you gathered in Step 1. </w:t>
      </w:r>
    </w:p>
    <w:p w:rsidR="00CA4D70" w:rsidRPr="00695801" w:rsidRDefault="00CA4D70" w:rsidP="00427EC1">
      <w:pPr>
        <w:pStyle w:val="ListParagraph"/>
        <w:numPr>
          <w:ilvl w:val="0"/>
          <w:numId w:val="6"/>
        </w:numPr>
      </w:pPr>
      <w:r w:rsidRPr="00695801">
        <w:t>A photo of your musician and any other pictures you want from different Web sources.</w:t>
      </w:r>
      <w:r w:rsidR="00AF027D" w:rsidRPr="00695801">
        <w:t xml:space="preserve"> </w:t>
      </w:r>
      <w:r w:rsidR="00AF027D" w:rsidRPr="00427EC1">
        <w:rPr>
          <w:rFonts w:eastAsia="Times New Roman" w:cs="Times New Roman"/>
        </w:rPr>
        <w:t>Bing visual search</w:t>
      </w:r>
      <w:r w:rsidR="00427EC1">
        <w:t xml:space="preserve"> (</w:t>
      </w:r>
      <w:hyperlink r:id="rId10" w:history="1">
        <w:r w:rsidR="00427EC1" w:rsidRPr="00427EC1">
          <w:rPr>
            <w:rStyle w:val="Hyperlink"/>
          </w:rPr>
          <w:t>http://www.bing.com/images/</w:t>
        </w:r>
      </w:hyperlink>
      <w:r w:rsidR="00427EC1">
        <w:t>)</w:t>
      </w:r>
      <w:r w:rsidR="00AF027D" w:rsidRPr="00695801">
        <w:t xml:space="preserve"> can help you find images fast.</w:t>
      </w:r>
    </w:p>
    <w:p w:rsidR="00CA4D70" w:rsidRPr="00695801" w:rsidRDefault="00CA4D70" w:rsidP="00427EC1">
      <w:pPr>
        <w:pStyle w:val="ListParagraph"/>
      </w:pPr>
      <w:r w:rsidRPr="00695801">
        <w:rPr>
          <w:b/>
          <w:bCs/>
        </w:rPr>
        <w:t>Note</w:t>
      </w:r>
      <w:r w:rsidRPr="00695801">
        <w:t xml:space="preserve"> When including a photo in your </w:t>
      </w:r>
      <w:r w:rsidR="00734B48">
        <w:t>brochure</w:t>
      </w:r>
      <w:r w:rsidRPr="00695801">
        <w:t>, make sure you cite the source.</w:t>
      </w:r>
    </w:p>
    <w:p w:rsidR="00CA4D70" w:rsidRPr="00427EC1" w:rsidRDefault="00CA4D70" w:rsidP="00734B48">
      <w:pPr>
        <w:pStyle w:val="ListParagraph"/>
      </w:pPr>
    </w:p>
    <w:p w:rsidR="00695801" w:rsidRDefault="00695801" w:rsidP="00427EC1">
      <w:r>
        <w:t xml:space="preserve">Check the overall design to make sure your information is legible and appealing.  </w:t>
      </w:r>
    </w:p>
    <w:p w:rsidR="00695801" w:rsidRDefault="00695801" w:rsidP="00427EC1">
      <w:r>
        <w:t xml:space="preserve">Proofread your </w:t>
      </w:r>
      <w:r w:rsidR="00734B48">
        <w:t>brochure</w:t>
      </w:r>
      <w:r>
        <w:t xml:space="preserve"> for grammatical and spelling errors. </w:t>
      </w:r>
    </w:p>
    <w:p w:rsidR="00695801" w:rsidRPr="00695801" w:rsidRDefault="00695801" w:rsidP="00427EC1"/>
    <w:sectPr w:rsidR="00695801" w:rsidRPr="00695801" w:rsidSect="00326E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A52" w:rsidRDefault="00597A52" w:rsidP="00F454C3">
      <w:pPr>
        <w:spacing w:before="0" w:after="0"/>
      </w:pPr>
      <w:r>
        <w:separator/>
      </w:r>
    </w:p>
  </w:endnote>
  <w:endnote w:type="continuationSeparator" w:id="0">
    <w:p w:rsidR="00597A52" w:rsidRDefault="00597A52" w:rsidP="00F454C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C3" w:rsidRDefault="00F454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C3" w:rsidRDefault="00F454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C3" w:rsidRDefault="00F454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A52" w:rsidRDefault="00597A52" w:rsidP="00F454C3">
      <w:pPr>
        <w:spacing w:before="0" w:after="0"/>
      </w:pPr>
      <w:r>
        <w:separator/>
      </w:r>
    </w:p>
  </w:footnote>
  <w:footnote w:type="continuationSeparator" w:id="0">
    <w:p w:rsidR="00597A52" w:rsidRDefault="00597A52" w:rsidP="00F454C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C3" w:rsidRDefault="00F454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C3" w:rsidRDefault="00F454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4C3" w:rsidRDefault="00F454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5683"/>
    <w:multiLevelType w:val="hybridMultilevel"/>
    <w:tmpl w:val="4932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52588"/>
    <w:multiLevelType w:val="hybridMultilevel"/>
    <w:tmpl w:val="2986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8522E"/>
    <w:multiLevelType w:val="hybridMultilevel"/>
    <w:tmpl w:val="C6DA1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416BA"/>
    <w:multiLevelType w:val="hybridMultilevel"/>
    <w:tmpl w:val="ABE4F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E08087C"/>
    <w:multiLevelType w:val="hybridMultilevel"/>
    <w:tmpl w:val="81B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054B5"/>
    <w:multiLevelType w:val="hybridMultilevel"/>
    <w:tmpl w:val="DA7A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A4D70"/>
    <w:rsid w:val="000709CD"/>
    <w:rsid w:val="000968FE"/>
    <w:rsid w:val="000D7CE4"/>
    <w:rsid w:val="00130E33"/>
    <w:rsid w:val="00284586"/>
    <w:rsid w:val="00326EFD"/>
    <w:rsid w:val="00347918"/>
    <w:rsid w:val="00427EC1"/>
    <w:rsid w:val="00597A52"/>
    <w:rsid w:val="00695801"/>
    <w:rsid w:val="006A7FB9"/>
    <w:rsid w:val="006C0A25"/>
    <w:rsid w:val="00724B70"/>
    <w:rsid w:val="00734B48"/>
    <w:rsid w:val="00810160"/>
    <w:rsid w:val="00825B8A"/>
    <w:rsid w:val="00927203"/>
    <w:rsid w:val="00A138A7"/>
    <w:rsid w:val="00AF027D"/>
    <w:rsid w:val="00B0498E"/>
    <w:rsid w:val="00C16008"/>
    <w:rsid w:val="00CA4D70"/>
    <w:rsid w:val="00F06C25"/>
    <w:rsid w:val="00F454C3"/>
    <w:rsid w:val="00F5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EC1"/>
    <w:pPr>
      <w:spacing w:before="100" w:beforeAutospacing="1" w:after="100" w:afterAutospacing="1" w:line="240" w:lineRule="auto"/>
      <w:ind w:right="1152"/>
    </w:pPr>
    <w:rPr>
      <w:rFonts w:ascii="Constantia" w:hAnsi="Constant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D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4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D7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A4D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D7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7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A4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A4D7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A4D70"/>
    <w:pPr>
      <w:pBdr>
        <w:bottom w:val="single" w:sz="8" w:space="4" w:color="4F81BD" w:themeColor="accent1"/>
      </w:pBdr>
      <w:spacing w:before="0" w:beforeAutospacing="0" w:after="300" w:afterAutospacing="0"/>
      <w:ind w:right="0"/>
      <w:contextualSpacing/>
      <w:outlineLvl w:val="3"/>
    </w:pPr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4D70"/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D70"/>
    <w:pPr>
      <w:numPr>
        <w:ilvl w:val="1"/>
      </w:numPr>
      <w:ind w:left="99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4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D7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454C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54C3"/>
    <w:rPr>
      <w:rFonts w:ascii="Constantia" w:hAnsi="Constantia"/>
    </w:rPr>
  </w:style>
  <w:style w:type="paragraph" w:styleId="Footer">
    <w:name w:val="footer"/>
    <w:basedOn w:val="Normal"/>
    <w:link w:val="FooterChar"/>
    <w:uiPriority w:val="99"/>
    <w:semiHidden/>
    <w:unhideWhenUsed/>
    <w:rsid w:val="00F454C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54C3"/>
    <w:rPr>
      <w:rFonts w:ascii="Constantia" w:hAnsi="Constant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jazz/biograph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pbs.org/jazz/kid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ing.com/images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Education/ThemeBrochure.asp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resh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esh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resh">
      <a:fillStyleLst>
        <a:solidFill>
          <a:schemeClr val="phClr"/>
        </a:solidFill>
        <a:solidFill>
          <a:schemeClr val="phClr">
            <a:tint val="70000"/>
            <a:satMod val="115000"/>
          </a:schemeClr>
        </a:solidFill>
        <a:solidFill>
          <a:schemeClr val="phClr">
            <a:shade val="80000"/>
            <a:satMod val="115000"/>
          </a:schemeClr>
        </a:solidFill>
      </a:fillStyleLst>
      <a:lnStyleLst>
        <a:ln w="25400" cap="flat" cmpd="sng" algn="ctr">
          <a:solidFill>
            <a:schemeClr val="phClr">
              <a:shade val="95000"/>
              <a:satMod val="105000"/>
            </a:schemeClr>
          </a:solidFill>
          <a:prstDash val="solid"/>
          <a:miter/>
        </a:ln>
        <a:ln w="50800" cap="flat" cmpd="sng" algn="ctr">
          <a:solidFill>
            <a:schemeClr val="phClr"/>
          </a:solidFill>
          <a:prstDash val="solid"/>
          <a:miter/>
        </a:ln>
        <a:ln w="76200" cap="flat" cmpd="thickThin" algn="ctr">
          <a:solidFill>
            <a:schemeClr val="phClr">
              <a:alpha val="80000"/>
            </a:schemeClr>
          </a:solidFill>
          <a:prstDash val="solid"/>
          <a:miter/>
        </a:ln>
      </a:lnStyleLst>
      <a:effectStyleLst>
        <a:effectStyle>
          <a:effectLst/>
        </a:effectStyle>
        <a:effectStyle>
          <a:effectLst>
            <a:outerShdw blurRad="63500" sx="101000" sy="101000" rotWithShape="0">
              <a:srgbClr val="FFFFFF">
                <a:alpha val="50000"/>
              </a:srgbClr>
            </a:outerShdw>
          </a:effectLst>
        </a:effectStyle>
        <a:effectStyle>
          <a:effectLst>
            <a:innerShdw blurRad="101600">
              <a:srgbClr val="FFFFFF">
                <a:alpha val="75000"/>
              </a:srgbClr>
            </a:innerShdw>
            <a:outerShdw blurRad="63500" sx="101000" sy="101000" rotWithShape="0">
              <a:srgbClr val="FFFFFF">
                <a:alpha val="50000"/>
              </a:srgbClr>
            </a:outerShdw>
            <a:reflection blurRad="12700" stA="30000" endPos="35000" dist="38100" dir="5400000" sy="-100000" rotWithShape="0"/>
          </a:effectLst>
          <a:scene3d>
            <a:camera prst="orthographicFront">
              <a:rot lat="0" lon="0" rev="0"/>
            </a:camera>
            <a:lightRig rig="balanced" dir="t">
              <a:rot lat="0" lon="0" rev="30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76CDBE0-ACE9-4ADB-94D6-773924E27559}"/>
</file>

<file path=customXml/itemProps2.xml><?xml version="1.0" encoding="utf-8"?>
<ds:datastoreItem xmlns:ds="http://schemas.openxmlformats.org/officeDocument/2006/customXml" ds:itemID="{A662793C-7861-47B3-A53F-E3CF86ECA8F1}"/>
</file>

<file path=customXml/itemProps3.xml><?xml version="1.0" encoding="utf-8"?>
<ds:datastoreItem xmlns:ds="http://schemas.openxmlformats.org/officeDocument/2006/customXml" ds:itemID="{4DCE5DA6-08E5-418D-AD4F-BA84EA2B7A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2010-02-12T22:10:00Z</dcterms:created>
  <dcterms:modified xsi:type="dcterms:W3CDTF">2010-02-12T22:10:00Z</dcterms:modified>
</cp:coreProperties>
</file>